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E2" w:rsidRPr="00E276FE" w:rsidRDefault="00562EE2" w:rsidP="00562EE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E276F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Ваш ребенок в новом классе!</w:t>
      </w:r>
    </w:p>
    <w:p w:rsidR="00FA0C7A" w:rsidRPr="00E276FE" w:rsidRDefault="00FA0C7A" w:rsidP="00562EE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FA0C7A" w:rsidRPr="00E276FE" w:rsidRDefault="00562EE2" w:rsidP="00562EE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proofErr w:type="gramStart"/>
      <w:r w:rsidRPr="00E276FE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(</w:t>
      </w:r>
      <w:r w:rsidR="00FA0C7A" w:rsidRPr="00E276FE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рекомендации родителям в помощь для</w:t>
      </w:r>
      <w:proofErr w:type="gramEnd"/>
    </w:p>
    <w:p w:rsidR="00562EE2" w:rsidRPr="00E276FE" w:rsidRDefault="00FA0C7A" w:rsidP="00FA0C7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276FE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адаптации</w:t>
      </w:r>
      <w:r w:rsidR="00562EE2" w:rsidRPr="00E276FE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 ребенкав новом классном коллективе)</w:t>
      </w:r>
    </w:p>
    <w:p w:rsidR="00562EE2" w:rsidRPr="00E276FE" w:rsidRDefault="00562EE2" w:rsidP="00562EE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0950E4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Здравствуйте, уважаемые роди</w:t>
      </w:r>
      <w:r w:rsidR="00562EE2" w:rsidRPr="00E276F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тели детей,</w:t>
      </w:r>
      <w:r w:rsidRPr="00E276F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ок</w:t>
      </w:r>
      <w:r w:rsidR="00562EE2" w:rsidRPr="00E276F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азавшихся</w:t>
      </w:r>
      <w:r w:rsidRPr="00E276F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в новом для себя классном коллективе! Сейчас во многих образовательных учреждениях вынуждены сливать маленькие классы, чтобы обеспечить наполняемость класса в 25 учеников.  Каждый из вас беспокоится, сможет ли ваш ребёнок достаточно быстро и безболезненно адаптироваться к переменам в его новой «школьной» жизни. Поэтому мы продолжаем разговор с вами о том, как нам, родителям помочь своим детям в этом сложном процессе. </w:t>
      </w:r>
    </w:p>
    <w:p w:rsidR="000950E4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950E4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Чаще всего успешной адаптации мешает именно тревога родителей. Если вы очень переживаете по поводу школы, сначала справьтесь со своими чувствами. Вы опасаетесь, что вашему ребёнку будет труднее в новом классе? Боитесь, что его будут обижать? Не </w:t>
      </w:r>
      <w:proofErr w:type="gramStart"/>
      <w:r w:rsidRPr="00E276FE">
        <w:rPr>
          <w:rFonts w:ascii="Arial" w:eastAsia="Times New Roman" w:hAnsi="Arial" w:cs="Arial"/>
          <w:sz w:val="20"/>
          <w:szCs w:val="20"/>
          <w:lang w:eastAsia="ru-RU"/>
        </w:rPr>
        <w:t>готовы</w:t>
      </w:r>
      <w:proofErr w:type="gramEnd"/>
      <w:r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 к тому, что у него может поменяться статус в новом коллективе? Тревожитесь, что его станут слишком сурово наказывать? Нервничаете по поводу того, что другие дети научат его каким-то плохим словам</w:t>
      </w:r>
      <w:r w:rsidR="00562EE2"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 или поступкам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0950E4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Не стесняйтесь этих чувств и фантазий. Всем любящим родителям пришлось пройти через эту стадию. Вам тоже нужно время, чтобы привыкнуть к мысли, что ваш ребенок уже подрос и вступает в новую фазу самостоятельной жизни. </w:t>
      </w:r>
      <w:proofErr w:type="gramStart"/>
      <w:r w:rsidRPr="00E276FE">
        <w:rPr>
          <w:rFonts w:ascii="Arial" w:eastAsia="Times New Roman" w:hAnsi="Arial" w:cs="Arial"/>
          <w:sz w:val="20"/>
          <w:szCs w:val="20"/>
          <w:lang w:eastAsia="ru-RU"/>
        </w:rPr>
        <w:t>Понадобится время, чтобы обсудить свои чувства с близкими, посмеяться над своими страхами, поговорить с будущими учителями.</w:t>
      </w:r>
      <w:proofErr w:type="gramEnd"/>
      <w:r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 Встретившись с преподавателями заранее, вы сможете лучше понять, кому вы доверяете своего ребёнка. Сможете спросить, сколько детей в классе; что обычно делают, если кто-то заболел, подрался; каким образом связываются с родителями в экстренных случаях? </w:t>
      </w:r>
    </w:p>
    <w:p w:rsidR="000950E4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20"/>
          <w:szCs w:val="20"/>
          <w:lang w:eastAsia="ru-RU"/>
        </w:rPr>
        <w:br/>
        <w:t>Ответы учителей помогут вам принять правильное решение. Когда вы сами почувствуете уверенность, то сумеете передать своё спокойствие ребенку - школьнику.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br/>
        <w:t>Психологи утверждают, что чем проще и обыкновеннее будет выглядеть ваш ребенок, тем легче ему будет найти своё место среди ровесников. Ребёнок, у которого чересчур яркая дорогая одежда, необычные, привлекающие внимание карандаши, пеналы, тетради, банты, становится похожим на яркую бабочку, он привлекает к себе слишком пристальное внимание и легко становится объектом насмешек. В стремлении к сплочению детский коллектив быстро разделяет массу на «своих» и «чужих». В «свои» попадают те, которых большинство. В «чужие» записывают меньшинство – скажем, ребёнка с явным физическим дефектом или единственного мальчика во фраке и с бабочкой среди детей в майках и джинсах.</w:t>
      </w:r>
    </w:p>
    <w:p w:rsidR="000950E4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Если ваш ребёнок неминуемо относится к меньшинству (слишком полный или слишком маленький ростом, единственный представитель другой национальности в классе и т.п.), то придётся заранее встретиться с педагогами и рассказать им, как вы помогаете ему справиться с его сложностями. Расскажите, как вы учите его преодолевать смущение и защищать своё достоинство. Спросите у педагогов, как они решают подобные проблемы, </w:t>
      </w:r>
      <w:r w:rsidR="00DA02A6" w:rsidRPr="00E276FE">
        <w:rPr>
          <w:rFonts w:ascii="Arial" w:eastAsia="Times New Roman" w:hAnsi="Arial" w:cs="Arial"/>
          <w:sz w:val="20"/>
          <w:szCs w:val="20"/>
          <w:lang w:eastAsia="ru-RU"/>
        </w:rPr>
        <w:t>не стесняйтесь откровенно рассказать и обратить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 их внимание</w:t>
      </w:r>
      <w:r w:rsidR="00DA02A6"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 на проблемы своего ребенка.</w:t>
      </w:r>
    </w:p>
    <w:p w:rsidR="000950E4" w:rsidRPr="00E276FE" w:rsidRDefault="000950E4" w:rsidP="009A0C8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20"/>
          <w:szCs w:val="20"/>
          <w:lang w:eastAsia="ru-RU"/>
        </w:rPr>
        <w:br/>
        <w:t>После тщательной подготовки ребёнок приходит в новую школу</w:t>
      </w:r>
      <w:r w:rsidR="00DA02A6"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 или новый по составу класс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. И вот – момент, которого вы так боялись. </w:t>
      </w:r>
      <w:r w:rsidR="00DA02A6"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Ребенок начинает заметно нервничать перед тем, как идти в школу, может даже отказываться идти в новый класс. 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t>Для разрешения подобных трудностей имеет смысл придерживаться простых правил: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br/>
        <w:t>1. Готовьте ребёнка к собы</w:t>
      </w:r>
      <w:r w:rsidR="00DA02A6" w:rsidRPr="00E276FE">
        <w:rPr>
          <w:rFonts w:ascii="Arial" w:eastAsia="Times New Roman" w:hAnsi="Arial" w:cs="Arial"/>
          <w:sz w:val="20"/>
          <w:szCs w:val="20"/>
          <w:lang w:eastAsia="ru-RU"/>
        </w:rPr>
        <w:t>тию заранее.</w:t>
      </w:r>
      <w:r w:rsidR="00DA02A6" w:rsidRPr="00E276FE">
        <w:rPr>
          <w:rFonts w:ascii="Arial" w:eastAsia="Times New Roman" w:hAnsi="Arial" w:cs="Arial"/>
          <w:sz w:val="20"/>
          <w:szCs w:val="20"/>
          <w:lang w:eastAsia="ru-RU"/>
        </w:rPr>
        <w:br/>
        <w:t>2. Поднимите ребенка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 пораньше, чтобы у него было время спокойно умыться, одеться, позавтракать, полностью проснуться и немножко с вами подурачиться. Зарядившись с утра положительными эмоциями, он куда </w:t>
      </w:r>
      <w:r w:rsidR="00DA02A6" w:rsidRPr="00E276FE">
        <w:rPr>
          <w:rFonts w:ascii="Arial" w:eastAsia="Times New Roman" w:hAnsi="Arial" w:cs="Arial"/>
          <w:sz w:val="20"/>
          <w:szCs w:val="20"/>
          <w:lang w:eastAsia="ru-RU"/>
        </w:rPr>
        <w:t>легче перенесёт грядущее волнение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На прощание дайте ребёнку сюрприз: </w:t>
      </w:r>
      <w:r w:rsidR="00DA02A6"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маленький подарочек, 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t>смешной рисунок или забавную печатку на ладошку. Подбодрите его и будьте позитивны и спокойны сами.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br/>
        <w:t>4. Пожелайте ему доброго дня, скажите, что любите его. Спокойно обнимите и уходите, помахав рукой.</w:t>
      </w:r>
    </w:p>
    <w:p w:rsidR="000950E4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950E4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DA02A6" w:rsidRPr="00E276FE">
        <w:rPr>
          <w:rFonts w:ascii="Arial" w:eastAsia="Times New Roman" w:hAnsi="Arial" w:cs="Arial"/>
          <w:sz w:val="20"/>
          <w:szCs w:val="20"/>
          <w:lang w:eastAsia="ru-RU"/>
        </w:rPr>
        <w:t>осле того, как ваш ребенок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 придёт домой, спросите, что хорошего у него сегодня произошло. Постарайтесь не торопить с ответом и внимательно выслушайте рассказ.</w:t>
      </w:r>
    </w:p>
    <w:p w:rsidR="000950E4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успешной адаптации ребёнку нужно научиться проявлять гибкость, оптимизм, чувство ответственности. Ему необходимо выработать умение переключаться с одного вида деятельности на другой.</w:t>
      </w:r>
      <w:r w:rsidR="00562EE2"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 Именно вы должны научить ребенка тому. Что все люди разные и не все должны нам нравиться, но мы должны быть терпимыми к окружающим и уметь находить общий язык.</w:t>
      </w:r>
    </w:p>
    <w:p w:rsidR="000950E4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A02A6" w:rsidRPr="00E276FE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76FE">
        <w:rPr>
          <w:rFonts w:ascii="Arial" w:eastAsia="Times New Roman" w:hAnsi="Arial" w:cs="Arial"/>
          <w:sz w:val="20"/>
          <w:szCs w:val="20"/>
          <w:lang w:eastAsia="ru-RU"/>
        </w:rPr>
        <w:t>Поддержка всей семьи, мягкий юмор, терпение и доброжелательность, спокойствие и готовн</w:t>
      </w:r>
      <w:r w:rsidR="00562EE2" w:rsidRPr="00E276FE">
        <w:rPr>
          <w:rFonts w:ascii="Arial" w:eastAsia="Times New Roman" w:hAnsi="Arial" w:cs="Arial"/>
          <w:sz w:val="20"/>
          <w:szCs w:val="20"/>
          <w:lang w:eastAsia="ru-RU"/>
        </w:rPr>
        <w:t xml:space="preserve">ость дать маленькому человеку </w:t>
      </w:r>
      <w:r w:rsidRPr="00E276FE">
        <w:rPr>
          <w:rFonts w:ascii="Arial" w:eastAsia="Times New Roman" w:hAnsi="Arial" w:cs="Arial"/>
          <w:sz w:val="20"/>
          <w:szCs w:val="20"/>
          <w:lang w:eastAsia="ru-RU"/>
        </w:rPr>
        <w:t>больше самостоятельности в выполнении домашнего задания и подготовке к следующему учебному дню непременно сделают его более защищённым и уверенным в своих силах.</w:t>
      </w:r>
    </w:p>
    <w:p w:rsidR="00562EE2" w:rsidRPr="00E276FE" w:rsidRDefault="00562EE2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02A6" w:rsidRPr="00E276FE" w:rsidRDefault="00636A1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18"/>
          <w:szCs w:val="18"/>
          <w:lang w:eastAsia="ru-RU"/>
        </w:rPr>
        <w:t>Дорогие родители, о</w:t>
      </w:r>
      <w:r w:rsidR="00DA02A6" w:rsidRPr="00E276FE">
        <w:rPr>
          <w:rFonts w:ascii="Arial" w:eastAsia="Times New Roman" w:hAnsi="Arial" w:cs="Arial"/>
          <w:sz w:val="18"/>
          <w:szCs w:val="18"/>
          <w:lang w:eastAsia="ru-RU"/>
        </w:rPr>
        <w:t>чень важно, чтобы именно вы, родители, были позитивно и терпимо настроены по отношению к новым одноклассникам</w:t>
      </w:r>
      <w:r w:rsidR="00562EE2"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и новым педагогам</w:t>
      </w:r>
      <w:r w:rsidR="00DA02A6"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вашего ребенка. Чтобы во всех возможных конфликтных ситуациях безоговорочно не становились всегда на сторону своего ребенка, а пытались рассмотреть ситуацию объективно. Важно, чтобы</w:t>
      </w:r>
      <w:r w:rsidR="00BE5D97"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именно вы, мама и папа</w:t>
      </w:r>
      <w:r w:rsidRPr="00E276F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BE5D97"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подавали своему ребенку нужный пример уважения, терпимости</w:t>
      </w:r>
      <w:r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и принятия окружающих людей.</w:t>
      </w:r>
    </w:p>
    <w:p w:rsidR="00562EE2" w:rsidRPr="00E276FE" w:rsidRDefault="00562EE2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2EE2" w:rsidRPr="00E276FE" w:rsidRDefault="00636A1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sz w:val="18"/>
          <w:szCs w:val="18"/>
          <w:lang w:eastAsia="ru-RU"/>
        </w:rPr>
        <w:t>На св</w:t>
      </w:r>
      <w:r w:rsidR="00562EE2" w:rsidRPr="00E276FE">
        <w:rPr>
          <w:rFonts w:ascii="Arial" w:eastAsia="Times New Roman" w:hAnsi="Arial" w:cs="Arial"/>
          <w:sz w:val="18"/>
          <w:szCs w:val="18"/>
          <w:lang w:eastAsia="ru-RU"/>
        </w:rPr>
        <w:t>оем примере вы, родители, способны</w:t>
      </w:r>
      <w:r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показать</w:t>
      </w:r>
      <w:r w:rsidR="00562EE2"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своему ребенку</w:t>
      </w:r>
      <w:r w:rsidRPr="00E276FE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562EE2"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что, </w:t>
      </w:r>
      <w:r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то, как к человеку относятся члены </w:t>
      </w:r>
      <w:r w:rsidR="00562EE2"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его </w:t>
      </w:r>
      <w:r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коллектива, в котором ему </w:t>
      </w:r>
      <w:proofErr w:type="gramStart"/>
      <w:r w:rsidRPr="00E276FE">
        <w:rPr>
          <w:rFonts w:ascii="Arial" w:eastAsia="Times New Roman" w:hAnsi="Arial" w:cs="Arial"/>
          <w:sz w:val="18"/>
          <w:szCs w:val="18"/>
          <w:lang w:eastAsia="ru-RU"/>
        </w:rPr>
        <w:t>предстоит находиться во многом зависит</w:t>
      </w:r>
      <w:proofErr w:type="gramEnd"/>
      <w:r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от него. А ведь впереди у вашего ребенка еще множество опытов адаптации к новым коллективам: новому классу в старшей школе, курсу в ВУЗе, трудовому коллективу</w:t>
      </w:r>
      <w:r w:rsidR="00562EE2"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, семье, наконец, которую он будет создавать самостоятельно, </w:t>
      </w:r>
      <w:r w:rsidRPr="00E276FE">
        <w:rPr>
          <w:rFonts w:ascii="Arial" w:eastAsia="Times New Roman" w:hAnsi="Arial" w:cs="Arial"/>
          <w:sz w:val="18"/>
          <w:szCs w:val="18"/>
          <w:lang w:eastAsia="ru-RU"/>
        </w:rPr>
        <w:t xml:space="preserve"> и т. д. </w:t>
      </w:r>
    </w:p>
    <w:p w:rsidR="00636A14" w:rsidRPr="00E276FE" w:rsidRDefault="00636A1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950E4" w:rsidRPr="00E276FE" w:rsidRDefault="00636A1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hAnsi="Arial" w:cs="Arial"/>
          <w:sz w:val="18"/>
          <w:szCs w:val="18"/>
        </w:rPr>
        <w:t xml:space="preserve">  ПОМНИТЕ: о</w:t>
      </w:r>
      <w:r w:rsidR="000950E4" w:rsidRPr="00E276FE">
        <w:rPr>
          <w:rFonts w:ascii="Arial" w:hAnsi="Arial" w:cs="Arial"/>
          <w:sz w:val="18"/>
          <w:szCs w:val="18"/>
        </w:rPr>
        <w:t>тветственность за воспитание  ваших детей несёте полностью ВЫ</w:t>
      </w:r>
      <w:r w:rsidRPr="00E276FE">
        <w:rPr>
          <w:rFonts w:ascii="Arial" w:hAnsi="Arial" w:cs="Arial"/>
          <w:sz w:val="18"/>
          <w:szCs w:val="18"/>
        </w:rPr>
        <w:t>, РОДИТЕЛИ</w:t>
      </w:r>
      <w:r w:rsidR="000950E4" w:rsidRPr="00E276FE">
        <w:rPr>
          <w:rFonts w:ascii="Arial" w:hAnsi="Arial" w:cs="Arial"/>
          <w:sz w:val="18"/>
          <w:szCs w:val="18"/>
        </w:rPr>
        <w:t>! Только ВЫ и никто другой! Дети копирую</w:t>
      </w:r>
      <w:r w:rsidRPr="00E276FE">
        <w:rPr>
          <w:rFonts w:ascii="Arial" w:hAnsi="Arial" w:cs="Arial"/>
          <w:sz w:val="18"/>
          <w:szCs w:val="18"/>
        </w:rPr>
        <w:t>т</w:t>
      </w:r>
      <w:r w:rsidR="000950E4" w:rsidRPr="00E276FE">
        <w:rPr>
          <w:rFonts w:ascii="Arial" w:hAnsi="Arial" w:cs="Arial"/>
          <w:sz w:val="18"/>
          <w:szCs w:val="18"/>
        </w:rPr>
        <w:t xml:space="preserve"> поведение взрослых в семье. Они видят то, что вы хотите скрыть от них. Вольно или невольно они перенимают опыт своих родителей.</w:t>
      </w:r>
    </w:p>
    <w:p w:rsidR="000950E4" w:rsidRPr="00E276FE" w:rsidRDefault="000950E4" w:rsidP="00636A14">
      <w:pPr>
        <w:pStyle w:val="a3"/>
        <w:jc w:val="both"/>
      </w:pPr>
      <w:r w:rsidRPr="00E276FE">
        <w:rPr>
          <w:rFonts w:ascii="Arial" w:hAnsi="Arial" w:cs="Arial"/>
          <w:sz w:val="18"/>
          <w:szCs w:val="18"/>
        </w:rPr>
        <w:t xml:space="preserve">Эту же мысль несёт в себе стихотворение Себастьяна </w:t>
      </w:r>
      <w:proofErr w:type="spellStart"/>
      <w:r w:rsidRPr="00E276FE">
        <w:rPr>
          <w:rFonts w:ascii="Arial" w:hAnsi="Arial" w:cs="Arial"/>
          <w:sz w:val="18"/>
          <w:szCs w:val="18"/>
        </w:rPr>
        <w:t>Бранда</w:t>
      </w:r>
      <w:proofErr w:type="spellEnd"/>
      <w:r w:rsidR="00562EE2" w:rsidRPr="00E276FE">
        <w:rPr>
          <w:rFonts w:ascii="Arial" w:hAnsi="Arial" w:cs="Arial"/>
          <w:sz w:val="18"/>
          <w:szCs w:val="18"/>
        </w:rPr>
        <w:t>, которое я адресую вам</w:t>
      </w:r>
      <w:r w:rsidR="00C70217" w:rsidRPr="00E276FE">
        <w:rPr>
          <w:rFonts w:ascii="Arial" w:hAnsi="Arial" w:cs="Arial"/>
          <w:sz w:val="18"/>
          <w:szCs w:val="18"/>
        </w:rPr>
        <w:t xml:space="preserve"> и себе, конечно, как маме</w:t>
      </w:r>
      <w:r w:rsidR="00636A14" w:rsidRPr="00E276FE">
        <w:rPr>
          <w:rFonts w:ascii="Arial" w:hAnsi="Arial" w:cs="Arial"/>
          <w:sz w:val="18"/>
          <w:szCs w:val="18"/>
        </w:rPr>
        <w:t>: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 xml:space="preserve">Ребенок учится всему,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 xml:space="preserve">Что видит у себя в дому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>Родители  - пример ему.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 xml:space="preserve">Кто при жене и детях груб,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 xml:space="preserve">Кому язык </w:t>
      </w:r>
      <w:proofErr w:type="gramStart"/>
      <w:r w:rsidRPr="00E276FE">
        <w:rPr>
          <w:rFonts w:ascii="Arial" w:hAnsi="Arial" w:cs="Arial"/>
          <w:b/>
          <w:bCs/>
          <w:sz w:val="18"/>
          <w:szCs w:val="18"/>
        </w:rPr>
        <w:t>распутства</w:t>
      </w:r>
      <w:proofErr w:type="gramEnd"/>
      <w:r w:rsidRPr="00E276FE">
        <w:rPr>
          <w:rFonts w:ascii="Arial" w:hAnsi="Arial" w:cs="Arial"/>
          <w:b/>
          <w:bCs/>
          <w:sz w:val="18"/>
          <w:szCs w:val="18"/>
        </w:rPr>
        <w:t xml:space="preserve"> люб                                                                                                                                           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>Пусть помнит, что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 xml:space="preserve">С лихвой получит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>От них все то, чему их учит.                                                                                                                                   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>Коль видят нас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>И слышат дети –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>Мы за дела свои – в ответе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>И за слова –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>Легко толкнуть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A0C82" w:rsidRPr="00E276FE">
        <w:rPr>
          <w:rFonts w:ascii="Arial" w:hAnsi="Arial" w:cs="Arial"/>
          <w:b/>
          <w:bCs/>
          <w:sz w:val="18"/>
          <w:szCs w:val="18"/>
        </w:rPr>
        <w:t>    </w:t>
      </w:r>
      <w:r w:rsidRPr="00E276FE">
        <w:rPr>
          <w:rFonts w:ascii="Arial" w:hAnsi="Arial" w:cs="Arial"/>
          <w:b/>
          <w:bCs/>
          <w:sz w:val="18"/>
          <w:szCs w:val="18"/>
        </w:rPr>
        <w:t xml:space="preserve">Детей – на нехороший путь.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>Держи в приличии свой дом,                                                                                                                           </w:t>
      </w:r>
    </w:p>
    <w:p w:rsidR="000950E4" w:rsidRPr="00E276FE" w:rsidRDefault="000950E4" w:rsidP="00636A14">
      <w:pPr>
        <w:pStyle w:val="a3"/>
        <w:spacing w:before="0" w:beforeAutospacing="0" w:after="0" w:afterAutospacing="0"/>
      </w:pPr>
      <w:r w:rsidRPr="00E276FE">
        <w:rPr>
          <w:rFonts w:ascii="Arial" w:hAnsi="Arial" w:cs="Arial"/>
          <w:b/>
          <w:bCs/>
          <w:sz w:val="18"/>
          <w:szCs w:val="18"/>
        </w:rPr>
        <w:t>Чтобы не каяться потом…</w:t>
      </w:r>
    </w:p>
    <w:p w:rsidR="000950E4" w:rsidRPr="00E276FE" w:rsidRDefault="000950E4" w:rsidP="00636A14">
      <w:pPr>
        <w:pStyle w:val="a3"/>
        <w:jc w:val="both"/>
      </w:pPr>
      <w:r w:rsidRPr="00E276FE">
        <w:rPr>
          <w:rFonts w:ascii="Arial" w:hAnsi="Arial" w:cs="Arial"/>
          <w:sz w:val="18"/>
          <w:szCs w:val="18"/>
        </w:rPr>
        <w:t>Итак: ВСЁ – и хорошее, и плохое – человек получает в семье. ЭТО ВАЖНЕЙШАЯ СРЕДА ФОРМИРОВАНИЯ ЛИЧНОСТИ.</w:t>
      </w:r>
    </w:p>
    <w:p w:rsidR="000950E4" w:rsidRPr="00E276FE" w:rsidRDefault="00636A14" w:rsidP="00636A14">
      <w:pPr>
        <w:pStyle w:val="a3"/>
        <w:jc w:val="both"/>
        <w:rPr>
          <w:rFonts w:ascii="Arial" w:hAnsi="Arial" w:cs="Arial"/>
          <w:sz w:val="18"/>
          <w:szCs w:val="18"/>
        </w:rPr>
      </w:pPr>
      <w:r w:rsidRPr="00E276FE">
        <w:rPr>
          <w:rFonts w:ascii="Arial" w:hAnsi="Arial" w:cs="Arial"/>
          <w:sz w:val="18"/>
          <w:szCs w:val="18"/>
        </w:rPr>
        <w:t xml:space="preserve">ПОМНИТЕ: </w:t>
      </w:r>
      <w:r w:rsidR="000950E4" w:rsidRPr="00E276FE">
        <w:rPr>
          <w:rFonts w:ascii="Arial" w:hAnsi="Arial" w:cs="Arial"/>
          <w:sz w:val="18"/>
          <w:szCs w:val="18"/>
        </w:rPr>
        <w:t>Ваше собственное поведение – самая решающая вещь. Не думайте, что вы воспитываете ребёнка только тогда, когда разговариваете с ним,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общаетесь с друзьями и с врагами, как вы смеётесь, читаете – всё это имеет большое значение для вашего ребёнка. И ваше недостойное поведение будет им</w:t>
      </w:r>
      <w:r w:rsidRPr="00E276FE">
        <w:rPr>
          <w:rFonts w:ascii="Arial" w:hAnsi="Arial" w:cs="Arial"/>
          <w:sz w:val="18"/>
          <w:szCs w:val="18"/>
        </w:rPr>
        <w:t>еть самые печальные последствия</w:t>
      </w:r>
      <w:r w:rsidR="000950E4" w:rsidRPr="00E276FE">
        <w:rPr>
          <w:rFonts w:ascii="Arial" w:hAnsi="Arial" w:cs="Arial"/>
          <w:sz w:val="18"/>
          <w:szCs w:val="18"/>
        </w:rPr>
        <w:t>.</w:t>
      </w:r>
    </w:p>
    <w:p w:rsidR="00DA02A6" w:rsidRPr="00E276FE" w:rsidRDefault="00636A14" w:rsidP="00636A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276F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Статью подготовила классный руководитель 6 класса МБОУ «Гимназия </w:t>
      </w:r>
      <w:proofErr w:type="gramStart"/>
      <w:r w:rsidRPr="00E276F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г</w:t>
      </w:r>
      <w:proofErr w:type="gramEnd"/>
      <w:r w:rsidRPr="00E276F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. Алдан» М. И. </w:t>
      </w:r>
      <w:proofErr w:type="spellStart"/>
      <w:r w:rsidRPr="00E276F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Витевская</w:t>
      </w:r>
      <w:proofErr w:type="spellEnd"/>
      <w:r w:rsidRPr="00E276F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 по материалам журналов</w:t>
      </w:r>
      <w:r w:rsidR="00DA02A6" w:rsidRPr="00E276F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«Мамина школа»</w:t>
      </w:r>
      <w:r w:rsidRPr="00E276F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и «Учительской газете»</w:t>
      </w:r>
      <w:r w:rsidR="00DA02A6" w:rsidRPr="00E276F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. </w:t>
      </w:r>
    </w:p>
    <w:p w:rsidR="00B553A4" w:rsidRPr="00E276FE" w:rsidRDefault="00B553A4" w:rsidP="00636A14">
      <w:pPr>
        <w:spacing w:line="240" w:lineRule="auto"/>
        <w:jc w:val="both"/>
      </w:pPr>
    </w:p>
    <w:sectPr w:rsidR="00B553A4" w:rsidRPr="00E276FE" w:rsidSect="0080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50E4"/>
    <w:rsid w:val="000950E4"/>
    <w:rsid w:val="00562EE2"/>
    <w:rsid w:val="00636A14"/>
    <w:rsid w:val="00806BCB"/>
    <w:rsid w:val="009A0C82"/>
    <w:rsid w:val="00B553A4"/>
    <w:rsid w:val="00BE5D97"/>
    <w:rsid w:val="00C70217"/>
    <w:rsid w:val="00DA02A6"/>
    <w:rsid w:val="00E01A8B"/>
    <w:rsid w:val="00E276FE"/>
    <w:rsid w:val="00FA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MarIvVit</dc:creator>
  <cp:lastModifiedBy>user</cp:lastModifiedBy>
  <cp:revision>2</cp:revision>
  <dcterms:created xsi:type="dcterms:W3CDTF">2014-01-13T14:45:00Z</dcterms:created>
  <dcterms:modified xsi:type="dcterms:W3CDTF">2014-01-13T14:45:00Z</dcterms:modified>
</cp:coreProperties>
</file>