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5C" w:rsidRPr="0014435A" w:rsidRDefault="00424734" w:rsidP="00424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4435A">
        <w:rPr>
          <w:rFonts w:ascii="Times New Roman" w:hAnsi="Times New Roman" w:cs="Times New Roman"/>
          <w:b/>
          <w:sz w:val="28"/>
          <w:szCs w:val="28"/>
        </w:rPr>
        <w:t>Кодекс уверенного в себе человека.</w:t>
      </w:r>
    </w:p>
    <w:bookmarkEnd w:id="0"/>
    <w:p w:rsidR="00424734" w:rsidRPr="0014435A" w:rsidRDefault="00424734" w:rsidP="00424734">
      <w:pPr>
        <w:rPr>
          <w:rFonts w:ascii="Times New Roman" w:hAnsi="Times New Roman" w:cs="Times New Roman"/>
          <w:sz w:val="28"/>
          <w:szCs w:val="28"/>
        </w:rPr>
      </w:pPr>
      <w:r w:rsidRPr="0014435A">
        <w:rPr>
          <w:rFonts w:ascii="Times New Roman" w:hAnsi="Times New Roman" w:cs="Times New Roman"/>
          <w:sz w:val="28"/>
          <w:szCs w:val="28"/>
        </w:rPr>
        <w:t>«Я могу доказать себе и всем окружающим, что я не глупее других, больше того, есть предпосылки вырваться вперед в этом важнейшем вечном соревновании жизни – в приобретении знаний, чтобы потом занять место под солнцем как можно лучше.</w:t>
      </w:r>
    </w:p>
    <w:p w:rsidR="00424734" w:rsidRPr="0014435A" w:rsidRDefault="00424734" w:rsidP="00424734">
      <w:pPr>
        <w:rPr>
          <w:rFonts w:ascii="Times New Roman" w:hAnsi="Times New Roman" w:cs="Times New Roman"/>
          <w:sz w:val="28"/>
          <w:szCs w:val="28"/>
        </w:rPr>
      </w:pPr>
      <w:r w:rsidRPr="0014435A">
        <w:rPr>
          <w:rFonts w:ascii="Times New Roman" w:hAnsi="Times New Roman" w:cs="Times New Roman"/>
          <w:sz w:val="28"/>
          <w:szCs w:val="28"/>
        </w:rPr>
        <w:t xml:space="preserve">Учиться – значит, стать полноценным гражданином </w:t>
      </w:r>
      <w:r w:rsidRPr="0014435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4435A">
        <w:rPr>
          <w:rFonts w:ascii="Times New Roman" w:hAnsi="Times New Roman" w:cs="Times New Roman"/>
          <w:sz w:val="28"/>
          <w:szCs w:val="28"/>
        </w:rPr>
        <w:t xml:space="preserve"> века. Если каждый день прочитывать хотя бы по десять страниц полезных книг, то через несколько лет можно стать знающим человеком, достойным своего времени.</w:t>
      </w:r>
    </w:p>
    <w:p w:rsidR="00424734" w:rsidRPr="0014435A" w:rsidRDefault="00424734" w:rsidP="00424734">
      <w:pPr>
        <w:rPr>
          <w:rFonts w:ascii="Times New Roman" w:hAnsi="Times New Roman" w:cs="Times New Roman"/>
          <w:sz w:val="28"/>
          <w:szCs w:val="28"/>
        </w:rPr>
      </w:pPr>
      <w:r w:rsidRPr="0014435A">
        <w:rPr>
          <w:rFonts w:ascii="Times New Roman" w:hAnsi="Times New Roman" w:cs="Times New Roman"/>
          <w:sz w:val="28"/>
          <w:szCs w:val="28"/>
        </w:rPr>
        <w:t xml:space="preserve">Учение – прямой и основной путь к повышению самооценки, своего статуса в обществе, поскольку знания в </w:t>
      </w:r>
      <w:r w:rsidRPr="0014435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4435A">
        <w:rPr>
          <w:rFonts w:ascii="Times New Roman" w:hAnsi="Times New Roman" w:cs="Times New Roman"/>
          <w:sz w:val="28"/>
          <w:szCs w:val="28"/>
        </w:rPr>
        <w:t xml:space="preserve"> веке – главное, за что уважают человека. Быть неучем в нынешнее время цивилизованному человеку просто стыдно. Пусть то, чему и как нас учат в школе, не вполне современно, а учителя не все высокопрофессиональны, у меня не уменьшится желание учиться. Нет ничего совершенного в этом мире. И в нашей российской школе вполне можно получить добротные знания.</w:t>
      </w:r>
    </w:p>
    <w:p w:rsidR="00770C58" w:rsidRPr="0014435A" w:rsidRDefault="00424734" w:rsidP="00424734">
      <w:pPr>
        <w:rPr>
          <w:rFonts w:ascii="Times New Roman" w:hAnsi="Times New Roman" w:cs="Times New Roman"/>
          <w:sz w:val="28"/>
          <w:szCs w:val="28"/>
        </w:rPr>
      </w:pPr>
      <w:r w:rsidRPr="0014435A">
        <w:rPr>
          <w:rFonts w:ascii="Times New Roman" w:hAnsi="Times New Roman" w:cs="Times New Roman"/>
          <w:sz w:val="28"/>
          <w:szCs w:val="28"/>
        </w:rPr>
        <w:t xml:space="preserve">Жизнь без взятия барьеров скучна, уныла, бессмысленна, потому что жизнь – это большой спортивный турнир, а в спорте главное – преодоление. Успешно окончить школу – один из барьеров, который я хочу и могу взять. У меня есть сила воли, я не медуза, которую волны жизни несут неизвестно куда. Во мне есть твердый стержень, который делает меня личностью. Я могу делать то, что не хочется, но необходимо, и не делать того, что </w:t>
      </w:r>
      <w:r w:rsidR="00770C58" w:rsidRPr="0014435A">
        <w:rPr>
          <w:rFonts w:ascii="Times New Roman" w:hAnsi="Times New Roman" w:cs="Times New Roman"/>
          <w:sz w:val="28"/>
          <w:szCs w:val="28"/>
        </w:rPr>
        <w:t>хочется, но принесёт мне вред. В основе любого успеха – регулярность занятий и строгий режим дня. Что бы ни случилось, хоть камнепад, прилет инопланетян или выступление любимой рок-группы, я в определённое время сажусь заниматься.</w:t>
      </w:r>
    </w:p>
    <w:p w:rsidR="00770C58" w:rsidRPr="0014435A" w:rsidRDefault="00770C58" w:rsidP="00424734">
      <w:pPr>
        <w:rPr>
          <w:rFonts w:ascii="Times New Roman" w:hAnsi="Times New Roman" w:cs="Times New Roman"/>
          <w:sz w:val="28"/>
          <w:szCs w:val="28"/>
        </w:rPr>
      </w:pPr>
      <w:r w:rsidRPr="0014435A">
        <w:rPr>
          <w:rFonts w:ascii="Times New Roman" w:hAnsi="Times New Roman" w:cs="Times New Roman"/>
          <w:sz w:val="28"/>
          <w:szCs w:val="28"/>
        </w:rPr>
        <w:t>Россияне всегда отличались стремлением к знаниям, большими творческими способностями. Я – полноценный представитель своего народа, во мне есть большой потенциал, и в моих силах его реализовать. Я могу достичь высокого мастерства в том деле, за которое возьмусь.</w:t>
      </w:r>
    </w:p>
    <w:p w:rsidR="00770C58" w:rsidRPr="0014435A" w:rsidRDefault="00770C58" w:rsidP="00424734">
      <w:pPr>
        <w:rPr>
          <w:rFonts w:ascii="Times New Roman" w:hAnsi="Times New Roman" w:cs="Times New Roman"/>
          <w:sz w:val="28"/>
          <w:szCs w:val="28"/>
        </w:rPr>
      </w:pPr>
      <w:r w:rsidRPr="0014435A">
        <w:rPr>
          <w:rFonts w:ascii="Times New Roman" w:hAnsi="Times New Roman" w:cs="Times New Roman"/>
          <w:sz w:val="28"/>
          <w:szCs w:val="28"/>
        </w:rPr>
        <w:t>Я хочу знать, на что способен, в чём смогу выразить себя. Хочу найти точку приложения своих сил и знаний, сделать что-то полезное, ведь зачем-то я пришел сюда. Хочу совершать дела, которые оценят другие люди, не уйти просто в шлак. Пока я не могу сказать, что именно из получаемого в школе пригодится в моей жизни и деятельности. Чтобы понять, чем я хочу заниматься и на что способен, я должен для начала получить то, что даёт школа.</w:t>
      </w:r>
    </w:p>
    <w:p w:rsidR="00424734" w:rsidRPr="0014435A" w:rsidRDefault="00770C58" w:rsidP="00424734">
      <w:pPr>
        <w:rPr>
          <w:rFonts w:ascii="Times New Roman" w:hAnsi="Times New Roman" w:cs="Times New Roman"/>
          <w:sz w:val="28"/>
          <w:szCs w:val="28"/>
        </w:rPr>
      </w:pPr>
      <w:r w:rsidRPr="0014435A">
        <w:rPr>
          <w:rFonts w:ascii="Times New Roman" w:hAnsi="Times New Roman" w:cs="Times New Roman"/>
          <w:sz w:val="28"/>
          <w:szCs w:val="28"/>
        </w:rPr>
        <w:t xml:space="preserve">Моя судьба – в моих руках. Я сам выбираю дорогу. Без моих усилий ничего не получится. Плавание по течению – всё </w:t>
      </w:r>
      <w:proofErr w:type="gramStart"/>
      <w:r w:rsidRPr="0014435A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14435A">
        <w:rPr>
          <w:rFonts w:ascii="Times New Roman" w:hAnsi="Times New Roman" w:cs="Times New Roman"/>
          <w:sz w:val="28"/>
          <w:szCs w:val="28"/>
        </w:rPr>
        <w:t xml:space="preserve"> что к Ниагарскому водопаду, путь в никуда. Другой жизни у меня не будет</w:t>
      </w:r>
      <w:r w:rsidR="00424734" w:rsidRPr="0014435A">
        <w:rPr>
          <w:rFonts w:ascii="Times New Roman" w:hAnsi="Times New Roman" w:cs="Times New Roman"/>
          <w:sz w:val="28"/>
          <w:szCs w:val="28"/>
        </w:rPr>
        <w:t>»</w:t>
      </w:r>
    </w:p>
    <w:sectPr w:rsidR="00424734" w:rsidRPr="0014435A" w:rsidSect="0014435A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34"/>
    <w:rsid w:val="0014435A"/>
    <w:rsid w:val="0021345C"/>
    <w:rsid w:val="00424734"/>
    <w:rsid w:val="0077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2013-10-27T10:58:00Z</dcterms:created>
  <dcterms:modified xsi:type="dcterms:W3CDTF">2013-11-19T07:46:00Z</dcterms:modified>
</cp:coreProperties>
</file>