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93" w:rsidRDefault="00A86AB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-956310</wp:posOffset>
            </wp:positionH>
            <wp:positionV relativeFrom="margin">
              <wp:posOffset>-217170</wp:posOffset>
            </wp:positionV>
            <wp:extent cx="4089400" cy="1771650"/>
            <wp:effectExtent l="19050" t="0" r="6350" b="0"/>
            <wp:wrapThrough wrapText="bothSides">
              <wp:wrapPolygon edited="0">
                <wp:start x="10666" y="0"/>
                <wp:lineTo x="2717" y="0"/>
                <wp:lineTo x="0" y="929"/>
                <wp:lineTo x="0" y="5342"/>
                <wp:lineTo x="906" y="7432"/>
                <wp:lineTo x="1610" y="7432"/>
                <wp:lineTo x="-101" y="14865"/>
                <wp:lineTo x="-101" y="18348"/>
                <wp:lineTo x="604" y="18581"/>
                <wp:lineTo x="5333" y="18581"/>
                <wp:lineTo x="4327" y="19510"/>
                <wp:lineTo x="4327" y="21368"/>
                <wp:lineTo x="7647" y="21368"/>
                <wp:lineTo x="7748" y="21368"/>
                <wp:lineTo x="11270" y="18581"/>
                <wp:lineTo x="11370" y="18581"/>
                <wp:lineTo x="12880" y="15097"/>
                <wp:lineTo x="19621" y="14865"/>
                <wp:lineTo x="21634" y="13935"/>
                <wp:lineTo x="21634" y="4877"/>
                <wp:lineTo x="20929" y="3716"/>
                <wp:lineTo x="21130" y="1161"/>
                <wp:lineTo x="18514" y="0"/>
                <wp:lineTo x="12477" y="0"/>
                <wp:lineTo x="10666" y="0"/>
              </wp:wrapPolygon>
            </wp:wrapThrough>
            <wp:docPr id="3" name="Рисунок 1" descr="0_96899_adf68361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6899_adf68361_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AB7" w:rsidRPr="00A86AB7" w:rsidRDefault="00FE5267" w:rsidP="00A86AB7">
      <w:pPr>
        <w:jc w:val="right"/>
        <w:rPr>
          <w:rFonts w:ascii="Tahoma" w:hAnsi="Tahoma" w:cs="Tahoma"/>
          <w:color w:val="002060"/>
          <w:sz w:val="28"/>
          <w:szCs w:val="28"/>
          <w:shd w:val="clear" w:color="auto" w:fill="FFFFFF"/>
        </w:rPr>
      </w:pP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>КАК МЫ ОБИЖАЕМ СВОИХ ДЕТЕЙ?</w:t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>Один психолог сказал: «При каждой возможности – берите своего ребёнка за руку!</w:t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 xml:space="preserve">Пройдёт совсем немного времени, и он вовсе перестанет протягивать вам свою ладошку!». Всё, что мы делаем в жизни наших детей, возвращается сторицей. Если ребёнок растёт в доверии – он тоже учится доверять другим, если малыша любят и поддерживают, он сам становится внимательным и заботливым. Но есть страшные ошибки, которые взрослые совершают под воздействием гнева или равнодушия, не подумав, чем это </w:t>
      </w:r>
      <w:proofErr w:type="gramStart"/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>может обернуться в маленькой детской душе…</w:t>
      </w:r>
      <w:r w:rsidRPr="00A86AB7"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FFFFF"/>
        </w:rPr>
        <w:t> </w:t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>Мы очень сильно обижаем</w:t>
      </w:r>
      <w:proofErr w:type="gramEnd"/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 xml:space="preserve"> наших детей, когда:</w:t>
      </w:r>
    </w:p>
    <w:p w:rsidR="00FE5267" w:rsidRPr="00A86AB7" w:rsidRDefault="00FE5267" w:rsidP="00A86AB7">
      <w:pPr>
        <w:pStyle w:val="a5"/>
        <w:numPr>
          <w:ilvl w:val="0"/>
          <w:numId w:val="1"/>
        </w:numPr>
        <w:ind w:left="-426"/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</w:pP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>Не понимаем. Лет в 13 я влюбилась. Женька был отличником – самодовольным и ехидным. Но мне казалось, что он – идеал. Однако идеал вовсе не обращал на меня никакого внимания, и я плакала. А мама, пытаясь меня утешить, несла полную чушь: «Да ты что! Это так несерьёзно. Через годик всё пройдёт!» А мне вовсе не хотелось, чтобы моё состояние влюблённости проходило. Потом я увидела эту же картинку в фильме «Вам и не снилось»: – Мама, я люблю Катю! – Ой, не смеши. Таких Кать у тебя будет миллион!.. – И почему вы, родители, всё заранее за нас знаете?</w:t>
      </w:r>
      <w:r w:rsidRPr="00A86AB7"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FFFFF"/>
        </w:rPr>
        <w:t> </w:t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 xml:space="preserve">2. Не поддерживаем. Маленький </w:t>
      </w:r>
      <w:proofErr w:type="spellStart"/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>Карузо</w:t>
      </w:r>
      <w:proofErr w:type="spellEnd"/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 xml:space="preserve"> прибежал из школы в слезах: «Мама! Учитель пения сказал, что у меня голос – как будто ветер в трубе завывает!». «Ну, что ты, сынок! Не слушай никого. Ты поёшь как самый прекрасный соловей в мире. Я это точно знаю!» Страшно подумать, что мир мог бы никогда не услышать великого тенора, если бы не эта мудрая женщина. Постоянно говорите своим детям: «Ты можешь! Ты с этим справишься!» – это очень окрыляет.</w:t>
      </w:r>
      <w:r w:rsidRPr="00A86AB7"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FFFFF"/>
        </w:rPr>
        <w:t> </w:t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>3. Сравниваем с другими детьми. «Посмотри, какая Анечка – чистенькая и аккуратная. Не то, что ты – поросёнок!» Кажется, знакомо? Одного не могу понять: чего хотят добиться мамаши, произнося эти слова? Кроме ненависти к Анечке, здесь трудно вызвать иные эмоции…</w:t>
      </w:r>
      <w:r w:rsidRPr="00A86AB7"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FFFFF"/>
        </w:rPr>
        <w:t> </w:t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 xml:space="preserve">4. Насмехаемся. Мы с маленькой сестрёнкой зашли с магазин. Сестре </w:t>
      </w: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lastRenderedPageBreak/>
        <w:t>было 3 года, её лицо было раскрашено пятнами зелёнки: подхватила ветрянку. Продавщицы, которым было нечем себя занять, развернулись в нашу сторону и захихикали: «Ой, какая красавица к нам пришла! Вы только посмотрите!» Мне в голову пришла только одна мысль: где бы поблизости взять автомат и расстрелять их?..</w:t>
      </w:r>
      <w:r w:rsidRPr="00A86AB7"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FFFFF"/>
        </w:rPr>
        <w:t> </w:t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 xml:space="preserve">5. Обижаем словами и поступками. В 8-м классе я считала себя вполне взрослой и самостоятельной девушкой. Однажды мы засиделись с папой над геометрией, которую мой мозг </w:t>
      </w:r>
      <w:proofErr w:type="gramStart"/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>напрочь</w:t>
      </w:r>
      <w:proofErr w:type="gramEnd"/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 xml:space="preserve"> отказывался понимать. И тогда папа в сердцах шлёпнул меня... по попе! Было не столько больно, сколько невероятно обидно! Я долго с ним не разговаривала. А он не мог понять, что уж так сильно меня задело…</w:t>
      </w:r>
      <w:r w:rsidRPr="00A86AB7"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FFFFF"/>
        </w:rPr>
        <w:t> </w:t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>6. Кричим и выходим из себя. Помню в роддоме моя соседка, измученная хныканьем своего малыша, схватила его и начала трясти и орать: «Какого чёрта тебе ещё надо?» Никогда не забуду огромные, синие, полные ужаса глаза малыша, который не понимал, что происходит. Кажется, ей самой потом было очень стыдно…</w:t>
      </w:r>
      <w:r w:rsidRPr="00A86AB7"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FFFFF"/>
        </w:rPr>
        <w:t> </w:t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  <w:shd w:val="clear" w:color="auto" w:fill="FFFFFF"/>
        </w:rPr>
        <w:t>7. Игнорируем! И, поверьте, это самое страшное. Японский учёный продемонстрировал всему миру опыт с растениями. Три одинаковых зернышка были посажены в три баночки. Каждое утро, проходя мимо первой банки, учёный здоровался с росточком и говорил ему ласковые слова. Перед второй банкой он кричал и обзывал растение обидными словами. Третий росток он просто игнорировал: не глядя, проходил мимо. Нетрудно догадаться, что произошло с ростками через месяц. Первый колосился сочным зелёным цветом во всю ширину подоконника. Второй совершенно высох. А третий – загнил! Дети тоже подобны зелёным росткам: родители с годами пожинают лишь то, что взрастили сами!</w:t>
      </w:r>
      <w:r w:rsidRPr="00A86AB7"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FFFFF"/>
        </w:rPr>
        <w:t> </w:t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color w:val="002060"/>
          <w:sz w:val="28"/>
          <w:szCs w:val="28"/>
        </w:rPr>
        <w:br/>
      </w:r>
      <w:r w:rsidRPr="00A86AB7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А теперь представьте вашего малыша. Вот он сжимает пухлые кулачки, смешно морщит нос и улыбается во всю ширину своего беззубого рта. И в ответ в вашей груди разворачивается что-то большое и нежное. Этот малыш любит </w:t>
      </w:r>
      <w:proofErr w:type="gramStart"/>
      <w:r w:rsidRPr="00A86AB7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вас</w:t>
      </w:r>
      <w:proofErr w:type="gramEnd"/>
      <w:r w:rsidRPr="00A86AB7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 xml:space="preserve"> </w:t>
      </w:r>
      <w:r w:rsidR="00A86AB7" w:rsidRPr="00A86AB7">
        <w:rPr>
          <w:rFonts w:ascii="Tahoma" w:hAnsi="Tahoma" w:cs="Tahoma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4472940</wp:posOffset>
            </wp:positionH>
            <wp:positionV relativeFrom="margin">
              <wp:posOffset>8450580</wp:posOffset>
            </wp:positionV>
            <wp:extent cx="1557655" cy="1543050"/>
            <wp:effectExtent l="19050" t="0" r="4445" b="0"/>
            <wp:wrapSquare wrapText="bothSides"/>
            <wp:docPr id="5" name="Рисунок 3" descr="0_5ed01_a9f14844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ed01_a9f14844_M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AB7">
        <w:rPr>
          <w:rFonts w:ascii="Tahoma" w:hAnsi="Tahoma" w:cs="Tahoma"/>
          <w:b/>
          <w:color w:val="FF0000"/>
          <w:sz w:val="28"/>
          <w:szCs w:val="28"/>
          <w:shd w:val="clear" w:color="auto" w:fill="FFFFFF"/>
        </w:rPr>
        <w:t>безусловно: в любом настроении, с любыми подарками, просто потому, что вы – его мама или папа! И за одну эту улыбку вы отдадите всё на свете! Помните об этом как можно чаще и любите своих детей!</w:t>
      </w: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Default="00A86AB7" w:rsidP="00A86AB7">
      <w:pPr>
        <w:rPr>
          <w:sz w:val="28"/>
          <w:szCs w:val="28"/>
        </w:rPr>
      </w:pPr>
    </w:p>
    <w:p w:rsidR="00A86AB7" w:rsidRPr="00A86AB7" w:rsidRDefault="00A86AB7" w:rsidP="00A86AB7">
      <w:pPr>
        <w:rPr>
          <w:sz w:val="28"/>
          <w:szCs w:val="28"/>
        </w:rPr>
      </w:pPr>
    </w:p>
    <w:sectPr w:rsidR="00A86AB7" w:rsidRPr="00A86AB7" w:rsidSect="00A86AB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423C8"/>
    <w:multiLevelType w:val="hybridMultilevel"/>
    <w:tmpl w:val="2E6E8A94"/>
    <w:lvl w:ilvl="0" w:tplc="A88ECE9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67"/>
    <w:rsid w:val="00000227"/>
    <w:rsid w:val="00001DEA"/>
    <w:rsid w:val="00004536"/>
    <w:rsid w:val="00004835"/>
    <w:rsid w:val="00013429"/>
    <w:rsid w:val="000167AB"/>
    <w:rsid w:val="000219F2"/>
    <w:rsid w:val="000318F3"/>
    <w:rsid w:val="00031F88"/>
    <w:rsid w:val="0003536C"/>
    <w:rsid w:val="00040339"/>
    <w:rsid w:val="00047848"/>
    <w:rsid w:val="00055318"/>
    <w:rsid w:val="00074BE9"/>
    <w:rsid w:val="0007650E"/>
    <w:rsid w:val="00077A8C"/>
    <w:rsid w:val="0008232B"/>
    <w:rsid w:val="00082360"/>
    <w:rsid w:val="00082FAA"/>
    <w:rsid w:val="000A281F"/>
    <w:rsid w:val="000A3CC1"/>
    <w:rsid w:val="000A4584"/>
    <w:rsid w:val="000A60C4"/>
    <w:rsid w:val="000C5B10"/>
    <w:rsid w:val="000D1E99"/>
    <w:rsid w:val="000D5AB6"/>
    <w:rsid w:val="000D79BB"/>
    <w:rsid w:val="000F2805"/>
    <w:rsid w:val="000F3023"/>
    <w:rsid w:val="000F5E9C"/>
    <w:rsid w:val="001226CD"/>
    <w:rsid w:val="001332D0"/>
    <w:rsid w:val="0013399F"/>
    <w:rsid w:val="00133F68"/>
    <w:rsid w:val="00135FEE"/>
    <w:rsid w:val="001366FD"/>
    <w:rsid w:val="00137DDC"/>
    <w:rsid w:val="00142059"/>
    <w:rsid w:val="00144F35"/>
    <w:rsid w:val="00146807"/>
    <w:rsid w:val="00146830"/>
    <w:rsid w:val="00151156"/>
    <w:rsid w:val="00160849"/>
    <w:rsid w:val="001676C3"/>
    <w:rsid w:val="001748EC"/>
    <w:rsid w:val="0017498F"/>
    <w:rsid w:val="00183D8D"/>
    <w:rsid w:val="00185D3C"/>
    <w:rsid w:val="00185D73"/>
    <w:rsid w:val="00186AA4"/>
    <w:rsid w:val="0019193B"/>
    <w:rsid w:val="0019655B"/>
    <w:rsid w:val="00197537"/>
    <w:rsid w:val="001B1183"/>
    <w:rsid w:val="001B3588"/>
    <w:rsid w:val="001B4DBA"/>
    <w:rsid w:val="001C2A26"/>
    <w:rsid w:val="001C4DBA"/>
    <w:rsid w:val="001C74CE"/>
    <w:rsid w:val="001D36D2"/>
    <w:rsid w:val="001D41DD"/>
    <w:rsid w:val="001F1BA2"/>
    <w:rsid w:val="0020017F"/>
    <w:rsid w:val="00202D49"/>
    <w:rsid w:val="00205A20"/>
    <w:rsid w:val="002226CB"/>
    <w:rsid w:val="00226FC3"/>
    <w:rsid w:val="00227595"/>
    <w:rsid w:val="00230E29"/>
    <w:rsid w:val="00244BE7"/>
    <w:rsid w:val="00254F43"/>
    <w:rsid w:val="00255765"/>
    <w:rsid w:val="00267621"/>
    <w:rsid w:val="0027013C"/>
    <w:rsid w:val="002860E7"/>
    <w:rsid w:val="00292C17"/>
    <w:rsid w:val="002B2E36"/>
    <w:rsid w:val="002B49A0"/>
    <w:rsid w:val="002C2404"/>
    <w:rsid w:val="002C34DE"/>
    <w:rsid w:val="002C77D8"/>
    <w:rsid w:val="002D406D"/>
    <w:rsid w:val="002D6153"/>
    <w:rsid w:val="002D6FE6"/>
    <w:rsid w:val="002F0769"/>
    <w:rsid w:val="002F2E69"/>
    <w:rsid w:val="00302765"/>
    <w:rsid w:val="00303AC1"/>
    <w:rsid w:val="00304012"/>
    <w:rsid w:val="003041DD"/>
    <w:rsid w:val="00304CFF"/>
    <w:rsid w:val="00341F12"/>
    <w:rsid w:val="003448A9"/>
    <w:rsid w:val="003457A6"/>
    <w:rsid w:val="00350142"/>
    <w:rsid w:val="00352885"/>
    <w:rsid w:val="003609C4"/>
    <w:rsid w:val="00360E72"/>
    <w:rsid w:val="00363201"/>
    <w:rsid w:val="00367891"/>
    <w:rsid w:val="003700F4"/>
    <w:rsid w:val="003763AD"/>
    <w:rsid w:val="00380AFD"/>
    <w:rsid w:val="003A3ADC"/>
    <w:rsid w:val="003B7B69"/>
    <w:rsid w:val="003C0CAE"/>
    <w:rsid w:val="003D3DC4"/>
    <w:rsid w:val="003E2680"/>
    <w:rsid w:val="003E3AD9"/>
    <w:rsid w:val="003E4DB3"/>
    <w:rsid w:val="003E5E33"/>
    <w:rsid w:val="003F00D3"/>
    <w:rsid w:val="003F1294"/>
    <w:rsid w:val="003F2B79"/>
    <w:rsid w:val="003F4486"/>
    <w:rsid w:val="003F5CBA"/>
    <w:rsid w:val="00400D07"/>
    <w:rsid w:val="004049BE"/>
    <w:rsid w:val="00404CBA"/>
    <w:rsid w:val="004266F1"/>
    <w:rsid w:val="0042749D"/>
    <w:rsid w:val="00433D00"/>
    <w:rsid w:val="0044137C"/>
    <w:rsid w:val="004502A7"/>
    <w:rsid w:val="004556B0"/>
    <w:rsid w:val="0046353F"/>
    <w:rsid w:val="00463F57"/>
    <w:rsid w:val="0046753B"/>
    <w:rsid w:val="00467A25"/>
    <w:rsid w:val="00475B08"/>
    <w:rsid w:val="00477103"/>
    <w:rsid w:val="00485C37"/>
    <w:rsid w:val="00486C91"/>
    <w:rsid w:val="004973FA"/>
    <w:rsid w:val="004A1389"/>
    <w:rsid w:val="004A3A11"/>
    <w:rsid w:val="004A52C4"/>
    <w:rsid w:val="004A6D3C"/>
    <w:rsid w:val="004B04F5"/>
    <w:rsid w:val="004B51DB"/>
    <w:rsid w:val="004C5044"/>
    <w:rsid w:val="004C6968"/>
    <w:rsid w:val="004E2094"/>
    <w:rsid w:val="004E3FD9"/>
    <w:rsid w:val="004F1D04"/>
    <w:rsid w:val="004F2EC5"/>
    <w:rsid w:val="0050428E"/>
    <w:rsid w:val="0050439A"/>
    <w:rsid w:val="00510C22"/>
    <w:rsid w:val="00512C31"/>
    <w:rsid w:val="005134EC"/>
    <w:rsid w:val="00521EB0"/>
    <w:rsid w:val="00523E72"/>
    <w:rsid w:val="005279A7"/>
    <w:rsid w:val="00533CCA"/>
    <w:rsid w:val="00536A73"/>
    <w:rsid w:val="0054301D"/>
    <w:rsid w:val="005464D3"/>
    <w:rsid w:val="00562362"/>
    <w:rsid w:val="005648D6"/>
    <w:rsid w:val="00565E66"/>
    <w:rsid w:val="00583412"/>
    <w:rsid w:val="00594B7E"/>
    <w:rsid w:val="00594DC6"/>
    <w:rsid w:val="00597D44"/>
    <w:rsid w:val="005A0F6E"/>
    <w:rsid w:val="005A3397"/>
    <w:rsid w:val="005A5187"/>
    <w:rsid w:val="005B6894"/>
    <w:rsid w:val="005C66A5"/>
    <w:rsid w:val="005D013E"/>
    <w:rsid w:val="005E5EB2"/>
    <w:rsid w:val="005E6485"/>
    <w:rsid w:val="005F4849"/>
    <w:rsid w:val="005F4964"/>
    <w:rsid w:val="005F7677"/>
    <w:rsid w:val="00600CA9"/>
    <w:rsid w:val="00600EBF"/>
    <w:rsid w:val="00601001"/>
    <w:rsid w:val="00601F43"/>
    <w:rsid w:val="00607D06"/>
    <w:rsid w:val="0061324C"/>
    <w:rsid w:val="00613296"/>
    <w:rsid w:val="00614D9C"/>
    <w:rsid w:val="00615705"/>
    <w:rsid w:val="00615D4A"/>
    <w:rsid w:val="00640482"/>
    <w:rsid w:val="00646CD9"/>
    <w:rsid w:val="006717CD"/>
    <w:rsid w:val="00675DD1"/>
    <w:rsid w:val="00687C02"/>
    <w:rsid w:val="0069297E"/>
    <w:rsid w:val="006A32EF"/>
    <w:rsid w:val="006B1CA1"/>
    <w:rsid w:val="006B323F"/>
    <w:rsid w:val="006B45B5"/>
    <w:rsid w:val="006B6C31"/>
    <w:rsid w:val="006C1350"/>
    <w:rsid w:val="006D1B6E"/>
    <w:rsid w:val="006D2CE4"/>
    <w:rsid w:val="006D3B29"/>
    <w:rsid w:val="006F4985"/>
    <w:rsid w:val="006F6FC9"/>
    <w:rsid w:val="006F7CE9"/>
    <w:rsid w:val="00700C54"/>
    <w:rsid w:val="00705E5C"/>
    <w:rsid w:val="00712945"/>
    <w:rsid w:val="00713530"/>
    <w:rsid w:val="00722196"/>
    <w:rsid w:val="007300EA"/>
    <w:rsid w:val="00730CE3"/>
    <w:rsid w:val="007350D9"/>
    <w:rsid w:val="00735C05"/>
    <w:rsid w:val="00736D50"/>
    <w:rsid w:val="007539EC"/>
    <w:rsid w:val="007614D1"/>
    <w:rsid w:val="00761F01"/>
    <w:rsid w:val="00776EAE"/>
    <w:rsid w:val="00777598"/>
    <w:rsid w:val="007830F0"/>
    <w:rsid w:val="00791767"/>
    <w:rsid w:val="00796203"/>
    <w:rsid w:val="00797DEB"/>
    <w:rsid w:val="007A45CB"/>
    <w:rsid w:val="007A7AEE"/>
    <w:rsid w:val="007C7B3E"/>
    <w:rsid w:val="007D03E0"/>
    <w:rsid w:val="007D1AA1"/>
    <w:rsid w:val="007D4C41"/>
    <w:rsid w:val="007D555D"/>
    <w:rsid w:val="007D5A72"/>
    <w:rsid w:val="007D6FE9"/>
    <w:rsid w:val="007E4271"/>
    <w:rsid w:val="007E4366"/>
    <w:rsid w:val="007F41A1"/>
    <w:rsid w:val="007F44B8"/>
    <w:rsid w:val="007F50C8"/>
    <w:rsid w:val="007F58F7"/>
    <w:rsid w:val="007F7C18"/>
    <w:rsid w:val="008000A0"/>
    <w:rsid w:val="008001C1"/>
    <w:rsid w:val="00800C48"/>
    <w:rsid w:val="00803E7A"/>
    <w:rsid w:val="008067D8"/>
    <w:rsid w:val="00811E29"/>
    <w:rsid w:val="00812F76"/>
    <w:rsid w:val="00813FC2"/>
    <w:rsid w:val="0081493F"/>
    <w:rsid w:val="00814C24"/>
    <w:rsid w:val="00816554"/>
    <w:rsid w:val="0082096C"/>
    <w:rsid w:val="00826E6B"/>
    <w:rsid w:val="00834F46"/>
    <w:rsid w:val="008358C9"/>
    <w:rsid w:val="008375C1"/>
    <w:rsid w:val="00847113"/>
    <w:rsid w:val="008527A6"/>
    <w:rsid w:val="00861EAC"/>
    <w:rsid w:val="00863431"/>
    <w:rsid w:val="00864A5F"/>
    <w:rsid w:val="008836F4"/>
    <w:rsid w:val="00885ABB"/>
    <w:rsid w:val="008875D0"/>
    <w:rsid w:val="00891DD9"/>
    <w:rsid w:val="00895278"/>
    <w:rsid w:val="00897ED5"/>
    <w:rsid w:val="008A14D3"/>
    <w:rsid w:val="008A1FAC"/>
    <w:rsid w:val="008B0A6A"/>
    <w:rsid w:val="008B0CE5"/>
    <w:rsid w:val="008C593F"/>
    <w:rsid w:val="008E5598"/>
    <w:rsid w:val="00900EF9"/>
    <w:rsid w:val="00901B80"/>
    <w:rsid w:val="00906DC9"/>
    <w:rsid w:val="009312EB"/>
    <w:rsid w:val="00931D1C"/>
    <w:rsid w:val="00953C13"/>
    <w:rsid w:val="0096349F"/>
    <w:rsid w:val="00964640"/>
    <w:rsid w:val="00967C47"/>
    <w:rsid w:val="00975DDD"/>
    <w:rsid w:val="00981B42"/>
    <w:rsid w:val="00982405"/>
    <w:rsid w:val="00984358"/>
    <w:rsid w:val="009860A0"/>
    <w:rsid w:val="00987B24"/>
    <w:rsid w:val="00992382"/>
    <w:rsid w:val="009A12A0"/>
    <w:rsid w:val="009A167C"/>
    <w:rsid w:val="009A21C2"/>
    <w:rsid w:val="009A32D8"/>
    <w:rsid w:val="009B6B86"/>
    <w:rsid w:val="009C1CCF"/>
    <w:rsid w:val="009C4203"/>
    <w:rsid w:val="009C5CDB"/>
    <w:rsid w:val="009C7A92"/>
    <w:rsid w:val="009C7C24"/>
    <w:rsid w:val="009D789C"/>
    <w:rsid w:val="009E1C63"/>
    <w:rsid w:val="009F4CD0"/>
    <w:rsid w:val="00A1252A"/>
    <w:rsid w:val="00A235CC"/>
    <w:rsid w:val="00A30156"/>
    <w:rsid w:val="00A30D5A"/>
    <w:rsid w:val="00A330CA"/>
    <w:rsid w:val="00A35C81"/>
    <w:rsid w:val="00A41436"/>
    <w:rsid w:val="00A424B7"/>
    <w:rsid w:val="00A446BF"/>
    <w:rsid w:val="00A4708F"/>
    <w:rsid w:val="00A51410"/>
    <w:rsid w:val="00A52FAF"/>
    <w:rsid w:val="00A54C3E"/>
    <w:rsid w:val="00A57C80"/>
    <w:rsid w:val="00A62306"/>
    <w:rsid w:val="00A66E23"/>
    <w:rsid w:val="00A70FB8"/>
    <w:rsid w:val="00A71945"/>
    <w:rsid w:val="00A75FC3"/>
    <w:rsid w:val="00A86AB7"/>
    <w:rsid w:val="00A901E5"/>
    <w:rsid w:val="00A923CD"/>
    <w:rsid w:val="00A93DD9"/>
    <w:rsid w:val="00A97621"/>
    <w:rsid w:val="00AA7F10"/>
    <w:rsid w:val="00AC1DD2"/>
    <w:rsid w:val="00AD27F0"/>
    <w:rsid w:val="00AD4520"/>
    <w:rsid w:val="00AD6EC2"/>
    <w:rsid w:val="00AE684D"/>
    <w:rsid w:val="00AF5290"/>
    <w:rsid w:val="00B068F4"/>
    <w:rsid w:val="00B14287"/>
    <w:rsid w:val="00B14ABA"/>
    <w:rsid w:val="00B14BD9"/>
    <w:rsid w:val="00B1608D"/>
    <w:rsid w:val="00B223D9"/>
    <w:rsid w:val="00B24D28"/>
    <w:rsid w:val="00B26733"/>
    <w:rsid w:val="00B370F5"/>
    <w:rsid w:val="00B43B86"/>
    <w:rsid w:val="00B56673"/>
    <w:rsid w:val="00B57DCF"/>
    <w:rsid w:val="00B64131"/>
    <w:rsid w:val="00B6732B"/>
    <w:rsid w:val="00B74D1D"/>
    <w:rsid w:val="00B74DE9"/>
    <w:rsid w:val="00B7526A"/>
    <w:rsid w:val="00B76D50"/>
    <w:rsid w:val="00B8777E"/>
    <w:rsid w:val="00B910D8"/>
    <w:rsid w:val="00B93B24"/>
    <w:rsid w:val="00BA3E50"/>
    <w:rsid w:val="00BA5183"/>
    <w:rsid w:val="00BC13BE"/>
    <w:rsid w:val="00BD0D1C"/>
    <w:rsid w:val="00BD4902"/>
    <w:rsid w:val="00BE4ED8"/>
    <w:rsid w:val="00BE635F"/>
    <w:rsid w:val="00BE7BA6"/>
    <w:rsid w:val="00BF3FC4"/>
    <w:rsid w:val="00BF5E33"/>
    <w:rsid w:val="00C05632"/>
    <w:rsid w:val="00C07549"/>
    <w:rsid w:val="00C13054"/>
    <w:rsid w:val="00C20171"/>
    <w:rsid w:val="00C231A6"/>
    <w:rsid w:val="00C239B3"/>
    <w:rsid w:val="00C32DA7"/>
    <w:rsid w:val="00C33C66"/>
    <w:rsid w:val="00C3572E"/>
    <w:rsid w:val="00C60071"/>
    <w:rsid w:val="00C628D4"/>
    <w:rsid w:val="00C6364A"/>
    <w:rsid w:val="00C64B74"/>
    <w:rsid w:val="00C71D19"/>
    <w:rsid w:val="00C80921"/>
    <w:rsid w:val="00C830B4"/>
    <w:rsid w:val="00C83389"/>
    <w:rsid w:val="00C852E3"/>
    <w:rsid w:val="00CA71C7"/>
    <w:rsid w:val="00CB17D2"/>
    <w:rsid w:val="00CB3CC3"/>
    <w:rsid w:val="00CD5FA1"/>
    <w:rsid w:val="00CD6B93"/>
    <w:rsid w:val="00CE1375"/>
    <w:rsid w:val="00D0597A"/>
    <w:rsid w:val="00D061C8"/>
    <w:rsid w:val="00D1777D"/>
    <w:rsid w:val="00D22B8E"/>
    <w:rsid w:val="00D234E0"/>
    <w:rsid w:val="00D30A6A"/>
    <w:rsid w:val="00D31BB3"/>
    <w:rsid w:val="00D50B05"/>
    <w:rsid w:val="00D54E4D"/>
    <w:rsid w:val="00D5589C"/>
    <w:rsid w:val="00D626DE"/>
    <w:rsid w:val="00D650F4"/>
    <w:rsid w:val="00D65823"/>
    <w:rsid w:val="00D678E0"/>
    <w:rsid w:val="00D76CEB"/>
    <w:rsid w:val="00D940ED"/>
    <w:rsid w:val="00DA4448"/>
    <w:rsid w:val="00DA7D0B"/>
    <w:rsid w:val="00DC1559"/>
    <w:rsid w:val="00DC2C8B"/>
    <w:rsid w:val="00DE6FF4"/>
    <w:rsid w:val="00E04D75"/>
    <w:rsid w:val="00E105D7"/>
    <w:rsid w:val="00E115E3"/>
    <w:rsid w:val="00E24644"/>
    <w:rsid w:val="00E3494B"/>
    <w:rsid w:val="00E35DBB"/>
    <w:rsid w:val="00E36443"/>
    <w:rsid w:val="00E457A9"/>
    <w:rsid w:val="00E53499"/>
    <w:rsid w:val="00E53E8B"/>
    <w:rsid w:val="00E56780"/>
    <w:rsid w:val="00E61D5D"/>
    <w:rsid w:val="00E63EF9"/>
    <w:rsid w:val="00E769F6"/>
    <w:rsid w:val="00E815F6"/>
    <w:rsid w:val="00E82271"/>
    <w:rsid w:val="00E8250B"/>
    <w:rsid w:val="00E84E5F"/>
    <w:rsid w:val="00E87D28"/>
    <w:rsid w:val="00E91DF4"/>
    <w:rsid w:val="00E93B4C"/>
    <w:rsid w:val="00E95D38"/>
    <w:rsid w:val="00EB3FA0"/>
    <w:rsid w:val="00EB58AE"/>
    <w:rsid w:val="00EC0369"/>
    <w:rsid w:val="00EC3B84"/>
    <w:rsid w:val="00EC4408"/>
    <w:rsid w:val="00EC44FE"/>
    <w:rsid w:val="00EC4BC3"/>
    <w:rsid w:val="00EC586C"/>
    <w:rsid w:val="00EE24A2"/>
    <w:rsid w:val="00EF13D4"/>
    <w:rsid w:val="00EF508B"/>
    <w:rsid w:val="00EF7EA9"/>
    <w:rsid w:val="00F1098F"/>
    <w:rsid w:val="00F12324"/>
    <w:rsid w:val="00F15821"/>
    <w:rsid w:val="00F15A21"/>
    <w:rsid w:val="00F2171B"/>
    <w:rsid w:val="00F26F05"/>
    <w:rsid w:val="00F47C6B"/>
    <w:rsid w:val="00F50FBD"/>
    <w:rsid w:val="00F52348"/>
    <w:rsid w:val="00F52B9C"/>
    <w:rsid w:val="00F64293"/>
    <w:rsid w:val="00F65D91"/>
    <w:rsid w:val="00F66053"/>
    <w:rsid w:val="00F7029D"/>
    <w:rsid w:val="00F7235F"/>
    <w:rsid w:val="00F728CA"/>
    <w:rsid w:val="00F7327E"/>
    <w:rsid w:val="00F73C86"/>
    <w:rsid w:val="00F86A65"/>
    <w:rsid w:val="00F87E74"/>
    <w:rsid w:val="00F92EA0"/>
    <w:rsid w:val="00F9660B"/>
    <w:rsid w:val="00FA4171"/>
    <w:rsid w:val="00FA4F71"/>
    <w:rsid w:val="00FA7669"/>
    <w:rsid w:val="00FB1678"/>
    <w:rsid w:val="00FB198C"/>
    <w:rsid w:val="00FB41F9"/>
    <w:rsid w:val="00FC14E9"/>
    <w:rsid w:val="00FD2D08"/>
    <w:rsid w:val="00FE5267"/>
    <w:rsid w:val="00FF3241"/>
    <w:rsid w:val="00FF36B7"/>
    <w:rsid w:val="00FF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267"/>
  </w:style>
  <w:style w:type="paragraph" w:styleId="a3">
    <w:name w:val="Balloon Text"/>
    <w:basedOn w:val="a"/>
    <w:link w:val="a4"/>
    <w:uiPriority w:val="99"/>
    <w:semiHidden/>
    <w:unhideWhenUsed/>
    <w:rsid w:val="00A8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601</Words>
  <Characters>3428</Characters>
  <Application>Microsoft Office Word</Application>
  <DocSecurity>0</DocSecurity>
  <Lines>28</Lines>
  <Paragraphs>8</Paragraphs>
  <ScaleCrop>false</ScaleCrop>
  <Company>Microsoft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Aleksey2013</dc:creator>
  <cp:keywords/>
  <dc:description/>
  <cp:lastModifiedBy>Aleksey2013</cp:lastModifiedBy>
  <cp:revision>4</cp:revision>
  <dcterms:created xsi:type="dcterms:W3CDTF">2013-09-13T16:03:00Z</dcterms:created>
  <dcterms:modified xsi:type="dcterms:W3CDTF">2013-11-24T17:02:00Z</dcterms:modified>
</cp:coreProperties>
</file>