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0E12" w:rsidRPr="00C00E12" w:rsidRDefault="00C00E12" w:rsidP="00C00E1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C00E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Какими</w:t>
      </w:r>
      <w:proofErr w:type="gramEnd"/>
      <w:r w:rsidRPr="00C00E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дети рождаются, это ни от кого не зависит, </w:t>
      </w:r>
    </w:p>
    <w:p w:rsidR="00C00E12" w:rsidRPr="00C00E12" w:rsidRDefault="00C00E12" w:rsidP="00C00E1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 чтобы они путем правильного воспитания </w:t>
      </w:r>
      <w:r w:rsidRPr="00C00E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сделались хорошими - это в нашей власти. </w:t>
      </w:r>
      <w:r w:rsidRPr="00C00E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00E1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Плутарх</w:t>
      </w:r>
    </w:p>
    <w:p w:rsidR="003E6BC1" w:rsidRPr="00F87B63" w:rsidRDefault="003E6BC1" w:rsidP="003E6BC1">
      <w:pPr>
        <w:shd w:val="clear" w:color="auto" w:fill="B7AC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87B63">
        <w:rPr>
          <w:rFonts w:ascii="Times New Roman" w:hAnsi="Times New Roman" w:cs="Times New Roman"/>
          <w:sz w:val="36"/>
          <w:szCs w:val="36"/>
        </w:rPr>
        <w:t xml:space="preserve">Уважаемые родители! Предлагаю Вам статью </w:t>
      </w:r>
      <w:r w:rsidRPr="00F87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профессора Валентины ЗАЙЦЕВОЙ</w:t>
      </w:r>
      <w:r w:rsidR="00A8555F" w:rsidRPr="00F87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 </w:t>
      </w:r>
      <w:r w:rsidR="00A8555F" w:rsidRPr="00F87B6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Думаю, что статья заинтересует Вас. </w:t>
      </w:r>
      <w:r w:rsidRPr="00F87B6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B735A"/>
          <w:sz w:val="24"/>
          <w:szCs w:val="24"/>
          <w:lang w:eastAsia="ru-RU"/>
        </w:rPr>
      </w:pPr>
      <w:r w:rsidRPr="0000357D">
        <w:rPr>
          <w:rFonts w:ascii="Arial" w:eastAsia="Times New Roman" w:hAnsi="Arial" w:cs="Arial"/>
          <w:b/>
          <w:bCs/>
          <w:color w:val="8B735A"/>
          <w:sz w:val="24"/>
          <w:szCs w:val="24"/>
          <w:lang w:eastAsia="ru-RU"/>
        </w:rPr>
        <w:t>Валентина ЗАЙЦЕВА,</w:t>
      </w:r>
      <w:r w:rsidRPr="0000357D">
        <w:rPr>
          <w:rFonts w:ascii="Arial" w:eastAsia="Times New Roman" w:hAnsi="Arial" w:cs="Arial"/>
          <w:b/>
          <w:bCs/>
          <w:color w:val="8B735A"/>
          <w:sz w:val="24"/>
          <w:szCs w:val="24"/>
          <w:lang w:eastAsia="ru-RU"/>
        </w:rPr>
        <w:br/>
        <w:t>профессор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color w:val="4B3A38"/>
          <w:kern w:val="36"/>
          <w:sz w:val="40"/>
          <w:szCs w:val="40"/>
          <w:lang w:eastAsia="ru-RU"/>
        </w:rPr>
      </w:pPr>
      <w:r w:rsidRPr="0000357D">
        <w:rPr>
          <w:rFonts w:ascii="Arial CYR" w:eastAsia="Times New Roman" w:hAnsi="Arial CYR" w:cs="Arial CYR"/>
          <w:color w:val="4B3A38"/>
          <w:kern w:val="36"/>
          <w:sz w:val="40"/>
          <w:szCs w:val="40"/>
          <w:lang w:eastAsia="ru-RU"/>
        </w:rPr>
        <w:t>10 советов родителям подростков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48B03BB" wp14:editId="141B20F6">
            <wp:extent cx="2381250" cy="3552825"/>
            <wp:effectExtent l="0" t="0" r="0" b="9525"/>
            <wp:docPr id="1" name="Рисунок 1" descr="http://zdd.1september.ru/2005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d.1september.ru/2005/03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1.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2.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</w:t>
      </w:r>
      <w:proofErr w:type="gramEnd"/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lastRenderedPageBreak/>
        <w:t>3.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4.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совершенно необходимо, чтобы ребенок понимал: счастья без здоровья не бывает.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5. 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6.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7.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8.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состоит</w:t>
      </w:r>
      <w:proofErr w:type="gramEnd"/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в том, чтобы помочь ребенку стать взрослым, то есть научить 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9.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9E7254"/>
          <w:sz w:val="48"/>
          <w:szCs w:val="48"/>
          <w:lang w:eastAsia="ru-RU"/>
        </w:rPr>
        <w:t>10. </w:t>
      </w: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00357D" w:rsidRPr="0000357D" w:rsidRDefault="0000357D" w:rsidP="0000357D">
      <w:pPr>
        <w:shd w:val="clear" w:color="auto" w:fill="B7AC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5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0E12" w:rsidRPr="00C00E12" w:rsidRDefault="00C00E12" w:rsidP="00C00E1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00E1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Советы </w:t>
      </w: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школьного </w:t>
      </w:r>
      <w:r w:rsidRPr="00C00E1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психолога родителям подростка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Взрослым  (родителям и учителям) необходимо поддерживать ребенка, укреплять его веру в себя, в собственные силы - ведь, как правило, инициаторами перехода в новую школу являются родители.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Отнеситесь с пониманием к изменениям в поведении ребенка. Он может быть излишне возбудимым и раздражительным. Это защитная реакция организма на школьные нагрузки. Но если ребенок ведет себя совсем неадекватно - обратитесь к специалисту.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завышайте требований к детям (вспомните себя - как вы учились?!).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смешивайте понятия «хороший ученик» и «хороший человек», не оценивайте личные достижения подростка лишь достижениями  в учебе.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Сильная зацикленность  на учебных  проблемах, провоцирование скандалов, связанных с «двойками» приводит к отчуждению подростка и лишь ухудшает ваши взаимоотношения.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Настаивайте на соблюдении режима дня: ребенок, который недоспал - спит на уроках. Он не активен, он не успевает за общим темпом класса. Уверенность в своих силах уменьшается.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Позволяйте детям  встречаться с отрицательными последствиями своих действий или бездействия. Только тогда они будут </w:t>
      </w:r>
      <w:proofErr w:type="gramStart"/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взрослеть</w:t>
      </w:r>
      <w:proofErr w:type="gramEnd"/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становиться сознательными.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Помогите ребенку научиться  планировать настоящее и будущее. Учите его анализировать свои достижения и неудачи.</w:t>
      </w:r>
    </w:p>
    <w:p w:rsidR="00C00E12" w:rsidRPr="00C00E12" w:rsidRDefault="00C00E12" w:rsidP="00C00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Формированию мотивации достижения, созданию положительного образа – Я, помогает ведение подростками личного портфолио. Помните, что 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C00E12" w:rsidRPr="00C00E12" w:rsidRDefault="00C00E12" w:rsidP="00C0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12">
        <w:rPr>
          <w:rFonts w:ascii="Verdana" w:eastAsia="Times New Roman" w:hAnsi="Verdana" w:cs="Times New Roman"/>
          <w:color w:val="1E90FF"/>
          <w:sz w:val="28"/>
          <w:szCs w:val="28"/>
          <w:lang w:eastAsia="ru-RU"/>
        </w:rPr>
        <w:t>Что, в отличие от взрослых, никогда не делают дети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никогда не станут называть вас глупыми только потому, что ваше мнение отличается от их видения ситуации.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никогда не станут навязывать вам своего понимание как единственно верное. Другое дело, что они могут совсем вас с ним не ознакомить, если буду считать, что у вас не возникло желания их услышать.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никогда не будут манипулировать на собственном авторитете, власти, финансовом факторе. Иногда они манипулируют на других вещах — присущем взрослым чувстве долга, родительских страхах за их жизнь, на стереотипных представлениях о «правильном поведении». Однако я считаю, что это, прежде всего, проблема взрослых, а не детей.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не будут рассказывать взрослым, на какую работу тем идти, чему учиться. Да и в личную жизнь обычно не вмешиваются. Исключение — некоторое разбалованные дети, которые благодаря тем же самым взрослым не имеют </w:t>
      </w:r>
      <w:proofErr w:type="gramStart"/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никакого</w:t>
      </w:r>
      <w:proofErr w:type="gramEnd"/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представлении о психологической дистанции и уважении к личностному психологическому пространству.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обычно не обсуждают своих родителей с: приятелями» перемывая им косточки. Если уж совсем </w:t>
      </w:r>
      <w:proofErr w:type="gramStart"/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 сил терпеть</w:t>
      </w:r>
      <w:proofErr w:type="gramEnd"/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они пожалуются лучшему другу. Или психологу. А так — «молчат, как партизаны». Потому что все равно они; очень любят своих родителей.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Дети никогда не «выступают единым фронтом» с людьми, которые по статусу выше их родителей, — руководством на работе или родителями родителей — чтобы всем миром рассказать, какие же мать или отец бездари и недалекие люди.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не обвиняют родителей или учителей в собственных болезнях, эмоциональных срывах – всплесках - истощении. Разве что те их научили подобной манипуляции.</w:t>
      </w:r>
    </w:p>
    <w:p w:rsidR="00C00E12" w:rsidRPr="00C00E12" w:rsidRDefault="00C00E12" w:rsidP="00C00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0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не требуют у родителей или учителей жить той жизнью, которую дети для них выберут. Ведь каждый взрослый самостоятельно выбирал образ собственной жизни, а дети в ней появились несколько позже. Кстати, по родительской или учительской воле и решению.</w:t>
      </w:r>
    </w:p>
    <w:p w:rsidR="004C0194" w:rsidRDefault="00155BCD" w:rsidP="0000357D"/>
    <w:sectPr w:rsidR="004C0194" w:rsidSect="0000357D">
      <w:head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CD" w:rsidRDefault="00155BCD" w:rsidP="003E6BC1">
      <w:pPr>
        <w:spacing w:after="0" w:line="240" w:lineRule="auto"/>
      </w:pPr>
      <w:r>
        <w:separator/>
      </w:r>
    </w:p>
  </w:endnote>
  <w:endnote w:type="continuationSeparator" w:id="0">
    <w:p w:rsidR="00155BCD" w:rsidRDefault="00155BCD" w:rsidP="003E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CD" w:rsidRDefault="00155BCD" w:rsidP="003E6BC1">
      <w:pPr>
        <w:spacing w:after="0" w:line="240" w:lineRule="auto"/>
      </w:pPr>
      <w:r>
        <w:separator/>
      </w:r>
    </w:p>
  </w:footnote>
  <w:footnote w:type="continuationSeparator" w:id="0">
    <w:p w:rsidR="00155BCD" w:rsidRDefault="00155BCD" w:rsidP="003E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12" w:rsidRDefault="00C00E12">
    <w:pPr>
      <w:pStyle w:val="a5"/>
    </w:pPr>
    <w:r>
      <w:t>К родительскому собранию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8B6"/>
    <w:multiLevelType w:val="multilevel"/>
    <w:tmpl w:val="1C0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07522"/>
    <w:multiLevelType w:val="multilevel"/>
    <w:tmpl w:val="B6A4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1"/>
    <w:rsid w:val="0000357D"/>
    <w:rsid w:val="00155BCD"/>
    <w:rsid w:val="003E6BC1"/>
    <w:rsid w:val="006707B8"/>
    <w:rsid w:val="00794896"/>
    <w:rsid w:val="008D2A2D"/>
    <w:rsid w:val="00A8555F"/>
    <w:rsid w:val="00C00E12"/>
    <w:rsid w:val="00C25711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C1"/>
  </w:style>
  <w:style w:type="paragraph" w:styleId="a7">
    <w:name w:val="footer"/>
    <w:basedOn w:val="a"/>
    <w:link w:val="a8"/>
    <w:uiPriority w:val="99"/>
    <w:unhideWhenUsed/>
    <w:rsid w:val="003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C1"/>
  </w:style>
  <w:style w:type="paragraph" w:styleId="a7">
    <w:name w:val="footer"/>
    <w:basedOn w:val="a"/>
    <w:link w:val="a8"/>
    <w:uiPriority w:val="99"/>
    <w:unhideWhenUsed/>
    <w:rsid w:val="003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2014-01-29T10:41:00Z</dcterms:created>
  <dcterms:modified xsi:type="dcterms:W3CDTF">2014-01-29T11:10:00Z</dcterms:modified>
</cp:coreProperties>
</file>