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A1D" w:rsidRPr="00BA1A1D" w:rsidRDefault="00BA1A1D" w:rsidP="00BA1A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A1A1D" w:rsidRPr="00BA1A1D" w:rsidRDefault="00BA1A1D" w:rsidP="00BA1A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A1A1D" w:rsidRPr="00BA1A1D" w:rsidRDefault="00BA1A1D" w:rsidP="00BA1A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A1A1D" w:rsidRPr="00BA1A1D" w:rsidRDefault="00BA1A1D" w:rsidP="00BA1A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A1A1D" w:rsidRPr="00BA1A1D" w:rsidRDefault="00BA1A1D" w:rsidP="00BA1A1D">
      <w:pPr>
        <w:jc w:val="center"/>
        <w:rPr>
          <w:rFonts w:ascii="Times New Roman" w:hAnsi="Times New Roman" w:cs="Times New Roman"/>
          <w:sz w:val="28"/>
          <w:szCs w:val="28"/>
        </w:rPr>
      </w:pPr>
      <w:r w:rsidRPr="00BA1A1D">
        <w:rPr>
          <w:rFonts w:ascii="Times New Roman" w:hAnsi="Times New Roman" w:cs="Times New Roman"/>
          <w:sz w:val="28"/>
          <w:szCs w:val="28"/>
        </w:rPr>
        <w:t>Конспект урока литературы</w:t>
      </w:r>
    </w:p>
    <w:p w:rsidR="00DC5A81" w:rsidRDefault="00CE72A8" w:rsidP="00BA1A1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B7F6A" w:rsidRPr="00BA1A1D">
        <w:rPr>
          <w:rFonts w:ascii="Times New Roman" w:hAnsi="Times New Roman" w:cs="Times New Roman"/>
          <w:sz w:val="28"/>
          <w:szCs w:val="28"/>
        </w:rPr>
        <w:t xml:space="preserve">Творческая история </w:t>
      </w:r>
      <w:r w:rsidR="00BA1A1D" w:rsidRPr="00BA1A1D">
        <w:rPr>
          <w:rFonts w:ascii="Times New Roman" w:hAnsi="Times New Roman" w:cs="Times New Roman"/>
          <w:sz w:val="28"/>
          <w:szCs w:val="28"/>
        </w:rPr>
        <w:t xml:space="preserve"> повести А.С. Пушкина «Капитанская дочка»</w:t>
      </w:r>
    </w:p>
    <w:p w:rsidR="00BA1A1D" w:rsidRDefault="00BA1A1D" w:rsidP="00BA1A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A1A1D" w:rsidRDefault="00BA1A1D" w:rsidP="00BA1A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A1A1D" w:rsidRDefault="00BA1A1D" w:rsidP="00BA1A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A1A1D" w:rsidRDefault="00BA1A1D" w:rsidP="00BA1A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A1A1D" w:rsidRDefault="00BA1A1D" w:rsidP="00BA1A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A1A1D" w:rsidRDefault="00BA1A1D" w:rsidP="00BA1A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A1A1D" w:rsidRDefault="00BA1A1D" w:rsidP="00BA1A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A1A1D" w:rsidRDefault="00BA1A1D" w:rsidP="00BA1A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A1A1D" w:rsidRDefault="00BA1A1D" w:rsidP="00BA1A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A1A1D" w:rsidRDefault="00BA1A1D" w:rsidP="00BA1A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A1A1D" w:rsidRDefault="00BA1A1D" w:rsidP="00BA1A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A1A1D" w:rsidRDefault="00BA1A1D" w:rsidP="00BA1A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A1A1D" w:rsidRDefault="00BA1A1D" w:rsidP="00BA1A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A1A1D" w:rsidRDefault="00BA1A1D" w:rsidP="00BA1A1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русского языка и литературы</w:t>
      </w:r>
    </w:p>
    <w:p w:rsidR="00BA1A1D" w:rsidRDefault="00BA1A1D" w:rsidP="00BA1A1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Шнитова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Ирина Викторовна</w:t>
      </w:r>
    </w:p>
    <w:p w:rsidR="00BA1A1D" w:rsidRDefault="00DA198D" w:rsidP="00DA198D">
      <w:pPr>
        <w:tabs>
          <w:tab w:val="left" w:pos="75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57F86" w:rsidRDefault="00157F86" w:rsidP="00BA1A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A1A1D" w:rsidRDefault="00BA1A1D" w:rsidP="00BA1A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4883" w:rsidRDefault="00C04883" w:rsidP="00BA1A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4883" w:rsidRDefault="00C04883" w:rsidP="00BA1A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A1A1D" w:rsidRDefault="00BA1A1D" w:rsidP="00BA1A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Тема урока:</w:t>
      </w:r>
      <w:r w:rsidRPr="00BA1A1D">
        <w:rPr>
          <w:rFonts w:ascii="Times New Roman" w:hAnsi="Times New Roman" w:cs="Times New Roman"/>
          <w:sz w:val="28"/>
          <w:szCs w:val="28"/>
        </w:rPr>
        <w:t xml:space="preserve"> Творческая история  повести А.С. Пушкина «Капитанская дочка»</w:t>
      </w:r>
    </w:p>
    <w:p w:rsidR="00BA1A1D" w:rsidRDefault="00BA1A1D" w:rsidP="00BA1A1D">
      <w:pPr>
        <w:rPr>
          <w:rFonts w:ascii="Times New Roman" w:hAnsi="Times New Roman"/>
          <w:color w:val="000000"/>
          <w:sz w:val="28"/>
          <w:szCs w:val="28"/>
        </w:rPr>
      </w:pPr>
      <w:r w:rsidRPr="00ED489A">
        <w:rPr>
          <w:rFonts w:ascii="Times New Roman" w:hAnsi="Times New Roman"/>
          <w:b/>
          <w:color w:val="000000"/>
          <w:sz w:val="28"/>
          <w:szCs w:val="28"/>
        </w:rPr>
        <w:t>Тип урока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ED489A">
        <w:rPr>
          <w:rFonts w:ascii="Times New Roman" w:hAnsi="Times New Roman"/>
          <w:color w:val="000000"/>
          <w:sz w:val="28"/>
          <w:szCs w:val="28"/>
        </w:rPr>
        <w:t xml:space="preserve"> Урок изучения нового учебного материала</w:t>
      </w:r>
      <w:r w:rsidR="00F13852">
        <w:rPr>
          <w:rFonts w:ascii="Times New Roman" w:hAnsi="Times New Roman"/>
          <w:color w:val="000000"/>
          <w:sz w:val="28"/>
          <w:szCs w:val="28"/>
        </w:rPr>
        <w:t>.</w:t>
      </w:r>
    </w:p>
    <w:p w:rsidR="00F13852" w:rsidRPr="00F13852" w:rsidRDefault="00F13852" w:rsidP="00F13852">
      <w:pPr>
        <w:spacing w:after="120" w:line="240" w:lineRule="atLeast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F13852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Цели урока:</w:t>
      </w:r>
    </w:p>
    <w:p w:rsidR="00F13852" w:rsidRPr="00F13852" w:rsidRDefault="00E42338" w:rsidP="00F1385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1.</w:t>
      </w:r>
      <w:r w:rsidR="00F13852" w:rsidRPr="00F1385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Образовательная</w:t>
      </w:r>
      <w:r w:rsidR="00F13852" w:rsidRPr="00F1385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="00F13852" w:rsidRPr="00F1385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F13852" w:rsidRPr="00F13852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F13852" w:rsidRPr="00F13852">
        <w:rPr>
          <w:rFonts w:ascii="Times New Roman" w:hAnsi="Times New Roman" w:cs="Times New Roman"/>
          <w:sz w:val="28"/>
          <w:szCs w:val="28"/>
        </w:rPr>
        <w:t>аучить сопоставлять события истории и художественное  произведение;</w:t>
      </w:r>
      <w:r w:rsidR="00F13852" w:rsidRPr="00F13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13852" w:rsidRPr="00F13852" w:rsidRDefault="00F13852" w:rsidP="00F13852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85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2. </w:t>
      </w:r>
      <w:proofErr w:type="gramStart"/>
      <w:r w:rsidRPr="00F1385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Развивающая</w:t>
      </w:r>
      <w:r w:rsidR="00E4233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- </w:t>
      </w:r>
      <w:r w:rsidR="00E42338" w:rsidRPr="00E42338">
        <w:rPr>
          <w:rFonts w:ascii="Times New Roman" w:hAnsi="Times New Roman" w:cs="Times New Roman"/>
          <w:sz w:val="28"/>
          <w:szCs w:val="28"/>
        </w:rPr>
        <w:t xml:space="preserve">развивать умение </w:t>
      </w:r>
      <w:proofErr w:type="spellStart"/>
      <w:r w:rsidR="00E42338" w:rsidRPr="00E42338">
        <w:rPr>
          <w:rFonts w:ascii="Times New Roman" w:hAnsi="Times New Roman" w:cs="Times New Roman"/>
          <w:sz w:val="28"/>
          <w:szCs w:val="28"/>
        </w:rPr>
        <w:t>тезисно</w:t>
      </w:r>
      <w:proofErr w:type="spellEnd"/>
      <w:r w:rsidR="00E42338" w:rsidRPr="00E42338">
        <w:rPr>
          <w:rFonts w:ascii="Times New Roman" w:hAnsi="Times New Roman" w:cs="Times New Roman"/>
          <w:sz w:val="28"/>
          <w:szCs w:val="28"/>
        </w:rPr>
        <w:t xml:space="preserve"> формулировать главную мысль текста;</w:t>
      </w:r>
      <w:r w:rsidRPr="00F13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2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F13852" w:rsidRPr="00F13852" w:rsidRDefault="00F13852" w:rsidP="00F13852">
      <w:pPr>
        <w:spacing w:after="120" w:line="240" w:lineRule="atLeast"/>
        <w:rPr>
          <w:rFonts w:ascii="Times New Roman" w:hAnsi="Times New Roman" w:cs="Times New Roman"/>
          <w:sz w:val="28"/>
          <w:szCs w:val="28"/>
        </w:rPr>
      </w:pPr>
      <w:r w:rsidRPr="00F1385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3. Воспитательная</w:t>
      </w:r>
      <w:r w:rsidRPr="00F1385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4233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F13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2338">
        <w:rPr>
          <w:rFonts w:ascii="Times New Roman" w:hAnsi="Times New Roman" w:cs="Times New Roman"/>
          <w:sz w:val="28"/>
          <w:szCs w:val="28"/>
        </w:rPr>
        <w:t xml:space="preserve">воспитывать </w:t>
      </w:r>
      <w:r w:rsidR="00E42338" w:rsidRPr="00E42338">
        <w:rPr>
          <w:rFonts w:ascii="Times New Roman" w:hAnsi="Times New Roman" w:cs="Times New Roman"/>
          <w:sz w:val="28"/>
          <w:szCs w:val="28"/>
        </w:rPr>
        <w:t xml:space="preserve"> </w:t>
      </w:r>
      <w:r w:rsidR="00A4404D">
        <w:rPr>
          <w:rFonts w:ascii="Times New Roman" w:hAnsi="Times New Roman" w:cs="Times New Roman"/>
          <w:sz w:val="28"/>
          <w:szCs w:val="28"/>
        </w:rPr>
        <w:t>любовь</w:t>
      </w:r>
      <w:r w:rsidR="00E42338" w:rsidRPr="00E42338">
        <w:rPr>
          <w:rFonts w:ascii="Times New Roman" w:hAnsi="Times New Roman" w:cs="Times New Roman"/>
          <w:sz w:val="28"/>
          <w:szCs w:val="28"/>
        </w:rPr>
        <w:t xml:space="preserve"> к истории</w:t>
      </w:r>
      <w:r w:rsidR="00E42338">
        <w:rPr>
          <w:rFonts w:ascii="Times New Roman" w:hAnsi="Times New Roman" w:cs="Times New Roman"/>
          <w:sz w:val="28"/>
          <w:szCs w:val="28"/>
        </w:rPr>
        <w:t xml:space="preserve"> и </w:t>
      </w:r>
      <w:r w:rsidR="00A4404D">
        <w:rPr>
          <w:rFonts w:ascii="Times New Roman" w:hAnsi="Times New Roman" w:cs="Times New Roman"/>
          <w:sz w:val="28"/>
          <w:szCs w:val="28"/>
        </w:rPr>
        <w:t>русской литературе</w:t>
      </w:r>
      <w:r w:rsidR="00E42338" w:rsidRPr="00E42338">
        <w:rPr>
          <w:rFonts w:ascii="Times New Roman" w:hAnsi="Times New Roman" w:cs="Times New Roman"/>
          <w:sz w:val="28"/>
          <w:szCs w:val="28"/>
        </w:rPr>
        <w:t>.</w:t>
      </w:r>
    </w:p>
    <w:p w:rsidR="00BA1A1D" w:rsidRDefault="00E42338" w:rsidP="00E42338">
      <w:pPr>
        <w:rPr>
          <w:rFonts w:ascii="Times New Roman" w:hAnsi="Times New Roman"/>
          <w:sz w:val="28"/>
          <w:szCs w:val="28"/>
        </w:rPr>
      </w:pPr>
      <w:r w:rsidRPr="00ED489A">
        <w:rPr>
          <w:rFonts w:ascii="Times New Roman" w:hAnsi="Times New Roman"/>
          <w:b/>
          <w:sz w:val="28"/>
          <w:szCs w:val="28"/>
        </w:rPr>
        <w:t xml:space="preserve">Оборудование:  </w:t>
      </w:r>
      <w:r w:rsidRPr="00ED489A">
        <w:rPr>
          <w:rFonts w:ascii="Times New Roman" w:hAnsi="Times New Roman"/>
          <w:sz w:val="28"/>
          <w:szCs w:val="28"/>
        </w:rPr>
        <w:t>презентация урока;</w:t>
      </w:r>
      <w:r>
        <w:rPr>
          <w:rFonts w:ascii="Times New Roman" w:hAnsi="Times New Roman"/>
          <w:sz w:val="28"/>
          <w:szCs w:val="28"/>
        </w:rPr>
        <w:t xml:space="preserve"> </w:t>
      </w:r>
      <w:r w:rsidRPr="00ED489A">
        <w:rPr>
          <w:rFonts w:ascii="Times New Roman" w:hAnsi="Times New Roman"/>
          <w:sz w:val="28"/>
          <w:szCs w:val="28"/>
        </w:rPr>
        <w:t xml:space="preserve">портрет </w:t>
      </w:r>
      <w:r>
        <w:rPr>
          <w:rFonts w:ascii="Times New Roman" w:hAnsi="Times New Roman"/>
          <w:sz w:val="28"/>
          <w:szCs w:val="28"/>
        </w:rPr>
        <w:t>А.С. Пушкина;</w:t>
      </w:r>
    </w:p>
    <w:tbl>
      <w:tblPr>
        <w:tblW w:w="10747" w:type="dxa"/>
        <w:tblInd w:w="-1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64"/>
        <w:gridCol w:w="6404"/>
        <w:gridCol w:w="1979"/>
      </w:tblGrid>
      <w:tr w:rsidR="00E42338" w:rsidRPr="00061847" w:rsidTr="00010105">
        <w:trPr>
          <w:trHeight w:val="328"/>
        </w:trPr>
        <w:tc>
          <w:tcPr>
            <w:tcW w:w="2081" w:type="dxa"/>
          </w:tcPr>
          <w:p w:rsidR="00E42338" w:rsidRPr="00061847" w:rsidRDefault="00E42338" w:rsidP="00B2382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1847">
              <w:rPr>
                <w:rFonts w:ascii="Times New Roman" w:hAnsi="Times New Roman"/>
                <w:sz w:val="28"/>
                <w:szCs w:val="28"/>
              </w:rPr>
              <w:t>Этапы урока</w:t>
            </w:r>
          </w:p>
        </w:tc>
        <w:tc>
          <w:tcPr>
            <w:tcW w:w="6687" w:type="dxa"/>
          </w:tcPr>
          <w:p w:rsidR="00E42338" w:rsidRPr="00061847" w:rsidRDefault="00E42338" w:rsidP="00B2382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1847">
              <w:rPr>
                <w:rFonts w:ascii="Times New Roman" w:hAnsi="Times New Roman"/>
                <w:sz w:val="28"/>
                <w:szCs w:val="28"/>
              </w:rPr>
              <w:t>Содержание урока</w:t>
            </w:r>
          </w:p>
        </w:tc>
        <w:tc>
          <w:tcPr>
            <w:tcW w:w="1979" w:type="dxa"/>
          </w:tcPr>
          <w:p w:rsidR="00E42338" w:rsidRPr="00061847" w:rsidRDefault="00E42338" w:rsidP="00B2382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1847">
              <w:rPr>
                <w:rFonts w:ascii="Times New Roman" w:hAnsi="Times New Roman"/>
                <w:sz w:val="28"/>
                <w:szCs w:val="28"/>
              </w:rPr>
              <w:t>Примечание</w:t>
            </w:r>
          </w:p>
        </w:tc>
      </w:tr>
      <w:tr w:rsidR="00E42338" w:rsidRPr="00061847" w:rsidTr="00010105">
        <w:trPr>
          <w:trHeight w:val="328"/>
        </w:trPr>
        <w:tc>
          <w:tcPr>
            <w:tcW w:w="2081" w:type="dxa"/>
          </w:tcPr>
          <w:p w:rsidR="00E42338" w:rsidRPr="00061847" w:rsidRDefault="00E42338" w:rsidP="00B2382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place">
              <w:r w:rsidRPr="00061847">
                <w:rPr>
                  <w:rFonts w:ascii="Times New Roman" w:hAnsi="Times New Roman"/>
                  <w:sz w:val="28"/>
                  <w:szCs w:val="28"/>
                  <w:lang w:val="en-US"/>
                </w:rPr>
                <w:t>I</w:t>
              </w:r>
              <w:r w:rsidRPr="00061847">
                <w:rPr>
                  <w:rFonts w:ascii="Times New Roman" w:hAnsi="Times New Roman"/>
                  <w:sz w:val="28"/>
                  <w:szCs w:val="28"/>
                </w:rPr>
                <w:t>.</w:t>
              </w:r>
            </w:smartTag>
            <w:r w:rsidRPr="00061847">
              <w:rPr>
                <w:rFonts w:ascii="Times New Roman" w:hAnsi="Times New Roman"/>
                <w:sz w:val="28"/>
                <w:szCs w:val="28"/>
              </w:rPr>
              <w:t xml:space="preserve"> Орг. момент</w:t>
            </w:r>
          </w:p>
          <w:p w:rsidR="00E42338" w:rsidRPr="00061847" w:rsidRDefault="00E42338" w:rsidP="00B2382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42338" w:rsidRDefault="00E42338" w:rsidP="00B2382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42338" w:rsidRDefault="00E42338" w:rsidP="00B2382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42338" w:rsidRDefault="00E42338" w:rsidP="00B2382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42338" w:rsidRDefault="00E42338" w:rsidP="00B2382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42338" w:rsidRPr="00061847" w:rsidRDefault="00E42338" w:rsidP="00B2382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D356A" w:rsidRDefault="006D356A" w:rsidP="00B2382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D356A" w:rsidRDefault="006D356A" w:rsidP="00B2382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A1F1E" w:rsidRDefault="001A1F1E" w:rsidP="00B2382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A1F1E" w:rsidRDefault="001A1F1E" w:rsidP="00B2382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A1F1E" w:rsidRDefault="001A1F1E" w:rsidP="00B2382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2513C" w:rsidRDefault="0092513C" w:rsidP="00B2382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2513C" w:rsidRDefault="0092513C" w:rsidP="00B2382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2513C" w:rsidRDefault="0092513C" w:rsidP="00B2382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2513C" w:rsidRDefault="0092513C" w:rsidP="00B2382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63801" w:rsidRDefault="00763801" w:rsidP="00B2382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42338" w:rsidRDefault="00E42338" w:rsidP="00B2382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Целеполагание</w:t>
            </w:r>
            <w:proofErr w:type="spellEnd"/>
          </w:p>
          <w:p w:rsidR="00E42338" w:rsidRDefault="00E42338" w:rsidP="00B2382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42338" w:rsidRDefault="00E42338" w:rsidP="00B2382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B2C02" w:rsidRDefault="007B2C02" w:rsidP="00B2382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B2C02" w:rsidRDefault="007B2C02" w:rsidP="00B2382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B2C02" w:rsidRDefault="007B2C02" w:rsidP="00B2382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B2C02" w:rsidRDefault="007B2C02" w:rsidP="00B2382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B2C02" w:rsidRDefault="007B2C02" w:rsidP="00B2382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B2C02" w:rsidRDefault="007B2C02" w:rsidP="00B2382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B2C02" w:rsidRDefault="007B2C02" w:rsidP="00B2382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B2C02" w:rsidRDefault="007B2C02" w:rsidP="00B2382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2513C" w:rsidRDefault="0092513C" w:rsidP="007B2C0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B2C02" w:rsidRPr="00061847" w:rsidRDefault="007B2C02" w:rsidP="007B2C0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61847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</w:rPr>
              <w:t>. Актуализация знаний</w:t>
            </w:r>
          </w:p>
          <w:p w:rsidR="007B2C02" w:rsidRDefault="007B2C02" w:rsidP="00B2382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B2C02" w:rsidRDefault="007B2C02" w:rsidP="00B2382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B2C02" w:rsidRDefault="007B2C02" w:rsidP="00B2382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B2C02" w:rsidRDefault="007B2C02" w:rsidP="00B2382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B2C02" w:rsidRDefault="007B2C02" w:rsidP="00B2382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B2C02" w:rsidRDefault="007B2C02" w:rsidP="00B2382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B2C02" w:rsidRDefault="007B2C02" w:rsidP="00B2382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B2C02" w:rsidRDefault="007B2C02" w:rsidP="00B2382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B2C02" w:rsidRDefault="007B2C02" w:rsidP="00B2382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B2C02" w:rsidRDefault="007B2C02" w:rsidP="00B2382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B2C02" w:rsidRDefault="007B2C02" w:rsidP="00B2382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B2C02" w:rsidRDefault="007B2C02" w:rsidP="00B2382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B2C02" w:rsidRDefault="007B2C02" w:rsidP="00B2382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B2C02" w:rsidRDefault="007B2C02" w:rsidP="00B2382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B2C02" w:rsidRDefault="007B2C02" w:rsidP="00B2382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B2C02" w:rsidRDefault="007B2C02" w:rsidP="00B2382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B2C02" w:rsidRDefault="007B2C02" w:rsidP="00B2382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B2C02" w:rsidRDefault="007B2C02" w:rsidP="00B2382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B2C02" w:rsidRDefault="007B2C02" w:rsidP="00B2382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B2C02" w:rsidRDefault="007B2C02" w:rsidP="00B2382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B2C02" w:rsidRDefault="007B2C02" w:rsidP="00B2382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B2C02" w:rsidRDefault="007B2C02" w:rsidP="00B2382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B2C02" w:rsidRDefault="007B2C02" w:rsidP="00B2382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B2C02" w:rsidRDefault="007B2C02" w:rsidP="00B2382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B2C02" w:rsidRDefault="007B2C02" w:rsidP="00B2382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B2C02" w:rsidRDefault="007B2C02" w:rsidP="00B2382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B2C02" w:rsidRDefault="007B2C02" w:rsidP="00B2382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B2C02" w:rsidRDefault="007B2C02" w:rsidP="00B2382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B2C02" w:rsidRDefault="007B2C02" w:rsidP="00B2382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B2C02" w:rsidRDefault="007B2C02" w:rsidP="00B2382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14B4D" w:rsidRDefault="00514B4D" w:rsidP="00B2382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14B4D" w:rsidRDefault="00514B4D" w:rsidP="00B2382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14B4D" w:rsidRDefault="00514B4D" w:rsidP="00B2382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A7314" w:rsidRDefault="000A7314" w:rsidP="00B2382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93F36" w:rsidRPr="00A93F36" w:rsidRDefault="00A93F36" w:rsidP="00B2382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/>
                <w:sz w:val="28"/>
                <w:szCs w:val="28"/>
              </w:rPr>
              <w:t>. Изучение нового материала.</w:t>
            </w:r>
          </w:p>
          <w:p w:rsidR="00E42338" w:rsidRPr="00061847" w:rsidRDefault="00E42338" w:rsidP="00B2382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42338" w:rsidRPr="00061847" w:rsidRDefault="00E42338" w:rsidP="00B2382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42338" w:rsidRPr="00061847" w:rsidRDefault="00E42338" w:rsidP="00B2382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42338" w:rsidRDefault="00E42338" w:rsidP="00B2382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42338" w:rsidRDefault="00E42338" w:rsidP="00B2382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42338" w:rsidRDefault="00E42338" w:rsidP="00B2382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42338" w:rsidRDefault="00E42338" w:rsidP="00B2382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42338" w:rsidRDefault="00E42338" w:rsidP="00B2382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42338" w:rsidRDefault="00E42338" w:rsidP="00B2382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42338" w:rsidRDefault="00514B4D" w:rsidP="00B2382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Физкультминутка </w:t>
            </w:r>
          </w:p>
          <w:p w:rsidR="00514B4D" w:rsidRPr="00061847" w:rsidRDefault="00514B4D" w:rsidP="00B2382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63801" w:rsidRDefault="00763801" w:rsidP="0000175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63801" w:rsidRDefault="00763801" w:rsidP="0000175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63801" w:rsidRDefault="00763801" w:rsidP="0000175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63801" w:rsidRDefault="00763801" w:rsidP="0000175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63801" w:rsidRDefault="00763801" w:rsidP="0000175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63801" w:rsidRDefault="00763801" w:rsidP="0000175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A7314" w:rsidRDefault="000A7314" w:rsidP="0000175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A7314" w:rsidRDefault="000A7314" w:rsidP="0000175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01754" w:rsidRPr="00061847" w:rsidRDefault="00D20F06" w:rsidP="0000175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="00001754" w:rsidRPr="00061847">
              <w:rPr>
                <w:rFonts w:ascii="Times New Roman" w:hAnsi="Times New Roman"/>
                <w:sz w:val="28"/>
                <w:szCs w:val="28"/>
              </w:rPr>
              <w:t>Жанровое своеобразие.</w:t>
            </w:r>
          </w:p>
          <w:p w:rsidR="00E42338" w:rsidRPr="00061847" w:rsidRDefault="00E42338" w:rsidP="00B2382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20F06" w:rsidRPr="00061847" w:rsidRDefault="00D20F06" w:rsidP="00D20F0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2.Работа с толковым словарем.</w:t>
            </w:r>
          </w:p>
          <w:p w:rsidR="00E42338" w:rsidRPr="00061847" w:rsidRDefault="00E42338" w:rsidP="00B2382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B2C02" w:rsidRDefault="007B2C02" w:rsidP="00B2382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B2C02" w:rsidRDefault="007B2C02" w:rsidP="00B2382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964A0" w:rsidRDefault="009964A0" w:rsidP="00B2382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964A0" w:rsidRDefault="009964A0" w:rsidP="00B2382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964A0" w:rsidRDefault="009964A0" w:rsidP="00B2382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964A0" w:rsidRDefault="009964A0" w:rsidP="00B2382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964A0" w:rsidRDefault="009964A0" w:rsidP="00B2382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964A0" w:rsidRDefault="009964A0" w:rsidP="00B2382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964A0" w:rsidRDefault="009964A0" w:rsidP="00B2382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964A0" w:rsidRDefault="009964A0" w:rsidP="00B2382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964A0" w:rsidRDefault="009964A0" w:rsidP="00B2382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A7314" w:rsidRDefault="000A7314" w:rsidP="0000175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01754" w:rsidRPr="00061847" w:rsidRDefault="00D20F06" w:rsidP="0000175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  <w:r w:rsidR="00001754" w:rsidRPr="00061847">
              <w:rPr>
                <w:rFonts w:ascii="Times New Roman" w:hAnsi="Times New Roman"/>
                <w:sz w:val="28"/>
                <w:szCs w:val="28"/>
              </w:rPr>
              <w:t>. Слово учителя.</w:t>
            </w:r>
          </w:p>
          <w:p w:rsidR="00E42338" w:rsidRPr="00061847" w:rsidRDefault="00E42338" w:rsidP="00B2382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61847">
              <w:rPr>
                <w:rFonts w:ascii="Times New Roman" w:hAnsi="Times New Roman"/>
                <w:sz w:val="28"/>
                <w:szCs w:val="28"/>
              </w:rPr>
              <w:t xml:space="preserve"> История создания «Капитанской дочки».</w:t>
            </w:r>
          </w:p>
          <w:p w:rsidR="00E42338" w:rsidRPr="00061847" w:rsidRDefault="00E42338" w:rsidP="00B2382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42338" w:rsidRPr="00061847" w:rsidRDefault="00E42338" w:rsidP="00B2382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42338" w:rsidRPr="00061847" w:rsidRDefault="00E42338" w:rsidP="00B2382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42338" w:rsidRPr="00061847" w:rsidRDefault="00E42338" w:rsidP="00B2382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42338" w:rsidRPr="00061847" w:rsidRDefault="00D20F06" w:rsidP="00B2382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20F06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E42338" w:rsidRPr="00061847">
              <w:rPr>
                <w:rFonts w:ascii="Times New Roman" w:hAnsi="Times New Roman"/>
                <w:sz w:val="28"/>
                <w:szCs w:val="28"/>
              </w:rPr>
              <w:t xml:space="preserve"> Прототипы героев повести.</w:t>
            </w:r>
          </w:p>
          <w:p w:rsidR="00E42338" w:rsidRPr="00061847" w:rsidRDefault="00E42338" w:rsidP="00B2382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42338" w:rsidRDefault="00E42338" w:rsidP="00B2382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419DB" w:rsidRPr="00061847" w:rsidRDefault="007419DB" w:rsidP="00B2382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со словариком в тетради.</w:t>
            </w:r>
          </w:p>
          <w:p w:rsidR="00E42338" w:rsidRPr="00061847" w:rsidRDefault="00E42338" w:rsidP="00B2382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42338" w:rsidRPr="00061847" w:rsidRDefault="00E42338" w:rsidP="00B2382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42338" w:rsidRPr="00061847" w:rsidRDefault="00E42338" w:rsidP="00B2382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42338" w:rsidRPr="00061847" w:rsidRDefault="00E42338" w:rsidP="00B2382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42338" w:rsidRPr="00061847" w:rsidRDefault="00E42338" w:rsidP="00B2382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42338" w:rsidRPr="00061847" w:rsidRDefault="00E42338" w:rsidP="00B2382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42338" w:rsidRPr="00061847" w:rsidRDefault="00E42338" w:rsidP="00B2382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42338" w:rsidRPr="00061847" w:rsidRDefault="00E42338" w:rsidP="00B2382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42338" w:rsidRDefault="00E42338" w:rsidP="00B2382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42338" w:rsidRDefault="00E42338" w:rsidP="00B2382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42338" w:rsidRDefault="00E42338" w:rsidP="00B2382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42338" w:rsidRDefault="00E42338" w:rsidP="00B2382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42338" w:rsidRDefault="00E42338" w:rsidP="00B2382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42338" w:rsidRDefault="00E42338" w:rsidP="00B2382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42338" w:rsidRDefault="00E42338" w:rsidP="00B2382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42338" w:rsidRDefault="00E42338" w:rsidP="00B2382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42338" w:rsidRDefault="00E42338" w:rsidP="00B2382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42338" w:rsidRDefault="00E42338" w:rsidP="00B2382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42338" w:rsidRDefault="00E42338" w:rsidP="00B2382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42338" w:rsidRDefault="00E42338" w:rsidP="00B2382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42338" w:rsidRDefault="00E42338" w:rsidP="00B2382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42338" w:rsidRDefault="00E42338" w:rsidP="00B2382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42338" w:rsidRDefault="00E42338" w:rsidP="00B2382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42338" w:rsidRDefault="00E42338" w:rsidP="00B2382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42338" w:rsidRDefault="00E42338" w:rsidP="00B2382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42338" w:rsidRDefault="00E42338" w:rsidP="00B2382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42338" w:rsidRDefault="00E42338" w:rsidP="00B2382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42338" w:rsidRDefault="00E42338" w:rsidP="00B2382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419DB" w:rsidRDefault="007419DB" w:rsidP="00B2382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419DB" w:rsidRDefault="007419DB" w:rsidP="00B2382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42338" w:rsidRPr="00061847" w:rsidRDefault="005A06B7" w:rsidP="00B2382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  <w:r w:rsidR="00E42338" w:rsidRPr="00061847">
              <w:rPr>
                <w:rFonts w:ascii="Times New Roman" w:hAnsi="Times New Roman"/>
                <w:sz w:val="28"/>
                <w:szCs w:val="28"/>
              </w:rPr>
              <w:t>. Обобщение.</w:t>
            </w:r>
          </w:p>
          <w:p w:rsidR="00E42338" w:rsidRPr="00061847" w:rsidRDefault="00E42338" w:rsidP="00B2382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F7BA0" w:rsidRDefault="001F7BA0" w:rsidP="00B2382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F7BA0" w:rsidRDefault="001F7BA0" w:rsidP="00B2382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F7BA0" w:rsidRDefault="001F7BA0" w:rsidP="00B2382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F7BA0" w:rsidRPr="002F2B93" w:rsidRDefault="001F7BA0" w:rsidP="00B2382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A06B7" w:rsidRDefault="005A06B7" w:rsidP="00B2382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63801" w:rsidRDefault="00763801" w:rsidP="00B2382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42338" w:rsidRDefault="00E42338" w:rsidP="00B2382A">
            <w:pPr>
              <w:rPr>
                <w:rFonts w:ascii="Times New Roman" w:hAnsi="Times New Roman"/>
                <w:sz w:val="28"/>
                <w:szCs w:val="28"/>
              </w:rPr>
            </w:pPr>
            <w:r w:rsidRPr="00061847">
              <w:rPr>
                <w:rFonts w:ascii="Times New Roman" w:hAnsi="Times New Roman"/>
                <w:sz w:val="28"/>
                <w:szCs w:val="28"/>
                <w:lang w:val="en-US"/>
              </w:rPr>
              <w:t>VI</w:t>
            </w:r>
            <w:r w:rsidRPr="00061847">
              <w:rPr>
                <w:rFonts w:ascii="Times New Roman" w:hAnsi="Times New Roman"/>
                <w:sz w:val="28"/>
                <w:szCs w:val="28"/>
              </w:rPr>
              <w:t>. Д/</w:t>
            </w:r>
            <w:proofErr w:type="spellStart"/>
            <w:r w:rsidRPr="00061847">
              <w:rPr>
                <w:rFonts w:ascii="Times New Roman" w:hAnsi="Times New Roman"/>
                <w:sz w:val="28"/>
                <w:szCs w:val="28"/>
              </w:rPr>
              <w:t>з</w:t>
            </w:r>
            <w:proofErr w:type="spellEnd"/>
          </w:p>
          <w:p w:rsidR="00763801" w:rsidRDefault="00763801" w:rsidP="00B2382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63801" w:rsidRDefault="00763801" w:rsidP="00B2382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F2B93" w:rsidRPr="0092513C" w:rsidRDefault="0092513C" w:rsidP="00B2382A">
            <w:pPr>
              <w:rPr>
                <w:rFonts w:ascii="Times New Roman" w:hAnsi="Times New Roman"/>
                <w:sz w:val="28"/>
                <w:szCs w:val="28"/>
              </w:rPr>
            </w:pPr>
            <w:r w:rsidRPr="00061847">
              <w:rPr>
                <w:rFonts w:ascii="Times New Roman" w:hAnsi="Times New Roman"/>
                <w:sz w:val="28"/>
                <w:szCs w:val="28"/>
                <w:lang w:val="en-US"/>
              </w:rPr>
              <w:t>VII</w:t>
            </w:r>
            <w:r>
              <w:rPr>
                <w:rFonts w:ascii="Times New Roman" w:hAnsi="Times New Roman"/>
                <w:sz w:val="28"/>
                <w:szCs w:val="28"/>
              </w:rPr>
              <w:t>. Рефлексия</w:t>
            </w:r>
          </w:p>
        </w:tc>
        <w:tc>
          <w:tcPr>
            <w:tcW w:w="6687" w:type="dxa"/>
          </w:tcPr>
          <w:p w:rsidR="00E42338" w:rsidRPr="00061847" w:rsidRDefault="00E42338" w:rsidP="00B2382A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1847">
              <w:rPr>
                <w:rFonts w:ascii="Times New Roman" w:hAnsi="Times New Roman"/>
                <w:sz w:val="28"/>
                <w:szCs w:val="28"/>
              </w:rPr>
              <w:lastRenderedPageBreak/>
              <w:t>- Здравствуйте, садитесь.</w:t>
            </w:r>
          </w:p>
          <w:p w:rsidR="00E42338" w:rsidRDefault="00E42338" w:rsidP="00B2382A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1847">
              <w:rPr>
                <w:rFonts w:ascii="Times New Roman" w:hAnsi="Times New Roman"/>
                <w:sz w:val="28"/>
                <w:szCs w:val="28"/>
              </w:rPr>
              <w:t>- Сегодня  у нас на уроке присутствуют гости, но вы будьте активны, не стесняйтесь.</w:t>
            </w:r>
            <w:r w:rsidR="006D356A">
              <w:rPr>
                <w:rFonts w:ascii="Times New Roman" w:hAnsi="Times New Roman"/>
                <w:sz w:val="28"/>
                <w:szCs w:val="28"/>
              </w:rPr>
              <w:t xml:space="preserve"> Сегодняшний  урок  литературы будет отличаться тем, что в подготовке  урока вы приняли непосредственное участие. </w:t>
            </w:r>
            <w:r w:rsidRPr="0006184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45387">
              <w:rPr>
                <w:rFonts w:ascii="Times New Roman" w:hAnsi="Times New Roman"/>
                <w:sz w:val="28"/>
                <w:szCs w:val="28"/>
              </w:rPr>
              <w:t xml:space="preserve">В качестве </w:t>
            </w:r>
            <w:r w:rsidRPr="00A45387">
              <w:rPr>
                <w:rFonts w:ascii="Times New Roman" w:hAnsi="Times New Roman"/>
                <w:b/>
                <w:sz w:val="28"/>
                <w:szCs w:val="28"/>
              </w:rPr>
              <w:t>эпиграфа</w:t>
            </w:r>
            <w:r w:rsidRPr="00A45387">
              <w:rPr>
                <w:rFonts w:ascii="Times New Roman" w:hAnsi="Times New Roman"/>
                <w:sz w:val="28"/>
                <w:szCs w:val="28"/>
              </w:rPr>
              <w:t xml:space="preserve"> я бы хотела </w:t>
            </w:r>
            <w:r w:rsidR="006D356A">
              <w:rPr>
                <w:rFonts w:ascii="Times New Roman" w:hAnsi="Times New Roman"/>
                <w:sz w:val="28"/>
                <w:szCs w:val="28"/>
              </w:rPr>
              <w:t xml:space="preserve">предложить </w:t>
            </w:r>
            <w:r w:rsidRPr="00A45387">
              <w:rPr>
                <w:rFonts w:ascii="Times New Roman" w:hAnsi="Times New Roman"/>
                <w:sz w:val="28"/>
                <w:szCs w:val="28"/>
              </w:rPr>
              <w:t xml:space="preserve"> одну из восточных мудростей: «Скажи мне – и я забуду, Покажи мне – и я запомню, Дай мне сделать самому – и я пойму»</w:t>
            </w:r>
            <w:r w:rsidR="006D356A">
              <w:rPr>
                <w:rFonts w:ascii="Times New Roman" w:hAnsi="Times New Roman"/>
                <w:sz w:val="28"/>
                <w:szCs w:val="28"/>
              </w:rPr>
              <w:t xml:space="preserve">.  </w:t>
            </w:r>
            <w:r w:rsidR="001A1F1E">
              <w:rPr>
                <w:rFonts w:ascii="Times New Roman" w:hAnsi="Times New Roman"/>
                <w:sz w:val="28"/>
                <w:szCs w:val="28"/>
              </w:rPr>
              <w:t>Как вы считаете, что она означает? (Ребята сами выбрали предложенные темы, собрали материал, систематизировали его и подготовили презентации)</w:t>
            </w:r>
            <w:r w:rsidR="0092513C">
              <w:rPr>
                <w:rFonts w:ascii="Times New Roman" w:hAnsi="Times New Roman"/>
                <w:sz w:val="28"/>
                <w:szCs w:val="28"/>
              </w:rPr>
              <w:t>. Ребята, обращаю ваше внимание, что на столах у вас лежат оценочные листы</w:t>
            </w:r>
            <w:r w:rsidR="00763801">
              <w:rPr>
                <w:rFonts w:ascii="Times New Roman" w:hAnsi="Times New Roman"/>
                <w:sz w:val="28"/>
                <w:szCs w:val="28"/>
              </w:rPr>
              <w:t>,</w:t>
            </w:r>
            <w:r w:rsidR="0092513C">
              <w:rPr>
                <w:rFonts w:ascii="Times New Roman" w:hAnsi="Times New Roman"/>
                <w:sz w:val="28"/>
                <w:szCs w:val="28"/>
              </w:rPr>
              <w:t xml:space="preserve"> и вы во время выступления творческих групп должны оценить их работу. Первая группа оценивает вторую и наоборот.</w:t>
            </w:r>
          </w:p>
          <w:p w:rsidR="00E42338" w:rsidRDefault="00E42338" w:rsidP="00B2382A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1847">
              <w:rPr>
                <w:rFonts w:ascii="Times New Roman" w:hAnsi="Times New Roman"/>
                <w:sz w:val="28"/>
                <w:szCs w:val="28"/>
              </w:rPr>
              <w:t xml:space="preserve">- Мы продолжаем изучение творчества Александра Сергеевича Пушкина. Откройте тетради, </w:t>
            </w:r>
            <w:r w:rsidR="00010105">
              <w:rPr>
                <w:rFonts w:ascii="Times New Roman" w:hAnsi="Times New Roman"/>
                <w:sz w:val="28"/>
                <w:szCs w:val="28"/>
              </w:rPr>
              <w:t>за</w:t>
            </w:r>
            <w:r w:rsidRPr="00061847">
              <w:rPr>
                <w:rFonts w:ascii="Times New Roman" w:hAnsi="Times New Roman"/>
                <w:sz w:val="28"/>
                <w:szCs w:val="28"/>
              </w:rPr>
              <w:t xml:space="preserve">пишите число  и </w:t>
            </w:r>
            <w:r w:rsidR="0001010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61847">
              <w:rPr>
                <w:rFonts w:ascii="Times New Roman" w:hAnsi="Times New Roman"/>
                <w:sz w:val="28"/>
                <w:szCs w:val="28"/>
              </w:rPr>
              <w:t xml:space="preserve">тему урока: </w:t>
            </w:r>
            <w:r w:rsidR="00010105">
              <w:rPr>
                <w:rFonts w:ascii="Times New Roman" w:hAnsi="Times New Roman"/>
                <w:sz w:val="28"/>
                <w:szCs w:val="28"/>
              </w:rPr>
              <w:t>Творческая и</w:t>
            </w:r>
            <w:r w:rsidRPr="00061847">
              <w:rPr>
                <w:rFonts w:ascii="Times New Roman" w:hAnsi="Times New Roman"/>
                <w:sz w:val="28"/>
                <w:szCs w:val="28"/>
              </w:rPr>
              <w:t xml:space="preserve">стория </w:t>
            </w:r>
            <w:r w:rsidR="00010105">
              <w:rPr>
                <w:rFonts w:ascii="Times New Roman" w:hAnsi="Times New Roman"/>
                <w:sz w:val="28"/>
                <w:szCs w:val="28"/>
              </w:rPr>
              <w:t xml:space="preserve">повести </w:t>
            </w:r>
            <w:r w:rsidR="00010105">
              <w:rPr>
                <w:rFonts w:ascii="Times New Roman" w:hAnsi="Times New Roman"/>
                <w:sz w:val="28"/>
                <w:szCs w:val="28"/>
              </w:rPr>
              <w:lastRenderedPageBreak/>
              <w:t>А.С. Пушкина  «Капитанская дочка</w:t>
            </w:r>
            <w:r w:rsidRPr="00061847">
              <w:rPr>
                <w:rFonts w:ascii="Times New Roman" w:hAnsi="Times New Roman"/>
                <w:sz w:val="28"/>
                <w:szCs w:val="28"/>
              </w:rPr>
              <w:t>». Герои и их исторические прототипы.</w:t>
            </w:r>
            <w:r w:rsidR="00157F8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4404D" w:rsidRDefault="00A4404D" w:rsidP="00A4404D">
            <w:pPr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Цели нашего урока:</w:t>
            </w:r>
          </w:p>
          <w:p w:rsidR="00A4404D" w:rsidRPr="00F13852" w:rsidRDefault="00A4404D" w:rsidP="00A4404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1.</w:t>
            </w:r>
            <w:r w:rsidRPr="00F1385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Образовательная</w:t>
            </w:r>
            <w:r w:rsidRPr="00F138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proofErr w:type="gramStart"/>
            <w:r w:rsidRPr="00F138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F1385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End"/>
            <w:r w:rsidRPr="00F13852">
              <w:rPr>
                <w:rFonts w:ascii="Times New Roman" w:hAnsi="Times New Roman" w:cs="Times New Roman"/>
                <w:sz w:val="28"/>
                <w:szCs w:val="28"/>
              </w:rPr>
              <w:t>аучить сопоставлять события истории и художественное  произведение;</w:t>
            </w:r>
            <w:r w:rsidRPr="00F138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A4404D" w:rsidRPr="00F13852" w:rsidRDefault="00A4404D" w:rsidP="00A4404D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385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2. </w:t>
            </w:r>
            <w:proofErr w:type="gramStart"/>
            <w:r w:rsidRPr="00F1385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Развивающая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 - </w:t>
            </w:r>
            <w:r w:rsidRPr="00E42338"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умение </w:t>
            </w:r>
            <w:proofErr w:type="spellStart"/>
            <w:r w:rsidRPr="00E42338">
              <w:rPr>
                <w:rFonts w:ascii="Times New Roman" w:hAnsi="Times New Roman" w:cs="Times New Roman"/>
                <w:sz w:val="28"/>
                <w:szCs w:val="28"/>
              </w:rPr>
              <w:t>тезисно</w:t>
            </w:r>
            <w:proofErr w:type="spellEnd"/>
            <w:r w:rsidRPr="00E42338">
              <w:rPr>
                <w:rFonts w:ascii="Times New Roman" w:hAnsi="Times New Roman" w:cs="Times New Roman"/>
                <w:sz w:val="28"/>
                <w:szCs w:val="28"/>
              </w:rPr>
              <w:t xml:space="preserve"> формулировать главную мысль текста;</w:t>
            </w:r>
            <w:r w:rsidRPr="00F138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End"/>
          </w:p>
          <w:p w:rsidR="00A4404D" w:rsidRDefault="00A4404D" w:rsidP="00A4404D">
            <w:pPr>
              <w:spacing w:after="12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1385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3. Воспитательная</w:t>
            </w:r>
            <w:r w:rsidRPr="00F138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F138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воспитывать </w:t>
            </w:r>
            <w:r w:rsidRPr="00E423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любовь</w:t>
            </w:r>
            <w:r w:rsidRPr="00E42338">
              <w:rPr>
                <w:rFonts w:ascii="Times New Roman" w:hAnsi="Times New Roman" w:cs="Times New Roman"/>
                <w:sz w:val="28"/>
                <w:szCs w:val="28"/>
              </w:rPr>
              <w:t xml:space="preserve"> к истории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русской литературе</w:t>
            </w:r>
            <w:r w:rsidRPr="00E4233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57F86" w:rsidRPr="00F13852" w:rsidRDefault="00157F86" w:rsidP="00A4404D">
            <w:pPr>
              <w:spacing w:after="12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2C02" w:rsidRDefault="00763801" w:rsidP="00B2382A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Сейчас повторим материал прошлого урока. </w:t>
            </w:r>
            <w:r w:rsidR="007B2C02">
              <w:rPr>
                <w:rFonts w:ascii="Times New Roman" w:hAnsi="Times New Roman"/>
                <w:sz w:val="28"/>
                <w:szCs w:val="28"/>
              </w:rPr>
              <w:t>Индивидуальная работа 2 учеников в рабочих  тетрадях (стр.</w:t>
            </w:r>
            <w:r>
              <w:rPr>
                <w:rFonts w:ascii="Times New Roman" w:hAnsi="Times New Roman"/>
                <w:sz w:val="28"/>
                <w:szCs w:val="28"/>
              </w:rPr>
              <w:t>56</w:t>
            </w:r>
            <w:r w:rsidR="007B2C02">
              <w:rPr>
                <w:rFonts w:ascii="Times New Roman" w:hAnsi="Times New Roman"/>
                <w:sz w:val="28"/>
                <w:szCs w:val="28"/>
              </w:rPr>
              <w:t xml:space="preserve"> и №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r w:rsidR="007B2C02">
              <w:rPr>
                <w:rFonts w:ascii="Times New Roman" w:hAnsi="Times New Roman"/>
                <w:sz w:val="28"/>
                <w:szCs w:val="28"/>
              </w:rPr>
              <w:t>зад.) Остальные учащиеся отвечают на вопросы.</w:t>
            </w:r>
          </w:p>
          <w:p w:rsidR="00E42338" w:rsidRDefault="00E42338" w:rsidP="00B2382A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1847">
              <w:rPr>
                <w:rFonts w:ascii="Times New Roman" w:hAnsi="Times New Roman"/>
                <w:sz w:val="28"/>
                <w:szCs w:val="28"/>
              </w:rPr>
              <w:t xml:space="preserve">- Над каким историческим трудом Пушкина </w:t>
            </w:r>
            <w:r w:rsidR="00157F86">
              <w:rPr>
                <w:rFonts w:ascii="Times New Roman" w:hAnsi="Times New Roman"/>
                <w:sz w:val="28"/>
                <w:szCs w:val="28"/>
              </w:rPr>
              <w:t xml:space="preserve">мы работали на прошлом уроке? </w:t>
            </w:r>
            <w:r w:rsidRPr="00061847">
              <w:rPr>
                <w:rFonts w:ascii="Times New Roman" w:hAnsi="Times New Roman"/>
                <w:sz w:val="28"/>
                <w:szCs w:val="28"/>
              </w:rPr>
              <w:t>(«История Пугачевского бунта»).</w:t>
            </w:r>
          </w:p>
          <w:p w:rsidR="00E42338" w:rsidRPr="00061847" w:rsidRDefault="00E42338" w:rsidP="00B2382A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1847">
              <w:rPr>
                <w:rFonts w:ascii="Times New Roman" w:hAnsi="Times New Roman"/>
                <w:sz w:val="28"/>
                <w:szCs w:val="28"/>
              </w:rPr>
              <w:t>- Кто стоял у власти</w:t>
            </w:r>
            <w:r w:rsidR="001F7BA0">
              <w:rPr>
                <w:rFonts w:ascii="Times New Roman" w:hAnsi="Times New Roman"/>
                <w:sz w:val="28"/>
                <w:szCs w:val="28"/>
              </w:rPr>
              <w:t xml:space="preserve"> в этот период</w:t>
            </w:r>
            <w:r w:rsidRPr="00061847">
              <w:rPr>
                <w:rFonts w:ascii="Times New Roman" w:hAnsi="Times New Roman"/>
                <w:sz w:val="28"/>
                <w:szCs w:val="28"/>
              </w:rPr>
              <w:t xml:space="preserve">? (Екатерина </w:t>
            </w:r>
            <w:r w:rsidRPr="00061847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061847">
              <w:rPr>
                <w:rFonts w:ascii="Times New Roman" w:hAnsi="Times New Roman"/>
                <w:sz w:val="28"/>
                <w:szCs w:val="28"/>
              </w:rPr>
              <w:t>).</w:t>
            </w:r>
          </w:p>
          <w:p w:rsidR="00E42338" w:rsidRDefault="00E42338" w:rsidP="00B2382A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061847">
              <w:rPr>
                <w:rFonts w:ascii="Times New Roman" w:hAnsi="Times New Roman"/>
                <w:sz w:val="28"/>
                <w:szCs w:val="28"/>
              </w:rPr>
              <w:t xml:space="preserve">Что можете рассказать о ее царствовании? </w:t>
            </w:r>
            <w:r w:rsidRPr="001F7BA0">
              <w:rPr>
                <w:rFonts w:ascii="Times New Roman" w:hAnsi="Times New Roman"/>
                <w:sz w:val="28"/>
                <w:szCs w:val="28"/>
                <w:u w:val="single"/>
              </w:rPr>
              <w:t>(</w:t>
            </w:r>
            <w:r w:rsidR="00514B4D">
              <w:rPr>
                <w:rFonts w:ascii="Times New Roman" w:hAnsi="Times New Roman"/>
                <w:sz w:val="28"/>
                <w:szCs w:val="28"/>
                <w:u w:val="single"/>
              </w:rPr>
              <w:t xml:space="preserve">Выступление </w:t>
            </w:r>
            <w:r w:rsidR="007B2C02">
              <w:rPr>
                <w:rFonts w:ascii="Times New Roman" w:hAnsi="Times New Roman"/>
                <w:sz w:val="28"/>
                <w:szCs w:val="28"/>
                <w:u w:val="single"/>
              </w:rPr>
              <w:t xml:space="preserve">творческой группы </w:t>
            </w:r>
            <w:r w:rsidRPr="001F7BA0">
              <w:rPr>
                <w:rFonts w:ascii="Times New Roman" w:hAnsi="Times New Roman"/>
                <w:sz w:val="28"/>
                <w:szCs w:val="28"/>
                <w:u w:val="single"/>
              </w:rPr>
              <w:t xml:space="preserve"> о правлении Екатерины</w:t>
            </w:r>
            <w:r w:rsidR="00514B4D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 w:rsidR="00514B4D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II</w:t>
            </w:r>
            <w:r w:rsidRPr="001F7BA0">
              <w:rPr>
                <w:rFonts w:ascii="Times New Roman" w:hAnsi="Times New Roman"/>
                <w:sz w:val="28"/>
                <w:szCs w:val="28"/>
                <w:u w:val="single"/>
              </w:rPr>
              <w:t>).</w:t>
            </w:r>
            <w:r w:rsidR="0092513C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</w:p>
          <w:p w:rsidR="00D053E4" w:rsidRDefault="00D053E4" w:rsidP="00B2382A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Записываем в тетради тезисы выступления. </w:t>
            </w:r>
            <w:r w:rsidR="0092513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Сравним со слайдом.</w:t>
            </w:r>
          </w:p>
          <w:p w:rsidR="00E42338" w:rsidRDefault="00E42338" w:rsidP="00B2382A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1847">
              <w:rPr>
                <w:rFonts w:ascii="Times New Roman" w:hAnsi="Times New Roman"/>
                <w:sz w:val="28"/>
                <w:szCs w:val="28"/>
              </w:rPr>
              <w:t>-</w:t>
            </w:r>
            <w:proofErr w:type="gramStart"/>
            <w:r w:rsidRPr="00061847">
              <w:rPr>
                <w:rFonts w:ascii="Times New Roman" w:hAnsi="Times New Roman"/>
                <w:sz w:val="28"/>
                <w:szCs w:val="28"/>
              </w:rPr>
              <w:t>Каким</w:t>
            </w:r>
            <w:proofErr w:type="gramEnd"/>
            <w:r w:rsidRPr="00061847">
              <w:rPr>
                <w:rFonts w:ascii="Times New Roman" w:hAnsi="Times New Roman"/>
                <w:sz w:val="28"/>
                <w:szCs w:val="28"/>
              </w:rPr>
              <w:t xml:space="preserve"> предстает Емельян Пугачев в историческом труде А.С. Пушкина? (злодей, кровопийца, не щадил врагов).</w:t>
            </w:r>
          </w:p>
          <w:p w:rsidR="001F7BA0" w:rsidRDefault="00E42338" w:rsidP="00B2382A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1847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A7314">
              <w:rPr>
                <w:rFonts w:ascii="Times New Roman" w:hAnsi="Times New Roman"/>
                <w:sz w:val="28"/>
                <w:szCs w:val="28"/>
              </w:rPr>
              <w:t>Слово предоставляется 2 творческой группе, которая расскажет нам о крестьянской войне 1773 - 1775г.</w:t>
            </w:r>
          </w:p>
          <w:p w:rsidR="00E42338" w:rsidRPr="00061847" w:rsidRDefault="00E42338" w:rsidP="00B2382A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7BA0">
              <w:rPr>
                <w:rFonts w:ascii="Times New Roman" w:hAnsi="Times New Roman"/>
                <w:sz w:val="28"/>
                <w:szCs w:val="28"/>
                <w:u w:val="single"/>
              </w:rPr>
              <w:t>(</w:t>
            </w:r>
            <w:r w:rsidR="0092513C">
              <w:rPr>
                <w:rFonts w:ascii="Times New Roman" w:hAnsi="Times New Roman"/>
                <w:sz w:val="28"/>
                <w:szCs w:val="28"/>
                <w:u w:val="single"/>
              </w:rPr>
              <w:t>Выступление творческой группы,</w:t>
            </w:r>
            <w:r w:rsidRPr="001F7BA0">
              <w:rPr>
                <w:rFonts w:ascii="Times New Roman" w:hAnsi="Times New Roman"/>
                <w:sz w:val="28"/>
                <w:szCs w:val="28"/>
                <w:u w:val="single"/>
              </w:rPr>
              <w:t xml:space="preserve"> дети основные </w:t>
            </w:r>
            <w:r w:rsidR="007B2C02">
              <w:rPr>
                <w:rFonts w:ascii="Times New Roman" w:hAnsi="Times New Roman"/>
                <w:sz w:val="28"/>
                <w:szCs w:val="28"/>
                <w:u w:val="single"/>
              </w:rPr>
              <w:t xml:space="preserve">тезисы </w:t>
            </w:r>
            <w:r w:rsidRPr="001F7BA0">
              <w:rPr>
                <w:rFonts w:ascii="Times New Roman" w:hAnsi="Times New Roman"/>
                <w:sz w:val="28"/>
                <w:szCs w:val="28"/>
                <w:u w:val="single"/>
              </w:rPr>
              <w:t>записывают в тетрадь)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B2C02" w:rsidRDefault="007B2C02" w:rsidP="00B2382A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42338" w:rsidRDefault="00E42338" w:rsidP="00B2382A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- </w:t>
            </w:r>
            <w:r w:rsidR="00A93F36">
              <w:rPr>
                <w:rFonts w:ascii="Times New Roman" w:hAnsi="Times New Roman"/>
                <w:sz w:val="28"/>
                <w:szCs w:val="28"/>
              </w:rPr>
              <w:t>Ребята, скажите, вам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что-нибудь </w:t>
            </w:r>
            <w:r w:rsidRPr="00061847">
              <w:rPr>
                <w:rFonts w:ascii="Times New Roman" w:hAnsi="Times New Roman"/>
                <w:sz w:val="28"/>
                <w:szCs w:val="28"/>
              </w:rPr>
              <w:t xml:space="preserve">известно  о работе Пушкина  над созданием «Капитанской дочки»? </w:t>
            </w:r>
          </w:p>
          <w:p w:rsidR="00F612D8" w:rsidRPr="00061847" w:rsidRDefault="00F612D8" w:rsidP="00B2382A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Проверка опережающего задания:</w:t>
            </w:r>
          </w:p>
          <w:p w:rsidR="00E42338" w:rsidRDefault="00E42338" w:rsidP="00B2382A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6D2EAD">
              <w:rPr>
                <w:rFonts w:ascii="Times New Roman" w:hAnsi="Times New Roman"/>
                <w:sz w:val="24"/>
                <w:szCs w:val="24"/>
              </w:rPr>
              <w:t>Написав «Историю Пугачевского бунта»,  Пушкин не упустил «случая, чтобы сделать добро».</w:t>
            </w:r>
            <w:proofErr w:type="gramEnd"/>
            <w:r w:rsidRPr="006D2EAD">
              <w:rPr>
                <w:rFonts w:ascii="Times New Roman" w:hAnsi="Times New Roman"/>
                <w:sz w:val="24"/>
                <w:szCs w:val="24"/>
              </w:rPr>
              <w:t xml:space="preserve">  Научный труд стал основанием исторического романа, в котором социальные проблемы  и сами события отступают на второй план, ибо писателя интересуют в первую очередь люди, их миропонимание, характеры, их представления о вечных ценностях – о Боге, добре и зле, долге, чести, совести, о смысле жизни. Роман «Капитанская дочка» неразрывно связан с «</w:t>
            </w:r>
            <w:r w:rsidR="00F612D8">
              <w:rPr>
                <w:rFonts w:ascii="Times New Roman" w:hAnsi="Times New Roman"/>
                <w:sz w:val="24"/>
                <w:szCs w:val="24"/>
              </w:rPr>
              <w:t xml:space="preserve">Историей Пугачевского бунта». </w:t>
            </w:r>
            <w:proofErr w:type="gramStart"/>
            <w:r w:rsidRPr="006D2EAD">
              <w:rPr>
                <w:rFonts w:ascii="Times New Roman" w:hAnsi="Times New Roman"/>
                <w:sz w:val="24"/>
                <w:szCs w:val="24"/>
              </w:rPr>
              <w:t>Произведение было опубликовано в журнале «Современник»</w:t>
            </w:r>
            <w:r w:rsidR="00F612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2EAD">
              <w:rPr>
                <w:rFonts w:ascii="Times New Roman" w:hAnsi="Times New Roman"/>
                <w:sz w:val="24"/>
                <w:szCs w:val="24"/>
              </w:rPr>
              <w:t>19 октября 1836 года</w:t>
            </w:r>
            <w:r w:rsidRPr="00061847">
              <w:rPr>
                <w:rFonts w:ascii="Times New Roman" w:hAnsi="Times New Roman"/>
                <w:sz w:val="28"/>
                <w:szCs w:val="28"/>
              </w:rPr>
              <w:t xml:space="preserve">). </w:t>
            </w:r>
            <w:proofErr w:type="gramEnd"/>
          </w:p>
          <w:p w:rsidR="000A7314" w:rsidRDefault="000A7314" w:rsidP="00B2382A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42338" w:rsidRPr="00061847" w:rsidRDefault="00E42338" w:rsidP="00B2382A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F612D8">
              <w:rPr>
                <w:rFonts w:ascii="Times New Roman" w:hAnsi="Times New Roman"/>
                <w:sz w:val="28"/>
                <w:szCs w:val="28"/>
              </w:rPr>
              <w:t xml:space="preserve">Ребята, обратите внимание </w:t>
            </w:r>
            <w:r w:rsidRPr="00061847">
              <w:rPr>
                <w:rFonts w:ascii="Times New Roman" w:hAnsi="Times New Roman"/>
                <w:sz w:val="28"/>
                <w:szCs w:val="28"/>
              </w:rPr>
              <w:t xml:space="preserve"> на дату издания, которая стоит в конце повести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061847">
              <w:rPr>
                <w:rFonts w:ascii="Times New Roman" w:hAnsi="Times New Roman"/>
                <w:sz w:val="28"/>
                <w:szCs w:val="28"/>
              </w:rPr>
              <w:t xml:space="preserve"> Что эта дата значила в жизни А.С. Пушкина? (годовщина Лицея). </w:t>
            </w:r>
            <w:r w:rsidR="00F612D8">
              <w:rPr>
                <w:rFonts w:ascii="Times New Roman" w:hAnsi="Times New Roman"/>
                <w:sz w:val="28"/>
                <w:szCs w:val="28"/>
              </w:rPr>
              <w:t>(Слайд</w:t>
            </w:r>
            <w:proofErr w:type="gramStart"/>
            <w:r w:rsidR="00F612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61847">
              <w:rPr>
                <w:rFonts w:ascii="Times New Roman" w:hAnsi="Times New Roman"/>
                <w:sz w:val="28"/>
                <w:szCs w:val="28"/>
              </w:rPr>
              <w:t>)</w:t>
            </w:r>
            <w:proofErr w:type="gramEnd"/>
            <w:r w:rsidRPr="0006184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42338" w:rsidRDefault="00F612D8" w:rsidP="00B2382A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- В 1836 году </w:t>
            </w:r>
            <w:r w:rsidR="00E42338" w:rsidRPr="00061847">
              <w:rPr>
                <w:rFonts w:ascii="Times New Roman" w:hAnsi="Times New Roman"/>
                <w:sz w:val="28"/>
                <w:szCs w:val="28"/>
              </w:rPr>
              <w:t xml:space="preserve"> исполнилось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42338" w:rsidRPr="00061847">
              <w:rPr>
                <w:rFonts w:ascii="Times New Roman" w:hAnsi="Times New Roman"/>
                <w:sz w:val="28"/>
                <w:szCs w:val="28"/>
              </w:rPr>
              <w:t>25 лет со дня основания лицея, это последняя лицейская годовщина  в жизни Пушкина. Через несколько месяцев Пушкин погиб, защищая честь своего дома, своей семьи, своего имени. Но он оставил нам свое завещание – свою последнюю повесть «Капитанская дочка».</w:t>
            </w:r>
          </w:p>
          <w:p w:rsidR="000A7314" w:rsidRDefault="000A7314" w:rsidP="00B2382A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Чтобы немного отдохнуть, проведём физкультминутку.</w:t>
            </w:r>
          </w:p>
          <w:p w:rsidR="00514B4D" w:rsidRPr="00514B4D" w:rsidRDefault="00514B4D" w:rsidP="00514B4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514B4D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Чтоб глаза твои зоркие были,</w:t>
            </w:r>
          </w:p>
          <w:p w:rsidR="00514B4D" w:rsidRPr="00514B4D" w:rsidRDefault="00514B4D" w:rsidP="00514B4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514B4D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 xml:space="preserve">Чтоб в очках тебе не ходить, </w:t>
            </w:r>
          </w:p>
          <w:p w:rsidR="00514B4D" w:rsidRPr="00514B4D" w:rsidRDefault="00514B4D" w:rsidP="00514B4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514B4D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 xml:space="preserve">Эти лёгкие движенья </w:t>
            </w:r>
          </w:p>
          <w:p w:rsidR="00514B4D" w:rsidRPr="00514B4D" w:rsidRDefault="00514B4D" w:rsidP="00514B4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514B4D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 xml:space="preserve">Предлагаю повторить. </w:t>
            </w:r>
          </w:p>
          <w:p w:rsidR="00514B4D" w:rsidRPr="00514B4D" w:rsidRDefault="00514B4D" w:rsidP="00514B4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514B4D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Вдаль посмотри и под ноги,</w:t>
            </w:r>
          </w:p>
          <w:p w:rsidR="00514B4D" w:rsidRPr="00514B4D" w:rsidRDefault="00514B4D" w:rsidP="00514B4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514B4D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 xml:space="preserve">Вправо, влево </w:t>
            </w:r>
            <w:proofErr w:type="gramStart"/>
            <w:r w:rsidRPr="00514B4D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побыстрей</w:t>
            </w:r>
            <w:proofErr w:type="gramEnd"/>
            <w:r w:rsidRPr="00514B4D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.</w:t>
            </w:r>
          </w:p>
          <w:p w:rsidR="00514B4D" w:rsidRPr="00514B4D" w:rsidRDefault="00514B4D" w:rsidP="00514B4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514B4D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lastRenderedPageBreak/>
              <w:t>Удивимся, что такое?</w:t>
            </w:r>
          </w:p>
          <w:p w:rsidR="00514B4D" w:rsidRPr="00514B4D" w:rsidRDefault="00514B4D" w:rsidP="00514B4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514B4D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 xml:space="preserve">И закроем их скорей. </w:t>
            </w:r>
          </w:p>
          <w:p w:rsidR="00514B4D" w:rsidRPr="00514B4D" w:rsidRDefault="00514B4D" w:rsidP="00514B4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514B4D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 xml:space="preserve">А теперь по кругу быстро, </w:t>
            </w:r>
          </w:p>
          <w:p w:rsidR="00514B4D" w:rsidRPr="00514B4D" w:rsidRDefault="00514B4D" w:rsidP="00514B4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514B4D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Словно стрелочка часов,</w:t>
            </w:r>
          </w:p>
          <w:p w:rsidR="00514B4D" w:rsidRPr="00514B4D" w:rsidRDefault="00514B4D" w:rsidP="00514B4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514B4D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Проведём глазами дружно,</w:t>
            </w:r>
          </w:p>
          <w:p w:rsidR="00514B4D" w:rsidRPr="00514B4D" w:rsidRDefault="00514B4D" w:rsidP="00514B4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514B4D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Ну, а дальше будь здоров!</w:t>
            </w:r>
            <w:r w:rsidR="000A7314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 xml:space="preserve"> (2 раза)</w:t>
            </w:r>
          </w:p>
          <w:p w:rsidR="00514B4D" w:rsidRPr="00514B4D" w:rsidRDefault="00514B4D" w:rsidP="00514B4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2D8" w:rsidRDefault="00F612D8" w:rsidP="00B2382A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42338" w:rsidRDefault="00E42338" w:rsidP="00B2382A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F612D8">
              <w:rPr>
                <w:rFonts w:ascii="Times New Roman" w:hAnsi="Times New Roman"/>
                <w:sz w:val="28"/>
                <w:szCs w:val="28"/>
              </w:rPr>
              <w:t xml:space="preserve">Ребята, обратите внимание на запись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 доске?</w:t>
            </w:r>
            <w:r w:rsidRPr="0006184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061847">
              <w:rPr>
                <w:rFonts w:ascii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оман, повесть, хроника, мемуары). </w:t>
            </w:r>
          </w:p>
          <w:p w:rsidR="00E42338" w:rsidRDefault="00E42338" w:rsidP="00B2382A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Какое общее понятие </w:t>
            </w:r>
            <w:r w:rsidR="00F612D8">
              <w:rPr>
                <w:rFonts w:ascii="Times New Roman" w:hAnsi="Times New Roman"/>
                <w:sz w:val="28"/>
                <w:szCs w:val="28"/>
              </w:rPr>
              <w:t xml:space="preserve">объединяет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их? (жанр)</w:t>
            </w:r>
          </w:p>
          <w:p w:rsidR="00E42338" w:rsidRDefault="00E42338" w:rsidP="00B2382A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Вспомните их определения, если затрудняетесь, выясните значение литературных поняти</w:t>
            </w:r>
            <w:r w:rsidR="009964A0">
              <w:rPr>
                <w:rFonts w:ascii="Times New Roman" w:hAnsi="Times New Roman"/>
                <w:sz w:val="28"/>
                <w:szCs w:val="28"/>
              </w:rPr>
              <w:t>й, пользуясь толковым словарем литературных терминов.</w:t>
            </w:r>
            <w:r w:rsidR="0000175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01754" w:rsidRPr="00061847" w:rsidRDefault="00001754" w:rsidP="00B2382A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Как вы считаете, произведение «Капитанская дочка» по жанру роман или повесть? (ответы учащихся)</w:t>
            </w:r>
          </w:p>
          <w:p w:rsidR="00E42338" w:rsidRPr="00061847" w:rsidRDefault="009964A0" w:rsidP="00B2382A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Давайте сделаем </w:t>
            </w:r>
            <w:r w:rsidR="00E42338" w:rsidRPr="00061847">
              <w:rPr>
                <w:rFonts w:ascii="Times New Roman" w:hAnsi="Times New Roman"/>
                <w:sz w:val="28"/>
                <w:szCs w:val="28"/>
              </w:rPr>
              <w:t xml:space="preserve">ВЫВОД: «Капитанскую дочку» можно с полным правом считать и </w:t>
            </w:r>
            <w:r w:rsidR="00E42338" w:rsidRPr="00061847">
              <w:rPr>
                <w:rFonts w:ascii="Times New Roman" w:hAnsi="Times New Roman"/>
                <w:b/>
                <w:bCs/>
                <w:sz w:val="28"/>
                <w:szCs w:val="28"/>
              </w:rPr>
              <w:t>РОМАНОМ</w:t>
            </w:r>
            <w:r w:rsidR="00E42338" w:rsidRPr="00061847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 w:rsidR="00E42338" w:rsidRPr="00061847">
              <w:rPr>
                <w:rFonts w:ascii="Times New Roman" w:hAnsi="Times New Roman"/>
                <w:b/>
                <w:bCs/>
                <w:sz w:val="28"/>
                <w:szCs w:val="28"/>
              </w:rPr>
              <w:t>ПОВЕСТЬЮ</w:t>
            </w:r>
            <w:proofErr w:type="gramStart"/>
            <w:r w:rsidR="00001754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  <w:proofErr w:type="gramEnd"/>
            <w:r w:rsidR="0000175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(</w:t>
            </w:r>
            <w:proofErr w:type="gramStart"/>
            <w:r w:rsidR="00001754">
              <w:rPr>
                <w:rFonts w:ascii="Times New Roman" w:hAnsi="Times New Roman"/>
                <w:b/>
                <w:bCs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лайд </w:t>
            </w:r>
            <w:r w:rsidR="00E42338" w:rsidRPr="00061847">
              <w:rPr>
                <w:rFonts w:ascii="Times New Roman" w:hAnsi="Times New Roman"/>
                <w:sz w:val="28"/>
                <w:szCs w:val="28"/>
              </w:rPr>
              <w:t>).</w:t>
            </w:r>
          </w:p>
          <w:p w:rsidR="00E42338" w:rsidRPr="00061847" w:rsidRDefault="00E42338" w:rsidP="00E42338">
            <w:pPr>
              <w:pStyle w:val="a3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61847">
              <w:rPr>
                <w:rFonts w:ascii="Times New Roman" w:hAnsi="Times New Roman"/>
                <w:sz w:val="28"/>
                <w:szCs w:val="28"/>
              </w:rPr>
              <w:t>Принято считать повестью. Она невелика по объему и написана от лица небогатого дворянина в форме мемуарных записок.</w:t>
            </w:r>
          </w:p>
          <w:p w:rsidR="00E42338" w:rsidRPr="00061847" w:rsidRDefault="00E42338" w:rsidP="00E42338">
            <w:pPr>
              <w:pStyle w:val="a3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61847">
              <w:rPr>
                <w:rFonts w:ascii="Times New Roman" w:hAnsi="Times New Roman"/>
                <w:sz w:val="28"/>
                <w:szCs w:val="28"/>
              </w:rPr>
              <w:t xml:space="preserve">Но судьба героя тесно переплетена с историческими значимыми для страны и общества событиями. Это признаки романа. </w:t>
            </w:r>
          </w:p>
          <w:p w:rsidR="00E42338" w:rsidRPr="00061847" w:rsidRDefault="00E42338" w:rsidP="00B2382A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1847">
              <w:rPr>
                <w:rFonts w:ascii="Times New Roman" w:hAnsi="Times New Roman"/>
                <w:sz w:val="28"/>
                <w:szCs w:val="28"/>
              </w:rPr>
              <w:t>Запишем</w:t>
            </w:r>
            <w:r w:rsidR="00001754">
              <w:rPr>
                <w:rFonts w:ascii="Times New Roman" w:hAnsi="Times New Roman"/>
                <w:sz w:val="28"/>
                <w:szCs w:val="28"/>
              </w:rPr>
              <w:t xml:space="preserve"> в тетради</w:t>
            </w:r>
            <w:r w:rsidRPr="00061847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0A7314" w:rsidRDefault="00E42338" w:rsidP="00B2382A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61847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061847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«Капитанская дочка» - исторический роман, написанный в форме мемуаров. В этом романе автор нарисовал картину стихийного крестьянского бунта. </w:t>
            </w:r>
          </w:p>
          <w:p w:rsidR="00E42338" w:rsidRPr="00061847" w:rsidRDefault="00E42338" w:rsidP="00B2382A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1847">
              <w:rPr>
                <w:rFonts w:ascii="Times New Roman" w:hAnsi="Times New Roman"/>
                <w:sz w:val="28"/>
                <w:szCs w:val="28"/>
              </w:rPr>
              <w:t xml:space="preserve"> «История Пугачевского бунта» воспринимал</w:t>
            </w:r>
            <w:r w:rsidR="00001754">
              <w:rPr>
                <w:rFonts w:ascii="Times New Roman" w:hAnsi="Times New Roman"/>
                <w:sz w:val="28"/>
                <w:szCs w:val="28"/>
              </w:rPr>
              <w:t>а</w:t>
            </w:r>
            <w:r w:rsidRPr="00061847">
              <w:rPr>
                <w:rFonts w:ascii="Times New Roman" w:hAnsi="Times New Roman"/>
                <w:sz w:val="28"/>
                <w:szCs w:val="28"/>
              </w:rPr>
              <w:t>с</w:t>
            </w:r>
            <w:r w:rsidR="00001754">
              <w:rPr>
                <w:rFonts w:ascii="Times New Roman" w:hAnsi="Times New Roman"/>
                <w:sz w:val="28"/>
                <w:szCs w:val="28"/>
              </w:rPr>
              <w:t>ь</w:t>
            </w:r>
            <w:r w:rsidRPr="00061847">
              <w:rPr>
                <w:rFonts w:ascii="Times New Roman" w:hAnsi="Times New Roman"/>
                <w:sz w:val="28"/>
                <w:szCs w:val="28"/>
              </w:rPr>
              <w:t xml:space="preserve"> современниками как научный труд.</w:t>
            </w:r>
          </w:p>
          <w:p w:rsidR="00E42338" w:rsidRDefault="00E42338" w:rsidP="00B2382A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6184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- Главный принцип, который использует Пушкин в своем произведении - это </w:t>
            </w:r>
            <w:r w:rsidRPr="00061847">
              <w:rPr>
                <w:rFonts w:ascii="Times New Roman" w:hAnsi="Times New Roman"/>
                <w:b/>
                <w:sz w:val="28"/>
                <w:szCs w:val="28"/>
              </w:rPr>
              <w:t>принцип историзма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E42338" w:rsidRDefault="00E42338" w:rsidP="00B2382A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- </w:t>
            </w:r>
            <w:r w:rsidRPr="00A60200">
              <w:rPr>
                <w:rFonts w:ascii="Times New Roman" w:hAnsi="Times New Roman"/>
                <w:sz w:val="28"/>
                <w:szCs w:val="28"/>
              </w:rPr>
              <w:t>Что такое историзм?</w:t>
            </w:r>
            <w:r w:rsidR="00001754">
              <w:rPr>
                <w:rFonts w:ascii="Times New Roman" w:hAnsi="Times New Roman"/>
                <w:sz w:val="28"/>
                <w:szCs w:val="28"/>
              </w:rPr>
              <w:t xml:space="preserve"> (Ответы учащихся)</w:t>
            </w:r>
          </w:p>
          <w:p w:rsidR="00E42338" w:rsidRPr="00061847" w:rsidRDefault="00001754" w:rsidP="00B2382A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419DB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="00E42338" w:rsidRPr="00061847">
              <w:rPr>
                <w:rFonts w:ascii="Times New Roman" w:hAnsi="Times New Roman"/>
                <w:sz w:val="28"/>
                <w:szCs w:val="28"/>
              </w:rPr>
              <w:t>лавной сюжетной линией стало развитие реальных историче</w:t>
            </w:r>
            <w:r w:rsidR="00D20F06">
              <w:rPr>
                <w:rFonts w:ascii="Times New Roman" w:hAnsi="Times New Roman"/>
                <w:sz w:val="28"/>
                <w:szCs w:val="28"/>
              </w:rPr>
              <w:t>ских событий. Вымышленные герои</w:t>
            </w:r>
            <w:r w:rsidR="002A0AC8">
              <w:rPr>
                <w:rFonts w:ascii="Times New Roman" w:hAnsi="Times New Roman"/>
                <w:sz w:val="28"/>
                <w:szCs w:val="28"/>
              </w:rPr>
              <w:t xml:space="preserve"> Пушкина имеют прототипы </w:t>
            </w:r>
            <w:r w:rsidR="00E42338" w:rsidRPr="00061847">
              <w:rPr>
                <w:rFonts w:ascii="Times New Roman" w:hAnsi="Times New Roman"/>
                <w:sz w:val="28"/>
                <w:szCs w:val="28"/>
              </w:rPr>
              <w:t xml:space="preserve">и их судьбы тесно переплетаются с историческими лицами. </w:t>
            </w:r>
          </w:p>
          <w:p w:rsidR="00E42338" w:rsidRPr="00061847" w:rsidRDefault="00E42338" w:rsidP="00B2382A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1847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2A0AC8">
              <w:rPr>
                <w:rFonts w:ascii="Times New Roman" w:hAnsi="Times New Roman"/>
                <w:sz w:val="28"/>
                <w:szCs w:val="28"/>
              </w:rPr>
              <w:t>Попытайтесь о</w:t>
            </w:r>
            <w:r w:rsidRPr="00061847">
              <w:rPr>
                <w:rFonts w:ascii="Times New Roman" w:hAnsi="Times New Roman"/>
                <w:sz w:val="28"/>
                <w:szCs w:val="28"/>
              </w:rPr>
              <w:t>бъяс</w:t>
            </w:r>
            <w:r w:rsidR="002A0AC8">
              <w:rPr>
                <w:rFonts w:ascii="Times New Roman" w:hAnsi="Times New Roman"/>
                <w:sz w:val="28"/>
                <w:szCs w:val="28"/>
              </w:rPr>
              <w:t xml:space="preserve">нить значение слова «Прототип»? (Прототип - </w:t>
            </w:r>
            <w:r w:rsidR="002A0AC8" w:rsidRPr="002A0AC8">
              <w:rPr>
                <w:rStyle w:val="apple-style-span"/>
                <w:rFonts w:ascii="Times New Roman" w:hAnsi="Times New Roman"/>
                <w:color w:val="252525"/>
                <w:sz w:val="28"/>
                <w:szCs w:val="28"/>
              </w:rPr>
              <w:t>лицо, послужившее прообразом персонажа в художественном произведении</w:t>
            </w:r>
            <w:r w:rsidR="002A0AC8">
              <w:rPr>
                <w:rFonts w:ascii="Times New Roman" w:hAnsi="Times New Roman"/>
                <w:sz w:val="28"/>
                <w:szCs w:val="28"/>
              </w:rPr>
              <w:t>).</w:t>
            </w:r>
            <w:r w:rsidR="007419DB">
              <w:rPr>
                <w:rFonts w:ascii="Times New Roman" w:hAnsi="Times New Roman"/>
                <w:sz w:val="28"/>
                <w:szCs w:val="28"/>
              </w:rPr>
              <w:t xml:space="preserve"> Запишите.</w:t>
            </w:r>
          </w:p>
          <w:p w:rsidR="00E42338" w:rsidRPr="00061847" w:rsidRDefault="00E42338" w:rsidP="00B2382A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1847">
              <w:rPr>
                <w:rFonts w:ascii="Times New Roman" w:hAnsi="Times New Roman"/>
                <w:sz w:val="28"/>
                <w:szCs w:val="28"/>
              </w:rPr>
              <w:t xml:space="preserve">          По первоначальному замыслу героем романа должен был стать дворянин, добровольно перешедший на сторону Пугачева. Прототипом его был  поручик 2 гренадерского полка Михаил </w:t>
            </w:r>
            <w:proofErr w:type="spellStart"/>
            <w:r w:rsidRPr="00061847">
              <w:rPr>
                <w:rFonts w:ascii="Times New Roman" w:hAnsi="Times New Roman"/>
                <w:sz w:val="28"/>
                <w:szCs w:val="28"/>
              </w:rPr>
              <w:t>Швано</w:t>
            </w:r>
            <w:r w:rsidR="001F7BA0">
              <w:rPr>
                <w:rFonts w:ascii="Times New Roman" w:hAnsi="Times New Roman"/>
                <w:sz w:val="28"/>
                <w:szCs w:val="28"/>
              </w:rPr>
              <w:t>вич</w:t>
            </w:r>
            <w:proofErr w:type="spellEnd"/>
            <w:r w:rsidR="001F7BA0">
              <w:rPr>
                <w:rFonts w:ascii="Times New Roman" w:hAnsi="Times New Roman"/>
                <w:sz w:val="28"/>
                <w:szCs w:val="28"/>
              </w:rPr>
              <w:t xml:space="preserve"> (в планах романа </w:t>
            </w:r>
            <w:proofErr w:type="spellStart"/>
            <w:r w:rsidR="001F7BA0">
              <w:rPr>
                <w:rFonts w:ascii="Times New Roman" w:hAnsi="Times New Roman"/>
                <w:sz w:val="28"/>
                <w:szCs w:val="28"/>
              </w:rPr>
              <w:t>Шванвич</w:t>
            </w:r>
            <w:proofErr w:type="spellEnd"/>
            <w:r w:rsidR="001F7BA0">
              <w:rPr>
                <w:rFonts w:ascii="Times New Roman" w:hAnsi="Times New Roman"/>
                <w:sz w:val="28"/>
                <w:szCs w:val="28"/>
              </w:rPr>
              <w:t xml:space="preserve">), </w:t>
            </w:r>
            <w:r w:rsidRPr="00061847">
              <w:rPr>
                <w:rFonts w:ascii="Times New Roman" w:hAnsi="Times New Roman"/>
                <w:sz w:val="28"/>
                <w:szCs w:val="28"/>
              </w:rPr>
              <w:t xml:space="preserve"> который предпочел </w:t>
            </w:r>
            <w:r w:rsidR="001F7BA0">
              <w:rPr>
                <w:rFonts w:ascii="Times New Roman" w:hAnsi="Times New Roman"/>
                <w:sz w:val="28"/>
                <w:szCs w:val="28"/>
              </w:rPr>
              <w:t>«</w:t>
            </w:r>
            <w:proofErr w:type="gramStart"/>
            <w:r w:rsidRPr="00061847">
              <w:rPr>
                <w:rFonts w:ascii="Times New Roman" w:hAnsi="Times New Roman"/>
                <w:sz w:val="28"/>
                <w:szCs w:val="28"/>
              </w:rPr>
              <w:t>гнусную</w:t>
            </w:r>
            <w:proofErr w:type="gramEnd"/>
            <w:r w:rsidRPr="00061847">
              <w:rPr>
                <w:rFonts w:ascii="Times New Roman" w:hAnsi="Times New Roman"/>
                <w:sz w:val="28"/>
                <w:szCs w:val="28"/>
              </w:rPr>
              <w:t xml:space="preserve"> жизнь – честной смерти» Позже Пушкин остановил свой выбор на судьбе другого реального участника пугачевских событий – </w:t>
            </w:r>
            <w:proofErr w:type="spellStart"/>
            <w:r w:rsidRPr="00061847">
              <w:rPr>
                <w:rFonts w:ascii="Times New Roman" w:hAnsi="Times New Roman"/>
                <w:sz w:val="28"/>
                <w:szCs w:val="28"/>
              </w:rPr>
              <w:t>Башарине</w:t>
            </w:r>
            <w:proofErr w:type="spellEnd"/>
            <w:r w:rsidRPr="00061847">
              <w:rPr>
                <w:rFonts w:ascii="Times New Roman" w:hAnsi="Times New Roman"/>
                <w:sz w:val="28"/>
                <w:szCs w:val="28"/>
              </w:rPr>
              <w:t xml:space="preserve">. (Слайд 18).  Он был взят в плен Пугачевым, бежал из плена  и поступил на службу к одному из усмирителей восстания генералу </w:t>
            </w:r>
            <w:proofErr w:type="spellStart"/>
            <w:r w:rsidRPr="00061847">
              <w:rPr>
                <w:rFonts w:ascii="Times New Roman" w:hAnsi="Times New Roman"/>
                <w:sz w:val="28"/>
                <w:szCs w:val="28"/>
              </w:rPr>
              <w:t>Михельсону</w:t>
            </w:r>
            <w:proofErr w:type="spellEnd"/>
            <w:r w:rsidRPr="00061847">
              <w:rPr>
                <w:rFonts w:ascii="Times New Roman" w:hAnsi="Times New Roman"/>
                <w:sz w:val="28"/>
                <w:szCs w:val="28"/>
              </w:rPr>
              <w:t xml:space="preserve">. Несколько раз менялось имя главного героя, пока Пушкин не становился на фамилии Гринев.  В правительственном сообщении от 10 января 1775 года имя Гринева числилось  среди тех, кто вначале подозревались в «сообщении </w:t>
            </w:r>
            <w:proofErr w:type="gramStart"/>
            <w:r w:rsidRPr="00061847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061847">
              <w:rPr>
                <w:rFonts w:ascii="Times New Roman" w:hAnsi="Times New Roman"/>
                <w:sz w:val="28"/>
                <w:szCs w:val="28"/>
              </w:rPr>
              <w:t xml:space="preserve"> злодеями», но «по следствию оказались невинными» и были освобождены из-под ареста.  Не случаен выбор автором Петра Гринева в качестве мемуариста. </w:t>
            </w:r>
          </w:p>
          <w:p w:rsidR="00E42338" w:rsidRPr="00061847" w:rsidRDefault="00E42338" w:rsidP="00B2382A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1847">
              <w:rPr>
                <w:rFonts w:ascii="Times New Roman" w:hAnsi="Times New Roman"/>
                <w:sz w:val="28"/>
                <w:szCs w:val="28"/>
              </w:rPr>
              <w:lastRenderedPageBreak/>
              <w:t>( Слайд 19). Пушкину нужен был свидетель, непосредственно участвовавший в событиях, который был лично знаком с Пугачевым и его окружением</w:t>
            </w:r>
            <w:r w:rsidR="005A06B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42338" w:rsidRPr="00061847" w:rsidRDefault="00E42338" w:rsidP="00B2382A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1847">
              <w:rPr>
                <w:rFonts w:ascii="Times New Roman" w:hAnsi="Times New Roman"/>
                <w:sz w:val="28"/>
                <w:szCs w:val="28"/>
              </w:rPr>
              <w:t>- В итоге вместо одного героя-дворянина в романе оказалось два: Гриневу противопоставлен дворянин-изменник «</w:t>
            </w:r>
            <w:proofErr w:type="gramStart"/>
            <w:r w:rsidRPr="00061847">
              <w:rPr>
                <w:rFonts w:ascii="Times New Roman" w:hAnsi="Times New Roman"/>
                <w:sz w:val="28"/>
                <w:szCs w:val="28"/>
              </w:rPr>
              <w:t>гнусный</w:t>
            </w:r>
            <w:proofErr w:type="gramEnd"/>
            <w:r w:rsidRPr="00061847">
              <w:rPr>
                <w:rFonts w:ascii="Times New Roman" w:hAnsi="Times New Roman"/>
                <w:sz w:val="28"/>
                <w:szCs w:val="28"/>
              </w:rPr>
              <w:t xml:space="preserve"> злодей» Швабрин, что могло облегчить проведение романа через цензурные преграды.</w:t>
            </w:r>
          </w:p>
          <w:p w:rsidR="00E42338" w:rsidRPr="00061847" w:rsidRDefault="00E42338" w:rsidP="00B2382A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1847">
              <w:rPr>
                <w:rFonts w:ascii="Times New Roman" w:hAnsi="Times New Roman"/>
                <w:sz w:val="28"/>
                <w:szCs w:val="28"/>
              </w:rPr>
              <w:t>- Вам, наверное, очень хочется узнать, кто был прототипом Маши Мироновой. (Слайд 20). Пушкин писал цензору: «Имя девицы Мироновой вымышленное. Роман мой основан на предании…»</w:t>
            </w:r>
          </w:p>
          <w:p w:rsidR="00E42338" w:rsidRPr="00061847" w:rsidRDefault="00E42338" w:rsidP="005A06B7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1847">
              <w:rPr>
                <w:rFonts w:ascii="Times New Roman" w:hAnsi="Times New Roman"/>
                <w:sz w:val="28"/>
                <w:szCs w:val="28"/>
              </w:rPr>
              <w:t xml:space="preserve">- И не смотря на это, Маша Миронова стала любимой героиней Пушкина, и не случайно повесть называется «Капитанская дочка». Тихая, робкая капитанская дочка стала победительницей в сложных ситуациях. Она победила свою горькую судьбу и обрела дом, семью, счастье. Возможно, назвав повесть «Капитанская дочка» Пушкин хотел подчеркнуть, что его в первую очередь интересуют человеческие отношения.  </w:t>
            </w:r>
          </w:p>
          <w:p w:rsidR="005A06B7" w:rsidRDefault="005A06B7" w:rsidP="00B2382A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419DB" w:rsidRDefault="007419DB" w:rsidP="00B2382A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Наш урок подходит к концу, давайте обобщим изученный материал.</w:t>
            </w:r>
          </w:p>
          <w:p w:rsidR="00E42338" w:rsidRPr="00061847" w:rsidRDefault="00E42338" w:rsidP="00B2382A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1847">
              <w:rPr>
                <w:rFonts w:ascii="Times New Roman" w:hAnsi="Times New Roman"/>
                <w:sz w:val="28"/>
                <w:szCs w:val="28"/>
              </w:rPr>
              <w:t>- Какова история написания «Капитанской дочки»?</w:t>
            </w:r>
          </w:p>
          <w:p w:rsidR="00E42338" w:rsidRPr="00061847" w:rsidRDefault="00E42338" w:rsidP="00B2382A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1847">
              <w:rPr>
                <w:rFonts w:ascii="Times New Roman" w:hAnsi="Times New Roman"/>
                <w:sz w:val="28"/>
                <w:szCs w:val="28"/>
              </w:rPr>
              <w:t>- Что вы можете сказать о жанре этого произведения?</w:t>
            </w:r>
          </w:p>
          <w:p w:rsidR="00E42338" w:rsidRPr="00061847" w:rsidRDefault="00E42338" w:rsidP="00B2382A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1847">
              <w:rPr>
                <w:rFonts w:ascii="Times New Roman" w:hAnsi="Times New Roman"/>
                <w:sz w:val="28"/>
                <w:szCs w:val="28"/>
              </w:rPr>
              <w:t>- Объясните лексическое значение слова ПРОТОТИП?</w:t>
            </w:r>
          </w:p>
          <w:p w:rsidR="00E42338" w:rsidRPr="00061847" w:rsidRDefault="00E42338" w:rsidP="00B2382A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1847">
              <w:rPr>
                <w:rFonts w:ascii="Times New Roman" w:hAnsi="Times New Roman"/>
                <w:sz w:val="28"/>
                <w:szCs w:val="28"/>
              </w:rPr>
              <w:t xml:space="preserve">- По первоначальному замыслу романа кто должен </w:t>
            </w:r>
            <w:r w:rsidRPr="0006184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был стать главным героем? </w:t>
            </w:r>
          </w:p>
          <w:p w:rsidR="00E42338" w:rsidRDefault="00E42338" w:rsidP="00B2382A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1847">
              <w:rPr>
                <w:rFonts w:ascii="Times New Roman" w:hAnsi="Times New Roman"/>
                <w:sz w:val="28"/>
                <w:szCs w:val="28"/>
              </w:rPr>
              <w:t xml:space="preserve">Перечитать </w:t>
            </w:r>
            <w:r w:rsidRPr="00061847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061847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Pr="00061847"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  <w:r w:rsidRPr="00061847">
              <w:rPr>
                <w:rFonts w:ascii="Times New Roman" w:hAnsi="Times New Roman"/>
                <w:sz w:val="28"/>
                <w:szCs w:val="28"/>
              </w:rPr>
              <w:t xml:space="preserve"> главы пов</w:t>
            </w:r>
            <w:r w:rsidR="001F7BA0">
              <w:rPr>
                <w:rFonts w:ascii="Times New Roman" w:hAnsi="Times New Roman"/>
                <w:sz w:val="28"/>
                <w:szCs w:val="28"/>
              </w:rPr>
              <w:t xml:space="preserve">ести, </w:t>
            </w:r>
            <w:r w:rsidR="002F2B93">
              <w:rPr>
                <w:rFonts w:ascii="Times New Roman" w:hAnsi="Times New Roman"/>
                <w:sz w:val="28"/>
                <w:szCs w:val="28"/>
              </w:rPr>
              <w:t xml:space="preserve">творческой группе </w:t>
            </w:r>
            <w:r w:rsidR="001F7BA0">
              <w:rPr>
                <w:rFonts w:ascii="Times New Roman" w:hAnsi="Times New Roman"/>
                <w:sz w:val="28"/>
                <w:szCs w:val="28"/>
              </w:rPr>
              <w:t xml:space="preserve">подготовить характеристику Петруши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Гринева</w:t>
            </w:r>
            <w:r w:rsidRPr="0006184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42338" w:rsidRPr="00061847" w:rsidRDefault="0092513C" w:rsidP="00B2382A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 вас на партах лежат листы самооценки</w:t>
            </w:r>
            <w:r w:rsidR="00763801">
              <w:rPr>
                <w:rFonts w:ascii="Times New Roman" w:hAnsi="Times New Roman"/>
                <w:sz w:val="28"/>
                <w:szCs w:val="28"/>
              </w:rPr>
              <w:t xml:space="preserve">, сдайте их, пожалуйста. </w:t>
            </w:r>
          </w:p>
        </w:tc>
        <w:tc>
          <w:tcPr>
            <w:tcW w:w="1979" w:type="dxa"/>
          </w:tcPr>
          <w:p w:rsidR="00E42338" w:rsidRPr="00061847" w:rsidRDefault="00FC26C7" w:rsidP="00B2382A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6184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</w:t>
            </w:r>
            <w:r w:rsidR="00E42338" w:rsidRPr="00061847">
              <w:rPr>
                <w:rFonts w:ascii="Times New Roman" w:hAnsi="Times New Roman"/>
                <w:sz w:val="28"/>
                <w:szCs w:val="28"/>
              </w:rPr>
              <w:t>(Слайд  - Пушкин).</w:t>
            </w:r>
          </w:p>
          <w:p w:rsidR="00E42338" w:rsidRPr="00061847" w:rsidRDefault="00E42338" w:rsidP="00B2382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42338" w:rsidRPr="00061847" w:rsidRDefault="001A1F1E" w:rsidP="00B2382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Пояснение эпиграфа</w:t>
            </w:r>
          </w:p>
          <w:p w:rsidR="00E42338" w:rsidRPr="00061847" w:rsidRDefault="00E42338" w:rsidP="00B2382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42338" w:rsidRPr="00061847" w:rsidRDefault="00E42338" w:rsidP="00B2382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42338" w:rsidRPr="00061847" w:rsidRDefault="00E42338" w:rsidP="00B2382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42338" w:rsidRDefault="00E42338" w:rsidP="00B2382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61847">
              <w:rPr>
                <w:rFonts w:ascii="Times New Roman" w:hAnsi="Times New Roman"/>
                <w:sz w:val="28"/>
                <w:szCs w:val="28"/>
              </w:rPr>
              <w:t>(Слайд</w:t>
            </w:r>
            <w:proofErr w:type="gramStart"/>
            <w:r w:rsidRPr="0006184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  <w:proofErr w:type="gramEnd"/>
          </w:p>
          <w:p w:rsidR="00157F86" w:rsidRPr="00061847" w:rsidRDefault="00157F86" w:rsidP="00B2382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42338" w:rsidRPr="00061847" w:rsidRDefault="00E42338" w:rsidP="00A4404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6184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42338" w:rsidRPr="00061847" w:rsidRDefault="00E42338" w:rsidP="00B2382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42338" w:rsidRPr="00061847" w:rsidRDefault="00157F86" w:rsidP="00B2382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(слайд)</w:t>
            </w:r>
          </w:p>
          <w:p w:rsidR="00E42338" w:rsidRPr="00061847" w:rsidRDefault="00E42338" w:rsidP="00B2382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42338" w:rsidRPr="00061847" w:rsidRDefault="00E42338" w:rsidP="00B2382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42338" w:rsidRPr="00061847" w:rsidRDefault="00E42338" w:rsidP="00B2382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42338" w:rsidRPr="00061847" w:rsidRDefault="00E42338" w:rsidP="00B2382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42338" w:rsidRPr="00061847" w:rsidRDefault="00E42338" w:rsidP="00B2382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(Слайд</w:t>
            </w:r>
            <w:r w:rsidRPr="00061847">
              <w:rPr>
                <w:rFonts w:ascii="Times New Roman" w:hAnsi="Times New Roman"/>
                <w:sz w:val="28"/>
                <w:szCs w:val="28"/>
              </w:rPr>
              <w:t>).</w:t>
            </w:r>
          </w:p>
          <w:p w:rsidR="00E42338" w:rsidRPr="00061847" w:rsidRDefault="00E42338" w:rsidP="00B2382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42338" w:rsidRPr="00061847" w:rsidRDefault="00E42338" w:rsidP="00B2382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4404D" w:rsidRDefault="00A4404D" w:rsidP="00B2382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42338" w:rsidRPr="00061847" w:rsidRDefault="00E42338" w:rsidP="00B2382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(Слайд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61847">
              <w:rPr>
                <w:rFonts w:ascii="Times New Roman" w:hAnsi="Times New Roman"/>
                <w:sz w:val="28"/>
                <w:szCs w:val="28"/>
              </w:rPr>
              <w:t>)</w:t>
            </w:r>
            <w:proofErr w:type="gramEnd"/>
            <w:r w:rsidRPr="0006184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42338" w:rsidRPr="00061847" w:rsidRDefault="00E42338" w:rsidP="00B2382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42338" w:rsidRPr="00061847" w:rsidRDefault="00E42338" w:rsidP="00B2382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(Слайд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61847">
              <w:rPr>
                <w:rFonts w:ascii="Times New Roman" w:hAnsi="Times New Roman"/>
                <w:sz w:val="28"/>
                <w:szCs w:val="28"/>
              </w:rPr>
              <w:t>)</w:t>
            </w:r>
            <w:proofErr w:type="gramEnd"/>
            <w:r w:rsidRPr="0006184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42338" w:rsidRPr="00061847" w:rsidRDefault="00E42338" w:rsidP="00B2382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42338" w:rsidRPr="00061847" w:rsidRDefault="00E42338" w:rsidP="00B2382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42338" w:rsidRDefault="00E42338" w:rsidP="00B2382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14B4D" w:rsidRPr="00DA198D" w:rsidRDefault="00514B4D" w:rsidP="00B2382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14B4D" w:rsidRPr="00DA198D" w:rsidRDefault="00514B4D" w:rsidP="00B2382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14B4D" w:rsidRPr="00DA198D" w:rsidRDefault="00514B4D" w:rsidP="00B2382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14B4D" w:rsidRPr="00DA198D" w:rsidRDefault="00514B4D" w:rsidP="00B2382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14B4D" w:rsidRPr="00DA198D" w:rsidRDefault="00514B4D" w:rsidP="00B2382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2513C" w:rsidRPr="00061847" w:rsidRDefault="0092513C" w:rsidP="00B2382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(Оценивание)</w:t>
            </w:r>
          </w:p>
          <w:p w:rsidR="00E42338" w:rsidRPr="00061847" w:rsidRDefault="00E42338" w:rsidP="00B2382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42338" w:rsidRPr="00061847" w:rsidRDefault="00E42338" w:rsidP="00B2382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42338" w:rsidRPr="00061847" w:rsidRDefault="00E42338" w:rsidP="00B2382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42338" w:rsidRPr="00061847" w:rsidRDefault="00E42338" w:rsidP="00B2382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42338" w:rsidRPr="00061847" w:rsidRDefault="00E42338" w:rsidP="00B2382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42338" w:rsidRPr="00061847" w:rsidRDefault="00E42338" w:rsidP="00B2382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42338" w:rsidRPr="00061847" w:rsidRDefault="00E42338" w:rsidP="00B2382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(Слайд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61847">
              <w:rPr>
                <w:rFonts w:ascii="Times New Roman" w:hAnsi="Times New Roman"/>
                <w:sz w:val="28"/>
                <w:szCs w:val="28"/>
              </w:rPr>
              <w:t>)</w:t>
            </w:r>
            <w:proofErr w:type="gramEnd"/>
          </w:p>
          <w:p w:rsidR="00E42338" w:rsidRPr="00061847" w:rsidRDefault="00E42338" w:rsidP="00B2382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(Слайд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61847">
              <w:rPr>
                <w:rFonts w:ascii="Times New Roman" w:hAnsi="Times New Roman"/>
                <w:sz w:val="28"/>
                <w:szCs w:val="28"/>
              </w:rPr>
              <w:t>)</w:t>
            </w:r>
            <w:proofErr w:type="gramEnd"/>
          </w:p>
          <w:p w:rsidR="00E42338" w:rsidRPr="00061847" w:rsidRDefault="00E42338" w:rsidP="00B2382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(Слайд</w:t>
            </w:r>
            <w:r w:rsidRPr="00061847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E42338" w:rsidRPr="00061847" w:rsidRDefault="00E42338" w:rsidP="00B2382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42338" w:rsidRPr="00061847" w:rsidRDefault="00E42338" w:rsidP="00B2382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42338" w:rsidRPr="00061847" w:rsidRDefault="00E42338" w:rsidP="00B2382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42338" w:rsidRPr="00DA198D" w:rsidRDefault="00514B4D" w:rsidP="00B2382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A198D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оценивание)</w:t>
            </w:r>
          </w:p>
          <w:p w:rsidR="00E42338" w:rsidRPr="00061847" w:rsidRDefault="00E42338" w:rsidP="00B2382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42338" w:rsidRPr="00061847" w:rsidRDefault="00E42338" w:rsidP="00B2382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42338" w:rsidRPr="00061847" w:rsidRDefault="00E42338" w:rsidP="00B2382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42338" w:rsidRPr="00061847" w:rsidRDefault="00E42338" w:rsidP="00B2382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42338" w:rsidRPr="00061847" w:rsidRDefault="00E42338" w:rsidP="00B2382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(Слайд</w:t>
            </w:r>
            <w:r w:rsidRPr="00061847">
              <w:rPr>
                <w:rFonts w:ascii="Times New Roman" w:hAnsi="Times New Roman"/>
                <w:sz w:val="28"/>
                <w:szCs w:val="28"/>
              </w:rPr>
              <w:t>).</w:t>
            </w:r>
          </w:p>
          <w:p w:rsidR="00E42338" w:rsidRPr="00061847" w:rsidRDefault="00E42338" w:rsidP="00B2382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42338" w:rsidRPr="00061847" w:rsidRDefault="00E42338" w:rsidP="00B2382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42338" w:rsidRPr="00061847" w:rsidRDefault="00E42338" w:rsidP="00B2382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42338" w:rsidRPr="00061847" w:rsidRDefault="00E42338" w:rsidP="00B2382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42338" w:rsidRPr="00061847" w:rsidRDefault="00E42338" w:rsidP="00B2382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42338" w:rsidRPr="00061847" w:rsidRDefault="00E42338" w:rsidP="00B2382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42338" w:rsidRPr="00061847" w:rsidRDefault="00E42338" w:rsidP="00B2382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42338" w:rsidRPr="00061847" w:rsidRDefault="00E42338" w:rsidP="00B2382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42338" w:rsidRPr="00061847" w:rsidRDefault="00E42338" w:rsidP="00B2382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42338" w:rsidRPr="00061847" w:rsidRDefault="00E42338" w:rsidP="00B2382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42338" w:rsidRPr="00061847" w:rsidRDefault="00E42338" w:rsidP="00B2382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42338" w:rsidRPr="00061847" w:rsidRDefault="00E42338" w:rsidP="00B2382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42338" w:rsidRPr="00061847" w:rsidRDefault="00E42338" w:rsidP="00B2382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42338" w:rsidRPr="00061847" w:rsidRDefault="00E42338" w:rsidP="00B2382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42338" w:rsidRPr="00061847" w:rsidRDefault="00E42338" w:rsidP="00B2382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42338" w:rsidRPr="00061847" w:rsidRDefault="00E42338" w:rsidP="00B2382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(Слайд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61847">
              <w:rPr>
                <w:rFonts w:ascii="Times New Roman" w:hAnsi="Times New Roman"/>
                <w:sz w:val="28"/>
                <w:szCs w:val="28"/>
              </w:rPr>
              <w:t>)</w:t>
            </w:r>
            <w:proofErr w:type="gramEnd"/>
            <w:r w:rsidRPr="0006184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42338" w:rsidRPr="00061847" w:rsidRDefault="00E42338" w:rsidP="00B2382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42338" w:rsidRPr="00061847" w:rsidRDefault="00E42338" w:rsidP="00B2382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612D8" w:rsidRDefault="00F612D8" w:rsidP="00B2382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612D8" w:rsidRDefault="00F612D8" w:rsidP="00B2382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612D8" w:rsidRDefault="00F612D8" w:rsidP="00B2382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612D8" w:rsidRDefault="00F612D8" w:rsidP="00B2382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612D8" w:rsidRDefault="00F612D8" w:rsidP="00B2382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612D8" w:rsidRDefault="00F612D8" w:rsidP="00B2382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612D8" w:rsidRDefault="00F612D8" w:rsidP="00B2382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612D8" w:rsidRDefault="00F612D8" w:rsidP="00B2382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612D8" w:rsidRDefault="00F612D8" w:rsidP="00B2382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612D8" w:rsidRDefault="00F612D8" w:rsidP="00B2382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612D8" w:rsidRDefault="00F612D8" w:rsidP="00B2382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612D8" w:rsidRDefault="00F612D8" w:rsidP="00B2382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612D8" w:rsidRDefault="00F612D8" w:rsidP="00B2382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42338" w:rsidRPr="00061847" w:rsidRDefault="00E42338" w:rsidP="00B2382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61847">
              <w:rPr>
                <w:rFonts w:ascii="Times New Roman" w:hAnsi="Times New Roman"/>
                <w:sz w:val="28"/>
                <w:szCs w:val="28"/>
              </w:rPr>
              <w:lastRenderedPageBreak/>
              <w:t>Роман</w:t>
            </w:r>
          </w:p>
          <w:p w:rsidR="00E42338" w:rsidRPr="00061847" w:rsidRDefault="00E42338" w:rsidP="00B2382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61847">
              <w:rPr>
                <w:rFonts w:ascii="Times New Roman" w:hAnsi="Times New Roman"/>
                <w:sz w:val="28"/>
                <w:szCs w:val="28"/>
              </w:rPr>
              <w:t>Повесть</w:t>
            </w:r>
          </w:p>
          <w:p w:rsidR="00E42338" w:rsidRPr="00061847" w:rsidRDefault="00E42338" w:rsidP="00B2382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61847">
              <w:rPr>
                <w:rFonts w:ascii="Times New Roman" w:hAnsi="Times New Roman"/>
                <w:sz w:val="28"/>
                <w:szCs w:val="28"/>
              </w:rPr>
              <w:t>Хроника</w:t>
            </w:r>
          </w:p>
          <w:p w:rsidR="00E42338" w:rsidRPr="00061847" w:rsidRDefault="00E42338" w:rsidP="00B2382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61847">
              <w:rPr>
                <w:rFonts w:ascii="Times New Roman" w:hAnsi="Times New Roman"/>
                <w:sz w:val="28"/>
                <w:szCs w:val="28"/>
              </w:rPr>
              <w:t>Мемуары</w:t>
            </w:r>
          </w:p>
          <w:p w:rsidR="00E42338" w:rsidRPr="00061847" w:rsidRDefault="00E42338" w:rsidP="00B2382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42338" w:rsidRPr="00061847" w:rsidRDefault="00E42338" w:rsidP="00B2382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42338" w:rsidRPr="00061847" w:rsidRDefault="00E42338" w:rsidP="00B2382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42338" w:rsidRPr="00061847" w:rsidRDefault="00E42338" w:rsidP="00B2382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42338" w:rsidRDefault="00E42338" w:rsidP="00B2382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42338" w:rsidRDefault="00E42338" w:rsidP="00B2382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42338" w:rsidRDefault="00E42338" w:rsidP="00B2382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42338" w:rsidRDefault="00E42338" w:rsidP="00B2382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42338" w:rsidRDefault="00E42338" w:rsidP="00B2382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42338" w:rsidRPr="00061847" w:rsidRDefault="00E42338" w:rsidP="00B2382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01754" w:rsidRDefault="00001754" w:rsidP="00B2382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42338" w:rsidRPr="00061847" w:rsidRDefault="00E42338" w:rsidP="00B2382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61847">
              <w:rPr>
                <w:rFonts w:ascii="Times New Roman" w:hAnsi="Times New Roman"/>
                <w:sz w:val="28"/>
                <w:szCs w:val="28"/>
              </w:rPr>
              <w:t>Работа в тетради</w:t>
            </w:r>
          </w:p>
          <w:p w:rsidR="00E42338" w:rsidRPr="00061847" w:rsidRDefault="00E42338" w:rsidP="00B2382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42338" w:rsidRPr="00061847" w:rsidRDefault="00E42338" w:rsidP="00B2382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42338" w:rsidRPr="00061847" w:rsidRDefault="00E42338" w:rsidP="00B2382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42338" w:rsidRPr="00061847" w:rsidRDefault="00E42338" w:rsidP="00B2382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42338" w:rsidRPr="00061847" w:rsidRDefault="00E42338" w:rsidP="00B2382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42338" w:rsidRPr="00061847" w:rsidRDefault="00E42338" w:rsidP="00B2382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42338" w:rsidRPr="00061847" w:rsidRDefault="00E42338" w:rsidP="00B2382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42338" w:rsidRPr="00061847" w:rsidRDefault="00E42338" w:rsidP="00B2382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42338" w:rsidRPr="00061847" w:rsidRDefault="00E42338" w:rsidP="00B2382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42338" w:rsidRPr="00061847" w:rsidRDefault="00E42338" w:rsidP="00B2382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42338" w:rsidRDefault="00E42338" w:rsidP="00B2382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42338" w:rsidRDefault="00E42338" w:rsidP="00B2382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42338" w:rsidRDefault="00E42338" w:rsidP="00B2382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42338" w:rsidRDefault="00E42338" w:rsidP="00B2382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42338" w:rsidRPr="00061847" w:rsidRDefault="00E42338" w:rsidP="00B2382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(Слайд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61847">
              <w:rPr>
                <w:rFonts w:ascii="Times New Roman" w:hAnsi="Times New Roman"/>
                <w:sz w:val="28"/>
                <w:szCs w:val="28"/>
              </w:rPr>
              <w:t>)</w:t>
            </w:r>
            <w:proofErr w:type="gramEnd"/>
            <w:r w:rsidRPr="0006184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42338" w:rsidRDefault="00E42338" w:rsidP="00B2382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42338" w:rsidRPr="00061847" w:rsidRDefault="00E42338" w:rsidP="00B2382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(Слайд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61847">
              <w:rPr>
                <w:rFonts w:ascii="Times New Roman" w:hAnsi="Times New Roman"/>
                <w:sz w:val="28"/>
                <w:szCs w:val="28"/>
              </w:rPr>
              <w:t>)</w:t>
            </w:r>
            <w:proofErr w:type="gramEnd"/>
            <w:r w:rsidRPr="0006184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42338" w:rsidRDefault="00E42338" w:rsidP="00B2382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42338" w:rsidRPr="00061847" w:rsidRDefault="00E42338" w:rsidP="00B2382A">
            <w:pPr>
              <w:rPr>
                <w:rFonts w:ascii="Times New Roman" w:hAnsi="Times New Roman"/>
                <w:sz w:val="28"/>
                <w:szCs w:val="28"/>
              </w:rPr>
            </w:pPr>
            <w:r w:rsidRPr="00061847">
              <w:rPr>
                <w:rFonts w:ascii="Times New Roman" w:hAnsi="Times New Roman"/>
                <w:sz w:val="28"/>
                <w:szCs w:val="28"/>
              </w:rPr>
              <w:t>Гренадерского</w:t>
            </w:r>
          </w:p>
          <w:p w:rsidR="00E42338" w:rsidRDefault="00E42338" w:rsidP="00B2382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42338" w:rsidRDefault="00E42338" w:rsidP="00B2382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42338" w:rsidRPr="00061847" w:rsidRDefault="00E42338" w:rsidP="00B2382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(слайд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61847">
              <w:rPr>
                <w:rFonts w:ascii="Times New Roman" w:hAnsi="Times New Roman"/>
                <w:sz w:val="28"/>
                <w:szCs w:val="28"/>
              </w:rPr>
              <w:t>)</w:t>
            </w:r>
            <w:proofErr w:type="gramEnd"/>
            <w:r w:rsidRPr="0006184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42338" w:rsidRDefault="00E42338" w:rsidP="00B2382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42338" w:rsidRDefault="00E42338" w:rsidP="00B2382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42338" w:rsidRDefault="00E42338" w:rsidP="00B2382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42338" w:rsidRDefault="00E42338" w:rsidP="00B2382A">
            <w:pPr>
              <w:rPr>
                <w:rFonts w:ascii="Times New Roman" w:hAnsi="Times New Roman"/>
                <w:sz w:val="28"/>
                <w:szCs w:val="28"/>
              </w:rPr>
            </w:pPr>
            <w:r w:rsidRPr="0006184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42338" w:rsidRDefault="00E42338" w:rsidP="00B2382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42338" w:rsidRDefault="00E42338" w:rsidP="00B2382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42338" w:rsidRPr="00061847" w:rsidRDefault="00E42338" w:rsidP="00B2382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(Слайд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61847">
              <w:rPr>
                <w:rFonts w:ascii="Times New Roman" w:hAnsi="Times New Roman"/>
                <w:sz w:val="28"/>
                <w:szCs w:val="28"/>
              </w:rPr>
              <w:t>)</w:t>
            </w:r>
            <w:proofErr w:type="gramEnd"/>
            <w:r w:rsidRPr="0006184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42338" w:rsidRDefault="00E42338" w:rsidP="00B2382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42338" w:rsidRDefault="00E42338" w:rsidP="00B2382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42338" w:rsidRDefault="00E42338" w:rsidP="00B2382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42338" w:rsidRDefault="00E42338" w:rsidP="00B2382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42338" w:rsidRDefault="00E42338" w:rsidP="00B2382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42338" w:rsidRDefault="00E42338" w:rsidP="00B2382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42338" w:rsidRDefault="00E42338" w:rsidP="00B2382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42338" w:rsidRDefault="00E42338" w:rsidP="00B2382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42338" w:rsidRDefault="00E42338" w:rsidP="00B2382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42338" w:rsidRDefault="00E42338" w:rsidP="00B2382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42338" w:rsidRDefault="00E42338" w:rsidP="00B2382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42338" w:rsidRDefault="00E42338" w:rsidP="00B2382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42338" w:rsidRDefault="00E42338" w:rsidP="00B2382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42338" w:rsidRDefault="00E42338" w:rsidP="00B2382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42338" w:rsidRDefault="00E42338" w:rsidP="00B2382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42338" w:rsidRPr="00061847" w:rsidRDefault="00E42338" w:rsidP="00B2382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42338" w:rsidRPr="00061847" w:rsidRDefault="00E42338" w:rsidP="00B2382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42338" w:rsidRPr="00061847" w:rsidRDefault="00E42338" w:rsidP="00B2382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42338" w:rsidRPr="00061847" w:rsidRDefault="00E42338" w:rsidP="00B2382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(Слайд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61847">
              <w:rPr>
                <w:rFonts w:ascii="Times New Roman" w:hAnsi="Times New Roman"/>
                <w:sz w:val="28"/>
                <w:szCs w:val="28"/>
              </w:rPr>
              <w:t>)</w:t>
            </w:r>
            <w:proofErr w:type="gramEnd"/>
            <w:r w:rsidRPr="0006184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42338" w:rsidRPr="00061847" w:rsidRDefault="00E42338" w:rsidP="00B2382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42338" w:rsidRPr="00061847" w:rsidRDefault="00E42338" w:rsidP="00B2382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42338" w:rsidRPr="00061847" w:rsidRDefault="00E42338" w:rsidP="00B2382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42338" w:rsidRPr="00061847" w:rsidRDefault="00E42338" w:rsidP="00B2382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42338" w:rsidRPr="00061847" w:rsidRDefault="00E42338" w:rsidP="00B2382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42338" w:rsidRPr="00061847" w:rsidRDefault="00E42338" w:rsidP="00B2382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42338" w:rsidRPr="00061847" w:rsidRDefault="005A06B7" w:rsidP="00B2382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="00E42338">
              <w:rPr>
                <w:rFonts w:ascii="Times New Roman" w:hAnsi="Times New Roman"/>
                <w:sz w:val="28"/>
                <w:szCs w:val="28"/>
              </w:rPr>
              <w:t>Слайд</w:t>
            </w:r>
            <w:proofErr w:type="gramStart"/>
            <w:r w:rsidR="00E4233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42338" w:rsidRPr="00061847">
              <w:rPr>
                <w:rFonts w:ascii="Times New Roman" w:hAnsi="Times New Roman"/>
                <w:sz w:val="28"/>
                <w:szCs w:val="28"/>
              </w:rPr>
              <w:t>)</w:t>
            </w:r>
            <w:proofErr w:type="gramEnd"/>
            <w:r w:rsidR="00E42338" w:rsidRPr="0006184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E42338" w:rsidRPr="00BA1A1D" w:rsidRDefault="00E42338" w:rsidP="00E42338">
      <w:pPr>
        <w:rPr>
          <w:rFonts w:ascii="Times New Roman" w:hAnsi="Times New Roman" w:cs="Times New Roman"/>
          <w:sz w:val="28"/>
          <w:szCs w:val="28"/>
        </w:rPr>
      </w:pPr>
    </w:p>
    <w:sectPr w:rsidR="00E42338" w:rsidRPr="00BA1A1D" w:rsidSect="00157F86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402DB5"/>
    <w:multiLevelType w:val="hybridMultilevel"/>
    <w:tmpl w:val="753E4F58"/>
    <w:lvl w:ilvl="0" w:tplc="4ADC565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BA0677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506547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70C491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F8882B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FFC86C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34D03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A66653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7E2030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9F4255A"/>
    <w:multiLevelType w:val="hybridMultilevel"/>
    <w:tmpl w:val="EB5CA918"/>
    <w:lvl w:ilvl="0" w:tplc="69E031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214E2948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29502FDA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28D4B03E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E416DF86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B0788436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7198690E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AA74B80C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564AC878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7F6A"/>
    <w:rsid w:val="00001754"/>
    <w:rsid w:val="00010105"/>
    <w:rsid w:val="00083997"/>
    <w:rsid w:val="000A5CD7"/>
    <w:rsid w:val="000A7314"/>
    <w:rsid w:val="00157F86"/>
    <w:rsid w:val="001612C7"/>
    <w:rsid w:val="001852A6"/>
    <w:rsid w:val="001A1F1E"/>
    <w:rsid w:val="001F7BA0"/>
    <w:rsid w:val="002A0AC8"/>
    <w:rsid w:val="002D5B22"/>
    <w:rsid w:val="002F2B93"/>
    <w:rsid w:val="003A2D28"/>
    <w:rsid w:val="00514B4D"/>
    <w:rsid w:val="00563010"/>
    <w:rsid w:val="005A06B7"/>
    <w:rsid w:val="006D356A"/>
    <w:rsid w:val="007419DB"/>
    <w:rsid w:val="00763801"/>
    <w:rsid w:val="007B2C02"/>
    <w:rsid w:val="00842BEB"/>
    <w:rsid w:val="0092513C"/>
    <w:rsid w:val="009964A0"/>
    <w:rsid w:val="00A4404D"/>
    <w:rsid w:val="00A93F36"/>
    <w:rsid w:val="00B64FDC"/>
    <w:rsid w:val="00BA1A1D"/>
    <w:rsid w:val="00C04883"/>
    <w:rsid w:val="00CB681E"/>
    <w:rsid w:val="00CE72A8"/>
    <w:rsid w:val="00D053E4"/>
    <w:rsid w:val="00D20F06"/>
    <w:rsid w:val="00DA198D"/>
    <w:rsid w:val="00DC5A81"/>
    <w:rsid w:val="00E42338"/>
    <w:rsid w:val="00E9787B"/>
    <w:rsid w:val="00EB7F6A"/>
    <w:rsid w:val="00ED4384"/>
    <w:rsid w:val="00F13852"/>
    <w:rsid w:val="00F612D8"/>
    <w:rsid w:val="00FC2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A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2338"/>
    <w:pPr>
      <w:ind w:left="720"/>
      <w:contextualSpacing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E42338"/>
    <w:rPr>
      <w:color w:val="0000FF"/>
      <w:u w:val="single"/>
    </w:rPr>
  </w:style>
  <w:style w:type="character" w:customStyle="1" w:styleId="apple-style-span">
    <w:name w:val="apple-style-span"/>
    <w:basedOn w:val="a0"/>
    <w:rsid w:val="002A0AC8"/>
  </w:style>
  <w:style w:type="paragraph" w:styleId="a5">
    <w:name w:val="No Spacing"/>
    <w:uiPriority w:val="1"/>
    <w:qFormat/>
    <w:rsid w:val="00514B4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771</TotalTime>
  <Pages>1</Pages>
  <Words>1275</Words>
  <Characters>7268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12</cp:revision>
  <cp:lastPrinted>2013-10-25T00:59:00Z</cp:lastPrinted>
  <dcterms:created xsi:type="dcterms:W3CDTF">2013-10-19T06:25:00Z</dcterms:created>
  <dcterms:modified xsi:type="dcterms:W3CDTF">2015-02-11T04:52:00Z</dcterms:modified>
</cp:coreProperties>
</file>