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1D" w:rsidRP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P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P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P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P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A1D">
        <w:rPr>
          <w:rFonts w:ascii="Times New Roman" w:hAnsi="Times New Roman" w:cs="Times New Roman"/>
          <w:sz w:val="28"/>
          <w:szCs w:val="28"/>
        </w:rPr>
        <w:t>Конспект урока литературы</w:t>
      </w:r>
    </w:p>
    <w:p w:rsidR="00DC5A81" w:rsidRDefault="00CE72A8" w:rsidP="00BA1A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7F6A" w:rsidRPr="00BA1A1D">
        <w:rPr>
          <w:rFonts w:ascii="Times New Roman" w:hAnsi="Times New Roman" w:cs="Times New Roman"/>
          <w:sz w:val="28"/>
          <w:szCs w:val="28"/>
        </w:rPr>
        <w:t xml:space="preserve">Творческая история </w:t>
      </w:r>
      <w:r w:rsidR="00BA1A1D" w:rsidRPr="00BA1A1D">
        <w:rPr>
          <w:rFonts w:ascii="Times New Roman" w:hAnsi="Times New Roman" w:cs="Times New Roman"/>
          <w:sz w:val="28"/>
          <w:szCs w:val="28"/>
        </w:rPr>
        <w:t xml:space="preserve"> повести А.С. Пушкина «Капитанская дочка»</w:t>
      </w: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A1A1D" w:rsidRDefault="00BA1A1D" w:rsidP="00BA1A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BA1A1D" w:rsidRDefault="00DA198D" w:rsidP="00DA198D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F86" w:rsidRDefault="00157F86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883" w:rsidRDefault="00C04883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883" w:rsidRDefault="00C04883" w:rsidP="00BA1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A1D" w:rsidRDefault="00BA1A1D" w:rsidP="00BA1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урока:</w:t>
      </w:r>
      <w:r w:rsidRPr="00BA1A1D">
        <w:rPr>
          <w:rFonts w:ascii="Times New Roman" w:hAnsi="Times New Roman" w:cs="Times New Roman"/>
          <w:sz w:val="28"/>
          <w:szCs w:val="28"/>
        </w:rPr>
        <w:t xml:space="preserve"> Творческая история  повести А.С. Пушкина «Капитанская дочка»</w:t>
      </w:r>
    </w:p>
    <w:p w:rsidR="00BA1A1D" w:rsidRDefault="00BA1A1D" w:rsidP="00BA1A1D">
      <w:pPr>
        <w:rPr>
          <w:rFonts w:ascii="Times New Roman" w:hAnsi="Times New Roman"/>
          <w:color w:val="000000"/>
          <w:sz w:val="28"/>
          <w:szCs w:val="28"/>
        </w:rPr>
      </w:pPr>
      <w:r w:rsidRPr="00ED489A">
        <w:rPr>
          <w:rFonts w:ascii="Times New Roman" w:hAnsi="Times New Roman"/>
          <w:b/>
          <w:color w:val="000000"/>
          <w:sz w:val="28"/>
          <w:szCs w:val="28"/>
        </w:rPr>
        <w:t>Тип урока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D489A">
        <w:rPr>
          <w:rFonts w:ascii="Times New Roman" w:hAnsi="Times New Roman"/>
          <w:color w:val="000000"/>
          <w:sz w:val="28"/>
          <w:szCs w:val="28"/>
        </w:rPr>
        <w:t xml:space="preserve"> Урок изучения нового учебного материала</w:t>
      </w:r>
      <w:r w:rsidR="00F13852">
        <w:rPr>
          <w:rFonts w:ascii="Times New Roman" w:hAnsi="Times New Roman"/>
          <w:color w:val="000000"/>
          <w:sz w:val="28"/>
          <w:szCs w:val="28"/>
        </w:rPr>
        <w:t>.</w:t>
      </w:r>
    </w:p>
    <w:p w:rsidR="00F13852" w:rsidRPr="00F13852" w:rsidRDefault="00F13852" w:rsidP="00F13852">
      <w:pPr>
        <w:spacing w:after="120" w:line="24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138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 урока:</w:t>
      </w:r>
    </w:p>
    <w:p w:rsidR="00F13852" w:rsidRPr="00F13852" w:rsidRDefault="00E42338" w:rsidP="00F138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F13852" w:rsidRPr="00F138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="00F13852" w:rsidRPr="00F13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13852" w:rsidRPr="00F138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3852" w:rsidRPr="00F138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852" w:rsidRPr="00F13852">
        <w:rPr>
          <w:rFonts w:ascii="Times New Roman" w:hAnsi="Times New Roman" w:cs="Times New Roman"/>
          <w:sz w:val="28"/>
          <w:szCs w:val="28"/>
        </w:rPr>
        <w:t>аучить сопоставлять события истории и художественное  произведение;</w:t>
      </w:r>
      <w:r w:rsidR="00F13852" w:rsidRPr="00F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852" w:rsidRPr="00F13852" w:rsidRDefault="00F13852" w:rsidP="00F1385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gramStart"/>
      <w:r w:rsidRPr="00F138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</w:t>
      </w:r>
      <w:r w:rsidR="00E423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</w:t>
      </w:r>
      <w:r w:rsidR="00E42338" w:rsidRPr="00E42338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spellStart"/>
      <w:r w:rsidR="00E42338" w:rsidRPr="00E42338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="00E42338" w:rsidRPr="00E42338">
        <w:rPr>
          <w:rFonts w:ascii="Times New Roman" w:hAnsi="Times New Roman" w:cs="Times New Roman"/>
          <w:sz w:val="28"/>
          <w:szCs w:val="28"/>
        </w:rPr>
        <w:t xml:space="preserve"> формулировать главную мысль текста;</w:t>
      </w:r>
      <w:r w:rsidRPr="00F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13852" w:rsidRPr="00F13852" w:rsidRDefault="00F13852" w:rsidP="00F13852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F138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Воспитательная</w:t>
      </w:r>
      <w:r w:rsidRPr="00F13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3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33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42338" w:rsidRPr="00E42338">
        <w:rPr>
          <w:rFonts w:ascii="Times New Roman" w:hAnsi="Times New Roman" w:cs="Times New Roman"/>
          <w:sz w:val="28"/>
          <w:szCs w:val="28"/>
        </w:rPr>
        <w:t xml:space="preserve"> </w:t>
      </w:r>
      <w:r w:rsidR="00A4404D">
        <w:rPr>
          <w:rFonts w:ascii="Times New Roman" w:hAnsi="Times New Roman" w:cs="Times New Roman"/>
          <w:sz w:val="28"/>
          <w:szCs w:val="28"/>
        </w:rPr>
        <w:t>любовь</w:t>
      </w:r>
      <w:r w:rsidR="00E42338" w:rsidRPr="00E42338">
        <w:rPr>
          <w:rFonts w:ascii="Times New Roman" w:hAnsi="Times New Roman" w:cs="Times New Roman"/>
          <w:sz w:val="28"/>
          <w:szCs w:val="28"/>
        </w:rPr>
        <w:t xml:space="preserve"> к истории</w:t>
      </w:r>
      <w:r w:rsidR="00E42338">
        <w:rPr>
          <w:rFonts w:ascii="Times New Roman" w:hAnsi="Times New Roman" w:cs="Times New Roman"/>
          <w:sz w:val="28"/>
          <w:szCs w:val="28"/>
        </w:rPr>
        <w:t xml:space="preserve"> и </w:t>
      </w:r>
      <w:r w:rsidR="00A4404D">
        <w:rPr>
          <w:rFonts w:ascii="Times New Roman" w:hAnsi="Times New Roman" w:cs="Times New Roman"/>
          <w:sz w:val="28"/>
          <w:szCs w:val="28"/>
        </w:rPr>
        <w:t>русской литературе</w:t>
      </w:r>
      <w:r w:rsidR="00E42338" w:rsidRPr="00E42338">
        <w:rPr>
          <w:rFonts w:ascii="Times New Roman" w:hAnsi="Times New Roman" w:cs="Times New Roman"/>
          <w:sz w:val="28"/>
          <w:szCs w:val="28"/>
        </w:rPr>
        <w:t>.</w:t>
      </w:r>
    </w:p>
    <w:p w:rsidR="00BA1A1D" w:rsidRDefault="00E42338" w:rsidP="00E42338">
      <w:pPr>
        <w:rPr>
          <w:rFonts w:ascii="Times New Roman" w:hAnsi="Times New Roman"/>
          <w:sz w:val="28"/>
          <w:szCs w:val="28"/>
        </w:rPr>
      </w:pPr>
      <w:r w:rsidRPr="00ED489A">
        <w:rPr>
          <w:rFonts w:ascii="Times New Roman" w:hAnsi="Times New Roman"/>
          <w:b/>
          <w:sz w:val="28"/>
          <w:szCs w:val="28"/>
        </w:rPr>
        <w:t xml:space="preserve">Оборудование:  </w:t>
      </w:r>
      <w:r w:rsidRPr="00ED489A">
        <w:rPr>
          <w:rFonts w:ascii="Times New Roman" w:hAnsi="Times New Roman"/>
          <w:sz w:val="28"/>
          <w:szCs w:val="28"/>
        </w:rPr>
        <w:t>презентация урока;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89A">
        <w:rPr>
          <w:rFonts w:ascii="Times New Roman" w:hAnsi="Times New Roman"/>
          <w:sz w:val="28"/>
          <w:szCs w:val="28"/>
        </w:rPr>
        <w:t xml:space="preserve">портрет </w:t>
      </w:r>
      <w:r>
        <w:rPr>
          <w:rFonts w:ascii="Times New Roman" w:hAnsi="Times New Roman"/>
          <w:sz w:val="28"/>
          <w:szCs w:val="28"/>
        </w:rPr>
        <w:t>А.С. Пушкина;</w:t>
      </w:r>
    </w:p>
    <w:tbl>
      <w:tblPr>
        <w:tblW w:w="10747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4"/>
        <w:gridCol w:w="6404"/>
        <w:gridCol w:w="1979"/>
      </w:tblGrid>
      <w:tr w:rsidR="00E42338" w:rsidRPr="00061847" w:rsidTr="00010105">
        <w:trPr>
          <w:trHeight w:val="328"/>
        </w:trPr>
        <w:tc>
          <w:tcPr>
            <w:tcW w:w="2081" w:type="dxa"/>
          </w:tcPr>
          <w:p w:rsidR="00E42338" w:rsidRPr="00061847" w:rsidRDefault="00E42338" w:rsidP="00B238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6687" w:type="dxa"/>
          </w:tcPr>
          <w:p w:rsidR="00E42338" w:rsidRPr="00061847" w:rsidRDefault="00E42338" w:rsidP="00B238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979" w:type="dxa"/>
          </w:tcPr>
          <w:p w:rsidR="00E42338" w:rsidRPr="00061847" w:rsidRDefault="00E42338" w:rsidP="00B238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42338" w:rsidRPr="00061847" w:rsidTr="00010105">
        <w:trPr>
          <w:trHeight w:val="328"/>
        </w:trPr>
        <w:tc>
          <w:tcPr>
            <w:tcW w:w="2081" w:type="dxa"/>
          </w:tcPr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061847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061847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Орг. момент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56A" w:rsidRDefault="006D356A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56A" w:rsidRDefault="006D356A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F1E" w:rsidRDefault="001A1F1E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F1E" w:rsidRDefault="001A1F1E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F1E" w:rsidRDefault="001A1F1E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13C" w:rsidRDefault="0092513C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13C" w:rsidRDefault="0092513C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13C" w:rsidRDefault="0092513C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13C" w:rsidRDefault="0092513C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13C" w:rsidRDefault="0092513C" w:rsidP="007B2C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Pr="00061847" w:rsidRDefault="007B2C02" w:rsidP="007B2C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 Актуализация знаний</w:t>
            </w: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314" w:rsidRDefault="000A7314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3F36" w:rsidRPr="00A93F36" w:rsidRDefault="00A93F36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 Изучение нового материала.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  <w:p w:rsidR="00514B4D" w:rsidRPr="00061847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314" w:rsidRDefault="000A7314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314" w:rsidRDefault="000A7314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54" w:rsidRPr="00061847" w:rsidRDefault="00D20F06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01754" w:rsidRPr="00061847">
              <w:rPr>
                <w:rFonts w:ascii="Times New Roman" w:hAnsi="Times New Roman"/>
                <w:sz w:val="28"/>
                <w:szCs w:val="28"/>
              </w:rPr>
              <w:t>Жанровое своеобразие.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F06" w:rsidRPr="00061847" w:rsidRDefault="00D20F06" w:rsidP="00D20F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2.Работа с толковым словарем.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C02" w:rsidRDefault="007B2C02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A0" w:rsidRDefault="009964A0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7314" w:rsidRDefault="000A7314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54" w:rsidRPr="00061847" w:rsidRDefault="00D20F06" w:rsidP="000017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001754" w:rsidRPr="00061847">
              <w:rPr>
                <w:rFonts w:ascii="Times New Roman" w:hAnsi="Times New Roman"/>
                <w:sz w:val="28"/>
                <w:szCs w:val="28"/>
              </w:rPr>
              <w:t>. Слово учителя.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История создания «Капитанской дочки».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D20F06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0F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 xml:space="preserve"> Прототипы героев повести.</w:t>
            </w: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9DB" w:rsidRPr="00061847" w:rsidRDefault="007419DB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словариком в тетради.</w:t>
            </w: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9DB" w:rsidRDefault="007419DB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9DB" w:rsidRDefault="007419DB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5A06B7" w:rsidP="00B238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>. Обобщение.</w:t>
            </w: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BA0" w:rsidRDefault="001F7BA0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BA0" w:rsidRDefault="001F7BA0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BA0" w:rsidRDefault="001F7BA0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BA0" w:rsidRPr="002F2B93" w:rsidRDefault="001F7BA0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06B7" w:rsidRDefault="005A06B7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. Д/</w:t>
            </w:r>
            <w:proofErr w:type="spellStart"/>
            <w:r w:rsidRPr="0006184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  <w:p w:rsidR="00763801" w:rsidRDefault="00763801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3801" w:rsidRDefault="00763801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2B93" w:rsidRPr="0092513C" w:rsidRDefault="0092513C" w:rsidP="00B2382A">
            <w:pPr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>. Рефлексия</w:t>
            </w:r>
          </w:p>
        </w:tc>
        <w:tc>
          <w:tcPr>
            <w:tcW w:w="6687" w:type="dxa"/>
          </w:tcPr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lastRenderedPageBreak/>
              <w:t>- Здравствуйте, садитесь.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 Сегодня  у нас на уроке присутствуют гости, но вы будьте активны, не стесняйтесь.</w:t>
            </w:r>
            <w:r w:rsidR="006D356A">
              <w:rPr>
                <w:rFonts w:ascii="Times New Roman" w:hAnsi="Times New Roman"/>
                <w:sz w:val="28"/>
                <w:szCs w:val="28"/>
              </w:rPr>
              <w:t xml:space="preserve"> Сегодняшний  урок  литературы будет отличаться тем, что в подготовке  урока вы приняли непосредственное участие.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387">
              <w:rPr>
                <w:rFonts w:ascii="Times New Roman" w:hAnsi="Times New Roman"/>
                <w:sz w:val="28"/>
                <w:szCs w:val="28"/>
              </w:rPr>
              <w:t xml:space="preserve">В качестве </w:t>
            </w:r>
            <w:r w:rsidRPr="00A45387">
              <w:rPr>
                <w:rFonts w:ascii="Times New Roman" w:hAnsi="Times New Roman"/>
                <w:b/>
                <w:sz w:val="28"/>
                <w:szCs w:val="28"/>
              </w:rPr>
              <w:t>эпиграфа</w:t>
            </w:r>
            <w:r w:rsidRPr="00A45387">
              <w:rPr>
                <w:rFonts w:ascii="Times New Roman" w:hAnsi="Times New Roman"/>
                <w:sz w:val="28"/>
                <w:szCs w:val="28"/>
              </w:rPr>
              <w:t xml:space="preserve"> я бы хотела </w:t>
            </w:r>
            <w:r w:rsidR="006D356A">
              <w:rPr>
                <w:rFonts w:ascii="Times New Roman" w:hAnsi="Times New Roman"/>
                <w:sz w:val="28"/>
                <w:szCs w:val="28"/>
              </w:rPr>
              <w:t xml:space="preserve">предложить </w:t>
            </w:r>
            <w:r w:rsidRPr="00A45387">
              <w:rPr>
                <w:rFonts w:ascii="Times New Roman" w:hAnsi="Times New Roman"/>
                <w:sz w:val="28"/>
                <w:szCs w:val="28"/>
              </w:rPr>
              <w:t xml:space="preserve"> одну из восточных мудростей: «Скажи мне – и я забуду, Покажи мне – и я запомню, Дай мне сделать самому – и я пойму»</w:t>
            </w:r>
            <w:r w:rsidR="006D356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1A1F1E">
              <w:rPr>
                <w:rFonts w:ascii="Times New Roman" w:hAnsi="Times New Roman"/>
                <w:sz w:val="28"/>
                <w:szCs w:val="28"/>
              </w:rPr>
              <w:t>Как вы считаете, что она означает? (Ребята сами выбрали предложенные темы, собрали материал, систематизировали его и подготовили презентации)</w:t>
            </w:r>
            <w:r w:rsidR="0092513C">
              <w:rPr>
                <w:rFonts w:ascii="Times New Roman" w:hAnsi="Times New Roman"/>
                <w:sz w:val="28"/>
                <w:szCs w:val="28"/>
              </w:rPr>
              <w:t>. Ребята, обращаю ваше внимание, что на столах у вас лежат оценочные листы</w:t>
            </w:r>
            <w:r w:rsidR="00763801">
              <w:rPr>
                <w:rFonts w:ascii="Times New Roman" w:hAnsi="Times New Roman"/>
                <w:sz w:val="28"/>
                <w:szCs w:val="28"/>
              </w:rPr>
              <w:t>,</w:t>
            </w:r>
            <w:r w:rsidR="0092513C">
              <w:rPr>
                <w:rFonts w:ascii="Times New Roman" w:hAnsi="Times New Roman"/>
                <w:sz w:val="28"/>
                <w:szCs w:val="28"/>
              </w:rPr>
              <w:t xml:space="preserve"> и вы во время выступления творческих групп должны оценить их работу. Первая группа оценивает вторую и наоборот.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- Мы продолжаем изучение творчества Александра Сергеевича Пушкина. Откройте тетради, </w:t>
            </w:r>
            <w:r w:rsidR="00010105">
              <w:rPr>
                <w:rFonts w:ascii="Times New Roman" w:hAnsi="Times New Roman"/>
                <w:sz w:val="28"/>
                <w:szCs w:val="28"/>
              </w:rPr>
              <w:t>за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пишите число  и </w:t>
            </w:r>
            <w:r w:rsidR="00010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тему урока: </w:t>
            </w:r>
            <w:r w:rsidR="00010105">
              <w:rPr>
                <w:rFonts w:ascii="Times New Roman" w:hAnsi="Times New Roman"/>
                <w:sz w:val="28"/>
                <w:szCs w:val="28"/>
              </w:rPr>
              <w:t>Творческая и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стория </w:t>
            </w:r>
            <w:r w:rsidR="00010105">
              <w:rPr>
                <w:rFonts w:ascii="Times New Roman" w:hAnsi="Times New Roman"/>
                <w:sz w:val="28"/>
                <w:szCs w:val="28"/>
              </w:rPr>
              <w:t xml:space="preserve">повести </w:t>
            </w:r>
            <w:r w:rsidR="00010105">
              <w:rPr>
                <w:rFonts w:ascii="Times New Roman" w:hAnsi="Times New Roman"/>
                <w:sz w:val="28"/>
                <w:szCs w:val="28"/>
              </w:rPr>
              <w:lastRenderedPageBreak/>
              <w:t>А.С. Пушкина  «Капитанская дочка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». Герои и их исторические прототипы.</w:t>
            </w:r>
            <w:r w:rsidR="00157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404D" w:rsidRDefault="00A4404D" w:rsidP="00A4404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Цели нашего урока:</w:t>
            </w:r>
          </w:p>
          <w:p w:rsidR="00A4404D" w:rsidRPr="00F13852" w:rsidRDefault="00A4404D" w:rsidP="00A440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F138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</w:t>
            </w:r>
            <w:r w:rsidRPr="00F1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F1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13852">
              <w:rPr>
                <w:rFonts w:ascii="Times New Roman" w:hAnsi="Times New Roman" w:cs="Times New Roman"/>
                <w:sz w:val="28"/>
                <w:szCs w:val="28"/>
              </w:rPr>
              <w:t>аучить сопоставлять события истории и художественное  произведение;</w:t>
            </w:r>
            <w:r w:rsidRPr="00F1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404D" w:rsidRPr="00F13852" w:rsidRDefault="00A4404D" w:rsidP="00A4404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8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F138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Развивающая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- </w:t>
            </w:r>
            <w:r w:rsidRPr="00E4233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proofErr w:type="spellStart"/>
            <w:r w:rsidRPr="00E42338">
              <w:rPr>
                <w:rFonts w:ascii="Times New Roman" w:hAnsi="Times New Roman" w:cs="Times New Roman"/>
                <w:sz w:val="28"/>
                <w:szCs w:val="28"/>
              </w:rPr>
              <w:t>тезисно</w:t>
            </w:r>
            <w:proofErr w:type="spellEnd"/>
            <w:r w:rsidRPr="00E4233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главную мысль текста;</w:t>
            </w:r>
            <w:r w:rsidRPr="00F1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A4404D" w:rsidRDefault="00A4404D" w:rsidP="00A4404D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38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Воспитательная</w:t>
            </w:r>
            <w:r w:rsidRPr="00F1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13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E42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E42338">
              <w:rPr>
                <w:rFonts w:ascii="Times New Roman" w:hAnsi="Times New Roman" w:cs="Times New Roman"/>
                <w:sz w:val="28"/>
                <w:szCs w:val="28"/>
              </w:rPr>
              <w:t xml:space="preserve"> к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русской литературе</w:t>
            </w:r>
            <w:r w:rsidRPr="00E42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F86" w:rsidRPr="00F13852" w:rsidRDefault="00157F86" w:rsidP="00A4404D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C02" w:rsidRDefault="00763801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Сейчас повторим материал прошлого урока. </w:t>
            </w:r>
            <w:r w:rsidR="007B2C02">
              <w:rPr>
                <w:rFonts w:ascii="Times New Roman" w:hAnsi="Times New Roman"/>
                <w:sz w:val="28"/>
                <w:szCs w:val="28"/>
              </w:rPr>
              <w:t>Индивидуальная работа 2 учеников в рабочих  тетрадях (стр.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B2C02">
              <w:rPr>
                <w:rFonts w:ascii="Times New Roman" w:hAnsi="Times New Roman"/>
                <w:sz w:val="28"/>
                <w:szCs w:val="28"/>
              </w:rPr>
              <w:t xml:space="preserve"> и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7B2C02">
              <w:rPr>
                <w:rFonts w:ascii="Times New Roman" w:hAnsi="Times New Roman"/>
                <w:sz w:val="28"/>
                <w:szCs w:val="28"/>
              </w:rPr>
              <w:t>зад.) Остальные учащиеся отвечают на вопросы.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- Над каким историческим трудом Пушкина </w:t>
            </w:r>
            <w:r w:rsidR="00157F86">
              <w:rPr>
                <w:rFonts w:ascii="Times New Roman" w:hAnsi="Times New Roman"/>
                <w:sz w:val="28"/>
                <w:szCs w:val="28"/>
              </w:rPr>
              <w:t xml:space="preserve">мы работали на прошлом уроке?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(«История Пугачевского бунта»).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 Кто стоял у власти</w:t>
            </w:r>
            <w:r w:rsidR="001F7BA0">
              <w:rPr>
                <w:rFonts w:ascii="Times New Roman" w:hAnsi="Times New Roman"/>
                <w:sz w:val="28"/>
                <w:szCs w:val="28"/>
              </w:rPr>
              <w:t xml:space="preserve"> в этот период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? (Екатерина </w:t>
            </w:r>
            <w:r w:rsidRPr="000618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Что можете рассказать о ее царствовании? </w:t>
            </w:r>
            <w:r w:rsidRPr="001F7BA0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="00514B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Выступление </w:t>
            </w:r>
            <w:r w:rsidR="007B2C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творческой группы </w:t>
            </w:r>
            <w:r w:rsidRPr="001F7B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 правлении Екатерины</w:t>
            </w:r>
            <w:r w:rsidR="00514B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14B4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</w:t>
            </w:r>
            <w:r w:rsidRPr="001F7BA0">
              <w:rPr>
                <w:rFonts w:ascii="Times New Roman" w:hAnsi="Times New Roman"/>
                <w:sz w:val="28"/>
                <w:szCs w:val="28"/>
                <w:u w:val="single"/>
              </w:rPr>
              <w:t>).</w:t>
            </w:r>
            <w:r w:rsidR="009251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D053E4" w:rsidRDefault="00D053E4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Записываем в тетради тезисы выступления. </w:t>
            </w:r>
            <w:r w:rsidR="00925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Сравним со слайдом.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061847">
              <w:rPr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предстает Емельян Пугачев в историческом труде А.С. Пушкина? (злодей, кровопийца, не щадил врагов).</w:t>
            </w:r>
          </w:p>
          <w:p w:rsidR="001F7BA0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314">
              <w:rPr>
                <w:rFonts w:ascii="Times New Roman" w:hAnsi="Times New Roman"/>
                <w:sz w:val="28"/>
                <w:szCs w:val="28"/>
              </w:rPr>
              <w:t>Слово предоставляется 2 творческой группе, которая расскажет нам о крестьянской войне 1773 - 1775г.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BA0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="0092513C">
              <w:rPr>
                <w:rFonts w:ascii="Times New Roman" w:hAnsi="Times New Roman"/>
                <w:sz w:val="28"/>
                <w:szCs w:val="28"/>
                <w:u w:val="single"/>
              </w:rPr>
              <w:t>Выступление творческой группы,</w:t>
            </w:r>
            <w:r w:rsidRPr="001F7B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дети основные </w:t>
            </w:r>
            <w:r w:rsidR="007B2C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тезисы </w:t>
            </w:r>
            <w:r w:rsidRPr="001F7BA0">
              <w:rPr>
                <w:rFonts w:ascii="Times New Roman" w:hAnsi="Times New Roman"/>
                <w:sz w:val="28"/>
                <w:szCs w:val="28"/>
                <w:u w:val="single"/>
              </w:rPr>
              <w:t>записывают в тетрадь)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C02" w:rsidRDefault="007B2C02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A93F36">
              <w:rPr>
                <w:rFonts w:ascii="Times New Roman" w:hAnsi="Times New Roman"/>
                <w:sz w:val="28"/>
                <w:szCs w:val="28"/>
              </w:rPr>
              <w:t>Ребята, скажите, вам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что-нибудь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известно  о работе Пушкина  над созданием «Капитанской дочки»? </w:t>
            </w:r>
          </w:p>
          <w:p w:rsidR="00F612D8" w:rsidRPr="00061847" w:rsidRDefault="00F612D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опережающего задания: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2EAD">
              <w:rPr>
                <w:rFonts w:ascii="Times New Roman" w:hAnsi="Times New Roman"/>
                <w:sz w:val="24"/>
                <w:szCs w:val="24"/>
              </w:rPr>
              <w:t>Написав «Историю Пугачевского бунта»,  Пушкин не упустил «случая, чтобы сделать добро».</w:t>
            </w:r>
            <w:proofErr w:type="gramEnd"/>
            <w:r w:rsidRPr="006D2EAD">
              <w:rPr>
                <w:rFonts w:ascii="Times New Roman" w:hAnsi="Times New Roman"/>
                <w:sz w:val="24"/>
                <w:szCs w:val="24"/>
              </w:rPr>
              <w:t xml:space="preserve">  Научный труд стал основанием исторического романа, в котором социальные проблемы  и сами события отступают на второй план, ибо писателя интересуют в первую очередь люди, их миропонимание, характеры, их представления о вечных ценностях – о Боге, добре и зле, долге, чести, совести, о смысле жизни. Роман «Капитанская дочка» неразрывно связан с «</w:t>
            </w:r>
            <w:r w:rsidR="00F612D8">
              <w:rPr>
                <w:rFonts w:ascii="Times New Roman" w:hAnsi="Times New Roman"/>
                <w:sz w:val="24"/>
                <w:szCs w:val="24"/>
              </w:rPr>
              <w:t xml:space="preserve">Историей Пугачевского бунта». </w:t>
            </w:r>
            <w:proofErr w:type="gramStart"/>
            <w:r w:rsidRPr="006D2EAD">
              <w:rPr>
                <w:rFonts w:ascii="Times New Roman" w:hAnsi="Times New Roman"/>
                <w:sz w:val="24"/>
                <w:szCs w:val="24"/>
              </w:rPr>
              <w:t>Произведение было опубликовано в журнале «Современник»</w:t>
            </w:r>
            <w:r w:rsidR="00F6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EAD">
              <w:rPr>
                <w:rFonts w:ascii="Times New Roman" w:hAnsi="Times New Roman"/>
                <w:sz w:val="24"/>
                <w:szCs w:val="24"/>
              </w:rPr>
              <w:t>19 октября 1836 года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gramEnd"/>
          </w:p>
          <w:p w:rsidR="000A7314" w:rsidRDefault="000A7314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612D8">
              <w:rPr>
                <w:rFonts w:ascii="Times New Roman" w:hAnsi="Times New Roman"/>
                <w:sz w:val="28"/>
                <w:szCs w:val="28"/>
              </w:rPr>
              <w:t xml:space="preserve">Ребята, обратите внимание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на дату издания, которая стоит в конце повести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Что эта дата значила в жизни А.С. Пушкина? (годовщина Лицея). </w:t>
            </w:r>
            <w:r w:rsidR="00F612D8"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 w:rsidR="00F61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Default="00F612D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В 1836 году 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 xml:space="preserve"> исполнилось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>25 лет со дня основания лицея, это последняя лицейская годовщина  в жизни Пушкина. Через несколько месяцев Пушкин погиб, защищая честь своего дома, своей семьи, своего имени. Но он оставил нам свое завещание – свою последнюю повесть «Капитанская дочка».</w:t>
            </w:r>
          </w:p>
          <w:p w:rsidR="000A7314" w:rsidRDefault="000A7314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Чтобы немного отдохнуть, проведём физкультминутку.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Чтоб глаза твои зоркие были,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Чтоб в очках тебе не ходить, 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Эти лёгкие движенья 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Предлагаю повторить. 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Вдаль посмотри и под ноги,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Вправо, влево </w:t>
            </w:r>
            <w:proofErr w:type="gramStart"/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побыстрей</w:t>
            </w:r>
            <w:proofErr w:type="gramEnd"/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Удивимся, что такое?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 закроем их скорей. 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А теперь по кругу быстро, 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Словно стрелочка часов,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Проведём глазами дружно,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14B4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Ну, а дальше будь здоров!</w:t>
            </w:r>
            <w:r w:rsidR="000A731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(2 раза)</w:t>
            </w:r>
          </w:p>
          <w:p w:rsidR="00514B4D" w:rsidRPr="00514B4D" w:rsidRDefault="00514B4D" w:rsidP="00514B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D8" w:rsidRDefault="00F612D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12D8">
              <w:rPr>
                <w:rFonts w:ascii="Times New Roman" w:hAnsi="Times New Roman"/>
                <w:sz w:val="28"/>
                <w:szCs w:val="28"/>
              </w:rPr>
              <w:t xml:space="preserve">Ребята, обратите внимание на 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доске?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оман, повесть, хроника, мемуары). 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Какое общее понятие </w:t>
            </w:r>
            <w:r w:rsidR="00F612D8">
              <w:rPr>
                <w:rFonts w:ascii="Times New Roman" w:hAnsi="Times New Roman"/>
                <w:sz w:val="28"/>
                <w:szCs w:val="28"/>
              </w:rPr>
              <w:t xml:space="preserve">объединяет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их? (жанр)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Вспомните их определения, если затрудняетесь, выясните значение литературных поняти</w:t>
            </w:r>
            <w:r w:rsidR="009964A0">
              <w:rPr>
                <w:rFonts w:ascii="Times New Roman" w:hAnsi="Times New Roman"/>
                <w:sz w:val="28"/>
                <w:szCs w:val="28"/>
              </w:rPr>
              <w:t>й, пользуясь толковым словарем литературных терминов.</w:t>
            </w:r>
            <w:r w:rsidR="00001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1754" w:rsidRPr="00061847" w:rsidRDefault="00001754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считаете, произведение «Капитанская дочка» по жанру роман или повесть? (ответы учащихся)</w:t>
            </w:r>
          </w:p>
          <w:p w:rsidR="00E42338" w:rsidRPr="00061847" w:rsidRDefault="009964A0" w:rsidP="00B2382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сделаем 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 xml:space="preserve">ВЫВОД: «Капитанскую дочку» можно с полным правом считать и </w:t>
            </w:r>
            <w:r w:rsidR="00E42338" w:rsidRPr="00061847">
              <w:rPr>
                <w:rFonts w:ascii="Times New Roman" w:hAnsi="Times New Roman"/>
                <w:b/>
                <w:bCs/>
                <w:sz w:val="28"/>
                <w:szCs w:val="28"/>
              </w:rPr>
              <w:t>РОМАНОМ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42338" w:rsidRPr="00061847">
              <w:rPr>
                <w:rFonts w:ascii="Times New Roman" w:hAnsi="Times New Roman"/>
                <w:b/>
                <w:bCs/>
                <w:sz w:val="28"/>
                <w:szCs w:val="28"/>
              </w:rPr>
              <w:t>ПОВЕСТЬЮ</w:t>
            </w:r>
            <w:proofErr w:type="gramStart"/>
            <w:r w:rsidR="0000175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0017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(</w:t>
            </w:r>
            <w:proofErr w:type="gramStart"/>
            <w:r w:rsidR="00001754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лайд 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42338" w:rsidRPr="00061847" w:rsidRDefault="00E42338" w:rsidP="00E4233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Принято считать повестью. Она невелика по объему и написана от лица небогатого дворянина в форме мемуарных записок.</w:t>
            </w:r>
          </w:p>
          <w:p w:rsidR="00E42338" w:rsidRPr="00061847" w:rsidRDefault="00E42338" w:rsidP="00E4233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Но судьба героя тесно переплетена с историческими значимыми для страны и общества событиями. Это признаки романа. 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Запишем</w:t>
            </w:r>
            <w:r w:rsidR="00001754">
              <w:rPr>
                <w:rFonts w:ascii="Times New Roman" w:hAnsi="Times New Roman"/>
                <w:sz w:val="28"/>
                <w:szCs w:val="28"/>
              </w:rPr>
              <w:t xml:space="preserve"> в тетради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7314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18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«Капитанская дочка» - исторический роман, написанный в форме мемуаров. В этом романе автор нарисовал картину стихийного крестьянского бунта. 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«История Пугачевского бунта» воспринимал</w:t>
            </w:r>
            <w:r w:rsidR="00001754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с</w:t>
            </w:r>
            <w:r w:rsidR="00001754">
              <w:rPr>
                <w:rFonts w:ascii="Times New Roman" w:hAnsi="Times New Roman"/>
                <w:sz w:val="28"/>
                <w:szCs w:val="28"/>
              </w:rPr>
              <w:t>ь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современниками как научный труд.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Главный принцип, который использует Пушкин в своем произведении - это </w:t>
            </w:r>
            <w:r w:rsidRPr="00061847">
              <w:rPr>
                <w:rFonts w:ascii="Times New Roman" w:hAnsi="Times New Roman"/>
                <w:b/>
                <w:sz w:val="28"/>
                <w:szCs w:val="28"/>
              </w:rPr>
              <w:t>принцип историзма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60200">
              <w:rPr>
                <w:rFonts w:ascii="Times New Roman" w:hAnsi="Times New Roman"/>
                <w:sz w:val="28"/>
                <w:szCs w:val="28"/>
              </w:rPr>
              <w:t>Что такое историзм?</w:t>
            </w:r>
            <w:r w:rsidR="00001754">
              <w:rPr>
                <w:rFonts w:ascii="Times New Roman" w:hAnsi="Times New Roman"/>
                <w:sz w:val="28"/>
                <w:szCs w:val="28"/>
              </w:rPr>
              <w:t xml:space="preserve"> (Ответы учащихся)</w:t>
            </w:r>
          </w:p>
          <w:p w:rsidR="00E42338" w:rsidRPr="00061847" w:rsidRDefault="00001754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9D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>лавной сюжетной линией стало развитие реальных историче</w:t>
            </w:r>
            <w:r w:rsidR="00D20F06">
              <w:rPr>
                <w:rFonts w:ascii="Times New Roman" w:hAnsi="Times New Roman"/>
                <w:sz w:val="28"/>
                <w:szCs w:val="28"/>
              </w:rPr>
              <w:t>ских событий. Вымышленные герои</w:t>
            </w:r>
            <w:r w:rsidR="002A0AC8">
              <w:rPr>
                <w:rFonts w:ascii="Times New Roman" w:hAnsi="Times New Roman"/>
                <w:sz w:val="28"/>
                <w:szCs w:val="28"/>
              </w:rPr>
              <w:t xml:space="preserve"> Пушкина имеют прототипы 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 xml:space="preserve">и их судьбы тесно переплетаются с историческими лицами. 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0AC8">
              <w:rPr>
                <w:rFonts w:ascii="Times New Roman" w:hAnsi="Times New Roman"/>
                <w:sz w:val="28"/>
                <w:szCs w:val="28"/>
              </w:rPr>
              <w:t>Попытайтесь о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бъяс</w:t>
            </w:r>
            <w:r w:rsidR="002A0AC8">
              <w:rPr>
                <w:rFonts w:ascii="Times New Roman" w:hAnsi="Times New Roman"/>
                <w:sz w:val="28"/>
                <w:szCs w:val="28"/>
              </w:rPr>
              <w:t xml:space="preserve">нить значение слова «Прототип»? (Прототип - </w:t>
            </w:r>
            <w:r w:rsidR="002A0AC8" w:rsidRPr="002A0AC8">
              <w:rPr>
                <w:rStyle w:val="apple-style-span"/>
                <w:rFonts w:ascii="Times New Roman" w:hAnsi="Times New Roman"/>
                <w:color w:val="252525"/>
                <w:sz w:val="28"/>
                <w:szCs w:val="28"/>
              </w:rPr>
              <w:t>лицо, послужившее прообразом персонажа в художественном произведении</w:t>
            </w:r>
            <w:r w:rsidR="002A0AC8">
              <w:rPr>
                <w:rFonts w:ascii="Times New Roman" w:hAnsi="Times New Roman"/>
                <w:sz w:val="28"/>
                <w:szCs w:val="28"/>
              </w:rPr>
              <w:t>).</w:t>
            </w:r>
            <w:r w:rsidR="007419DB">
              <w:rPr>
                <w:rFonts w:ascii="Times New Roman" w:hAnsi="Times New Roman"/>
                <w:sz w:val="28"/>
                <w:szCs w:val="28"/>
              </w:rPr>
              <w:t xml:space="preserve"> Запишите.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         По первоначальному замыслу героем романа должен был стать дворянин, добровольно перешедший на сторону Пугачева. Прототипом его был  поручик 2 гренадерского полка Михаил </w:t>
            </w:r>
            <w:proofErr w:type="spellStart"/>
            <w:r w:rsidRPr="00061847">
              <w:rPr>
                <w:rFonts w:ascii="Times New Roman" w:hAnsi="Times New Roman"/>
                <w:sz w:val="28"/>
                <w:szCs w:val="28"/>
              </w:rPr>
              <w:t>Швано</w:t>
            </w:r>
            <w:r w:rsidR="001F7BA0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  <w:r w:rsidR="001F7BA0">
              <w:rPr>
                <w:rFonts w:ascii="Times New Roman" w:hAnsi="Times New Roman"/>
                <w:sz w:val="28"/>
                <w:szCs w:val="28"/>
              </w:rPr>
              <w:t xml:space="preserve"> (в планах романа </w:t>
            </w:r>
            <w:proofErr w:type="spellStart"/>
            <w:r w:rsidR="001F7BA0">
              <w:rPr>
                <w:rFonts w:ascii="Times New Roman" w:hAnsi="Times New Roman"/>
                <w:sz w:val="28"/>
                <w:szCs w:val="28"/>
              </w:rPr>
              <w:t>Шванвич</w:t>
            </w:r>
            <w:proofErr w:type="spellEnd"/>
            <w:r w:rsidR="001F7BA0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который предпочел </w:t>
            </w:r>
            <w:r w:rsidR="001F7B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61847">
              <w:rPr>
                <w:rFonts w:ascii="Times New Roman" w:hAnsi="Times New Roman"/>
                <w:sz w:val="28"/>
                <w:szCs w:val="28"/>
              </w:rPr>
              <w:t>гнусную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жизнь – честной смерти» Позже Пушкин остановил свой выбор на судьбе другого реального участника пугачевских событий – </w:t>
            </w:r>
            <w:proofErr w:type="spellStart"/>
            <w:r w:rsidRPr="00061847">
              <w:rPr>
                <w:rFonts w:ascii="Times New Roman" w:hAnsi="Times New Roman"/>
                <w:sz w:val="28"/>
                <w:szCs w:val="28"/>
              </w:rPr>
              <w:t>Башарине</w:t>
            </w:r>
            <w:proofErr w:type="spellEnd"/>
            <w:r w:rsidRPr="00061847">
              <w:rPr>
                <w:rFonts w:ascii="Times New Roman" w:hAnsi="Times New Roman"/>
                <w:sz w:val="28"/>
                <w:szCs w:val="28"/>
              </w:rPr>
              <w:t xml:space="preserve">. (Слайд 18).  Он был взят в плен Пугачевым, бежал из плена  и поступил на службу к одному из усмирителей восстания генералу </w:t>
            </w:r>
            <w:proofErr w:type="spellStart"/>
            <w:r w:rsidRPr="00061847">
              <w:rPr>
                <w:rFonts w:ascii="Times New Roman" w:hAnsi="Times New Roman"/>
                <w:sz w:val="28"/>
                <w:szCs w:val="28"/>
              </w:rPr>
              <w:t>Михельсону</w:t>
            </w:r>
            <w:proofErr w:type="spellEnd"/>
            <w:r w:rsidRPr="00061847">
              <w:rPr>
                <w:rFonts w:ascii="Times New Roman" w:hAnsi="Times New Roman"/>
                <w:sz w:val="28"/>
                <w:szCs w:val="28"/>
              </w:rPr>
              <w:t xml:space="preserve">. Несколько раз менялось имя главного героя, пока Пушкин не становился на фамилии Гринев.  В правительственном сообщении от 10 января 1775 года имя Гринева числилось  среди тех, кто вначале подозревались в «сообщении </w:t>
            </w:r>
            <w:proofErr w:type="gramStart"/>
            <w:r w:rsidRPr="0006184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злодеями», но «по следствию оказались невинными» и были освобождены из-под ареста.  Не случаен выбор автором Петра Гринева в качестве мемуариста. 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lastRenderedPageBreak/>
              <w:t>( Слайд 19). Пушкину нужен был свидетель, непосредственно участвовавший в событиях, который был лично знаком с Пугачевым и его окружением</w:t>
            </w:r>
            <w:r w:rsidR="005A06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 В итоге вместо одного героя-дворянина в романе оказалось два: Гриневу противопоставлен дворянин-изменник «</w:t>
            </w:r>
            <w:proofErr w:type="gramStart"/>
            <w:r w:rsidRPr="00061847">
              <w:rPr>
                <w:rFonts w:ascii="Times New Roman" w:hAnsi="Times New Roman"/>
                <w:sz w:val="28"/>
                <w:szCs w:val="28"/>
              </w:rPr>
              <w:t>гнусный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злодей» Швабрин, что могло облегчить проведение романа через цензурные преграды.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 Вам, наверное, очень хочется узнать, кто был прототипом Маши Мироновой. (Слайд 20). Пушкин писал цензору: «Имя девицы Мироновой вымышленное. Роман мой основан на предании…»</w:t>
            </w:r>
          </w:p>
          <w:p w:rsidR="00E42338" w:rsidRPr="00061847" w:rsidRDefault="00E42338" w:rsidP="005A06B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- И не смотря на это, Маша Миронова стала любимой героиней Пушкина, и не случайно повесть называется «Капитанская дочка». Тихая, робкая капитанская дочка стала победительницей в сложных ситуациях. Она победила свою горькую судьбу и обрела дом, семью, счастье. Возможно, назвав повесть «Капитанская дочка» Пушкин хотел подчеркнуть, что его в первую очередь интересуют человеческие отношения.  </w:t>
            </w:r>
          </w:p>
          <w:p w:rsidR="005A06B7" w:rsidRDefault="005A06B7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9DB" w:rsidRDefault="007419DB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урок подходит к концу, давайте обобщим изученный материал.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 Какова история написания «Капитанской дочки»?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 Что вы можете сказать о жанре этого произведения?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- Объясните лексическое значение слова ПРОТОТИП?</w:t>
            </w:r>
          </w:p>
          <w:p w:rsidR="00E42338" w:rsidRPr="00061847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- По первоначальному замыслу романа кто должен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был стать главным героем? </w:t>
            </w:r>
          </w:p>
          <w:p w:rsidR="00E42338" w:rsidRDefault="00E42338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Перечитать </w:t>
            </w:r>
            <w:r w:rsidRPr="000618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6184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главы пов</w:t>
            </w:r>
            <w:r w:rsidR="001F7BA0">
              <w:rPr>
                <w:rFonts w:ascii="Times New Roman" w:hAnsi="Times New Roman"/>
                <w:sz w:val="28"/>
                <w:szCs w:val="28"/>
              </w:rPr>
              <w:t xml:space="preserve">ести, </w:t>
            </w:r>
            <w:r w:rsidR="002F2B93">
              <w:rPr>
                <w:rFonts w:ascii="Times New Roman" w:hAnsi="Times New Roman"/>
                <w:sz w:val="28"/>
                <w:szCs w:val="28"/>
              </w:rPr>
              <w:t xml:space="preserve">творческой группе </w:t>
            </w:r>
            <w:r w:rsidR="001F7BA0">
              <w:rPr>
                <w:rFonts w:ascii="Times New Roman" w:hAnsi="Times New Roman"/>
                <w:sz w:val="28"/>
                <w:szCs w:val="28"/>
              </w:rPr>
              <w:t xml:space="preserve">подготовить характеристику Петруши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Гринева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Pr="00061847" w:rsidRDefault="0092513C" w:rsidP="00B2382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вас на партах лежат листы самооценки</w:t>
            </w:r>
            <w:r w:rsidR="00763801">
              <w:rPr>
                <w:rFonts w:ascii="Times New Roman" w:hAnsi="Times New Roman"/>
                <w:sz w:val="28"/>
                <w:szCs w:val="28"/>
              </w:rPr>
              <w:t xml:space="preserve">, сдайте их, пожалуйста. </w:t>
            </w:r>
          </w:p>
        </w:tc>
        <w:tc>
          <w:tcPr>
            <w:tcW w:w="1979" w:type="dxa"/>
          </w:tcPr>
          <w:p w:rsidR="00E42338" w:rsidRPr="00061847" w:rsidRDefault="00FC26C7" w:rsidP="00B2382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>(Слайд  - Пушкин).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1A1F1E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Пояснение эпиграфа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 w:rsidRPr="0006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157F86" w:rsidRPr="00061847" w:rsidRDefault="00157F86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A440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157F86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(слайд)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04D" w:rsidRDefault="00A440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Pr="00DA198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Pr="00DA198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Pr="00DA198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Pr="00DA198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4B4D" w:rsidRPr="00DA198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13C" w:rsidRPr="00061847" w:rsidRDefault="0092513C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(Оценивание)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DA198D" w:rsidRDefault="00514B4D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198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оценивание)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12D8" w:rsidRDefault="00F612D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lastRenderedPageBreak/>
              <w:t>Роман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Повесть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Хроника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Мемуары</w:t>
            </w: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754" w:rsidRDefault="00001754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Работа в тетради</w:t>
            </w: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>Гренадерского</w:t>
            </w: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 w:rsidRPr="00061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E42338" w:rsidP="00B2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2338" w:rsidRPr="00061847" w:rsidRDefault="005A06B7" w:rsidP="00B2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42338">
              <w:rPr>
                <w:rFonts w:ascii="Times New Roman" w:hAnsi="Times New Roman"/>
                <w:sz w:val="28"/>
                <w:szCs w:val="28"/>
              </w:rPr>
              <w:t>Слайд</w:t>
            </w:r>
            <w:proofErr w:type="gramStart"/>
            <w:r w:rsidR="00E42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338" w:rsidRPr="0006184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E42338" w:rsidRPr="000618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2338" w:rsidRPr="00BA1A1D" w:rsidRDefault="00E42338" w:rsidP="00E42338">
      <w:pPr>
        <w:rPr>
          <w:rFonts w:ascii="Times New Roman" w:hAnsi="Times New Roman" w:cs="Times New Roman"/>
          <w:sz w:val="28"/>
          <w:szCs w:val="28"/>
        </w:rPr>
      </w:pPr>
    </w:p>
    <w:sectPr w:rsidR="00E42338" w:rsidRPr="00BA1A1D" w:rsidSect="00157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2DB5"/>
    <w:multiLevelType w:val="hybridMultilevel"/>
    <w:tmpl w:val="753E4F58"/>
    <w:lvl w:ilvl="0" w:tplc="4ADC56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067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654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4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882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C8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4D0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665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203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4255A"/>
    <w:multiLevelType w:val="hybridMultilevel"/>
    <w:tmpl w:val="EB5CA918"/>
    <w:lvl w:ilvl="0" w:tplc="69E03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14E29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502F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D4B0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16DF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7884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986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74B8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64AC8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6A"/>
    <w:rsid w:val="00001754"/>
    <w:rsid w:val="00010105"/>
    <w:rsid w:val="00083997"/>
    <w:rsid w:val="000A5CD7"/>
    <w:rsid w:val="000A7314"/>
    <w:rsid w:val="00157F86"/>
    <w:rsid w:val="001612C7"/>
    <w:rsid w:val="001852A6"/>
    <w:rsid w:val="001A1F1E"/>
    <w:rsid w:val="001F7BA0"/>
    <w:rsid w:val="002A0AC8"/>
    <w:rsid w:val="002D5B22"/>
    <w:rsid w:val="002F2B93"/>
    <w:rsid w:val="003A2D28"/>
    <w:rsid w:val="00514B4D"/>
    <w:rsid w:val="00563010"/>
    <w:rsid w:val="005A06B7"/>
    <w:rsid w:val="006D356A"/>
    <w:rsid w:val="007419DB"/>
    <w:rsid w:val="00763801"/>
    <w:rsid w:val="007B2C02"/>
    <w:rsid w:val="00842BEB"/>
    <w:rsid w:val="0092513C"/>
    <w:rsid w:val="009964A0"/>
    <w:rsid w:val="00A4404D"/>
    <w:rsid w:val="00A93F36"/>
    <w:rsid w:val="00B64FDC"/>
    <w:rsid w:val="00BA1A1D"/>
    <w:rsid w:val="00C04883"/>
    <w:rsid w:val="00CB681E"/>
    <w:rsid w:val="00CE72A8"/>
    <w:rsid w:val="00D053E4"/>
    <w:rsid w:val="00D20F06"/>
    <w:rsid w:val="00DA198D"/>
    <w:rsid w:val="00DC5A81"/>
    <w:rsid w:val="00E42338"/>
    <w:rsid w:val="00E9787B"/>
    <w:rsid w:val="00EB7F6A"/>
    <w:rsid w:val="00ED4384"/>
    <w:rsid w:val="00F13852"/>
    <w:rsid w:val="00F612D8"/>
    <w:rsid w:val="00FC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3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42338"/>
    <w:rPr>
      <w:color w:val="0000FF"/>
      <w:u w:val="single"/>
    </w:rPr>
  </w:style>
  <w:style w:type="character" w:customStyle="1" w:styleId="apple-style-span">
    <w:name w:val="apple-style-span"/>
    <w:basedOn w:val="a0"/>
    <w:rsid w:val="002A0AC8"/>
  </w:style>
  <w:style w:type="paragraph" w:styleId="a5">
    <w:name w:val="No Spacing"/>
    <w:uiPriority w:val="1"/>
    <w:qFormat/>
    <w:rsid w:val="00514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cp:lastPrinted>2013-10-25T00:59:00Z</cp:lastPrinted>
  <dcterms:created xsi:type="dcterms:W3CDTF">2013-10-19T06:25:00Z</dcterms:created>
  <dcterms:modified xsi:type="dcterms:W3CDTF">2015-02-11T04:52:00Z</dcterms:modified>
</cp:coreProperties>
</file>