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B3" w:rsidRPr="00BE3AB3" w:rsidRDefault="00BE3AB3" w:rsidP="00BE3AB3">
      <w:pPr>
        <w:ind w:left="0" w:righ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BE3AB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 урока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 «А.С.Пушкин «Борис Годунов» (сцена </w:t>
      </w:r>
      <w:proofErr w:type="gramStart"/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Чудовом</w:t>
      </w:r>
      <w:proofErr w:type="gramEnd"/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монастыре)</w:t>
      </w: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Класс: 7</w:t>
      </w:r>
    </w:p>
    <w:p w:rsidR="00BE3AB3" w:rsidRPr="00BE3AB3" w:rsidRDefault="00BE3AB3" w:rsidP="00BE3AB3">
      <w:pPr>
        <w:ind w:left="0" w:righ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Учебно-методический комплект (УМК) "Литература. 7 класс. Коровина В.Я."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 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нового материала.</w:t>
      </w:r>
    </w:p>
    <w:p w:rsidR="00BE3AB3" w:rsidRDefault="007117D2" w:rsidP="00BE3AB3">
      <w:pPr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Форма </w:t>
      </w:r>
      <w:r w:rsidR="00BE3AB3"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урока:</w:t>
      </w:r>
      <w:r w:rsidR="00BE3AB3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206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интегрированный </w:t>
      </w:r>
      <w:proofErr w:type="gramStart"/>
      <w:r w:rsidR="007206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7206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 – история – музыка)</w:t>
      </w:r>
      <w:r w:rsidR="00A10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</w:t>
      </w:r>
      <w:r w:rsidR="007206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обучения</w:t>
      </w: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комбинированный.</w:t>
      </w:r>
    </w:p>
    <w:p w:rsidR="002F19E3" w:rsidRPr="002D0073" w:rsidRDefault="002F19E3" w:rsidP="00BE3AB3">
      <w:pPr>
        <w:ind w:left="0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Технологии:</w:t>
      </w:r>
      <w:r w:rsidR="002D00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речевого развития</w:t>
      </w:r>
      <w:r w:rsidRPr="00BD7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r w:rsidR="00A56E7C" w:rsidRPr="00BD7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критического мышления,</w:t>
      </w:r>
      <w:r w:rsidR="001D12AD" w:rsidRPr="00BD7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BD7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ИКТ, </w:t>
      </w:r>
      <w:proofErr w:type="spellStart"/>
      <w:r w:rsidRP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здоровьесберегающие</w:t>
      </w:r>
      <w:proofErr w:type="spellEnd"/>
      <w:r w:rsidRP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BD7367" w:rsidRPr="00BD7367" w:rsidRDefault="00BD7367" w:rsidP="00BE3AB3">
      <w:pPr>
        <w:ind w:left="0"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D00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«Мозговой штурм», «Осмысление эпиграфа», 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«С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истема 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«т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олстых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тонких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вопросов»</w:t>
      </w:r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«</w:t>
      </w:r>
      <w:proofErr w:type="spellStart"/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Синквейн</w:t>
      </w:r>
      <w:proofErr w:type="spellEnd"/>
      <w:r w:rsid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».</w:t>
      </w:r>
    </w:p>
    <w:p w:rsidR="00BE3AB3" w:rsidRPr="00BE3AB3" w:rsidRDefault="00BE3AB3" w:rsidP="00BE3AB3">
      <w:pPr>
        <w:ind w:left="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 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</w:t>
      </w:r>
      <w:r w:rsidR="00643C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учащихся 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отрывком из драмы А. С. Пушкина, </w:t>
      </w:r>
      <w:r w:rsidRPr="00BE3A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особенностями драмы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</w:p>
    <w:p w:rsidR="00BE3AB3" w:rsidRPr="00BE3AB3" w:rsidRDefault="00BE3AB3" w:rsidP="00BE3AB3">
      <w:pPr>
        <w:numPr>
          <w:ilvl w:val="0"/>
          <w:numId w:val="1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BE3AB3" w:rsidRPr="00BE3AB3" w:rsidRDefault="00BE3AB3" w:rsidP="00BE3AB3">
      <w:pPr>
        <w:numPr>
          <w:ilvl w:val="0"/>
          <w:numId w:val="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уважение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литературе;</w:t>
      </w:r>
    </w:p>
    <w:p w:rsidR="00BE3AB3" w:rsidRPr="00BE3AB3" w:rsidRDefault="00BE3AB3" w:rsidP="00BE3AB3">
      <w:pPr>
        <w:numPr>
          <w:ilvl w:val="0"/>
          <w:numId w:val="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ывать ценностное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слову;</w:t>
      </w:r>
    </w:p>
    <w:p w:rsidR="00BE3AB3" w:rsidRPr="00BE3AB3" w:rsidRDefault="00BE3AB3" w:rsidP="00BE3AB3">
      <w:pPr>
        <w:numPr>
          <w:ilvl w:val="0"/>
          <w:numId w:val="3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УУД:</w:t>
      </w:r>
    </w:p>
    <w:p w:rsidR="00BE3AB3" w:rsidRPr="00BE3AB3" w:rsidRDefault="00BE3AB3" w:rsidP="00BE3AB3">
      <w:pPr>
        <w:numPr>
          <w:ilvl w:val="0"/>
          <w:numId w:val="4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благоприятн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атмосфер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поддержки и заинтересованности, уважения и сотрудничества;</w:t>
      </w:r>
    </w:p>
    <w:p w:rsidR="00BE3AB3" w:rsidRPr="00120F10" w:rsidRDefault="00BE3AB3" w:rsidP="00120F10">
      <w:pPr>
        <w:numPr>
          <w:ilvl w:val="0"/>
          <w:numId w:val="5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BE3AB3" w:rsidRPr="00120F10" w:rsidRDefault="00BE3AB3" w:rsidP="00120F10">
      <w:pPr>
        <w:numPr>
          <w:ilvl w:val="0"/>
          <w:numId w:val="8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3AB3" w:rsidRPr="00BE3AB3" w:rsidRDefault="00BE3AB3" w:rsidP="00BE3AB3">
      <w:pPr>
        <w:numPr>
          <w:ilvl w:val="0"/>
          <w:numId w:val="10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формулировать и доказывать свою точку зрения;</w:t>
      </w:r>
    </w:p>
    <w:p w:rsidR="00BE3AB3" w:rsidRPr="00BE3AB3" w:rsidRDefault="00BE3AB3" w:rsidP="00BE3AB3">
      <w:pPr>
        <w:numPr>
          <w:ilvl w:val="0"/>
          <w:numId w:val="10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анализировать, сравнивать, обобщать;</w:t>
      </w:r>
    </w:p>
    <w:p w:rsidR="00BE3AB3" w:rsidRPr="00BE3AB3" w:rsidRDefault="00BE3AB3" w:rsidP="00BE3AB3">
      <w:pPr>
        <w:numPr>
          <w:ilvl w:val="0"/>
          <w:numId w:val="10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применять новые знания;</w:t>
      </w:r>
    </w:p>
    <w:p w:rsidR="00BE3AB3" w:rsidRPr="00BE3AB3" w:rsidRDefault="00BE3AB3" w:rsidP="00BE3AB3">
      <w:pPr>
        <w:numPr>
          <w:ilvl w:val="0"/>
          <w:numId w:val="10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речевы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учащихся;</w:t>
      </w:r>
    </w:p>
    <w:p w:rsidR="00BE3AB3" w:rsidRPr="00BE3AB3" w:rsidRDefault="001D12AD" w:rsidP="00BE3AB3">
      <w:pPr>
        <w:numPr>
          <w:ilvl w:val="0"/>
          <w:numId w:val="10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</w:t>
      </w:r>
      <w:r w:rsidR="00BE3AB3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логическ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 мышление</w:t>
      </w:r>
      <w:r w:rsidR="00BE3AB3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3AB3" w:rsidRPr="00BE3AB3" w:rsidRDefault="001D12AD" w:rsidP="00BE3AB3">
      <w:pPr>
        <w:numPr>
          <w:ilvl w:val="0"/>
          <w:numId w:val="10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 умение</w:t>
      </w:r>
      <w:r w:rsidR="00BE3AB3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опираться на уже известное, на свой субъективный опыт;</w:t>
      </w:r>
      <w:proofErr w:type="gramEnd"/>
    </w:p>
    <w:p w:rsidR="00BE3AB3" w:rsidRPr="00BE3AB3" w:rsidRDefault="00BE3AB3" w:rsidP="00BE3AB3">
      <w:pPr>
        <w:numPr>
          <w:ilvl w:val="0"/>
          <w:numId w:val="11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BE3AB3" w:rsidRPr="00BE3AB3" w:rsidRDefault="00BE3AB3" w:rsidP="00BE3AB3">
      <w:pPr>
        <w:numPr>
          <w:ilvl w:val="0"/>
          <w:numId w:val="1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</w:t>
      </w:r>
      <w:r w:rsidR="001D1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формулировать определение понятий;</w:t>
      </w:r>
    </w:p>
    <w:p w:rsidR="00BE3AB3" w:rsidRPr="00BE3AB3" w:rsidRDefault="001D12AD" w:rsidP="00BE3AB3">
      <w:pPr>
        <w:numPr>
          <w:ilvl w:val="0"/>
          <w:numId w:val="1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</w:t>
      </w:r>
      <w:r w:rsidR="00BE3AB3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E3AB3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отличать особенности литературных жанров;</w:t>
      </w:r>
    </w:p>
    <w:p w:rsidR="00BE3AB3" w:rsidRPr="00BE3AB3" w:rsidRDefault="00BE3AB3" w:rsidP="00BE3AB3">
      <w:pPr>
        <w:numPr>
          <w:ilvl w:val="0"/>
          <w:numId w:val="1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 выражать свои мысли, воспринимать и усваивать информацию;</w:t>
      </w:r>
    </w:p>
    <w:p w:rsidR="00BE3AB3" w:rsidRPr="00BE3AB3" w:rsidRDefault="00BE3AB3" w:rsidP="00BE3AB3">
      <w:pPr>
        <w:numPr>
          <w:ilvl w:val="0"/>
          <w:numId w:val="1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словарный запас учащихся;</w:t>
      </w:r>
    </w:p>
    <w:p w:rsidR="00BE3AB3" w:rsidRPr="00400EF1" w:rsidRDefault="00BE3AB3" w:rsidP="00BE3AB3">
      <w:pPr>
        <w:numPr>
          <w:ilvl w:val="0"/>
          <w:numId w:val="12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технику чтения.</w:t>
      </w:r>
    </w:p>
    <w:p w:rsidR="00400EF1" w:rsidRDefault="00400EF1" w:rsidP="00400EF1">
      <w:pPr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3F20" w:rsidRDefault="009C3F20" w:rsidP="00400EF1">
      <w:pPr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0EF1" w:rsidRPr="00EA341B" w:rsidRDefault="00400EF1" w:rsidP="00400EF1">
      <w:pPr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34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Формируемые УУД:</w:t>
      </w:r>
    </w:p>
    <w:p w:rsidR="00EA341B" w:rsidRDefault="00A10149" w:rsidP="00400EF1">
      <w:pPr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</w:t>
      </w:r>
      <w:r w:rsidR="00EA341B"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ичностные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внутренняя позиция учащегося, учебно-познавательный интерес к учебному материалу, способность к самооценке) </w:t>
      </w:r>
      <w:r w:rsidR="00EA34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341B" w:rsidRDefault="00A10149" w:rsidP="00400EF1">
      <w:pPr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</w:t>
      </w:r>
      <w:r w:rsidR="00EA341B"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оммуникативные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(умение объяснять свой выбор, строить фразы, отвечать на вопросы, аргументировать)</w:t>
      </w:r>
      <w:r w:rsidR="00EA34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341B" w:rsidRDefault="00A10149" w:rsidP="00400EF1">
      <w:pPr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П</w:t>
      </w:r>
      <w:r w:rsidR="00EA341B"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ознавательные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 w:rsidRPr="00A10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A10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 выделение необходимой информации, умение воспроизводить простые логические действия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="00EA34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00EF1" w:rsidRDefault="00A10149" w:rsidP="00400EF1">
      <w:pPr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</w:t>
      </w:r>
      <w:r w:rsidR="00EA341B" w:rsidRPr="00A1014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егулятивные</w:t>
      </w:r>
      <w:r w:rsidR="00EA341B"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(самостоятельное формулирование цели, планирование, прогнозирование</w:t>
      </w:r>
      <w:r w:rsidR="00EA34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A10149" w:rsidRDefault="00A10149" w:rsidP="00400EF1">
      <w:pPr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341B" w:rsidRDefault="00EA341B" w:rsidP="00400EF1">
      <w:pPr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A34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Принципы </w:t>
      </w:r>
      <w:proofErr w:type="spellStart"/>
      <w:r w:rsidRPr="00EA34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системно-деятельностного</w:t>
      </w:r>
      <w:proofErr w:type="spellEnd"/>
      <w:r w:rsidRPr="00EA34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подхода:</w:t>
      </w:r>
    </w:p>
    <w:p w:rsidR="00EA341B" w:rsidRPr="00BE3AB3" w:rsidRDefault="00EA341B" w:rsidP="00EA341B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психологической ком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фортности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341B" w:rsidRPr="00BE3AB3" w:rsidRDefault="00EA341B" w:rsidP="00EA341B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ринцип деятельности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A341B" w:rsidRPr="00BE3AB3" w:rsidRDefault="00EA341B" w:rsidP="00400EF1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-принцип 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непрерывности, вариативности, творчества.</w:t>
      </w:r>
    </w:p>
    <w:p w:rsidR="00EA341B" w:rsidRDefault="00EA341B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BE3AB3" w:rsidRPr="00BE3AB3" w:rsidRDefault="00BE3AB3" w:rsidP="00BE3AB3">
      <w:pPr>
        <w:numPr>
          <w:ilvl w:val="0"/>
          <w:numId w:val="13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ПК;</w:t>
      </w:r>
    </w:p>
    <w:p w:rsidR="00BE3AB3" w:rsidRPr="002F19E3" w:rsidRDefault="00BE3AB3" w:rsidP="00BE3AB3">
      <w:pPr>
        <w:numPr>
          <w:ilvl w:val="0"/>
          <w:numId w:val="13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презентация к уроку;</w:t>
      </w:r>
    </w:p>
    <w:p w:rsidR="002F19E3" w:rsidRPr="002F19E3" w:rsidRDefault="002F19E3" w:rsidP="00BE3AB3">
      <w:pPr>
        <w:numPr>
          <w:ilvl w:val="0"/>
          <w:numId w:val="13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УМК;</w:t>
      </w:r>
    </w:p>
    <w:p w:rsidR="002F19E3" w:rsidRPr="000D10B7" w:rsidRDefault="002F19E3" w:rsidP="00BE3AB3">
      <w:pPr>
        <w:numPr>
          <w:ilvl w:val="0"/>
          <w:numId w:val="13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Словари</w:t>
      </w:r>
      <w:r w:rsidR="000D10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10149" w:rsidRPr="00BE3AB3" w:rsidRDefault="00A10149" w:rsidP="00BE3AB3">
      <w:pPr>
        <w:numPr>
          <w:ilvl w:val="0"/>
          <w:numId w:val="13"/>
        </w:numPr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заданием.</w:t>
      </w:r>
    </w:p>
    <w:p w:rsidR="00643CA7" w:rsidRDefault="00643CA7" w:rsidP="00BE3AB3">
      <w:pPr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E3AB3" w:rsidRPr="00BE3AB3" w:rsidRDefault="00BE3AB3" w:rsidP="00BE3AB3">
      <w:pPr>
        <w:ind w:left="0" w:righ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Структура урока: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I.ПОДГОТОВКА К ПОГРУЖЕНИЮ В ТЕКСТ</w:t>
      </w:r>
      <w:r w:rsidR="002A5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BE3AB3" w:rsidRPr="00BE3AB3" w:rsidRDefault="00BE3AB3" w:rsidP="00BE3AB3">
      <w:pPr>
        <w:ind w:left="426" w:righ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1.Организационный этап.</w:t>
      </w:r>
    </w:p>
    <w:p w:rsidR="00BE3AB3" w:rsidRPr="00BE3AB3" w:rsidRDefault="00BE3AB3" w:rsidP="00BE3AB3">
      <w:pPr>
        <w:ind w:left="426" w:righ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2.Актуализация знаний.</w:t>
      </w:r>
    </w:p>
    <w:p w:rsidR="00BE3AB3" w:rsidRPr="00BE3AB3" w:rsidRDefault="00BE3AB3" w:rsidP="00BE3AB3">
      <w:pPr>
        <w:ind w:left="426" w:righ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3.Постановка учебной</w:t>
      </w:r>
      <w:r w:rsidR="002642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цели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II.ПОГРУЖЕНИЕ В ТЕКСТ</w:t>
      </w:r>
      <w:r w:rsidR="002A5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BE3AB3" w:rsidRPr="00BE3AB3" w:rsidRDefault="00BE3AB3" w:rsidP="00BE3AB3">
      <w:pPr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1.Усвоение новых знаний и первичное закрепление.</w:t>
      </w:r>
    </w:p>
    <w:p w:rsidR="00BE3AB3" w:rsidRPr="00BE3AB3" w:rsidRDefault="00BE3AB3" w:rsidP="00BE3AB3">
      <w:pPr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2.Физминутка.</w:t>
      </w:r>
    </w:p>
    <w:p w:rsidR="00BE3AB3" w:rsidRPr="00BE3AB3" w:rsidRDefault="00BE3AB3" w:rsidP="00BE3AB3">
      <w:pPr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3.Закрепление изученного материала.</w:t>
      </w:r>
    </w:p>
    <w:p w:rsidR="00BE3AB3" w:rsidRPr="00BE3AB3" w:rsidRDefault="00BE3AB3" w:rsidP="00BE3AB3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ПОСТКОММУНИКАТИВНЫЙ ЭТАП</w:t>
      </w:r>
      <w:r w:rsidR="002A5A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BE3AB3" w:rsidRPr="00BE3AB3" w:rsidRDefault="00BE3AB3" w:rsidP="00BE3AB3">
      <w:pPr>
        <w:ind w:left="786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1.Рефлексия деятельности (подведение итогов занятия).</w:t>
      </w:r>
    </w:p>
    <w:p w:rsidR="002F19E3" w:rsidRDefault="00BE3AB3" w:rsidP="002F19E3">
      <w:pPr>
        <w:ind w:left="786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2.Информация о домашнем задании (комментирование), выставление оценок за урок.</w:t>
      </w:r>
    </w:p>
    <w:p w:rsidR="002F19E3" w:rsidRDefault="002F19E3" w:rsidP="00A10149">
      <w:pPr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3AB3" w:rsidRPr="00BE3AB3" w:rsidRDefault="00BE3AB3" w:rsidP="00BE3AB3">
      <w:pPr>
        <w:ind w:left="0" w:righ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2A5A0B" w:rsidRDefault="002A5A0B" w:rsidP="002A5A0B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4d5d97261e6e7120a3b070df1c70afac5b43abcd"/>
      <w:bookmarkStart w:id="1" w:name="0"/>
      <w:bookmarkEnd w:id="0"/>
      <w:bookmarkEnd w:id="1"/>
    </w:p>
    <w:p w:rsidR="002A5A0B" w:rsidRPr="00BE3AB3" w:rsidRDefault="002A5A0B" w:rsidP="002A5A0B">
      <w:pPr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I.ПОДГОТОВКА К ПОГРУЖЕНИЮ В ТЕКСТ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20695" w:rsidRDefault="00720695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0695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19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Организационный момент. Мотивация к учебной деятельности.</w:t>
      </w:r>
    </w:p>
    <w:p w:rsidR="002F19E3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F19E3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Добрый день, дорогие ребята. Известный педагог Я.А.Коменский сказал: «Считай несчастным тот день или тот час, в который ты не усвоил ничего нового и ничего не прибавил к своему образованию». Я думаю, сегодняшний урок пройдет с пользой для нас всех и каждый усвоит что-то важное для себя. Я рада, что у вас хорошее настроение, и надеюсь, что мы с вами очень дружно и активно поработаем.</w:t>
      </w:r>
    </w:p>
    <w:p w:rsidR="002F19E3" w:rsidRPr="002F19E3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0149" w:rsidRDefault="00A10149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0149" w:rsidRDefault="00A10149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19E3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19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знаний. Постановка учебной цели.</w:t>
      </w:r>
    </w:p>
    <w:p w:rsidR="002F19E3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19E3" w:rsidRDefault="002F19E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Проверка Д</w:t>
      </w:r>
      <w:r w:rsidR="00381F01" w:rsidRPr="000C6B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/</w:t>
      </w:r>
      <w:r w:rsidR="00381F01" w:rsidRP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З.</w:t>
      </w:r>
      <w:r w:rsidR="00B914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Start"/>
      <w:r w:rsidR="00B914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 </w:t>
      </w:r>
      <w:proofErr w:type="gramEnd"/>
      <w:r w:rsidR="00B914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прием </w:t>
      </w:r>
      <w:r w:rsidR="00B914AE" w:rsidRPr="00B914AE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– «Мозговой Штурм»)</w:t>
      </w:r>
    </w:p>
    <w:p w:rsidR="001D12AD" w:rsidRDefault="001D12AD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81F01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Ребята, с творчеством какого писателя вы познакомились на последних уроках?</w:t>
      </w:r>
    </w:p>
    <w:p w:rsidR="00381F01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Какие произведения А.С.Пушкина вы уже знаете?</w:t>
      </w:r>
    </w:p>
    <w:p w:rsidR="00381F01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Назовите героев произведений А.С.Пушкина, которые вам запомнились.</w:t>
      </w:r>
    </w:p>
    <w:p w:rsidR="00381F01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Как вы думаете, почему именно эти </w:t>
      </w:r>
      <w:r w:rsidR="00B914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образы Александр Сергеевич выбрал для своих произведений?</w:t>
      </w:r>
    </w:p>
    <w:p w:rsidR="000C6BBF" w:rsidRDefault="000C6BBF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C6BBF" w:rsidRDefault="00A10149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0C6B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сейчас я бы хотела прочитать вам отрывок из стихотворения Кондратия Федоровича Рылеева. Послушайте его и подумайте, какое произведение мы будем сегодня проходить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0C6BB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как </w:t>
      </w:r>
      <w:r w:rsidR="000D10B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будет звучать тема нашего урока: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br/>
        <w:t>Москва-река дремотною волной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Катилась тихо меж брегами;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В нее, гордясь, гляделся Кремль стеной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И златоверхими главами.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Умолк по улицам и вдоль брегов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Кипящего народа гул шумящий.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Всё в тихом сне: один лишь Годунов</w:t>
      </w:r>
    </w:p>
    <w:p w:rsidR="000C6BBF" w:rsidRPr="000C6BBF" w:rsidRDefault="000C6BBF" w:rsidP="000C6BBF">
      <w:pPr>
        <w:pStyle w:val="strofa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 xml:space="preserve">На ложе бодрствует </w:t>
      </w:r>
      <w:proofErr w:type="spellStart"/>
      <w:r w:rsidRPr="000C6BBF">
        <w:rPr>
          <w:color w:val="000000"/>
          <w:sz w:val="28"/>
          <w:szCs w:val="28"/>
        </w:rPr>
        <w:t>стенящий</w:t>
      </w:r>
      <w:proofErr w:type="spellEnd"/>
      <w:r w:rsidRPr="000C6BBF">
        <w:rPr>
          <w:color w:val="000000"/>
          <w:sz w:val="28"/>
          <w:szCs w:val="28"/>
        </w:rPr>
        <w:t>.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Пред образом Спасителя, в углу,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Лампада тусклая трепещет,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И бледный луч, блуждая по челу,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В очах страдальца страшно блещет.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Тут зрелся скип</w:t>
      </w:r>
      <w:r>
        <w:rPr>
          <w:color w:val="000000"/>
          <w:sz w:val="28"/>
          <w:szCs w:val="28"/>
        </w:rPr>
        <w:t>е</w:t>
      </w:r>
      <w:r w:rsidRPr="000C6BBF">
        <w:rPr>
          <w:color w:val="000000"/>
          <w:sz w:val="28"/>
          <w:szCs w:val="28"/>
        </w:rPr>
        <w:t>тр, корона там видна,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Здесь золото и серебро сияло!</w:t>
      </w:r>
    </w:p>
    <w:p w:rsidR="000C6BBF" w:rsidRPr="000C6BBF" w:rsidRDefault="000C6BBF" w:rsidP="000C6BBF">
      <w:pPr>
        <w:pStyle w:val="a4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 w:rsidRPr="000C6BBF">
        <w:rPr>
          <w:color w:val="000000"/>
          <w:sz w:val="28"/>
          <w:szCs w:val="28"/>
        </w:rPr>
        <w:t>Увы! лишь добродетели и сна</w:t>
      </w:r>
    </w:p>
    <w:p w:rsidR="000C6BBF" w:rsidRPr="000C6BBF" w:rsidRDefault="000D10B7" w:rsidP="000C6BBF">
      <w:pPr>
        <w:pStyle w:val="strofa"/>
        <w:shd w:val="clear" w:color="auto" w:fill="E7F1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Великому недоставало! ‹…›</w:t>
      </w:r>
    </w:p>
    <w:p w:rsidR="000C6BBF" w:rsidRDefault="000C6BBF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C6BBF" w:rsidRPr="000C6BBF" w:rsidRDefault="000C6BBF" w:rsidP="002F19E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0C6BB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 учащиеся называют тему урока)</w:t>
      </w:r>
    </w:p>
    <w:p w:rsidR="00381F01" w:rsidRDefault="000C6BBF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Откройте тетради, запишите число и тему урока. </w:t>
      </w:r>
      <w:proofErr w:type="gramStart"/>
      <w:r w:rsid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 «А.С.Пушкин.</w:t>
      </w:r>
      <w:proofErr w:type="gramEnd"/>
      <w:r w:rsid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A101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</w:t>
      </w:r>
      <w:r w:rsid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рагедия «Борис Годунов». </w:t>
      </w:r>
      <w:proofErr w:type="gramStart"/>
      <w:r w:rsidR="00381F0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Сцена в Чудовом монастыре.)</w:t>
      </w:r>
      <w:proofErr w:type="gramEnd"/>
    </w:p>
    <w:p w:rsidR="00381F01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Исходя из темы урока, попробуйте сформулировать его главную цель: что сегодня предстоит нам выполнить?</w:t>
      </w:r>
    </w:p>
    <w:p w:rsidR="00381F01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 Цель – знакомство с отрывком из трагедии А.С.Пушкина «Борис Годунов»)</w:t>
      </w:r>
    </w:p>
    <w:p w:rsidR="00B85C20" w:rsidRDefault="00B85C20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D05C3" w:rsidRPr="00A56E7C" w:rsidRDefault="00381F01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Правильно, в ходе урока мы познакомимся с фрагментом трагедии, углубим представление о драматическом жанре; будем совершенствовать навыки анализа поэтического т</w:t>
      </w:r>
      <w:r w:rsidR="00B85C2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екста, умения давать характеристику героям произведения, развивать навыки выразительного чтения, свои творческие способности.</w:t>
      </w:r>
    </w:p>
    <w:p w:rsidR="002A5A0B" w:rsidRDefault="002A5A0B" w:rsidP="002A5A0B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II.ПОГРУЖЕНИЕ В ТЕКСТ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DD05C3" w:rsidRDefault="00DD05C3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A56E7C" w:rsidRDefault="00A56E7C" w:rsidP="00A56E7C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Итак, сегодня мы знакомимся с новым для вас произведением А.С.Пушкина «Борис Годунов». И начнем мы с истории. </w:t>
      </w:r>
      <w:r w:rsidRPr="00B85C2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(Выступление ученика</w:t>
      </w:r>
      <w:r w:rsidR="002A5A0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с использованием подготовленных слайдов для презентации к уроку</w:t>
      </w:r>
      <w:r w:rsidRPr="00B85C2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)</w:t>
      </w:r>
    </w:p>
    <w:p w:rsidR="002A5A0B" w:rsidRDefault="002A5A0B" w:rsidP="002A5A0B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Чему же посвящена трагедия «Борис Годунов»</w:t>
      </w:r>
    </w:p>
    <w:p w:rsidR="00DD05C3" w:rsidRDefault="00DD05C3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A341B" w:rsidRDefault="00B85C20" w:rsidP="00DD05C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B85C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Работа с эпиграфом.</w:t>
      </w:r>
    </w:p>
    <w:p w:rsidR="00DD05C3" w:rsidRDefault="00DD05C3" w:rsidP="00DD05C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EA341B" w:rsidRDefault="00EA341B" w:rsidP="00EA341B">
      <w:pPr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Ребята, перед вами два эпиграфа. Давайте прочитаем каждый и выберем, какой нам подходит к уроку больше.</w:t>
      </w:r>
    </w:p>
    <w:p w:rsidR="00EA341B" w:rsidRDefault="00EA341B" w:rsidP="00EA341B">
      <w:pPr>
        <w:ind w:left="0" w:right="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A341B" w:rsidRPr="00EA341B" w:rsidRDefault="00EA341B" w:rsidP="00EA341B">
      <w:pPr>
        <w:ind w:left="0" w:righ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EA34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Металися</w:t>
      </w:r>
      <w:proofErr w:type="spellEnd"/>
      <w:r w:rsidRPr="00EA34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смущенные народы,</w:t>
      </w:r>
      <w:r w:rsidRPr="00EA341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A341B">
        <w:rPr>
          <w:rFonts w:ascii="Times New Roman" w:hAnsi="Times New Roman" w:cs="Times New Roman"/>
          <w:i/>
          <w:sz w:val="28"/>
          <w:szCs w:val="28"/>
        </w:rPr>
        <w:br/>
      </w:r>
      <w:r w:rsidRPr="00EA34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высились, и падали цари,</w:t>
      </w:r>
      <w:r w:rsidRPr="00EA341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A341B">
        <w:rPr>
          <w:rFonts w:ascii="Times New Roman" w:hAnsi="Times New Roman" w:cs="Times New Roman"/>
          <w:i/>
          <w:sz w:val="28"/>
          <w:szCs w:val="28"/>
        </w:rPr>
        <w:br/>
      </w:r>
      <w:r w:rsidRPr="00EA34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кровь людей то славы, то свободы,</w:t>
      </w:r>
      <w:r w:rsidRPr="00EA341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A341B">
        <w:rPr>
          <w:rFonts w:ascii="Times New Roman" w:hAnsi="Times New Roman" w:cs="Times New Roman"/>
          <w:i/>
          <w:sz w:val="28"/>
          <w:szCs w:val="28"/>
        </w:rPr>
        <w:br/>
      </w:r>
      <w:r w:rsidRPr="00EA34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 гордости багрила алтари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EA341B" w:rsidRPr="00DD05C3" w:rsidRDefault="00EA341B" w:rsidP="00EA341B">
      <w:pPr>
        <w:ind w:left="0" w:right="0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EA341B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                            А.С.Пушкин.</w:t>
      </w:r>
    </w:p>
    <w:p w:rsidR="00E95DEE" w:rsidRDefault="008A25FE" w:rsidP="00E95DEE">
      <w:pPr>
        <w:ind w:left="0" w:right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Два чувства дивно близки нам – </w:t>
      </w:r>
    </w:p>
    <w:p w:rsidR="008A25FE" w:rsidRDefault="008A25FE" w:rsidP="00E95DEE">
      <w:pPr>
        <w:ind w:left="0" w:right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В них обретает сердце пищу – </w:t>
      </w:r>
    </w:p>
    <w:p w:rsidR="008A25FE" w:rsidRDefault="008A25FE" w:rsidP="00E95DEE">
      <w:pPr>
        <w:ind w:left="0" w:right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Любовь к родному пепелищу,</w:t>
      </w:r>
    </w:p>
    <w:p w:rsidR="008A25FE" w:rsidRDefault="008A25FE" w:rsidP="00E95DEE">
      <w:pPr>
        <w:ind w:left="0" w:right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Любовь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отеческим гробом.</w:t>
      </w:r>
    </w:p>
    <w:p w:rsidR="008A25FE" w:rsidRPr="008A25FE" w:rsidRDefault="008A25FE" w:rsidP="00E95DEE">
      <w:pPr>
        <w:ind w:left="0" w:right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А.С.Пушкин.</w:t>
      </w:r>
    </w:p>
    <w:p w:rsidR="00B85C20" w:rsidRDefault="00B85C20" w:rsidP="002F19E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</w:p>
    <w:p w:rsidR="00A10149" w:rsidRDefault="00A10149" w:rsidP="002F19E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- </w:t>
      </w:r>
      <w:r w:rsidRPr="00A101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Выберете и запишите тот эпиграф, который, по вашему мнению, подходит к 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нашему </w:t>
      </w:r>
      <w:r w:rsidRPr="00A101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уроку.</w:t>
      </w:r>
    </w:p>
    <w:p w:rsidR="00B85C20" w:rsidRDefault="00B85C20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Мы с вами не раз упомянули на уроке слово «трагедия».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Давайте 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отыщем в толковом словаре определение трагедии и запишем 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тетрадь.</w:t>
      </w:r>
    </w:p>
    <w:p w:rsidR="00A56E7C" w:rsidRDefault="00A56E7C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Ребята, летом вы читали произведение «Борис Годунов» полностью, а дома вы вспоминали отрывок, относящийся к событиям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Чудовом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монастыре. Сейчас я хотела бы зачитать вам один из монологов в данной 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трагедии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A56E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(Читает учитель)</w:t>
      </w:r>
    </w:p>
    <w:p w:rsidR="00B85C20" w:rsidRDefault="00B85C20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При чтении отрывка вам встретились незнакомые архаизмы. Зачитайте их. А теперь найдем их значение в словаре В.И.Даля.</w:t>
      </w:r>
    </w:p>
    <w:p w:rsidR="00B85C20" w:rsidRPr="00264204" w:rsidRDefault="00B85C20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5C20" w:rsidRDefault="00B85C20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C6B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642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8A25FE" w:rsidRDefault="008A25FE" w:rsidP="008A25FE">
      <w:pPr>
        <w:shd w:val="clear" w:color="auto" w:fill="F7F8EC"/>
        <w:spacing w:line="327" w:lineRule="atLeas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5FE" w:rsidRPr="008A25FE" w:rsidRDefault="008A25FE" w:rsidP="008A25FE">
      <w:pPr>
        <w:shd w:val="clear" w:color="auto" w:fill="F7F8EC"/>
        <w:spacing w:line="327" w:lineRule="atLeast"/>
        <w:ind w:left="0" w:right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A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A2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улучшения мозгового кровообращения</w:t>
      </w:r>
    </w:p>
    <w:p w:rsidR="008A25FE" w:rsidRPr="008A25FE" w:rsidRDefault="008A25FE" w:rsidP="008A25FE">
      <w:pPr>
        <w:shd w:val="clear" w:color="auto" w:fill="F7F8EC"/>
        <w:spacing w:line="327" w:lineRule="atLeast"/>
        <w:ind w:left="0" w:right="0"/>
        <w:rPr>
          <w:rFonts w:ascii="Arial" w:eastAsia="Times New Roman" w:hAnsi="Arial" w:cs="Arial"/>
          <w:sz w:val="28"/>
          <w:szCs w:val="28"/>
          <w:lang w:eastAsia="ru-RU"/>
        </w:rPr>
      </w:pPr>
      <w:r w:rsidRPr="008A25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</w:t>
      </w:r>
      <w:r w:rsidRPr="008A25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сидя на стуле.</w:t>
      </w:r>
      <w:r w:rsidRPr="008A2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1-голову наклонить вправо; 2-исходное положение; 3-голову наклонить влево; 4-исходное положение; 5-голову наклонить вперёд, плечи не поднимать; 6-исходное положение. Темп медленный.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3-4 раза. 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5A0B" w:rsidRDefault="002A5A0B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4204" w:rsidRPr="002A5A0B" w:rsidRDefault="002A5A0B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Ребята, использую систему </w:t>
      </w:r>
      <w:r w:rsidRPr="002A5A0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«Толстых и тонких вопросов»,</w:t>
      </w:r>
      <w:r w:rsidRP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давайте с вами дадим характеристику главным героям сцены.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- Назовите героев сцены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Чудовом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монастыре.</w:t>
      </w:r>
    </w:p>
    <w:p w:rsidR="002A5A0B" w:rsidRDefault="002A5A0B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Когда происходит эта сцена?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 Пимен относится к труду летописца? Докажите примерами из текста.</w:t>
      </w:r>
    </w:p>
    <w:p w:rsidR="002A5A0B" w:rsidRDefault="002A5A0B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Где происходят события, описанные автором в данном отрывке?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Свойственны ли были Пимену в молодости грехи?</w:t>
      </w:r>
    </w:p>
    <w:p w:rsidR="00BD7367" w:rsidRDefault="00BD7367" w:rsidP="00BD7367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 он относится к Григорию?</w:t>
      </w:r>
    </w:p>
    <w:p w:rsidR="00264204" w:rsidRDefault="002A5A0B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Какое событие изменило судьбу Пимена?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Прав ли Григорий, сравнивая Пимена с дьяком, который «не ведает ни жалости, ни гнева»?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Только ли царей винит в преступлениях Пимен?</w:t>
      </w:r>
    </w:p>
    <w:p w:rsidR="002A5A0B" w:rsidRDefault="00BD736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Что приснилось 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Григорию в ночь, описанную автор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</w:t>
      </w:r>
      <w:r w:rsidR="002A5A0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м?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Можно ли назвать сон Григория вещим?</w:t>
      </w:r>
    </w:p>
    <w:p w:rsidR="00264204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</w:t>
      </w:r>
      <w:r w:rsidR="002642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акие слова Григория говорят о том, что он готов продолжать цепь преступлений?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64204" w:rsidRDefault="00CB140E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карточками</w:t>
      </w:r>
      <w:r w:rsidR="002642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64204" w:rsidRDefault="002642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Ребята, 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карточках записаны различные эпитеты</w:t>
      </w:r>
      <w:r w:rsidR="00DD38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слова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обозначающие черты характера. </w:t>
      </w:r>
      <w:r w:rsidR="00BD7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карточке № 1 п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одчеркните те, которые, по вашему мнению, относятся к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летописц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</w:t>
      </w:r>
      <w:r w:rsidR="00BD736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а в карточке №2 черты, характеризующие Григория.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(Дети подчеркивают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</w:p>
    <w:p w:rsidR="00BD7367" w:rsidRDefault="00BD736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Карточка № 1 </w:t>
      </w:r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Простодушие, гордость, жадность, смиренность, спокойный, жестокий, мудрый, верный Богу, злой, мстительный, усердие, умилительная кротость.</w:t>
      </w:r>
      <w:proofErr w:type="gramEnd"/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Карточка № 2</w:t>
      </w:r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D3817" w:rsidRDefault="00DD381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Доброта, жажда власти, стремление к богатству, страх, жалость, самозванец, мудрость, простодушие, беглый инок, жалость, хитрость, наивность.</w:t>
      </w:r>
      <w:proofErr w:type="gramEnd"/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66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 изученного материала.</w:t>
      </w: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AA16E0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3766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сегодня драма Пушкина востребована: кино, театр, музыка. Переводы.</w:t>
      </w: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завершении урока хочу предложить вам послушать музыку величайшего композитора Модеста Петровича Мусоргского, который тоже обратился к этой исторической теме и написал оперу «Борис Годунов».</w:t>
      </w: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Ребята, какие эмоции </w:t>
      </w:r>
      <w:r w:rsidR="002B660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ассоциации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возникли у вас при прослушивании музыки?</w:t>
      </w: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B6609" w:rsidRDefault="002B6609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7367" w:rsidRDefault="00BD7367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E3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ПОСТКОММУНИКАТИВНЫЙ ЭТАП</w:t>
      </w:r>
    </w:p>
    <w:p w:rsidR="00BD7367" w:rsidRDefault="00BD7367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66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Рефлексия.</w:t>
      </w:r>
    </w:p>
    <w:p w:rsidR="00A56E7C" w:rsidRDefault="00A56E7C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56E7C" w:rsidRPr="00AA16E0" w:rsidRDefault="00AA16E0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</w:t>
      </w:r>
      <w:r w:rsidR="00A56E7C" w:rsidRPr="00A56E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роверим, как вы усвоили полученные на уроке знания.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76604" w:rsidRPr="00AA16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Продолжите фраз</w:t>
      </w:r>
      <w:r w:rsidR="00DD05C3" w:rsidRPr="00AA16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</w:t>
      </w:r>
      <w:r w:rsidR="00376604" w:rsidRPr="00AA16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376604" w:rsidRPr="00BD7367" w:rsidRDefault="00A56E7C" w:rsidP="002F19E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- С</w:t>
      </w:r>
      <w:r w:rsidR="00376604"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реди героев трагедии я запомнил…</w:t>
      </w:r>
    </w:p>
    <w:p w:rsidR="00376604" w:rsidRPr="00BD7367" w:rsidRDefault="00A56E7C" w:rsidP="002F19E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- В</w:t>
      </w:r>
      <w:r w:rsidR="00376604"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произведении «Борис Годунов» (сцена в Чудовом монастыре) нашли свое отражение мысли </w:t>
      </w:r>
      <w:proofErr w:type="gramStart"/>
      <w:r w:rsidR="00376604"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о</w:t>
      </w:r>
      <w:proofErr w:type="gramEnd"/>
      <w:r w:rsidR="00376604"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…</w:t>
      </w:r>
    </w:p>
    <w:p w:rsidR="00376604" w:rsidRDefault="00A56E7C" w:rsidP="002F19E3">
      <w:pPr>
        <w:ind w:left="0" w:righ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-Д</w:t>
      </w:r>
      <w:r w:rsidR="00376604" w:rsidRPr="00BD736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раматические произведения отличаются от ряда других тем, что…</w:t>
      </w:r>
    </w:p>
    <w:p w:rsidR="00BD7367" w:rsidRDefault="00BD7367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- Отличительные черты трагедии в том, что…</w:t>
      </w:r>
    </w:p>
    <w:p w:rsidR="00DD05C3" w:rsidRDefault="00DD05C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B140E" w:rsidRDefault="00DD05C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-А сейчас я хотела бы предложить вам составить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С этим понятием вы уже знако</w:t>
      </w:r>
      <w:r w:rsidR="00A56E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мились</w:t>
      </w:r>
      <w:r w:rsidR="00A101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 только  на уроках русского языка, но </w:t>
      </w:r>
      <w:r w:rsidR="00A56E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других. С технологией составления </w:t>
      </w:r>
      <w:proofErr w:type="spellStart"/>
      <w:r w:rsidR="00A56E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синквейна</w:t>
      </w:r>
      <w:proofErr w:type="spellEnd"/>
      <w:r w:rsidR="00A56E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вы уже знакомы. Попробуйте самостоятельно в тетрадях </w:t>
      </w:r>
      <w:r w:rsidR="00A101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выполнить это задание, а потом мы зачитаем ваши вари</w:t>
      </w:r>
      <w:r w:rsidR="00AA16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="00A101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нты.</w:t>
      </w:r>
    </w:p>
    <w:p w:rsidR="002D0073" w:rsidRDefault="00CB140E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Ребята, наш урок подошел к концу, и перед тем, как вы получите домашнее задание, давайте попробуем дать оценку нашей с вами работе.</w:t>
      </w:r>
    </w:p>
    <w:p w:rsidR="002D0073" w:rsidRDefault="002D007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 вы считаете, достигнута ли главная цель урока?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2D0073" w:rsidRDefault="002D007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Что нового вы узнали сегодня на уроке?</w:t>
      </w:r>
    </w:p>
    <w:p w:rsidR="002D0073" w:rsidRDefault="002D0073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DD38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Все ли вам было понятно на сегодняшнем уроке и н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что бы</w:t>
      </w:r>
      <w:r w:rsidR="00DD381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вам хотелось обратить внимание</w:t>
      </w:r>
      <w:r w:rsidR="00CB14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 w:rsidRPr="002D00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CB140E" w:rsidRDefault="002D0073" w:rsidP="002D007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Перед вами листы самооценки, я предлагаю вам их заполнить, чтобы оценить вашу работу на уроке.</w:t>
      </w: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66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</w:p>
    <w:p w:rsidR="00376604" w:rsidRDefault="00376604" w:rsidP="002F19E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376604">
      <w:pPr>
        <w:pStyle w:val="a3"/>
        <w:numPr>
          <w:ilvl w:val="2"/>
          <w:numId w:val="12"/>
        </w:numPr>
        <w:ind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Выразительное чтение отрывка.</w:t>
      </w:r>
    </w:p>
    <w:p w:rsidR="00376604" w:rsidRPr="00CB140E" w:rsidRDefault="00376604" w:rsidP="00CB140E">
      <w:pPr>
        <w:pStyle w:val="a3"/>
        <w:numPr>
          <w:ilvl w:val="2"/>
          <w:numId w:val="12"/>
        </w:numPr>
        <w:ind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BE3A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ообщение «История России в произведениях Пушкина»</w:t>
      </w: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76604" w:rsidRDefault="00376604" w:rsidP="00BE3AB3">
      <w:pPr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7B9F" w:rsidRDefault="00EB7B9F" w:rsidP="00DD3817">
      <w:pPr>
        <w:ind w:left="0"/>
      </w:pPr>
    </w:p>
    <w:sectPr w:rsidR="00EB7B9F" w:rsidSect="000C6B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6A7"/>
    <w:multiLevelType w:val="multilevel"/>
    <w:tmpl w:val="938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C83"/>
    <w:multiLevelType w:val="multilevel"/>
    <w:tmpl w:val="B0B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A6DCC"/>
    <w:multiLevelType w:val="multilevel"/>
    <w:tmpl w:val="F12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96FEA"/>
    <w:multiLevelType w:val="multilevel"/>
    <w:tmpl w:val="54A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9616C"/>
    <w:multiLevelType w:val="multilevel"/>
    <w:tmpl w:val="7B90C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97537"/>
    <w:multiLevelType w:val="multilevel"/>
    <w:tmpl w:val="156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E3DE9"/>
    <w:multiLevelType w:val="multilevel"/>
    <w:tmpl w:val="C03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87486"/>
    <w:multiLevelType w:val="multilevel"/>
    <w:tmpl w:val="D7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95BF8"/>
    <w:multiLevelType w:val="multilevel"/>
    <w:tmpl w:val="FB2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652B3"/>
    <w:multiLevelType w:val="multilevel"/>
    <w:tmpl w:val="C93C9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C5B6B"/>
    <w:multiLevelType w:val="multilevel"/>
    <w:tmpl w:val="272E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A6168"/>
    <w:multiLevelType w:val="multilevel"/>
    <w:tmpl w:val="53C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83AC5"/>
    <w:multiLevelType w:val="multilevel"/>
    <w:tmpl w:val="98D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AB3"/>
    <w:rsid w:val="000C6BBF"/>
    <w:rsid w:val="000D10B7"/>
    <w:rsid w:val="000F3B03"/>
    <w:rsid w:val="00120F10"/>
    <w:rsid w:val="001268E0"/>
    <w:rsid w:val="001676F0"/>
    <w:rsid w:val="001D12AD"/>
    <w:rsid w:val="00264204"/>
    <w:rsid w:val="002A5A0B"/>
    <w:rsid w:val="002B6609"/>
    <w:rsid w:val="002D0073"/>
    <w:rsid w:val="002F19E3"/>
    <w:rsid w:val="00376604"/>
    <w:rsid w:val="00381F01"/>
    <w:rsid w:val="00400EF1"/>
    <w:rsid w:val="00643CA7"/>
    <w:rsid w:val="007117D2"/>
    <w:rsid w:val="00720695"/>
    <w:rsid w:val="007D5725"/>
    <w:rsid w:val="007D6CF3"/>
    <w:rsid w:val="00890066"/>
    <w:rsid w:val="008A25FE"/>
    <w:rsid w:val="008B0B57"/>
    <w:rsid w:val="009C3F20"/>
    <w:rsid w:val="00A10149"/>
    <w:rsid w:val="00A56E7C"/>
    <w:rsid w:val="00A61A54"/>
    <w:rsid w:val="00A7632A"/>
    <w:rsid w:val="00AA16E0"/>
    <w:rsid w:val="00B77EF5"/>
    <w:rsid w:val="00B85C20"/>
    <w:rsid w:val="00B914AE"/>
    <w:rsid w:val="00BD7367"/>
    <w:rsid w:val="00BE3AB3"/>
    <w:rsid w:val="00BF4BA9"/>
    <w:rsid w:val="00C108C6"/>
    <w:rsid w:val="00C54C6D"/>
    <w:rsid w:val="00CB140E"/>
    <w:rsid w:val="00D77598"/>
    <w:rsid w:val="00DD044A"/>
    <w:rsid w:val="00DD05C3"/>
    <w:rsid w:val="00DD3817"/>
    <w:rsid w:val="00E95DEE"/>
    <w:rsid w:val="00EA341B"/>
    <w:rsid w:val="00EB7B9F"/>
    <w:rsid w:val="00FD0EB7"/>
    <w:rsid w:val="00F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624" w:right="-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AB3"/>
  </w:style>
  <w:style w:type="character" w:customStyle="1" w:styleId="c12">
    <w:name w:val="c12"/>
    <w:basedOn w:val="a0"/>
    <w:rsid w:val="00BE3AB3"/>
  </w:style>
  <w:style w:type="paragraph" w:customStyle="1" w:styleId="c5">
    <w:name w:val="c5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AB3"/>
  </w:style>
  <w:style w:type="paragraph" w:customStyle="1" w:styleId="c25">
    <w:name w:val="c25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E3AB3"/>
  </w:style>
  <w:style w:type="paragraph" w:customStyle="1" w:styleId="c10">
    <w:name w:val="c10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3AB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3AB3"/>
  </w:style>
  <w:style w:type="paragraph" w:styleId="a3">
    <w:name w:val="List Paragraph"/>
    <w:basedOn w:val="a"/>
    <w:uiPriority w:val="34"/>
    <w:qFormat/>
    <w:rsid w:val="002F19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6BB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ofa">
    <w:name w:val="strofa"/>
    <w:basedOn w:val="a"/>
    <w:rsid w:val="000C6BB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25FE"/>
    <w:rPr>
      <w:b/>
      <w:bCs/>
    </w:rPr>
  </w:style>
  <w:style w:type="character" w:styleId="a6">
    <w:name w:val="Emphasis"/>
    <w:basedOn w:val="a0"/>
    <w:uiPriority w:val="20"/>
    <w:qFormat/>
    <w:rsid w:val="008A25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0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39AB-9EE9-46F2-AF95-375953BE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</dc:creator>
  <cp:keywords/>
  <dc:description/>
  <cp:lastModifiedBy>eldo</cp:lastModifiedBy>
  <cp:revision>22</cp:revision>
  <cp:lastPrinted>2014-10-15T17:00:00Z</cp:lastPrinted>
  <dcterms:created xsi:type="dcterms:W3CDTF">2014-10-07T14:53:00Z</dcterms:created>
  <dcterms:modified xsi:type="dcterms:W3CDTF">2014-10-15T17:00:00Z</dcterms:modified>
</cp:coreProperties>
</file>