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center"/>
      </w:pPr>
      <w:r w:rsidRPr="00841232">
        <w:t>КОРРЕКЦИОННО-</w:t>
      </w:r>
      <w:proofErr w:type="gramStart"/>
      <w:r w:rsidRPr="00841232">
        <w:t>II</w:t>
      </w:r>
      <w:proofErr w:type="gramEnd"/>
      <w:r w:rsidRPr="00841232">
        <w:t>ЕДАГ'ОГИЧЕСКАЯ РАБОТА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center"/>
      </w:pPr>
      <w:r w:rsidRPr="00841232">
        <w:t>УЧИТЕЛЯ - ЛОГОПЕДА В МДОУ № 156.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  <w:rPr>
          <w:b/>
        </w:rPr>
      </w:pPr>
      <w:r w:rsidRPr="00841232">
        <w:rPr>
          <w:b/>
        </w:rPr>
        <w:t xml:space="preserve">Основные направления работы с детьми: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• коррекция речевых нарушений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• развитие речи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• формирование процессов: внимания, памяти, мышления, восприятия, моторики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• совершенствование интеллектуально-познавательной деятельности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• развитие коммуникативных функций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• подготовка к обучению грамоте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Учитель - логопед в детском саду также ведет консультативно-диагностическую работу для детей, не посещающих дошкольные учреждения. Для обследования, консультаций и рекомендаций принимаются дети от трех до семи лет. Прием идет по предварительной записи.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>Вы можете задавать интерес</w:t>
      </w:r>
      <w:r>
        <w:t>ующие вас вопросы  на нашем сай</w:t>
      </w:r>
      <w:r w:rsidRPr="00841232">
        <w:t xml:space="preserve">те.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center"/>
        <w:rPr>
          <w:b/>
        </w:rPr>
      </w:pPr>
      <w:r>
        <w:rPr>
          <w:b/>
        </w:rPr>
        <w:t>РОДИТЕЛЯМ О РЕЧЕВОМ РАЗВИТИИ ДЕТЕЙ</w:t>
      </w:r>
      <w:r w:rsidRPr="00841232">
        <w:rPr>
          <w:b/>
        </w:rPr>
        <w:t>.</w:t>
      </w:r>
    </w:p>
    <w:p w:rsidR="00777898" w:rsidRPr="00C87C77" w:rsidRDefault="00777898" w:rsidP="00777898">
      <w:pPr>
        <w:pStyle w:val="a3"/>
        <w:spacing w:before="1" w:beforeAutospacing="1" w:after="1" w:afterAutospacing="1" w:line="360" w:lineRule="auto"/>
        <w:jc w:val="center"/>
        <w:rPr>
          <w:b/>
          <w:i/>
        </w:rPr>
      </w:pPr>
      <w:r w:rsidRPr="00C87C77">
        <w:rPr>
          <w:b/>
          <w:i/>
        </w:rPr>
        <w:t>Дорогие родители, помните, что Ваша речь - образец для подражания!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Главная роль в развитии познавательных способностей и речи детей принадлежит родителям. Только от вашей наблюдательности, чуткости, умения вовремя заметить какие-либо проблемы, от желания развивать и совершенствовать навыки ребенка зависит успешность развития речи вашего малыша.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>
        <w:t xml:space="preserve">Период от </w:t>
      </w:r>
      <w:r w:rsidRPr="00841232">
        <w:t xml:space="preserve"> до 5 лет является определяющим для становления речи. В это время интенсивно развивается </w:t>
      </w:r>
      <w:proofErr w:type="gramStart"/>
      <w:r w:rsidRPr="00841232">
        <w:t>мозг</w:t>
      </w:r>
      <w:proofErr w:type="gramEnd"/>
      <w:r w:rsidRPr="00841232">
        <w:t xml:space="preserve"> и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 и даже может остановиться навсегда.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lastRenderedPageBreak/>
        <w:t>Для "</w:t>
      </w:r>
      <w:proofErr w:type="spellStart"/>
      <w:r w:rsidRPr="00841232">
        <w:t>речетворчества</w:t>
      </w:r>
      <w:proofErr w:type="spellEnd"/>
      <w:r w:rsidRPr="00841232">
        <w:t xml:space="preserve">" таким критическим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формами родного языка, накапливает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Вы должны помнить, что речь - инструмент развития высших отделов психики человека.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Обучая ребенка родной речи, взрослые способствуют развитию его интеллекта и высших эмоций, подготавливают условия для успешного обучения в школе. </w:t>
      </w:r>
    </w:p>
    <w:p w:rsidR="00777898" w:rsidRPr="00841232" w:rsidRDefault="00777898" w:rsidP="00777898">
      <w:pPr>
        <w:jc w:val="both"/>
      </w:pPr>
      <w:r>
        <w:t>Несмотря</w:t>
      </w:r>
      <w:r w:rsidRPr="00841232">
        <w:t xml:space="preserve"> на то, что большую часть дня современный ребенок находится в детском саду</w:t>
      </w:r>
      <w:proofErr w:type="gramStart"/>
      <w:r w:rsidRPr="00841232">
        <w:t>.</w:t>
      </w:r>
      <w:proofErr w:type="gramEnd"/>
      <w:r w:rsidRPr="00841232">
        <w:t xml:space="preserve"> </w:t>
      </w:r>
      <w:proofErr w:type="gramStart"/>
      <w:r w:rsidRPr="00841232">
        <w:t>п</w:t>
      </w:r>
      <w:proofErr w:type="gramEnd"/>
      <w:r w:rsidRPr="00841232">
        <w:t>ервостепенное влия</w:t>
      </w:r>
      <w:r>
        <w:t>ние на его развитие все-таки оказывает сем</w:t>
      </w:r>
      <w:r w:rsidRPr="00841232">
        <w:t xml:space="preserve">ья. И эффективность </w:t>
      </w:r>
    </w:p>
    <w:p w:rsidR="00777898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>Коррекционного</w:t>
      </w:r>
      <w:r w:rsidRPr="00C87C77">
        <w:t xml:space="preserve"> </w:t>
      </w:r>
      <w:r>
        <w:t>процесса во многом зависит от позиции, которую</w:t>
      </w:r>
      <w:r w:rsidRPr="00841232">
        <w:t xml:space="preserve"> занимают</w:t>
      </w:r>
      <w:r>
        <w:t xml:space="preserve"> родители.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 К сожалению, чаще встречаются два крайних варианта отношения к вопросу коррекции звукопроизношения: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1 - пренебрежение к качеству речи ребенка, зачастую граничащее с игнорированием рекомендаций учителя-логопеда;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2 - завышенные требования к качеству речи ребенка на этапе, когда звук еще находится в процессе автоматизации.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ind w:firstLine="708"/>
        <w:jc w:val="both"/>
      </w:pPr>
      <w:r>
        <w:t>И</w:t>
      </w:r>
      <w:r w:rsidRPr="00841232">
        <w:t xml:space="preserve"> то, и другое не способствует закреплению правильного звукопроизношения и значительно замедляет весь процесс коррекции. </w:t>
      </w:r>
    </w:p>
    <w:p w:rsidR="00777898" w:rsidRPr="00C87C77" w:rsidRDefault="00777898" w:rsidP="00777898">
      <w:pPr>
        <w:pStyle w:val="a3"/>
        <w:spacing w:before="1" w:beforeAutospacing="1" w:after="1" w:afterAutospacing="1" w:line="360" w:lineRule="auto"/>
        <w:jc w:val="both"/>
        <w:rPr>
          <w:b/>
          <w:i/>
        </w:rPr>
      </w:pPr>
      <w:r w:rsidRPr="00C87C77">
        <w:rPr>
          <w:b/>
          <w:i/>
        </w:rPr>
        <w:t xml:space="preserve">Нарушения звукопроизношения требуют оказания ребенку специальной помощи, и от ее своевременности и совместной деятельности учителя </w:t>
      </w:r>
      <w:r w:rsidRPr="00C87C77">
        <w:rPr>
          <w:b/>
          <w:i/>
        </w:rPr>
        <w:softHyphen/>
        <w:t>логопеда, воспитателей и родителей будет зависеть успешная подготовка ребенка к обучению в школе!</w:t>
      </w:r>
      <w:proofErr w:type="gramStart"/>
      <w:r w:rsidRPr="00C87C77">
        <w:rPr>
          <w:b/>
          <w:i/>
        </w:rPr>
        <w:t xml:space="preserve"> !</w:t>
      </w:r>
      <w:proofErr w:type="gramEnd"/>
      <w:r w:rsidRPr="00C87C77">
        <w:rPr>
          <w:b/>
          <w:i/>
        </w:rPr>
        <w:t xml:space="preserve"> ! </w:t>
      </w:r>
    </w:p>
    <w:p w:rsidR="00777898" w:rsidRPr="00841232" w:rsidRDefault="00777898" w:rsidP="00777898">
      <w:pPr>
        <w:spacing w:line="360" w:lineRule="auto"/>
        <w:jc w:val="both"/>
      </w:pPr>
    </w:p>
    <w:p w:rsidR="00777898" w:rsidRPr="00841232" w:rsidRDefault="00777898" w:rsidP="00777898">
      <w:pPr>
        <w:spacing w:line="360" w:lineRule="auto"/>
        <w:jc w:val="both"/>
      </w:pPr>
    </w:p>
    <w:p w:rsidR="00777898" w:rsidRPr="00841232" w:rsidRDefault="00777898" w:rsidP="00777898">
      <w:pPr>
        <w:spacing w:line="360" w:lineRule="auto"/>
        <w:jc w:val="both"/>
      </w:pPr>
    </w:p>
    <w:p w:rsidR="00777898" w:rsidRPr="00841232" w:rsidRDefault="00777898" w:rsidP="00777898">
      <w:pPr>
        <w:spacing w:line="360" w:lineRule="auto"/>
        <w:jc w:val="both"/>
      </w:pPr>
    </w:p>
    <w:p w:rsidR="00777898" w:rsidRPr="00841232" w:rsidRDefault="00777898" w:rsidP="00777898">
      <w:pPr>
        <w:spacing w:line="360" w:lineRule="auto"/>
        <w:jc w:val="both"/>
      </w:pPr>
    </w:p>
    <w:p w:rsidR="00777898" w:rsidRPr="00C87C77" w:rsidRDefault="00777898" w:rsidP="00777898">
      <w:pPr>
        <w:pStyle w:val="a3"/>
        <w:spacing w:before="1" w:beforeAutospacing="1" w:after="1" w:afterAutospacing="1" w:line="360" w:lineRule="auto"/>
        <w:jc w:val="center"/>
        <w:rPr>
          <w:b/>
          <w:u w:val="single"/>
        </w:rPr>
      </w:pPr>
      <w:r w:rsidRPr="00C87C77">
        <w:rPr>
          <w:b/>
          <w:u w:val="single"/>
        </w:rPr>
        <w:lastRenderedPageBreak/>
        <w:t xml:space="preserve">Когда и зачем нужны </w:t>
      </w:r>
      <w:proofErr w:type="spellStart"/>
      <w:r w:rsidRPr="00C87C77">
        <w:rPr>
          <w:b/>
          <w:u w:val="single"/>
        </w:rPr>
        <w:t>ло</w:t>
      </w:r>
      <w:proofErr w:type="gramStart"/>
      <w:r w:rsidRPr="00C87C77">
        <w:rPr>
          <w:b/>
          <w:u w:val="single"/>
        </w:rPr>
        <w:t>r</w:t>
      </w:r>
      <w:proofErr w:type="gramEnd"/>
      <w:r w:rsidRPr="00C87C77">
        <w:rPr>
          <w:b/>
          <w:u w:val="single"/>
        </w:rPr>
        <w:t>опедические</w:t>
      </w:r>
      <w:proofErr w:type="spellEnd"/>
      <w:r w:rsidRPr="00C87C77">
        <w:rPr>
          <w:b/>
          <w:u w:val="single"/>
        </w:rPr>
        <w:t xml:space="preserve"> занятия?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ind w:firstLine="708"/>
        <w:jc w:val="both"/>
      </w:pPr>
      <w:r w:rsidRPr="00841232">
        <w:t xml:space="preserve">Логопедические занятия необходимо начинать в дошкольном возрасте, когда коррекционная работа дает наилучшие результаты, ведь в 3-7 лет ребенок наиболее восприимчив к педагогическому воздействию, это </w:t>
      </w:r>
      <w:proofErr w:type="spellStart"/>
      <w:r w:rsidRPr="00841232">
        <w:t>сензитивный</w:t>
      </w:r>
      <w:proofErr w:type="spellEnd"/>
      <w:r w:rsidRPr="00841232">
        <w:t xml:space="preserve"> (Т.е. наиболее благоприятный, соответствующий законам нормального развития ребенка) период для овладения родным языком. Поэтому целесообразно обращаться к логопеду за консультацией и помощью именно в это время, чтобы он имел возможность плодотворно поработать и отправить ребенка в 1 класс с необходимыми речевыми навыками. В логопедической помощи нуждаются разные дети по разным причинам. Это зависит от характера нарушений речи. Если ребенок неправильно произносит отдельные звуки, как правило, {л} или [</w:t>
      </w:r>
      <w:proofErr w:type="spellStart"/>
      <w:proofErr w:type="gramStart"/>
      <w:r w:rsidRPr="00841232">
        <w:t>р</w:t>
      </w:r>
      <w:proofErr w:type="spellEnd"/>
      <w:proofErr w:type="gramEnd"/>
      <w:r w:rsidRPr="00841232">
        <w:t xml:space="preserve">], особый трагедии в этом нет </w:t>
      </w:r>
      <w:r w:rsidRPr="00841232">
        <w:softHyphen/>
        <w:t>сейчас. Но позднее</w:t>
      </w:r>
      <w:proofErr w:type="gramStart"/>
      <w:r w:rsidRPr="00841232">
        <w:t xml:space="preserve"> .</w:t>
      </w:r>
      <w:proofErr w:type="gramEnd"/>
      <w:r w:rsidRPr="00841232">
        <w:t>. , Смогут ли родители дать гарантию, что такое отклонение от нормы не помешает ему в подростковом или старшем возрасте? А переучиваться во много раз сложнее. Если ребенок не</w:t>
      </w:r>
      <w:r w:rsidRPr="00841232">
        <w:softHyphen/>
        <w:t>правильно произносит некоторые звуки и вдобавок нарушен фонематический (речевой) слух, что не позволяет ему четко различать звуки родного языка, это может привести к нарушению чтения (</w:t>
      </w:r>
      <w:proofErr w:type="spellStart"/>
      <w:r w:rsidRPr="00841232">
        <w:t>дислексия</w:t>
      </w:r>
      <w:proofErr w:type="spellEnd"/>
      <w:r w:rsidRPr="00841232">
        <w:t>) и письма (</w:t>
      </w:r>
      <w:proofErr w:type="spellStart"/>
      <w:r w:rsidRPr="00841232">
        <w:t>дисграфия</w:t>
      </w:r>
      <w:proofErr w:type="spellEnd"/>
      <w:r w:rsidRPr="00841232">
        <w:t xml:space="preserve">) в школе. Можно пустить все на самотек, обеспечив ребенку плохую успеваемость по русскому языку, стрессы и Т.д., а можно попробовать походить на занятия к логопеду с дошкольником, чем потом иметь проблемы со школьником. Есть еще более сложные нарушения речи, и легко представить себе на основании приведенных примеров, что ожидает таких детей, если отложить начало коррекционной работы до поступления в школу, не говоря уже о полном игнорировании проблем развития своего ребенка.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ind w:firstLine="708"/>
        <w:jc w:val="both"/>
      </w:pPr>
      <w:r w:rsidRPr="00841232">
        <w:t xml:space="preserve">Следует сказать, что любое нарушение речевой деятельности может привести к неприятным последствиям. Например, нарушения фонематического слуха, артикуляционной моторики, слоговой структуры слова затрудняют изучение иностранных языков. Нарушение связной речи, неумение составить пересказ и рассказ </w:t>
      </w:r>
      <w:proofErr w:type="gramStart"/>
      <w:r w:rsidRPr="00841232">
        <w:t>при ведут</w:t>
      </w:r>
      <w:proofErr w:type="gramEnd"/>
      <w:r w:rsidRPr="00841232">
        <w:t xml:space="preserve"> позднее к проблемам в изучении литературы, биологии, истории, географии, где тоже потребуются связные ответы и высказывания. Нарушение мелкой моторики (т.е. движений пальцев рук) повлечет за собой трудности в обучении письму, рисованию, труду. </w:t>
      </w:r>
    </w:p>
    <w:p w:rsidR="00777898" w:rsidRDefault="00777898" w:rsidP="00777898">
      <w:pPr>
        <w:pStyle w:val="a3"/>
        <w:spacing w:before="1" w:beforeAutospacing="1" w:after="1" w:afterAutospacing="1" w:line="360" w:lineRule="auto"/>
        <w:jc w:val="center"/>
        <w:rPr>
          <w:b/>
          <w:u w:val="single"/>
        </w:rPr>
      </w:pPr>
    </w:p>
    <w:p w:rsidR="00777898" w:rsidRDefault="00777898" w:rsidP="00777898">
      <w:pPr>
        <w:pStyle w:val="a3"/>
        <w:spacing w:before="1" w:beforeAutospacing="1" w:after="1" w:afterAutospacing="1" w:line="360" w:lineRule="auto"/>
        <w:jc w:val="center"/>
        <w:rPr>
          <w:b/>
          <w:u w:val="single"/>
        </w:rPr>
      </w:pPr>
    </w:p>
    <w:p w:rsidR="00777898" w:rsidRPr="00666462" w:rsidRDefault="00777898" w:rsidP="00777898">
      <w:pPr>
        <w:pStyle w:val="a3"/>
        <w:spacing w:before="100" w:beforeAutospacing="1" w:after="100" w:afterAutospacing="1" w:line="360" w:lineRule="auto"/>
        <w:jc w:val="center"/>
        <w:rPr>
          <w:b/>
          <w:u w:val="single"/>
        </w:rPr>
      </w:pPr>
      <w:r w:rsidRPr="00666462">
        <w:rPr>
          <w:b/>
          <w:u w:val="single"/>
        </w:rPr>
        <w:lastRenderedPageBreak/>
        <w:t>Как проходят логопедические занятия?</w:t>
      </w:r>
    </w:p>
    <w:p w:rsidR="00777898" w:rsidRDefault="00777898" w:rsidP="00777898">
      <w:pPr>
        <w:pStyle w:val="a3"/>
        <w:spacing w:before="1" w:beforeAutospacing="1" w:after="1" w:afterAutospacing="1" w:line="360" w:lineRule="auto"/>
        <w:jc w:val="both"/>
      </w:pPr>
      <w:r w:rsidRPr="00841232">
        <w:t xml:space="preserve">Существует два вида занятий: фронтальные (с группой детей) и индивидуальные. Оптимальное количество детей на фронтальном занятии - 6-8 человек, дети одного возраста и с одинаковым типом нарушения, поскольку логопедическая работа строится с учетом дефекта и возраста ребенка. </w:t>
      </w:r>
    </w:p>
    <w:p w:rsidR="00777898" w:rsidRDefault="00777898" w:rsidP="00777898">
      <w:pPr>
        <w:pStyle w:val="a3"/>
        <w:spacing w:before="1" w:beforeAutospacing="1" w:after="1" w:afterAutospacing="1" w:line="360" w:lineRule="auto"/>
        <w:ind w:firstLine="708"/>
        <w:jc w:val="both"/>
      </w:pPr>
      <w:r w:rsidRPr="00841232">
        <w:t xml:space="preserve">Мы различаем три основных вида нарушений речи у дошкольников: </w:t>
      </w:r>
    </w:p>
    <w:p w:rsidR="00777898" w:rsidRDefault="00777898" w:rsidP="00777898">
      <w:pPr>
        <w:pStyle w:val="a3"/>
        <w:spacing w:before="1" w:beforeAutospacing="1" w:after="1" w:afterAutospacing="1" w:line="360" w:lineRule="auto"/>
        <w:jc w:val="both"/>
      </w:pPr>
      <w:r>
        <w:t>1.Н</w:t>
      </w:r>
      <w:r w:rsidRPr="00841232">
        <w:t>арушение произношения отдельных</w:t>
      </w:r>
      <w:r>
        <w:t xml:space="preserve"> звуков, или </w:t>
      </w:r>
      <w:proofErr w:type="spellStart"/>
      <w:r w:rsidRPr="00666462">
        <w:rPr>
          <w:u w:val="single"/>
        </w:rPr>
        <w:t>дислалия</w:t>
      </w:r>
      <w:proofErr w:type="spellEnd"/>
      <w:r>
        <w:t>, - легкий</w:t>
      </w:r>
      <w:r w:rsidRPr="00841232">
        <w:t xml:space="preserve"> вид, </w:t>
      </w:r>
    </w:p>
    <w:p w:rsidR="00777898" w:rsidRDefault="00777898" w:rsidP="00777898">
      <w:pPr>
        <w:pStyle w:val="a3"/>
        <w:spacing w:before="1" w:beforeAutospacing="1" w:after="1" w:afterAutospacing="1" w:line="360" w:lineRule="auto"/>
        <w:jc w:val="both"/>
      </w:pPr>
      <w:r>
        <w:t xml:space="preserve">2. </w:t>
      </w:r>
      <w:r w:rsidRPr="00841232">
        <w:t xml:space="preserve">ФФН - фонетико-фонематические нарушения (нарушены произношение и речевой слух), </w:t>
      </w:r>
    </w:p>
    <w:p w:rsidR="00777898" w:rsidRDefault="00777898" w:rsidP="00777898">
      <w:pPr>
        <w:pStyle w:val="a3"/>
        <w:spacing w:before="1" w:beforeAutospacing="1" w:after="1" w:afterAutospacing="1" w:line="360" w:lineRule="auto"/>
        <w:jc w:val="both"/>
      </w:pPr>
      <w:r>
        <w:t xml:space="preserve">3. </w:t>
      </w:r>
      <w:r w:rsidRPr="00841232">
        <w:t>ОНР - общее недоразвитие речи (нарушена вся речевая система: произношение, фонематический слух, слоговая структура, грамматика, связная речь). Общее недоразвитие речи имеет четыре уровня - от молчания и речи на уровне годовалого ребенка до проявления элементов ОНР (нарушения фонематического слуха и слоговой стр</w:t>
      </w:r>
      <w:r>
        <w:t xml:space="preserve">уктуры речи).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ind w:firstLine="708"/>
        <w:jc w:val="both"/>
      </w:pPr>
      <w:r>
        <w:t xml:space="preserve">Для детей с </w:t>
      </w:r>
      <w:proofErr w:type="spellStart"/>
      <w:r>
        <w:t>дислали</w:t>
      </w:r>
      <w:r w:rsidRPr="00841232">
        <w:t>ей</w:t>
      </w:r>
      <w:proofErr w:type="spellEnd"/>
      <w:r w:rsidRPr="00841232">
        <w:t xml:space="preserve"> достаточно 1-2 раз в неделю индивидуальных занятий с логопедом по развитию артикуляционной моторики, постановке и автоматизации звуков, выполнению домашних заданий. Занятия могут продолжаться от 3 до 9 месяцев.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ind w:firstLine="708"/>
        <w:jc w:val="both"/>
      </w:pPr>
      <w:r w:rsidRPr="00841232">
        <w:t xml:space="preserve">Детям с ФФН можно посещать индивидуальные занятия 2-3 раза в неделю или сочетать фронтальные занятия с </w:t>
      </w:r>
      <w:proofErr w:type="gramStart"/>
      <w:r w:rsidRPr="00841232">
        <w:t>индивидуальными</w:t>
      </w:r>
      <w:proofErr w:type="gramEnd"/>
      <w:r w:rsidRPr="00841232">
        <w:t xml:space="preserve">. В таком случае на индивидуальных </w:t>
      </w:r>
      <w:proofErr w:type="gramStart"/>
      <w:r w:rsidRPr="00841232">
        <w:t>-з</w:t>
      </w:r>
      <w:proofErr w:type="gramEnd"/>
      <w:r w:rsidRPr="00841232">
        <w:t>анятиях л</w:t>
      </w:r>
      <w:r>
        <w:t>огопед будет развивать артикуляц</w:t>
      </w:r>
      <w:r w:rsidRPr="00841232">
        <w:t>ионную моторику, ставить звуки и автоматизировать их, а на фронтальных</w:t>
      </w:r>
      <w:r>
        <w:t xml:space="preserve"> </w:t>
      </w:r>
      <w:r w:rsidRPr="00841232">
        <w:softHyphen/>
        <w:t xml:space="preserve">заниматься профилактикой </w:t>
      </w:r>
      <w:proofErr w:type="spellStart"/>
      <w:r w:rsidRPr="00841232">
        <w:t>дисграфии</w:t>
      </w:r>
      <w:proofErr w:type="spellEnd"/>
      <w:r w:rsidRPr="00841232">
        <w:t xml:space="preserve"> и </w:t>
      </w:r>
      <w:proofErr w:type="spellStart"/>
      <w:r w:rsidRPr="00841232">
        <w:t>дислексии</w:t>
      </w:r>
      <w:proofErr w:type="spellEnd"/>
      <w:r w:rsidRPr="00841232">
        <w:t>, Т.е. развивать фонематический слух, простран</w:t>
      </w:r>
      <w:r w:rsidRPr="00841232">
        <w:softHyphen/>
        <w:t xml:space="preserve">ственную ориентировку и мелкую моторику, учить звуковому анализу и синтезу, закреплять правильное произношение отработанных на индивидуальных занятиях звуков и попутно расширять словарный запас, развивать внимание, мышление и память, учить правильно и красиво высказываться. Занятия могут продолжаться 6-9 месяцев. </w:t>
      </w:r>
    </w:p>
    <w:p w:rsidR="00777898" w:rsidRPr="00841232" w:rsidRDefault="00777898" w:rsidP="00777898">
      <w:pPr>
        <w:pStyle w:val="a3"/>
        <w:spacing w:before="1" w:beforeAutospacing="1" w:after="1" w:afterAutospacing="1" w:line="360" w:lineRule="auto"/>
        <w:ind w:firstLine="708"/>
        <w:jc w:val="both"/>
      </w:pPr>
      <w:r w:rsidRPr="00666462">
        <w:rPr>
          <w:u w:val="single"/>
        </w:rPr>
        <w:t>Детям с ОНР только индивидуальных занятий мало, эффективнее сочетание фронтальных и индивидуальных занятий 3-4 раза в неделю.</w:t>
      </w:r>
      <w:r w:rsidRPr="00841232">
        <w:t xml:space="preserve"> Как и в предыдущих случаях, на индивидуальных занятиях работа идет, в основном, по исправлению звукопроизношен</w:t>
      </w:r>
      <w:r>
        <w:t>ия, а также отрабатываются позиц</w:t>
      </w:r>
      <w:r w:rsidRPr="00841232">
        <w:t xml:space="preserve">ии, которые в индивидуальном </w:t>
      </w:r>
      <w:r w:rsidRPr="00841232">
        <w:lastRenderedPageBreak/>
        <w:t xml:space="preserve">порядке не удаются ребенку на фронтальных занятиях. </w:t>
      </w:r>
      <w:r w:rsidRPr="00666462">
        <w:rPr>
          <w:u w:val="single"/>
        </w:rPr>
        <w:t>Основными за</w:t>
      </w:r>
      <w:r w:rsidRPr="00666462">
        <w:rPr>
          <w:u w:val="single"/>
        </w:rPr>
        <w:softHyphen/>
        <w:t>дачами фронтальных занятий</w:t>
      </w:r>
      <w:r w:rsidRPr="00841232">
        <w:t xml:space="preserve"> являются, во-первых, накоп</w:t>
      </w:r>
      <w:r>
        <w:t>ление словаря и развитие лексико-</w:t>
      </w:r>
      <w:r w:rsidRPr="00841232">
        <w:softHyphen/>
        <w:t xml:space="preserve">грамматической структуры речи; во-вторых, развитие фонематического слуха и слоговой структуры слова; в-третьих, профилактика </w:t>
      </w:r>
      <w:proofErr w:type="spellStart"/>
      <w:r w:rsidRPr="00841232">
        <w:t>дисграфии</w:t>
      </w:r>
      <w:proofErr w:type="spellEnd"/>
      <w:r w:rsidRPr="00841232">
        <w:t xml:space="preserve"> и </w:t>
      </w:r>
      <w:proofErr w:type="spellStart"/>
      <w:r w:rsidRPr="00841232">
        <w:t>дислексии</w:t>
      </w:r>
      <w:proofErr w:type="spellEnd"/>
      <w:r w:rsidRPr="00841232">
        <w:t xml:space="preserve"> и, в-четвертых, развитие связной речи. Попутно логопед развивает эмоционально-вол</w:t>
      </w:r>
      <w:r>
        <w:t>евую сферу, все психические проц</w:t>
      </w:r>
      <w:r w:rsidRPr="00841232">
        <w:t>есс</w:t>
      </w:r>
      <w:r>
        <w:t>ы. Продолжительность занятий 1-3</w:t>
      </w:r>
      <w:r w:rsidRPr="00841232">
        <w:t xml:space="preserve"> года. </w:t>
      </w:r>
    </w:p>
    <w:p w:rsidR="00E14A68" w:rsidRDefault="00E14A68"/>
    <w:sectPr w:rsidR="00E14A68" w:rsidSect="00E1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98"/>
    <w:rsid w:val="00777898"/>
    <w:rsid w:val="00E1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54113-0381-4E8B-B991-99C524C8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6613</Characters>
  <Application>Microsoft Office Word</Application>
  <DocSecurity>0</DocSecurity>
  <Lines>55</Lines>
  <Paragraphs>15</Paragraphs>
  <ScaleCrop>false</ScaleCrop>
  <Company>Microsoft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2014-01-15T18:14:00Z</dcterms:created>
  <dcterms:modified xsi:type="dcterms:W3CDTF">2014-01-15T18:15:00Z</dcterms:modified>
</cp:coreProperties>
</file>