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0"/>
        <w:gridCol w:w="720"/>
        <w:gridCol w:w="10140"/>
        <w:gridCol w:w="100"/>
        <w:gridCol w:w="40"/>
      </w:tblGrid>
      <w:tr w:rsidR="008616F6" w:rsidTr="001339FA">
        <w:trPr>
          <w:gridBefore w:val="1"/>
          <w:wBefore w:w="40" w:type="dxa"/>
          <w:trHeight w:val="14346"/>
        </w:trPr>
        <w:tc>
          <w:tcPr>
            <w:tcW w:w="11000" w:type="dxa"/>
            <w:gridSpan w:val="4"/>
          </w:tcPr>
          <w:p w:rsidR="008616F6" w:rsidRPr="00A75876" w:rsidRDefault="008616F6" w:rsidP="008616F6">
            <w:pPr>
              <w:pStyle w:val="1"/>
              <w:jc w:val="center"/>
              <w:rPr>
                <w:sz w:val="36"/>
                <w:szCs w:val="36"/>
                <w:u w:val="single"/>
              </w:rPr>
            </w:pPr>
            <w:r w:rsidRPr="00A75876">
              <w:rPr>
                <w:sz w:val="36"/>
                <w:szCs w:val="36"/>
                <w:u w:val="single"/>
              </w:rPr>
              <w:t>План работы</w:t>
            </w:r>
          </w:p>
          <w:p w:rsidR="008616F6" w:rsidRDefault="008616F6" w:rsidP="008616F6">
            <w:pPr>
              <w:pStyle w:val="1"/>
              <w:jc w:val="center"/>
              <w:rPr>
                <w:sz w:val="36"/>
                <w:szCs w:val="36"/>
                <w:u w:val="single"/>
              </w:rPr>
            </w:pPr>
            <w:r w:rsidRPr="00A75876">
              <w:rPr>
                <w:sz w:val="36"/>
                <w:szCs w:val="36"/>
                <w:u w:val="single"/>
              </w:rPr>
              <w:t>ШМО учителей математики</w:t>
            </w:r>
            <w:r>
              <w:rPr>
                <w:sz w:val="36"/>
                <w:szCs w:val="36"/>
                <w:u w:val="single"/>
              </w:rPr>
              <w:t>, физики и информатики</w:t>
            </w:r>
          </w:p>
          <w:p w:rsidR="008616F6" w:rsidRPr="00A75876" w:rsidRDefault="008616F6" w:rsidP="008616F6">
            <w:pPr>
              <w:pStyle w:val="1"/>
              <w:jc w:val="center"/>
              <w:rPr>
                <w:sz w:val="36"/>
                <w:szCs w:val="36"/>
                <w:u w:val="single"/>
              </w:rPr>
            </w:pPr>
            <w:r w:rsidRPr="00A75876">
              <w:rPr>
                <w:sz w:val="36"/>
                <w:szCs w:val="36"/>
                <w:u w:val="single"/>
              </w:rPr>
              <w:t xml:space="preserve"> в МКУ «Чеховская ООШ»</w:t>
            </w:r>
          </w:p>
          <w:p w:rsidR="008616F6" w:rsidRDefault="008616F6" w:rsidP="008616F6">
            <w:pPr>
              <w:shd w:val="clear" w:color="auto" w:fill="FFFFFF"/>
              <w:spacing w:before="30" w:after="30" w:line="240" w:lineRule="auto"/>
              <w:ind w:left="1101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8616F6" w:rsidRDefault="008616F6" w:rsidP="008616F6">
            <w:pPr>
              <w:shd w:val="clear" w:color="auto" w:fill="FFFFFF"/>
              <w:spacing w:before="30" w:after="30" w:line="240" w:lineRule="auto"/>
              <w:ind w:left="110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08147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  <w:t>Тема работы школы:</w:t>
            </w:r>
            <w:r w:rsidRPr="0008147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 </w:t>
            </w:r>
            <w:r w:rsidRPr="00B2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814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</w:rPr>
              <w:t>«Модернизация образования: новые возможности и проблемы реализации в условиях сельской малокомплектной школы». </w:t>
            </w:r>
            <w:r w:rsidRPr="0008147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«</w:t>
            </w:r>
            <w:r w:rsidRPr="0008147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Духовно-нравственное  воспитание учащихся</w:t>
            </w:r>
            <w:r w:rsidRPr="0008147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»</w:t>
            </w:r>
          </w:p>
          <w:p w:rsidR="008616F6" w:rsidRDefault="008616F6" w:rsidP="008616F6">
            <w:pPr>
              <w:shd w:val="clear" w:color="auto" w:fill="FFFFFF"/>
              <w:spacing w:before="30" w:after="30" w:line="240" w:lineRule="auto"/>
              <w:ind w:left="110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8616F6" w:rsidRPr="00A75876" w:rsidRDefault="008616F6" w:rsidP="008616F6">
            <w:pPr>
              <w:jc w:val="center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>
              <w:rPr>
                <w:b/>
                <w:bCs/>
                <w:i/>
                <w:iCs/>
                <w:sz w:val="28"/>
                <w:u w:val="single"/>
              </w:rPr>
              <w:t xml:space="preserve">ТЕМА работы МО: 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477DDC">
              <w:rPr>
                <w:b/>
                <w:sz w:val="36"/>
                <w:szCs w:val="36"/>
              </w:rPr>
              <w:t xml:space="preserve">Формирование базовых педагогических компетенций как фактор </w:t>
            </w:r>
            <w:proofErr w:type="gramStart"/>
            <w:r w:rsidRPr="00477DDC">
              <w:rPr>
                <w:b/>
                <w:sz w:val="36"/>
                <w:szCs w:val="36"/>
              </w:rPr>
              <w:t>повышения эффективности профессиональной деятельности</w:t>
            </w:r>
            <w:r>
              <w:rPr>
                <w:b/>
                <w:sz w:val="36"/>
                <w:szCs w:val="36"/>
              </w:rPr>
              <w:t xml:space="preserve"> учителя сельской малокомплектной школы</w:t>
            </w:r>
            <w:proofErr w:type="gramEnd"/>
            <w:r w:rsidRPr="00477DDC">
              <w:rPr>
                <w:b/>
                <w:sz w:val="36"/>
                <w:szCs w:val="36"/>
              </w:rPr>
              <w:t>».</w:t>
            </w:r>
          </w:p>
          <w:p w:rsidR="008616F6" w:rsidRPr="00A75876" w:rsidRDefault="008616F6" w:rsidP="008616F6">
            <w:pPr>
              <w:shd w:val="clear" w:color="auto" w:fill="FFFFFF"/>
              <w:ind w:left="10" w:firstLine="5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Задачи МО на 2013-2014</w:t>
            </w:r>
            <w:r w:rsidRPr="000205CB">
              <w:rPr>
                <w:b/>
                <w:bCs/>
                <w:sz w:val="32"/>
                <w:szCs w:val="32"/>
              </w:rPr>
              <w:t xml:space="preserve"> учебный год:</w:t>
            </w:r>
          </w:p>
          <w:p w:rsidR="008616F6" w:rsidRPr="000205CB" w:rsidRDefault="008616F6" w:rsidP="008616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1821"/>
              <w:rPr>
                <w:sz w:val="32"/>
                <w:szCs w:val="32"/>
              </w:rPr>
            </w:pPr>
            <w:r w:rsidRPr="000205CB">
              <w:rPr>
                <w:sz w:val="32"/>
                <w:szCs w:val="32"/>
              </w:rPr>
              <w:t>совершенствование форм и методов по организации работы с одаренными детьми (участие во всероссийских конкурсах по предметам, работа</w:t>
            </w:r>
            <w:r>
              <w:rPr>
                <w:sz w:val="32"/>
                <w:szCs w:val="32"/>
              </w:rPr>
              <w:t xml:space="preserve"> над исследовательскими проектами</w:t>
            </w:r>
            <w:r w:rsidRPr="000205CB">
              <w:rPr>
                <w:sz w:val="32"/>
                <w:szCs w:val="32"/>
              </w:rPr>
              <w:t>, участие в</w:t>
            </w:r>
            <w:r>
              <w:rPr>
                <w:sz w:val="32"/>
                <w:szCs w:val="32"/>
              </w:rPr>
              <w:t xml:space="preserve"> школьных</w:t>
            </w:r>
            <w:r w:rsidRPr="000205CB">
              <w:rPr>
                <w:sz w:val="32"/>
                <w:szCs w:val="32"/>
              </w:rPr>
              <w:t>, районных, региональных, всероссийских олимпиадах</w:t>
            </w:r>
            <w:proofErr w:type="gramStart"/>
            <w:r w:rsidRPr="000205CB">
              <w:rPr>
                <w:sz w:val="32"/>
                <w:szCs w:val="32"/>
              </w:rPr>
              <w:t xml:space="preserve"> ;</w:t>
            </w:r>
            <w:proofErr w:type="gramEnd"/>
          </w:p>
          <w:p w:rsidR="008616F6" w:rsidRPr="000205CB" w:rsidRDefault="008616F6" w:rsidP="008616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1821"/>
              <w:rPr>
                <w:sz w:val="32"/>
                <w:szCs w:val="32"/>
              </w:rPr>
            </w:pPr>
            <w:r w:rsidRPr="000205CB">
              <w:rPr>
                <w:sz w:val="32"/>
                <w:szCs w:val="32"/>
              </w:rPr>
              <w:t>усиление  работы  по  освоению  образовательных технологий,  направленных на повышение качественного образования школьников;</w:t>
            </w:r>
          </w:p>
          <w:p w:rsidR="008616F6" w:rsidRPr="000205CB" w:rsidRDefault="008616F6" w:rsidP="008616F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1" w:right="72"/>
              <w:jc w:val="both"/>
              <w:rPr>
                <w:sz w:val="32"/>
                <w:szCs w:val="32"/>
              </w:rPr>
            </w:pPr>
            <w:r w:rsidRPr="000205CB">
              <w:rPr>
                <w:sz w:val="32"/>
                <w:szCs w:val="32"/>
              </w:rPr>
              <w:t>активизация работы по вовлечению учителей в конкурсах профессионального мастерства;</w:t>
            </w:r>
          </w:p>
          <w:p w:rsidR="008616F6" w:rsidRPr="000205CB" w:rsidRDefault="008616F6" w:rsidP="008616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ind w:left="1821"/>
              <w:jc w:val="both"/>
              <w:rPr>
                <w:sz w:val="32"/>
                <w:szCs w:val="32"/>
              </w:rPr>
            </w:pPr>
            <w:r w:rsidRPr="000205CB">
              <w:rPr>
                <w:sz w:val="32"/>
                <w:szCs w:val="32"/>
              </w:rPr>
              <w:t>внедрение и использование разнообразных форм методической работы внутри МО для гибкого реагирования на возникающие проблемы педагогов;</w:t>
            </w:r>
          </w:p>
          <w:p w:rsidR="008616F6" w:rsidRPr="00A75876" w:rsidRDefault="008616F6" w:rsidP="008616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ind w:left="1821"/>
              <w:rPr>
                <w:b/>
                <w:sz w:val="28"/>
                <w:szCs w:val="28"/>
                <w:u w:val="single"/>
              </w:rPr>
            </w:pPr>
            <w:r w:rsidRPr="00A75876">
              <w:rPr>
                <w:sz w:val="32"/>
                <w:szCs w:val="32"/>
              </w:rPr>
              <w:t xml:space="preserve">совершенствование форм и методов работы по организации  </w:t>
            </w:r>
            <w:r>
              <w:rPr>
                <w:sz w:val="32"/>
                <w:szCs w:val="32"/>
              </w:rPr>
              <w:t>УВП на уроках и вне урока</w:t>
            </w:r>
          </w:p>
          <w:p w:rsidR="008616F6" w:rsidRDefault="008616F6" w:rsidP="008616F6">
            <w:pPr>
              <w:ind w:left="1101"/>
              <w:rPr>
                <w:sz w:val="36"/>
                <w:szCs w:val="36"/>
                <w:u w:val="single"/>
              </w:rPr>
            </w:pPr>
          </w:p>
        </w:tc>
      </w:tr>
      <w:tr w:rsidR="008616F6" w:rsidTr="001339FA">
        <w:trPr>
          <w:gridAfter w:val="1"/>
          <w:wAfter w:w="40" w:type="dxa"/>
          <w:trHeight w:val="13846"/>
        </w:trPr>
        <w:tc>
          <w:tcPr>
            <w:tcW w:w="11000" w:type="dxa"/>
            <w:gridSpan w:val="4"/>
          </w:tcPr>
          <w:p w:rsidR="008616F6" w:rsidRDefault="008616F6" w:rsidP="008616F6">
            <w:pPr>
              <w:ind w:left="1141"/>
            </w:pPr>
          </w:p>
          <w:p w:rsidR="008616F6" w:rsidRDefault="00D76F45" w:rsidP="008616F6">
            <w:pPr>
              <w:ind w:left="1141"/>
            </w:pPr>
            <w:r>
              <w:rPr>
                <w:noProof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30" type="#_x0000_t54" style="position:absolute;left:0;text-align:left;margin-left:-9.05pt;margin-top:4.2pt;width:477pt;height:45pt;z-index:251664384" adj="3464,16650">
                  <v:textbox>
                    <w:txbxContent>
                      <w:p w:rsidR="00AB7311" w:rsidRPr="00993223" w:rsidRDefault="00AB7311" w:rsidP="00885797">
                        <w:pPr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</w:rPr>
                          <w:t>МК</w:t>
                        </w:r>
                        <w:r w:rsidRPr="00993223">
                          <w:rPr>
                            <w:b/>
                            <w:i/>
                            <w:sz w:val="32"/>
                          </w:rPr>
                          <w:t>У «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>Чеховская ООШ</w:t>
                        </w:r>
                        <w:r w:rsidRPr="00993223">
                          <w:rPr>
                            <w:b/>
                            <w:i/>
                            <w:sz w:val="32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  <w:p w:rsidR="008616F6" w:rsidRPr="00885797" w:rsidRDefault="008616F6" w:rsidP="008616F6">
            <w:pPr>
              <w:jc w:val="center"/>
            </w:pPr>
            <w:r w:rsidRPr="008A38CE">
              <w:rPr>
                <w:b/>
                <w:color w:val="800080"/>
                <w:sz w:val="52"/>
                <w:szCs w:val="52"/>
              </w:rPr>
              <w:t>МЕТОДИЧЕСКОЕ</w:t>
            </w:r>
            <w:r>
              <w:rPr>
                <w:b/>
                <w:color w:val="800080"/>
                <w:sz w:val="52"/>
                <w:szCs w:val="52"/>
              </w:rPr>
              <w:t xml:space="preserve"> ОБЪЕДИНЕНИЕ</w:t>
            </w:r>
          </w:p>
          <w:p w:rsidR="008616F6" w:rsidRDefault="008616F6" w:rsidP="008616F6">
            <w:pPr>
              <w:jc w:val="center"/>
              <w:rPr>
                <w:b/>
                <w:color w:val="800080"/>
                <w:sz w:val="52"/>
                <w:szCs w:val="52"/>
              </w:rPr>
            </w:pPr>
          </w:p>
          <w:p w:rsidR="008616F6" w:rsidRDefault="008616F6" w:rsidP="008616F6">
            <w:pPr>
              <w:jc w:val="center"/>
              <w:rPr>
                <w:b/>
                <w:color w:val="800080"/>
                <w:sz w:val="52"/>
                <w:szCs w:val="52"/>
              </w:rPr>
            </w:pPr>
            <w:r w:rsidRPr="008A38CE">
              <w:rPr>
                <w:b/>
                <w:color w:val="800080"/>
                <w:sz w:val="52"/>
                <w:szCs w:val="52"/>
              </w:rPr>
              <w:t xml:space="preserve">УЧИТЕЛЕЙ МАТЕМАТИКИ, </w:t>
            </w:r>
          </w:p>
          <w:p w:rsidR="008616F6" w:rsidRDefault="008616F6" w:rsidP="008616F6">
            <w:pPr>
              <w:jc w:val="center"/>
              <w:rPr>
                <w:b/>
                <w:color w:val="800080"/>
                <w:sz w:val="52"/>
                <w:szCs w:val="52"/>
              </w:rPr>
            </w:pPr>
          </w:p>
          <w:p w:rsidR="008616F6" w:rsidRPr="008A38CE" w:rsidRDefault="008616F6" w:rsidP="008616F6">
            <w:pPr>
              <w:jc w:val="center"/>
              <w:rPr>
                <w:b/>
                <w:color w:val="800080"/>
                <w:sz w:val="52"/>
                <w:szCs w:val="52"/>
              </w:rPr>
            </w:pPr>
            <w:r w:rsidRPr="008A38CE">
              <w:rPr>
                <w:b/>
                <w:color w:val="800080"/>
                <w:sz w:val="52"/>
                <w:szCs w:val="52"/>
              </w:rPr>
              <w:t xml:space="preserve">ФИЗИКИ И ИНФОРМАТИКИ </w:t>
            </w:r>
          </w:p>
          <w:p w:rsidR="008616F6" w:rsidRPr="008A38CE" w:rsidRDefault="008616F6" w:rsidP="008616F6">
            <w:pPr>
              <w:jc w:val="center"/>
              <w:rPr>
                <w:b/>
                <w:color w:val="800080"/>
                <w:sz w:val="52"/>
                <w:szCs w:val="52"/>
              </w:rPr>
            </w:pPr>
          </w:p>
          <w:p w:rsidR="008616F6" w:rsidRPr="008A38CE" w:rsidRDefault="008616F6" w:rsidP="008616F6">
            <w:pPr>
              <w:jc w:val="center"/>
              <w:rPr>
                <w:b/>
                <w:color w:val="800080"/>
                <w:sz w:val="52"/>
                <w:szCs w:val="52"/>
              </w:rPr>
            </w:pPr>
            <w:r>
              <w:rPr>
                <w:b/>
                <w:color w:val="800080"/>
                <w:sz w:val="52"/>
                <w:szCs w:val="52"/>
              </w:rPr>
              <w:t>2013</w:t>
            </w:r>
            <w:r w:rsidRPr="008A38CE">
              <w:rPr>
                <w:b/>
                <w:color w:val="800080"/>
                <w:sz w:val="52"/>
                <w:szCs w:val="52"/>
              </w:rPr>
              <w:t xml:space="preserve"> - 201</w:t>
            </w:r>
            <w:r>
              <w:rPr>
                <w:b/>
                <w:color w:val="800080"/>
                <w:sz w:val="52"/>
                <w:szCs w:val="52"/>
              </w:rPr>
              <w:t>4</w:t>
            </w:r>
            <w:r w:rsidRPr="008A38CE">
              <w:rPr>
                <w:b/>
                <w:color w:val="800080"/>
                <w:sz w:val="52"/>
                <w:szCs w:val="52"/>
              </w:rPr>
              <w:t xml:space="preserve"> учебный год</w:t>
            </w:r>
          </w:p>
          <w:p w:rsidR="008616F6" w:rsidRPr="008A38CE" w:rsidRDefault="008616F6" w:rsidP="008616F6">
            <w:pPr>
              <w:jc w:val="center"/>
              <w:rPr>
                <w:b/>
                <w:color w:val="800080"/>
                <w:sz w:val="52"/>
                <w:szCs w:val="52"/>
              </w:rPr>
            </w:pPr>
          </w:p>
          <w:p w:rsidR="008616F6" w:rsidRPr="00CF64A4" w:rsidRDefault="008616F6" w:rsidP="008616F6">
            <w:pPr>
              <w:jc w:val="center"/>
              <w:rPr>
                <w:rFonts w:ascii="Bookman Old Style" w:hAnsi="Bookman Old Style"/>
                <w:b/>
                <w:sz w:val="48"/>
              </w:rPr>
            </w:pPr>
            <w:r>
              <w:rPr>
                <w:rFonts w:ascii="Bookman Old Style" w:hAnsi="Bookman Old Style"/>
                <w:b/>
                <w:noProof/>
                <w:sz w:val="4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197485</wp:posOffset>
                  </wp:positionV>
                  <wp:extent cx="2463800" cy="1320800"/>
                  <wp:effectExtent l="0" t="0" r="0" b="0"/>
                  <wp:wrapSquare wrapText="bothSides"/>
                  <wp:docPr id="1" name="Рисунок 5" descr="Рисуно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  <w:p w:rsidR="008616F6" w:rsidRDefault="008616F6" w:rsidP="008616F6">
            <w:pPr>
              <w:ind w:left="1141"/>
            </w:pPr>
          </w:p>
        </w:tc>
      </w:tr>
      <w:tr w:rsidR="001339FA" w:rsidTr="001339FA">
        <w:trPr>
          <w:gridBefore w:val="2"/>
          <w:gridAfter w:val="2"/>
          <w:wBefore w:w="760" w:type="dxa"/>
          <w:wAfter w:w="140" w:type="dxa"/>
          <w:trHeight w:val="13846"/>
        </w:trPr>
        <w:tc>
          <w:tcPr>
            <w:tcW w:w="10140" w:type="dxa"/>
          </w:tcPr>
          <w:p w:rsidR="001339FA" w:rsidRDefault="001339FA" w:rsidP="001339FA">
            <w:pPr>
              <w:ind w:left="381"/>
            </w:pPr>
          </w:p>
          <w:p w:rsidR="001339FA" w:rsidRPr="00F91D75" w:rsidRDefault="001339FA" w:rsidP="001339FA">
            <w:pPr>
              <w:ind w:left="381"/>
            </w:pPr>
          </w:p>
          <w:p w:rsidR="001339FA" w:rsidRPr="00566C13" w:rsidRDefault="001339FA" w:rsidP="001339FA">
            <w:pPr>
              <w:jc w:val="center"/>
              <w:rPr>
                <w:sz w:val="32"/>
                <w:szCs w:val="32"/>
              </w:rPr>
            </w:pPr>
            <w:r w:rsidRPr="00566C13">
              <w:rPr>
                <w:sz w:val="32"/>
                <w:szCs w:val="32"/>
              </w:rPr>
              <w:t xml:space="preserve">МУНИЦИПАЛЬНОЕ </w:t>
            </w:r>
            <w:r>
              <w:rPr>
                <w:sz w:val="32"/>
                <w:szCs w:val="32"/>
              </w:rPr>
              <w:t xml:space="preserve">КАЗЕННОЕ </w:t>
            </w:r>
            <w:r w:rsidRPr="00566C13">
              <w:rPr>
                <w:sz w:val="32"/>
                <w:szCs w:val="32"/>
              </w:rPr>
              <w:t>УЧРЕЖДЕНИЕ</w:t>
            </w:r>
          </w:p>
          <w:p w:rsidR="001339FA" w:rsidRPr="00A00B31" w:rsidRDefault="001339FA" w:rsidP="001339FA">
            <w:pPr>
              <w:spacing w:line="360" w:lineRule="auto"/>
              <w:jc w:val="center"/>
              <w:rPr>
                <w:b/>
                <w:sz w:val="20"/>
              </w:rPr>
            </w:pPr>
            <w:r w:rsidRPr="00566C13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ЧЕХОВСКАЯ ОСНОВНАЯ ОБЩЕОБРАЗОВАТЕЛЬНАЯ ШКОЛА»</w:t>
            </w:r>
          </w:p>
          <w:p w:rsidR="001339FA" w:rsidRPr="00A00B31" w:rsidRDefault="001339FA" w:rsidP="001339FA">
            <w:pPr>
              <w:spacing w:line="360" w:lineRule="auto"/>
              <w:ind w:left="381"/>
              <w:rPr>
                <w:rFonts w:ascii="Monotype Corsiva" w:hAnsi="Monotype Corsiva"/>
                <w:b/>
                <w:i/>
                <w:sz w:val="28"/>
              </w:rPr>
            </w:pPr>
            <w:r w:rsidRPr="00A00B31">
              <w:rPr>
                <w:rFonts w:ascii="Monotype Corsiva" w:hAnsi="Monotype Corsiva"/>
                <w:b/>
                <w:i/>
                <w:sz w:val="36"/>
              </w:rPr>
              <w:t xml:space="preserve"> «Согласовано»                                     </w:t>
            </w:r>
            <w:r>
              <w:rPr>
                <w:rFonts w:ascii="Monotype Corsiva" w:hAnsi="Monotype Corsiva"/>
                <w:b/>
                <w:i/>
                <w:sz w:val="36"/>
              </w:rPr>
              <w:t xml:space="preserve">                              </w:t>
            </w:r>
            <w:r w:rsidRPr="00A00B31">
              <w:rPr>
                <w:rFonts w:ascii="Monotype Corsiva" w:hAnsi="Monotype Corsiva"/>
                <w:b/>
                <w:i/>
                <w:sz w:val="36"/>
              </w:rPr>
              <w:t>«Утверждаю»»</w:t>
            </w:r>
          </w:p>
          <w:p w:rsidR="001339FA" w:rsidRDefault="001339FA" w:rsidP="001339FA">
            <w:pPr>
              <w:spacing w:line="360" w:lineRule="auto"/>
              <w:ind w:left="381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  <w:r w:rsidRPr="00A00B31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                           Директор МК</w:t>
            </w:r>
            <w:r w:rsidRPr="00A00B31">
              <w:rPr>
                <w:sz w:val="28"/>
              </w:rPr>
              <w:t>У «</w:t>
            </w:r>
            <w:r>
              <w:rPr>
                <w:sz w:val="28"/>
              </w:rPr>
              <w:t>Чеховская ООШ</w:t>
            </w:r>
            <w:r w:rsidRPr="00A00B31">
              <w:rPr>
                <w:sz w:val="28"/>
              </w:rPr>
              <w:t>»</w:t>
            </w:r>
          </w:p>
          <w:p w:rsidR="001339FA" w:rsidRDefault="001339FA" w:rsidP="001339FA">
            <w:pPr>
              <w:spacing w:line="360" w:lineRule="auto"/>
              <w:ind w:left="381"/>
              <w:rPr>
                <w:sz w:val="28"/>
              </w:rPr>
            </w:pPr>
            <w:r>
              <w:rPr>
                <w:sz w:val="28"/>
              </w:rPr>
              <w:t>_______/</w:t>
            </w:r>
            <w:proofErr w:type="spellStart"/>
            <w:r>
              <w:rPr>
                <w:sz w:val="28"/>
              </w:rPr>
              <w:t>Маркачева</w:t>
            </w:r>
            <w:proofErr w:type="spellEnd"/>
            <w:r>
              <w:rPr>
                <w:sz w:val="28"/>
              </w:rPr>
              <w:t xml:space="preserve"> И.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/                                               ____________/Король Т.Л. /</w:t>
            </w:r>
          </w:p>
          <w:p w:rsidR="001339FA" w:rsidRDefault="001339FA" w:rsidP="001339FA">
            <w:pPr>
              <w:spacing w:line="360" w:lineRule="auto"/>
              <w:ind w:left="381"/>
              <w:rPr>
                <w:sz w:val="28"/>
              </w:rPr>
            </w:pPr>
            <w:r>
              <w:rPr>
                <w:sz w:val="28"/>
              </w:rPr>
              <w:t>«___»сентября 2013 года                                                        «___»сентября 20</w:t>
            </w:r>
            <w:r w:rsidRPr="00152072">
              <w:rPr>
                <w:sz w:val="28"/>
              </w:rPr>
              <w:t>1</w:t>
            </w:r>
            <w:r>
              <w:rPr>
                <w:sz w:val="28"/>
              </w:rPr>
              <w:t xml:space="preserve">3 года </w:t>
            </w:r>
          </w:p>
          <w:p w:rsidR="001339FA" w:rsidRPr="00A00B31" w:rsidRDefault="001339FA" w:rsidP="001339FA">
            <w:pPr>
              <w:spacing w:line="360" w:lineRule="auto"/>
              <w:jc w:val="center"/>
              <w:rPr>
                <w:b/>
                <w:color w:val="FF0000"/>
                <w:sz w:val="72"/>
              </w:rPr>
            </w:pPr>
            <w:r w:rsidRPr="00A00B31">
              <w:rPr>
                <w:b/>
                <w:color w:val="FF0000"/>
                <w:sz w:val="72"/>
              </w:rPr>
              <w:t>ПЛАН РАБОТЫ</w:t>
            </w:r>
          </w:p>
          <w:p w:rsidR="001339FA" w:rsidRPr="00A00B31" w:rsidRDefault="001339FA" w:rsidP="001339FA">
            <w:pPr>
              <w:spacing w:line="360" w:lineRule="auto"/>
              <w:jc w:val="center"/>
              <w:rPr>
                <w:b/>
                <w:color w:val="009900"/>
                <w:sz w:val="48"/>
              </w:rPr>
            </w:pPr>
            <w:r w:rsidRPr="00A00B31">
              <w:rPr>
                <w:b/>
                <w:color w:val="009900"/>
                <w:sz w:val="48"/>
              </w:rPr>
              <w:t>школьного методического объединения</w:t>
            </w:r>
          </w:p>
          <w:p w:rsidR="001339FA" w:rsidRPr="00A00B31" w:rsidRDefault="001339FA" w:rsidP="001339FA">
            <w:pPr>
              <w:spacing w:line="360" w:lineRule="auto"/>
              <w:jc w:val="center"/>
              <w:rPr>
                <w:b/>
                <w:color w:val="009900"/>
                <w:sz w:val="48"/>
              </w:rPr>
            </w:pPr>
            <w:r w:rsidRPr="00A00B31">
              <w:rPr>
                <w:b/>
                <w:color w:val="009900"/>
                <w:sz w:val="48"/>
              </w:rPr>
              <w:t>учителей математики, физики и информатики</w:t>
            </w:r>
          </w:p>
          <w:p w:rsidR="001339FA" w:rsidRPr="006D452A" w:rsidRDefault="001339FA" w:rsidP="001339FA">
            <w:pPr>
              <w:spacing w:line="360" w:lineRule="auto"/>
              <w:jc w:val="center"/>
              <w:rPr>
                <w:b/>
                <w:color w:val="FF0000"/>
                <w:sz w:val="48"/>
              </w:rPr>
            </w:pPr>
            <w:r w:rsidRPr="006D452A">
              <w:rPr>
                <w:b/>
                <w:color w:val="FF0000"/>
                <w:sz w:val="48"/>
              </w:rPr>
              <w:t>на 20</w:t>
            </w:r>
            <w:r>
              <w:rPr>
                <w:b/>
                <w:color w:val="FF0000"/>
                <w:sz w:val="48"/>
              </w:rPr>
              <w:t>13</w:t>
            </w:r>
            <w:r w:rsidRPr="006D452A">
              <w:rPr>
                <w:b/>
                <w:color w:val="FF0000"/>
                <w:sz w:val="48"/>
              </w:rPr>
              <w:t xml:space="preserve">  - 201</w:t>
            </w:r>
            <w:r>
              <w:rPr>
                <w:b/>
                <w:color w:val="FF0000"/>
                <w:sz w:val="48"/>
              </w:rPr>
              <w:t>4</w:t>
            </w:r>
            <w:r w:rsidRPr="006D452A">
              <w:rPr>
                <w:b/>
                <w:color w:val="FF0000"/>
                <w:sz w:val="48"/>
              </w:rPr>
              <w:t xml:space="preserve"> учебный год</w:t>
            </w:r>
          </w:p>
          <w:p w:rsidR="001339FA" w:rsidRDefault="001339FA" w:rsidP="001339FA">
            <w:pPr>
              <w:jc w:val="center"/>
              <w:rPr>
                <w:sz w:val="28"/>
              </w:rPr>
            </w:pPr>
          </w:p>
          <w:p w:rsidR="001339FA" w:rsidRDefault="001339FA" w:rsidP="001339FA">
            <w:pPr>
              <w:jc w:val="center"/>
              <w:rPr>
                <w:sz w:val="28"/>
              </w:rPr>
            </w:pPr>
          </w:p>
          <w:p w:rsidR="001339FA" w:rsidRDefault="001339FA" w:rsidP="001339FA">
            <w:pPr>
              <w:jc w:val="center"/>
              <w:rPr>
                <w:sz w:val="28"/>
              </w:rPr>
            </w:pPr>
          </w:p>
          <w:p w:rsidR="001339FA" w:rsidRDefault="001339FA" w:rsidP="001339FA">
            <w:pPr>
              <w:jc w:val="center"/>
              <w:rPr>
                <w:sz w:val="28"/>
              </w:rPr>
            </w:pPr>
          </w:p>
          <w:p w:rsidR="001339FA" w:rsidRDefault="001339FA" w:rsidP="001339FA">
            <w:pPr>
              <w:jc w:val="right"/>
            </w:pPr>
            <w:r w:rsidRPr="00A00B31">
              <w:rPr>
                <w:b/>
                <w:sz w:val="36"/>
              </w:rPr>
              <w:t xml:space="preserve">Руководитель МО: </w:t>
            </w:r>
            <w:r>
              <w:rPr>
                <w:b/>
                <w:i/>
                <w:sz w:val="36"/>
              </w:rPr>
              <w:t xml:space="preserve">И.В. </w:t>
            </w:r>
            <w:proofErr w:type="spellStart"/>
            <w:r>
              <w:rPr>
                <w:b/>
                <w:i/>
                <w:sz w:val="36"/>
              </w:rPr>
              <w:t>Маркачева</w:t>
            </w:r>
            <w:proofErr w:type="spellEnd"/>
          </w:p>
        </w:tc>
      </w:tr>
    </w:tbl>
    <w:p w:rsidR="00885797" w:rsidRPr="006D452A" w:rsidRDefault="00885797" w:rsidP="00885797">
      <w:pPr>
        <w:rPr>
          <w:b/>
          <w:i/>
          <w:sz w:val="36"/>
        </w:rPr>
      </w:pPr>
    </w:p>
    <w:tbl>
      <w:tblPr>
        <w:tblW w:w="11240" w:type="dxa"/>
        <w:tblInd w:w="-11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0"/>
        <w:gridCol w:w="11120"/>
        <w:gridCol w:w="40"/>
      </w:tblGrid>
      <w:tr w:rsidR="001339FA" w:rsidTr="001339FA">
        <w:trPr>
          <w:trHeight w:val="14346"/>
        </w:trPr>
        <w:tc>
          <w:tcPr>
            <w:tcW w:w="11240" w:type="dxa"/>
            <w:gridSpan w:val="3"/>
          </w:tcPr>
          <w:p w:rsidR="001339FA" w:rsidRDefault="001339FA" w:rsidP="00885797">
            <w:pPr>
              <w:rPr>
                <w:b/>
                <w:i/>
                <w:sz w:val="36"/>
              </w:rPr>
            </w:pPr>
          </w:p>
        </w:tc>
      </w:tr>
      <w:tr w:rsidR="001339FA" w:rsidTr="001339FA">
        <w:trPr>
          <w:gridBefore w:val="1"/>
          <w:gridAfter w:val="1"/>
          <w:wBefore w:w="80" w:type="dxa"/>
          <w:wAfter w:w="40" w:type="dxa"/>
          <w:trHeight w:val="13646"/>
        </w:trPr>
        <w:tc>
          <w:tcPr>
            <w:tcW w:w="11120" w:type="dxa"/>
          </w:tcPr>
          <w:p w:rsidR="001339FA" w:rsidRDefault="001339FA" w:rsidP="001339FA">
            <w:pPr>
              <w:ind w:left="1141"/>
              <w:rPr>
                <w:b/>
                <w:i/>
                <w:sz w:val="36"/>
              </w:rPr>
            </w:pPr>
          </w:p>
          <w:p w:rsidR="001339FA" w:rsidRPr="00946894" w:rsidRDefault="00D76F45" w:rsidP="001339FA">
            <w:pPr>
              <w:ind w:left="1141"/>
              <w:rPr>
                <w:b/>
                <w:i/>
                <w:sz w:val="36"/>
              </w:rPr>
            </w:pPr>
            <w:r w:rsidRPr="00D76F45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-.5pt;margin-top:-28.15pt;width:379.2pt;height:46.3pt;z-index:251668480" fillcolor="red">
                  <v:shadow color="#868686"/>
                  <v:textpath style="font-family:&quot;Bookman Old Style&quot;;font-weight:bold;v-text-kern:t" trim="t" fitpath="t" string="СОДЕРЖАНИЕ"/>
                  <w10:wrap type="square"/>
                </v:shape>
              </w:pict>
            </w:r>
          </w:p>
          <w:p w:rsidR="001339FA" w:rsidRPr="008E0757" w:rsidRDefault="001339FA" w:rsidP="001339FA">
            <w:pPr>
              <w:numPr>
                <w:ilvl w:val="0"/>
                <w:numId w:val="2"/>
              </w:numPr>
              <w:spacing w:after="0" w:line="240" w:lineRule="auto"/>
              <w:ind w:left="1708" w:hanging="567"/>
              <w:rPr>
                <w:b/>
                <w:sz w:val="28"/>
                <w:szCs w:val="28"/>
              </w:rPr>
            </w:pPr>
            <w:r w:rsidRPr="008E0757">
              <w:rPr>
                <w:b/>
                <w:sz w:val="28"/>
                <w:szCs w:val="28"/>
              </w:rPr>
              <w:t>Нормативные документы.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Приказ о назначении на должность председателя методического объединения.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Положение о методическом объединении.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Тема методической работы, её цель и задачи на новый учебный год.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Функциональные обязанности учителей методического объединения.</w:t>
            </w:r>
          </w:p>
          <w:p w:rsidR="001339FA" w:rsidRPr="008E0757" w:rsidRDefault="00BA2E9D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2013 - 2014</w:t>
            </w:r>
            <w:r w:rsidR="001339FA" w:rsidRPr="008E0757">
              <w:rPr>
                <w:sz w:val="28"/>
                <w:szCs w:val="28"/>
              </w:rPr>
              <w:t xml:space="preserve"> учебный год.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План работы между заседаниями.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Банк данных об учителях методического объединения: количественный и качественный состав.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Сведения о темах самообразования.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Перспективный план аттестации учителей, повышения квалификации.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График проведения административных контрольных работ.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График открытых уроков учителей методического объединения.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Сведения о профессиональных потребностях учителей.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Информация об учебных программах и их учебно-методическом обеспечении по предмету.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Рабочие программы, календарно-тематические планы (по предмету, индивидуальных, факультативных занятий.)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Журнал регистрации протоколов заседания ШМО.</w:t>
            </w:r>
          </w:p>
          <w:p w:rsidR="001339FA" w:rsidRPr="008E0757" w:rsidRDefault="001339FA" w:rsidP="001339FA">
            <w:pPr>
              <w:numPr>
                <w:ilvl w:val="0"/>
                <w:numId w:val="3"/>
              </w:numPr>
              <w:spacing w:after="0" w:line="240" w:lineRule="auto"/>
              <w:ind w:left="2275" w:hanging="567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 xml:space="preserve">Протоколы </w:t>
            </w:r>
            <w:proofErr w:type="gramStart"/>
            <w:r w:rsidRPr="008E0757">
              <w:rPr>
                <w:sz w:val="28"/>
                <w:szCs w:val="28"/>
              </w:rPr>
              <w:t>заседании</w:t>
            </w:r>
            <w:proofErr w:type="gramEnd"/>
            <w:r w:rsidRPr="008E0757">
              <w:rPr>
                <w:sz w:val="28"/>
                <w:szCs w:val="28"/>
              </w:rPr>
              <w:t xml:space="preserve"> ШМО.</w:t>
            </w:r>
          </w:p>
          <w:p w:rsidR="001339FA" w:rsidRPr="008E0757" w:rsidRDefault="001339FA" w:rsidP="001339FA">
            <w:pPr>
              <w:numPr>
                <w:ilvl w:val="0"/>
                <w:numId w:val="2"/>
              </w:numPr>
              <w:spacing w:after="0" w:line="240" w:lineRule="auto"/>
              <w:ind w:left="1708" w:hanging="567"/>
              <w:rPr>
                <w:b/>
                <w:sz w:val="28"/>
                <w:szCs w:val="28"/>
              </w:rPr>
            </w:pPr>
            <w:r w:rsidRPr="008E0757">
              <w:rPr>
                <w:b/>
                <w:sz w:val="28"/>
                <w:szCs w:val="28"/>
              </w:rPr>
              <w:t>Положение  о предметных конкурсах и олимпиадах.</w:t>
            </w:r>
          </w:p>
          <w:p w:rsidR="001339FA" w:rsidRPr="008E0757" w:rsidRDefault="001339FA" w:rsidP="001339FA">
            <w:pPr>
              <w:numPr>
                <w:ilvl w:val="0"/>
                <w:numId w:val="2"/>
              </w:numPr>
              <w:spacing w:after="0" w:line="240" w:lineRule="auto"/>
              <w:ind w:left="1708" w:hanging="567"/>
              <w:rPr>
                <w:b/>
                <w:sz w:val="28"/>
                <w:szCs w:val="28"/>
              </w:rPr>
            </w:pPr>
            <w:r w:rsidRPr="008E0757">
              <w:rPr>
                <w:b/>
                <w:sz w:val="28"/>
                <w:szCs w:val="28"/>
              </w:rPr>
              <w:t>Материалы тематических проверок и срезов знаний по предметам.</w:t>
            </w:r>
          </w:p>
          <w:p w:rsidR="001339FA" w:rsidRPr="008E0757" w:rsidRDefault="001339FA" w:rsidP="001339FA">
            <w:pPr>
              <w:numPr>
                <w:ilvl w:val="0"/>
                <w:numId w:val="2"/>
              </w:numPr>
              <w:spacing w:after="0" w:line="240" w:lineRule="auto"/>
              <w:ind w:left="1708" w:hanging="567"/>
              <w:rPr>
                <w:b/>
                <w:sz w:val="28"/>
                <w:szCs w:val="28"/>
              </w:rPr>
            </w:pPr>
            <w:r w:rsidRPr="008E0757">
              <w:rPr>
                <w:b/>
                <w:sz w:val="28"/>
                <w:szCs w:val="28"/>
              </w:rPr>
              <w:t>Открытые уроки.</w:t>
            </w:r>
          </w:p>
          <w:p w:rsidR="001339FA" w:rsidRPr="008E0757" w:rsidRDefault="001339FA" w:rsidP="001339FA">
            <w:pPr>
              <w:numPr>
                <w:ilvl w:val="0"/>
                <w:numId w:val="2"/>
              </w:numPr>
              <w:spacing w:after="0" w:line="240" w:lineRule="auto"/>
              <w:ind w:left="1708" w:hanging="567"/>
              <w:rPr>
                <w:b/>
                <w:sz w:val="28"/>
                <w:szCs w:val="28"/>
              </w:rPr>
            </w:pPr>
            <w:r w:rsidRPr="008E0757">
              <w:rPr>
                <w:b/>
                <w:sz w:val="28"/>
                <w:szCs w:val="28"/>
              </w:rPr>
              <w:t>Внеклассные мероприятия.</w:t>
            </w:r>
          </w:p>
          <w:p w:rsidR="001339FA" w:rsidRPr="008E0757" w:rsidRDefault="001339FA" w:rsidP="001339FA">
            <w:pPr>
              <w:numPr>
                <w:ilvl w:val="0"/>
                <w:numId w:val="2"/>
              </w:numPr>
              <w:spacing w:after="0" w:line="240" w:lineRule="auto"/>
              <w:ind w:left="1992" w:hanging="851"/>
              <w:rPr>
                <w:b/>
                <w:sz w:val="28"/>
                <w:szCs w:val="28"/>
              </w:rPr>
            </w:pPr>
            <w:r w:rsidRPr="008E0757">
              <w:rPr>
                <w:b/>
                <w:sz w:val="28"/>
                <w:szCs w:val="28"/>
              </w:rPr>
              <w:t>Разное.</w:t>
            </w:r>
          </w:p>
          <w:p w:rsidR="001339FA" w:rsidRPr="008E0757" w:rsidRDefault="001339FA" w:rsidP="001339FA">
            <w:pPr>
              <w:numPr>
                <w:ilvl w:val="0"/>
                <w:numId w:val="4"/>
              </w:numPr>
              <w:spacing w:after="0" w:line="240" w:lineRule="auto"/>
              <w:ind w:left="2352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Положение о ведении и проверки тетрадей.</w:t>
            </w:r>
          </w:p>
          <w:p w:rsidR="001339FA" w:rsidRPr="008E0757" w:rsidRDefault="001339FA" w:rsidP="001339FA">
            <w:pPr>
              <w:numPr>
                <w:ilvl w:val="0"/>
                <w:numId w:val="4"/>
              </w:numPr>
              <w:spacing w:after="0" w:line="240" w:lineRule="auto"/>
              <w:ind w:left="2352"/>
              <w:rPr>
                <w:sz w:val="28"/>
                <w:szCs w:val="28"/>
              </w:rPr>
            </w:pPr>
            <w:r w:rsidRPr="008E0757">
              <w:rPr>
                <w:sz w:val="28"/>
                <w:szCs w:val="28"/>
              </w:rPr>
              <w:t>Критерии и нормы оценочной деятельности.</w:t>
            </w:r>
          </w:p>
          <w:p w:rsidR="001339FA" w:rsidRDefault="001339FA" w:rsidP="00BA2E9D">
            <w:pPr>
              <w:ind w:left="1141"/>
              <w:rPr>
                <w:b/>
                <w:i/>
                <w:sz w:val="36"/>
              </w:rPr>
            </w:pPr>
          </w:p>
        </w:tc>
      </w:tr>
    </w:tbl>
    <w:p w:rsidR="001943E9" w:rsidRDefault="001943E9" w:rsidP="008E0757">
      <w:pPr>
        <w:rPr>
          <w:b/>
          <w:sz w:val="28"/>
          <w:szCs w:val="28"/>
          <w:u w:val="single"/>
        </w:rPr>
      </w:pPr>
    </w:p>
    <w:p w:rsidR="00A75876" w:rsidRDefault="00A75876" w:rsidP="001F5D2C">
      <w:pPr>
        <w:jc w:val="center"/>
        <w:rPr>
          <w:b/>
          <w:bCs/>
        </w:rPr>
        <w:sectPr w:rsidR="00A758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188"/>
        <w:gridCol w:w="6437"/>
        <w:gridCol w:w="2285"/>
        <w:gridCol w:w="1720"/>
      </w:tblGrid>
      <w:tr w:rsidR="00A75876" w:rsidRPr="00A75876" w:rsidTr="001F5D2C">
        <w:trPr>
          <w:trHeight w:val="552"/>
          <w:tblCellSpacing w:w="0" w:type="dxa"/>
        </w:trPr>
        <w:tc>
          <w:tcPr>
            <w:tcW w:w="143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75876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Направления </w:t>
            </w:r>
            <w:proofErr w:type="gramStart"/>
            <w:r w:rsidRPr="00A75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методической</w:t>
            </w:r>
            <w:proofErr w:type="gramEnd"/>
          </w:p>
          <w:p w:rsidR="00A75876" w:rsidRPr="00A75876" w:rsidRDefault="00A75876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22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75876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  <w:p w:rsidR="00A75876" w:rsidRPr="00A75876" w:rsidRDefault="00A75876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(тематика, форма, перечень мероприятий)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75876" w:rsidRDefault="00A75876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5876" w:rsidRPr="00A75876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A75876" w:rsidRPr="00A75876" w:rsidTr="001F5D2C">
        <w:trPr>
          <w:trHeight w:val="4458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Заседание МО № 1</w:t>
            </w: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876" w:rsidRPr="00A462F1" w:rsidRDefault="00C557C4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. Утверждение плана работы МО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на 2013-14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у.г..</w:t>
            </w:r>
            <w:r w:rsidR="005C692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Рассмотрение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 рабочих программ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на 2013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год.</w:t>
            </w:r>
            <w:r w:rsidR="005C692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. Изучение сборника нормативных документов (математика, информатика, физика).</w:t>
            </w:r>
          </w:p>
          <w:p w:rsidR="00A75876" w:rsidRPr="00A462F1" w:rsidRDefault="00C557C4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. Нор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мы оценки знаний учащихся в 2-9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классах, требования к проверке письменных работ учащихся.</w:t>
            </w:r>
          </w:p>
          <w:p w:rsidR="00A75876" w:rsidRPr="00A462F1" w:rsidRDefault="00C557C4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Единые орфографические требования к ведению тетрадей.</w:t>
            </w:r>
          </w:p>
          <w:p w:rsidR="00A462F1" w:rsidRPr="00A462F1" w:rsidRDefault="00C557C4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. О проведении  школьного тура олимпиады и участия в районных     олимпиадах по мате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матике, физике, информатике. 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br/>
              <w:t>7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.Подтверждение тем по самообразованию.</w:t>
            </w:r>
            <w:r w:rsidR="005C692D">
              <w:rPr>
                <w:rFonts w:ascii="Times New Roman" w:hAnsi="Times New Roman" w:cs="Times New Roman"/>
                <w:sz w:val="32"/>
                <w:szCs w:val="32"/>
              </w:rPr>
              <w:t xml:space="preserve">      8. Разное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C692D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876" w:rsidRPr="00A462F1" w:rsidRDefault="00C557C4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Маркачева</w:t>
            </w:r>
            <w:proofErr w:type="spellEnd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Ирина Валерьевна</w:t>
            </w:r>
          </w:p>
          <w:p w:rsidR="00A75876" w:rsidRPr="00A462F1" w:rsidRDefault="00A75876" w:rsidP="00C557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75876" w:rsidRPr="00A462F1" w:rsidRDefault="00A47A79" w:rsidP="001F5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75876" w:rsidRPr="00A75876" w:rsidTr="001F5D2C">
        <w:trPr>
          <w:trHeight w:val="3309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Заседание МО № 2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1.Итоги участия в школьных и районных олимпиадах  по математике, физике, информатике.</w:t>
            </w:r>
            <w:r w:rsidR="005C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</w:t>
            </w: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Анализ уровня обученности по математике и информатике в пятых классах и математике, информатике, физике в</w:t>
            </w:r>
            <w:r w:rsidR="00C557C4"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 классах по итогам 1- четверти. </w:t>
            </w:r>
            <w:r w:rsidR="005C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3.Создание творческой группы и утверждение плана работы по подготовке контрольно-измерительных материалов для промежуточной аттестации по математике, физике, информатике.</w:t>
            </w:r>
            <w:proofErr w:type="gramEnd"/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4. Утверждение плана проведения предметной недели по математике, информатике, физике.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A462F1">
              <w:rPr>
                <w:rFonts w:ascii="Times New Roman" w:hAnsi="Times New Roman" w:cs="Times New Roman"/>
                <w:b/>
                <w:sz w:val="28"/>
                <w:szCs w:val="28"/>
              </w:rPr>
              <w:t>. Семинар на тему: «Использование современных технологий – один из путей формирования интеллектуальной и творческой личности</w:t>
            </w:r>
            <w:r w:rsidR="00E7453F" w:rsidRPr="00A462F1">
              <w:rPr>
                <w:rFonts w:ascii="Times New Roman" w:hAnsi="Times New Roman" w:cs="Times New Roman"/>
                <w:b/>
                <w:sz w:val="28"/>
                <w:szCs w:val="28"/>
              </w:rPr>
              <w:t>. Что такое интерактивное обучение?</w:t>
            </w:r>
            <w:r w:rsidRPr="00A4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6. Электронная презентация портфолио учителей МО.</w:t>
            </w:r>
          </w:p>
          <w:p w:rsidR="00A75876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7. Утверждение тем научно-исследовательских  работ  по математике, информатике, физике.</w:t>
            </w:r>
          </w:p>
          <w:p w:rsidR="005C692D" w:rsidRPr="00A462F1" w:rsidRDefault="005C692D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Разное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E7453F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Степановна</w:t>
            </w:r>
            <w:r w:rsidR="00E7453F"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E7453F" w:rsidRPr="00A462F1"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 w:rsidR="00E7453F"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557C4" w:rsidRPr="00A462F1" w:rsidRDefault="00C557C4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Кузнецких</w:t>
            </w:r>
            <w:proofErr w:type="gramEnd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75876" w:rsidRPr="00A75876" w:rsidTr="001F5D2C">
        <w:trPr>
          <w:trHeight w:val="1080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Заседание МО № 3 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A462F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A462F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Круглый стол «Активизация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компьютерных технологий</w:t>
            </w:r>
            <w:proofErr w:type="gramStart"/>
            <w:r w:rsidR="00E7453F" w:rsidRPr="00A462F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. </w:t>
            </w:r>
            <w:r w:rsidRPr="00A462F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».</w:t>
            </w:r>
            <w:r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   </w:t>
            </w:r>
            <w:proofErr w:type="gramEnd"/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Обмен опытом, мнениями</w:t>
            </w:r>
            <w:proofErr w:type="gramStart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.. </w:t>
            </w:r>
            <w:proofErr w:type="gramEnd"/>
          </w:p>
          <w:p w:rsidR="00A75876" w:rsidRPr="00A462F1" w:rsidRDefault="00A75876" w:rsidP="001F5D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="00E7453F"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>Семинар – практикум «Современный урок в условиях введения ФГОС. Технологическая карта урока»</w:t>
            </w:r>
          </w:p>
          <w:p w:rsidR="00A75876" w:rsidRPr="00A462F1" w:rsidRDefault="00E7453F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Результаты полугодовых тестовых работ по математике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, физике и информатике</w:t>
            </w:r>
            <w:r w:rsidR="00A75876" w:rsidRPr="00A462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5. Итоги 2 четверти.</w:t>
            </w:r>
          </w:p>
          <w:p w:rsidR="00A462F1" w:rsidRDefault="00A75876" w:rsidP="00E74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6. Разработка и утверждение основных разделов  портфолио учителей математики, </w:t>
            </w:r>
            <w:r w:rsidR="00E7453F"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физики 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и информатики. </w:t>
            </w:r>
          </w:p>
          <w:p w:rsidR="00A462F1" w:rsidRPr="00A462F1" w:rsidRDefault="005C692D" w:rsidP="00E74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Разное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E7453F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Агзамова</w:t>
            </w:r>
            <w:proofErr w:type="spellEnd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3F" w:rsidRPr="00A462F1" w:rsidRDefault="00E7453F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3F" w:rsidRPr="00A462F1" w:rsidRDefault="00E7453F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3F" w:rsidRPr="00A462F1" w:rsidRDefault="00E7453F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3F" w:rsidRPr="00A462F1" w:rsidRDefault="00E7453F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Маркачева</w:t>
            </w:r>
            <w:proofErr w:type="spellEnd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И.В.    Степанова Л.М.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A75876" w:rsidRPr="00A75876" w:rsidTr="001F5D2C">
        <w:trPr>
          <w:trHeight w:val="1080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Заседание МО № 4 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1.Знакомство с нормативно – правовой базой по итоговой аттестации и утверждение экзаменационных материалов по предметам по выбору учащихся.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2. Итоги пробного экзамена по алгебре </w:t>
            </w:r>
            <w:proofErr w:type="gram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( итоговой) аттестации в</w:t>
            </w:r>
            <w:r w:rsidR="00A462F1" w:rsidRPr="00A462F1">
              <w:rPr>
                <w:rFonts w:ascii="Times New Roman" w:hAnsi="Times New Roman" w:cs="Times New Roman"/>
                <w:sz w:val="28"/>
                <w:szCs w:val="28"/>
              </w:rPr>
              <w:t>ыпускников 9 класса</w:t>
            </w:r>
            <w:proofErr w:type="gramStart"/>
            <w:r w:rsidR="00A462F1"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75876" w:rsidRPr="00A462F1" w:rsidRDefault="00A75876" w:rsidP="005C692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3. Государственная итоговая аттестация выпускников.</w:t>
            </w:r>
            <w:r w:rsidR="005C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proofErr w:type="gram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ассмотрение экз</w:t>
            </w:r>
            <w:r w:rsidR="005C692D">
              <w:rPr>
                <w:rFonts w:ascii="Times New Roman" w:hAnsi="Times New Roman" w:cs="Times New Roman"/>
                <w:sz w:val="28"/>
                <w:szCs w:val="28"/>
              </w:rPr>
              <w:t xml:space="preserve">аменационных билетов к итоговой </w:t>
            </w: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аттестации.</w:t>
            </w:r>
            <w:r w:rsidR="005C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proofErr w:type="gram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зучение нормативных документов по итоговой аттестации.</w:t>
            </w:r>
          </w:p>
          <w:p w:rsidR="00A75876" w:rsidRPr="00A462F1" w:rsidRDefault="00A75876" w:rsidP="001F5D2C">
            <w:pPr>
              <w:pStyle w:val="a3"/>
              <w:rPr>
                <w:b/>
                <w:sz w:val="28"/>
                <w:szCs w:val="28"/>
              </w:rPr>
            </w:pPr>
            <w:r w:rsidRPr="00A462F1">
              <w:rPr>
                <w:b/>
                <w:sz w:val="28"/>
                <w:szCs w:val="28"/>
              </w:rPr>
              <w:t>4.</w:t>
            </w:r>
            <w:r w:rsidRPr="00A462F1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462F1" w:rsidRPr="00A462F1">
              <w:rPr>
                <w:b/>
                <w:bCs/>
                <w:iCs/>
                <w:sz w:val="28"/>
                <w:szCs w:val="28"/>
              </w:rPr>
              <w:t xml:space="preserve">Семинар – практикум  «Технология развития критического мышления </w:t>
            </w:r>
            <w:proofErr w:type="gramStart"/>
            <w:r w:rsidR="00A462F1" w:rsidRPr="00A462F1">
              <w:rPr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="00A462F1" w:rsidRPr="00A462F1"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5. Обзор методических новинок и статей журнала «Математика в школе» и газеты «Математика».</w:t>
            </w:r>
          </w:p>
          <w:p w:rsidR="00A75876" w:rsidRDefault="00A75876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7. Подведение итогов проведения предметной недели математики, физики и информатики.</w:t>
            </w:r>
          </w:p>
          <w:p w:rsidR="005C692D" w:rsidRPr="00A462F1" w:rsidRDefault="005C692D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разное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462F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 w:rsidRPr="00A462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2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75876" w:rsidRPr="00A75876" w:rsidTr="001F5D2C">
        <w:trPr>
          <w:trHeight w:val="1080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Заседание МО № 5 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75876" w:rsidP="001F5D2C">
            <w:pPr>
              <w:pStyle w:val="3"/>
              <w:rPr>
                <w:sz w:val="32"/>
                <w:szCs w:val="32"/>
              </w:rPr>
            </w:pPr>
            <w:r w:rsidRPr="00A462F1">
              <w:rPr>
                <w:sz w:val="32"/>
                <w:szCs w:val="32"/>
              </w:rPr>
              <w:t>1.Отчет учителей о прохождении программного материала.</w:t>
            </w:r>
          </w:p>
          <w:p w:rsidR="00A75876" w:rsidRPr="00A462F1" w:rsidRDefault="00A75876" w:rsidP="001F5D2C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2.Обобщение педагогического опыта педагогами;</w:t>
            </w:r>
          </w:p>
          <w:p w:rsidR="00A75876" w:rsidRPr="00A462F1" w:rsidRDefault="00A75876" w:rsidP="001F5D2C">
            <w:pPr>
              <w:pStyle w:val="3"/>
              <w:rPr>
                <w:sz w:val="32"/>
                <w:szCs w:val="32"/>
              </w:rPr>
            </w:pPr>
            <w:r w:rsidRPr="00A462F1">
              <w:rPr>
                <w:sz w:val="32"/>
                <w:szCs w:val="32"/>
              </w:rPr>
              <w:t>итоги участия в мероприятиях и конкурсах  различных уровней педагогов и учащихся.</w:t>
            </w:r>
          </w:p>
          <w:p w:rsidR="00A462F1" w:rsidRPr="00A462F1" w:rsidRDefault="00A75876" w:rsidP="001F5D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>3.Семинар для учителей по теме «</w:t>
            </w:r>
            <w:r w:rsidR="00A462F1"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такое метод </w:t>
            </w:r>
            <w:proofErr w:type="gramStart"/>
            <w:r w:rsidR="00A462F1"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>–п</w:t>
            </w:r>
            <w:proofErr w:type="gramEnd"/>
            <w:r w:rsidR="00A462F1" w:rsidRPr="00A462F1">
              <w:rPr>
                <w:rFonts w:ascii="Times New Roman" w:hAnsi="Times New Roman" w:cs="Times New Roman"/>
                <w:b/>
                <w:sz w:val="32"/>
                <w:szCs w:val="32"/>
              </w:rPr>
              <w:t>роектов?»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4. Федеральный перечень учебников на новый учебный год.</w:t>
            </w:r>
          </w:p>
          <w:p w:rsidR="00A75876" w:rsidRPr="00A462F1" w:rsidRDefault="00A75876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5. Итоги 4 четверти и 20</w:t>
            </w:r>
            <w:r w:rsidR="00A462F1" w:rsidRPr="00A462F1">
              <w:rPr>
                <w:rFonts w:ascii="Times New Roman" w:hAnsi="Times New Roman" w:cs="Times New Roman"/>
                <w:sz w:val="32"/>
                <w:szCs w:val="32"/>
              </w:rPr>
              <w:t>13-2014</w:t>
            </w: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учебного года.</w:t>
            </w:r>
          </w:p>
          <w:p w:rsidR="00A462F1" w:rsidRPr="00A462F1" w:rsidRDefault="00A462F1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6. Анализ работы МО за 2013-2014 </w:t>
            </w:r>
            <w:proofErr w:type="spellStart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у.г</w:t>
            </w:r>
            <w:proofErr w:type="spellEnd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76" w:rsidRPr="00A462F1" w:rsidRDefault="00A462F1" w:rsidP="00A462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Маркачева</w:t>
            </w:r>
            <w:proofErr w:type="spellEnd"/>
            <w:r w:rsidRPr="00A462F1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5876" w:rsidRPr="00A462F1" w:rsidRDefault="00A75876" w:rsidP="001F5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2F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A75876" w:rsidRDefault="00A75876" w:rsidP="00A75876"/>
    <w:p w:rsidR="001943E9" w:rsidRDefault="001943E9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462F1" w:rsidRDefault="00A462F1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462F1" w:rsidRDefault="00A462F1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462F1" w:rsidRDefault="00A462F1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462F1" w:rsidRDefault="00A462F1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962B1" w:rsidRPr="006962B1" w:rsidRDefault="006962B1" w:rsidP="005C692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62B1">
        <w:rPr>
          <w:rFonts w:ascii="Times New Roman" w:hAnsi="Times New Roman" w:cs="Times New Roman"/>
          <w:b/>
          <w:sz w:val="28"/>
        </w:rPr>
        <w:lastRenderedPageBreak/>
        <w:t>ПЛАН</w:t>
      </w:r>
      <w:r w:rsidR="005C692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текущей  </w:t>
      </w:r>
      <w:r w:rsidRPr="006962B1">
        <w:rPr>
          <w:rFonts w:ascii="Times New Roman" w:hAnsi="Times New Roman" w:cs="Times New Roman"/>
          <w:b/>
          <w:sz w:val="28"/>
        </w:rPr>
        <w:t xml:space="preserve">работы методического объединения </w:t>
      </w:r>
    </w:p>
    <w:p w:rsidR="006962B1" w:rsidRPr="006962B1" w:rsidRDefault="006962B1" w:rsidP="006962B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62B1">
        <w:rPr>
          <w:rFonts w:ascii="Times New Roman" w:hAnsi="Times New Roman" w:cs="Times New Roman"/>
          <w:b/>
          <w:sz w:val="28"/>
        </w:rPr>
        <w:t xml:space="preserve">учителей математики, физики и информатики </w:t>
      </w:r>
    </w:p>
    <w:p w:rsidR="006962B1" w:rsidRPr="006962B1" w:rsidRDefault="006962B1" w:rsidP="006962B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62B1">
        <w:rPr>
          <w:rFonts w:ascii="Times New Roman" w:hAnsi="Times New Roman" w:cs="Times New Roman"/>
          <w:b/>
          <w:sz w:val="28"/>
        </w:rPr>
        <w:t>между заседаниями на 2013 – 2014 учебный год</w:t>
      </w:r>
    </w:p>
    <w:p w:rsidR="006962B1" w:rsidRPr="00EB05FD" w:rsidRDefault="006962B1" w:rsidP="006962B1">
      <w:pPr>
        <w:jc w:val="center"/>
        <w:rPr>
          <w:b/>
          <w:color w:val="FF0000"/>
          <w:sz w:val="28"/>
        </w:rPr>
      </w:pPr>
    </w:p>
    <w:tbl>
      <w:tblPr>
        <w:tblW w:w="15031" w:type="dxa"/>
        <w:jc w:val="center"/>
        <w:tblInd w:w="-3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8731"/>
        <w:gridCol w:w="1985"/>
        <w:gridCol w:w="3034"/>
      </w:tblGrid>
      <w:tr w:rsidR="006962B1" w:rsidRPr="006962B1" w:rsidTr="006962B1">
        <w:trPr>
          <w:trHeight w:val="454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проведения открытых уроков и мероприятий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 уроков, внеклассных мероприятий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«Учитель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пополнению дидактического материала, наглядностей.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дготовка и проведение предметных  недель</w:t>
            </w: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школьных и городских предметных олимпиадах.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 в тестировании «КЕНГУРУ – выпускникам»</w:t>
            </w:r>
            <w:proofErr w:type="gramStart"/>
            <w:r w:rsidR="005C692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5C69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C6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Всероссийских конкурсах «</w:t>
            </w:r>
            <w:proofErr w:type="spellStart"/>
            <w:r w:rsidR="005C692D">
              <w:rPr>
                <w:rFonts w:ascii="Times New Roman" w:hAnsi="Times New Roman" w:cs="Times New Roman"/>
                <w:sz w:val="28"/>
                <w:szCs w:val="28"/>
              </w:rPr>
              <w:t>Гелиантус</w:t>
            </w:r>
            <w:proofErr w:type="spellEnd"/>
            <w:r w:rsidR="005C692D">
              <w:rPr>
                <w:rFonts w:ascii="Times New Roman" w:hAnsi="Times New Roman" w:cs="Times New Roman"/>
                <w:sz w:val="28"/>
                <w:szCs w:val="28"/>
              </w:rPr>
              <w:t>», «КИТ» ,дистанционных олимпиадах и всероссийской олимпиаде «</w:t>
            </w:r>
            <w:proofErr w:type="spellStart"/>
            <w:r w:rsidR="005C692D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="005C69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5C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– </w:t>
            </w:r>
            <w:r w:rsidR="005C6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C692D" w:rsidRDefault="005C692D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Алексеенко</w:t>
            </w:r>
            <w:proofErr w:type="spellEnd"/>
          </w:p>
          <w:p w:rsidR="005C692D" w:rsidRPr="006962B1" w:rsidRDefault="005C692D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Кузнецких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«КЕНГУРУ – выпускникам»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международной математической игре «КЕНГУРУ»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математической игре «КЕНГУРУ»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входного контроля: </w:t>
            </w:r>
          </w:p>
          <w:p w:rsidR="006962B1" w:rsidRPr="006962B1" w:rsidRDefault="006962B1" w:rsidP="001F5D2C">
            <w:pPr>
              <w:ind w:left="281" w:hanging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а) диагностирование уровня </w:t>
            </w:r>
            <w:proofErr w:type="spellStart"/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обучености</w:t>
            </w:r>
            <w:proofErr w:type="spellEnd"/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5-х классо</w:t>
            </w:r>
            <w:proofErr w:type="gramStart"/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«Комплексная и предметные входные контрольные работы»</w:t>
            </w: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в) административные контрольные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962B1" w:rsidRPr="006962B1" w:rsidRDefault="006962B1" w:rsidP="00696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Совместный анализ диагностических контрольных работ:</w:t>
            </w:r>
          </w:p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а) с учителями начальной школы;</w:t>
            </w:r>
          </w:p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контрольных работ по математике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Посещение уроков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Совместный анализ контрольных работ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Участие учителей-предметников в заседаниях ГМО.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уроков с использование ИКТ.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занятий и консультаций по предметам.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Анализ итогов 1, 2, 3 и 4 четвертей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Франк Е.А.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Проведение итоговых контрольных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Творческий отчет учителе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МО о проделанной работе в 2013 – 2014</w:t>
            </w: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выпускников по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69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подготовке кабинетов к сдаче школы на готовность к следующему учебному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Зав. кабинетами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69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аттестации и повышения квалификации.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696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5C69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аттестации выпускников.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69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Анализ проведения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69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плана работы МО на следующий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Предварительное распределение нагрузки учителей на следующий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B731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1" w:rsidRDefault="00AB7311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1" w:rsidRPr="00AB7311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3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методической недели учителей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физики и информатики </w:t>
            </w:r>
            <w:r w:rsidRPr="00AB7311">
              <w:rPr>
                <w:rFonts w:ascii="Times New Roman" w:eastAsia="Times New Roman" w:hAnsi="Times New Roman" w:cs="Times New Roman"/>
                <w:sz w:val="28"/>
                <w:szCs w:val="28"/>
              </w:rPr>
              <w:t>(11-16 февраля):</w:t>
            </w:r>
          </w:p>
          <w:p w:rsidR="00AB7311" w:rsidRPr="00AB7311" w:rsidRDefault="00AB7311" w:rsidP="00AB7311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311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AB7311">
              <w:rPr>
                <w:rFonts w:ascii="Times New Roman" w:eastAsia="Times New Roman" w:hAnsi="Times New Roman" w:cs="Times New Roman"/>
                <w:sz w:val="28"/>
                <w:szCs w:val="28"/>
              </w:rPr>
              <w:t>  Распространение передового педагогического опыта при подготовке и проведении методической недели;</w:t>
            </w:r>
          </w:p>
          <w:p w:rsidR="00AB7311" w:rsidRPr="00AB7311" w:rsidRDefault="00AB7311" w:rsidP="00AB7311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311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AB7311">
              <w:rPr>
                <w:rFonts w:ascii="Times New Roman" w:eastAsia="Times New Roman" w:hAnsi="Times New Roman" w:cs="Times New Roman"/>
                <w:sz w:val="28"/>
                <w:szCs w:val="28"/>
              </w:rPr>
              <w:t>  Составление плана недели математики.</w:t>
            </w:r>
          </w:p>
          <w:p w:rsidR="00AB7311" w:rsidRPr="006962B1" w:rsidRDefault="00AB731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1" w:rsidRPr="006962B1" w:rsidRDefault="00AB731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1" w:rsidRPr="006962B1" w:rsidRDefault="00AB731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962B1" w:rsidRPr="006962B1" w:rsidTr="006962B1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5C692D" w:rsidP="001F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школьного педсовета и </w:t>
            </w:r>
            <w:proofErr w:type="spellStart"/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B1" w:rsidRPr="006962B1" w:rsidRDefault="006962B1" w:rsidP="001F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6962B1" w:rsidRPr="006962B1" w:rsidRDefault="006962B1" w:rsidP="006962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62B1" w:rsidRPr="006962B1" w:rsidRDefault="006962B1" w:rsidP="006962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62F1" w:rsidRDefault="00A462F1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692D" w:rsidRDefault="005C692D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692D" w:rsidRDefault="005C692D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692D" w:rsidRDefault="005C692D" w:rsidP="001943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C692D" w:rsidRPr="00410C04" w:rsidRDefault="005C692D" w:rsidP="00AB7311">
      <w:pPr>
        <w:jc w:val="center"/>
        <w:rPr>
          <w:b/>
          <w:color w:val="0000FF"/>
          <w:sz w:val="44"/>
          <w:szCs w:val="44"/>
        </w:rPr>
      </w:pPr>
      <w:r>
        <w:rPr>
          <w:noProof/>
          <w:sz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7223760</wp:posOffset>
            </wp:positionH>
            <wp:positionV relativeFrom="paragraph">
              <wp:posOffset>120015</wp:posOffset>
            </wp:positionV>
            <wp:extent cx="2089150" cy="1384300"/>
            <wp:effectExtent l="19050" t="0" r="0" b="0"/>
            <wp:wrapSquare wrapText="bothSides"/>
            <wp:docPr id="2" name="Рисунок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C04">
        <w:rPr>
          <w:b/>
          <w:color w:val="0000FF"/>
          <w:sz w:val="44"/>
          <w:szCs w:val="44"/>
        </w:rPr>
        <w:t>ПОВЫШЕНИЕ КВАЛИФИКАЦИИ</w:t>
      </w:r>
    </w:p>
    <w:p w:rsidR="005C692D" w:rsidRPr="00410C04" w:rsidRDefault="005C692D" w:rsidP="005C692D">
      <w:pPr>
        <w:spacing w:line="360" w:lineRule="auto"/>
        <w:jc w:val="center"/>
        <w:rPr>
          <w:b/>
          <w:color w:val="0000FF"/>
          <w:sz w:val="44"/>
          <w:szCs w:val="44"/>
        </w:rPr>
      </w:pPr>
      <w:r w:rsidRPr="00410C04">
        <w:rPr>
          <w:b/>
          <w:color w:val="0000FF"/>
          <w:sz w:val="44"/>
          <w:szCs w:val="44"/>
        </w:rPr>
        <w:t xml:space="preserve">В РАМКАХ ШКОЛЫ </w:t>
      </w:r>
    </w:p>
    <w:p w:rsidR="005C692D" w:rsidRPr="00410C04" w:rsidRDefault="005C692D" w:rsidP="005C692D">
      <w:pPr>
        <w:spacing w:line="360" w:lineRule="auto"/>
        <w:jc w:val="center"/>
        <w:rPr>
          <w:b/>
          <w:color w:val="0000FF"/>
          <w:sz w:val="44"/>
          <w:szCs w:val="44"/>
        </w:rPr>
      </w:pPr>
      <w:r w:rsidRPr="00410C04">
        <w:rPr>
          <w:b/>
          <w:color w:val="0000FF"/>
          <w:sz w:val="44"/>
          <w:szCs w:val="44"/>
        </w:rPr>
        <w:t xml:space="preserve">В </w:t>
      </w:r>
      <w:r w:rsidR="004F5243">
        <w:rPr>
          <w:b/>
          <w:color w:val="0000FF"/>
          <w:sz w:val="44"/>
          <w:szCs w:val="44"/>
        </w:rPr>
        <w:t>2013</w:t>
      </w:r>
      <w:r w:rsidRPr="00410C04">
        <w:rPr>
          <w:b/>
          <w:color w:val="0000FF"/>
          <w:sz w:val="44"/>
          <w:szCs w:val="44"/>
        </w:rPr>
        <w:t xml:space="preserve"> – 201</w:t>
      </w:r>
      <w:r w:rsidR="004F5243">
        <w:rPr>
          <w:b/>
          <w:color w:val="0000FF"/>
          <w:sz w:val="44"/>
          <w:szCs w:val="44"/>
        </w:rPr>
        <w:t>4</w:t>
      </w:r>
      <w:r w:rsidRPr="00410C04">
        <w:rPr>
          <w:b/>
          <w:color w:val="0000FF"/>
          <w:sz w:val="44"/>
          <w:szCs w:val="44"/>
        </w:rPr>
        <w:t xml:space="preserve"> УЧЕБНОМ ГОДУ</w:t>
      </w:r>
    </w:p>
    <w:tbl>
      <w:tblPr>
        <w:tblW w:w="15052" w:type="dxa"/>
        <w:jc w:val="center"/>
        <w:tblInd w:w="-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4637"/>
        <w:gridCol w:w="4823"/>
        <w:gridCol w:w="1766"/>
        <w:gridCol w:w="2167"/>
      </w:tblGrid>
      <w:tr w:rsidR="005C692D" w:rsidRPr="00561ADF" w:rsidTr="005C692D">
        <w:trPr>
          <w:jc w:val="center"/>
        </w:trPr>
        <w:tc>
          <w:tcPr>
            <w:tcW w:w="1659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63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ФАМИЛИЯ, ИМЯ ОТЧЕСТВО</w:t>
            </w:r>
          </w:p>
        </w:tc>
        <w:tc>
          <w:tcPr>
            <w:tcW w:w="4823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ТЕМА</w:t>
            </w:r>
          </w:p>
        </w:tc>
        <w:tc>
          <w:tcPr>
            <w:tcW w:w="1766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КАКОЙ ГОД РАБОТАЕТ</w:t>
            </w:r>
          </w:p>
        </w:tc>
        <w:tc>
          <w:tcPr>
            <w:tcW w:w="216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СРОК РАБОТЫ НАД ТЕМОЙ</w:t>
            </w:r>
          </w:p>
        </w:tc>
      </w:tr>
      <w:tr w:rsidR="005C692D" w:rsidRPr="00561ADF" w:rsidTr="005C692D">
        <w:trPr>
          <w:jc w:val="center"/>
        </w:trPr>
        <w:tc>
          <w:tcPr>
            <w:tcW w:w="1659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63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Маркачева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823" w:type="dxa"/>
            <w:vAlign w:val="center"/>
          </w:tcPr>
          <w:p w:rsidR="005C692D" w:rsidRPr="00561ADF" w:rsidRDefault="005C692D" w:rsidP="001F5D2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BA2E9D">
              <w:rPr>
                <w:i/>
                <w:sz w:val="28"/>
                <w:szCs w:val="28"/>
              </w:rPr>
              <w:t xml:space="preserve">Системно </w:t>
            </w:r>
            <w:proofErr w:type="gramStart"/>
            <w:r w:rsidR="00BA2E9D"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gramEnd"/>
            <w:r>
              <w:rPr>
                <w:i/>
                <w:sz w:val="28"/>
                <w:szCs w:val="28"/>
              </w:rPr>
              <w:t>еятельностный</w:t>
            </w:r>
            <w:proofErr w:type="spellEnd"/>
            <w:r>
              <w:rPr>
                <w:i/>
                <w:sz w:val="28"/>
                <w:szCs w:val="28"/>
              </w:rPr>
              <w:t xml:space="preserve"> подход в  преподавании  математики</w:t>
            </w:r>
            <w:r w:rsidRPr="00561AD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66" w:type="dxa"/>
            <w:vAlign w:val="center"/>
          </w:tcPr>
          <w:p w:rsidR="005C692D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4 года</w:t>
            </w:r>
          </w:p>
        </w:tc>
      </w:tr>
      <w:tr w:rsidR="005C692D" w:rsidRPr="00561ADF" w:rsidTr="005C692D">
        <w:trPr>
          <w:jc w:val="center"/>
        </w:trPr>
        <w:tc>
          <w:tcPr>
            <w:tcW w:w="1659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63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Агзамова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4823" w:type="dxa"/>
            <w:vAlign w:val="center"/>
          </w:tcPr>
          <w:p w:rsidR="005C692D" w:rsidRPr="00561ADF" w:rsidRDefault="00BA2E9D" w:rsidP="001F5D2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1766" w:type="dxa"/>
            <w:vAlign w:val="center"/>
          </w:tcPr>
          <w:p w:rsidR="005C692D" w:rsidRPr="00561ADF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7" w:type="dxa"/>
            <w:vAlign w:val="center"/>
          </w:tcPr>
          <w:p w:rsidR="005C692D" w:rsidRPr="00561ADF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3года</w:t>
            </w:r>
          </w:p>
        </w:tc>
      </w:tr>
      <w:tr w:rsidR="005C692D" w:rsidRPr="00561ADF" w:rsidTr="005C692D">
        <w:trPr>
          <w:jc w:val="center"/>
        </w:trPr>
        <w:tc>
          <w:tcPr>
            <w:tcW w:w="1659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63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Алексеенко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 Степановна</w:t>
            </w:r>
          </w:p>
        </w:tc>
        <w:tc>
          <w:tcPr>
            <w:tcW w:w="4823" w:type="dxa"/>
            <w:vAlign w:val="center"/>
          </w:tcPr>
          <w:p w:rsidR="005C692D" w:rsidRPr="00561ADF" w:rsidRDefault="00BA2E9D" w:rsidP="001F5D2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Технологии личностно </w:t>
            </w:r>
            <w:proofErr w:type="gramStart"/>
            <w:r>
              <w:rPr>
                <w:i/>
                <w:sz w:val="28"/>
                <w:szCs w:val="28"/>
              </w:rPr>
              <w:t>–о</w:t>
            </w:r>
            <w:proofErr w:type="gramEnd"/>
            <w:r>
              <w:rPr>
                <w:i/>
                <w:sz w:val="28"/>
                <w:szCs w:val="28"/>
              </w:rPr>
              <w:t>риентированного подхода в обучении физики</w:t>
            </w:r>
          </w:p>
        </w:tc>
        <w:tc>
          <w:tcPr>
            <w:tcW w:w="1766" w:type="dxa"/>
            <w:vAlign w:val="center"/>
          </w:tcPr>
          <w:p w:rsidR="005C692D" w:rsidRPr="00561ADF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7" w:type="dxa"/>
            <w:vAlign w:val="center"/>
          </w:tcPr>
          <w:p w:rsidR="005C692D" w:rsidRPr="00561ADF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4года</w:t>
            </w:r>
          </w:p>
        </w:tc>
      </w:tr>
      <w:tr w:rsidR="005C692D" w:rsidRPr="00561ADF" w:rsidTr="005C692D">
        <w:trPr>
          <w:jc w:val="center"/>
        </w:trPr>
        <w:tc>
          <w:tcPr>
            <w:tcW w:w="1659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63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Кузнецких</w:t>
            </w:r>
            <w:proofErr w:type="gramEnd"/>
            <w:r>
              <w:rPr>
                <w:b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823" w:type="dxa"/>
            <w:vAlign w:val="center"/>
          </w:tcPr>
          <w:p w:rsidR="005C692D" w:rsidRPr="00561ADF" w:rsidRDefault="00BA2E9D" w:rsidP="001F5D2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ИКТ – технологии в преподавании</w:t>
            </w:r>
          </w:p>
        </w:tc>
        <w:tc>
          <w:tcPr>
            <w:tcW w:w="1766" w:type="dxa"/>
            <w:vAlign w:val="center"/>
          </w:tcPr>
          <w:p w:rsidR="005C692D" w:rsidRPr="00561ADF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7" w:type="dxa"/>
            <w:vAlign w:val="center"/>
          </w:tcPr>
          <w:p w:rsidR="005C692D" w:rsidRPr="00561ADF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4года</w:t>
            </w:r>
          </w:p>
        </w:tc>
      </w:tr>
      <w:tr w:rsidR="005C692D" w:rsidRPr="00561ADF" w:rsidTr="005C692D">
        <w:trPr>
          <w:jc w:val="center"/>
        </w:trPr>
        <w:tc>
          <w:tcPr>
            <w:tcW w:w="1659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637" w:type="dxa"/>
            <w:vAlign w:val="center"/>
          </w:tcPr>
          <w:p w:rsidR="005C692D" w:rsidRPr="00561ADF" w:rsidRDefault="005C692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Степанова Людмила Михайловна</w:t>
            </w:r>
          </w:p>
        </w:tc>
        <w:tc>
          <w:tcPr>
            <w:tcW w:w="4823" w:type="dxa"/>
            <w:vAlign w:val="center"/>
          </w:tcPr>
          <w:p w:rsidR="005C692D" w:rsidRPr="008B5940" w:rsidRDefault="00BA2E9D" w:rsidP="001F5D2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Использование ИКТ </w:t>
            </w:r>
            <w:proofErr w:type="gramStart"/>
            <w:r>
              <w:rPr>
                <w:i/>
                <w:sz w:val="28"/>
                <w:szCs w:val="28"/>
              </w:rPr>
              <w:t>–т</w:t>
            </w:r>
            <w:proofErr w:type="gramEnd"/>
            <w:r>
              <w:rPr>
                <w:i/>
                <w:sz w:val="28"/>
                <w:szCs w:val="28"/>
              </w:rPr>
              <w:t xml:space="preserve">ехнологий при преподавании математики в </w:t>
            </w:r>
            <w:r>
              <w:rPr>
                <w:i/>
                <w:sz w:val="28"/>
                <w:szCs w:val="28"/>
              </w:rPr>
              <w:lastRenderedPageBreak/>
              <w:t>начальной школе</w:t>
            </w:r>
          </w:p>
        </w:tc>
        <w:tc>
          <w:tcPr>
            <w:tcW w:w="1766" w:type="dxa"/>
            <w:vAlign w:val="center"/>
          </w:tcPr>
          <w:p w:rsidR="005C692D" w:rsidRPr="005B4AAC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67" w:type="dxa"/>
            <w:vAlign w:val="center"/>
          </w:tcPr>
          <w:p w:rsidR="005C692D" w:rsidRPr="008B5940" w:rsidRDefault="00BA2E9D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4года</w:t>
            </w:r>
          </w:p>
        </w:tc>
      </w:tr>
      <w:tr w:rsidR="004F5243" w:rsidRPr="00561ADF" w:rsidTr="005C692D">
        <w:trPr>
          <w:jc w:val="center"/>
        </w:trPr>
        <w:tc>
          <w:tcPr>
            <w:tcW w:w="1659" w:type="dxa"/>
            <w:vAlign w:val="center"/>
          </w:tcPr>
          <w:p w:rsidR="004F5243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37" w:type="dxa"/>
            <w:vAlign w:val="center"/>
          </w:tcPr>
          <w:p w:rsidR="004F5243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Борисова Татьяна Георгиевна</w:t>
            </w:r>
          </w:p>
        </w:tc>
        <w:tc>
          <w:tcPr>
            <w:tcW w:w="4823" w:type="dxa"/>
            <w:vAlign w:val="center"/>
          </w:tcPr>
          <w:p w:rsidR="004F5243" w:rsidRPr="008B5940" w:rsidRDefault="004F5243" w:rsidP="001F5D2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F5243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4F5243" w:rsidRDefault="004F5243" w:rsidP="001F5D2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C692D" w:rsidRDefault="005C692D" w:rsidP="005C692D">
      <w:pPr>
        <w:rPr>
          <w:b/>
          <w:i/>
          <w:sz w:val="36"/>
        </w:rPr>
      </w:pPr>
    </w:p>
    <w:p w:rsidR="005C692D" w:rsidRDefault="005C692D" w:rsidP="005C692D">
      <w:pPr>
        <w:rPr>
          <w:b/>
          <w:i/>
          <w:sz w:val="36"/>
        </w:rPr>
      </w:pPr>
    </w:p>
    <w:p w:rsidR="004F5243" w:rsidRPr="001339FA" w:rsidRDefault="005C692D" w:rsidP="001339FA">
      <w:pPr>
        <w:jc w:val="center"/>
        <w:rPr>
          <w:b/>
          <w:color w:val="FF0000"/>
          <w:sz w:val="44"/>
          <w:szCs w:val="44"/>
        </w:rPr>
      </w:pP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 w:rsidR="001339FA">
        <w:rPr>
          <w:b/>
          <w:color w:val="FF0000"/>
          <w:sz w:val="44"/>
          <w:szCs w:val="44"/>
        </w:rPr>
        <w:t>СВЕДЕНИЯ О НАГРУЗКЕ ЧЛЕНОВ МО</w:t>
      </w:r>
    </w:p>
    <w:tbl>
      <w:tblPr>
        <w:tblW w:w="0" w:type="auto"/>
        <w:jc w:val="center"/>
        <w:tblInd w:w="-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3544"/>
        <w:gridCol w:w="4630"/>
        <w:gridCol w:w="9"/>
        <w:gridCol w:w="2805"/>
        <w:gridCol w:w="2855"/>
      </w:tblGrid>
      <w:tr w:rsidR="004F5243" w:rsidRPr="00561ADF" w:rsidTr="004F5243">
        <w:trPr>
          <w:jc w:val="center"/>
        </w:trPr>
        <w:tc>
          <w:tcPr>
            <w:tcW w:w="975" w:type="dxa"/>
            <w:shd w:val="clear" w:color="auto" w:fill="F3F3F3"/>
            <w:vAlign w:val="center"/>
          </w:tcPr>
          <w:p w:rsidR="004F5243" w:rsidRPr="00ED5548" w:rsidRDefault="004F5243" w:rsidP="001F5D2C">
            <w:pPr>
              <w:jc w:val="center"/>
              <w:rPr>
                <w:b/>
                <w:sz w:val="28"/>
              </w:rPr>
            </w:pPr>
            <w:r w:rsidRPr="00ED5548">
              <w:rPr>
                <w:b/>
                <w:sz w:val="28"/>
              </w:rPr>
              <w:t>№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4F5243" w:rsidRPr="00ED5548" w:rsidRDefault="004F5243" w:rsidP="001F5D2C">
            <w:pPr>
              <w:jc w:val="center"/>
              <w:rPr>
                <w:b/>
                <w:sz w:val="28"/>
              </w:rPr>
            </w:pPr>
            <w:r w:rsidRPr="00ED5548">
              <w:rPr>
                <w:b/>
                <w:sz w:val="28"/>
              </w:rPr>
              <w:t>ФАМИЛИЯ, ИМЯ ОТЧЕСТВО</w:t>
            </w:r>
          </w:p>
        </w:tc>
        <w:tc>
          <w:tcPr>
            <w:tcW w:w="4639" w:type="dxa"/>
            <w:gridSpan w:val="2"/>
            <w:shd w:val="clear" w:color="auto" w:fill="F3F3F3"/>
            <w:vAlign w:val="center"/>
          </w:tcPr>
          <w:p w:rsidR="004F5243" w:rsidRPr="00ED5548" w:rsidRDefault="004F5243" w:rsidP="001F5D2C">
            <w:pPr>
              <w:jc w:val="center"/>
              <w:rPr>
                <w:b/>
                <w:sz w:val="28"/>
              </w:rPr>
            </w:pPr>
            <w:r w:rsidRPr="00ED5548">
              <w:rPr>
                <w:b/>
                <w:sz w:val="28"/>
              </w:rPr>
              <w:t>ПРЕДМЕТ</w:t>
            </w:r>
          </w:p>
        </w:tc>
        <w:tc>
          <w:tcPr>
            <w:tcW w:w="2805" w:type="dxa"/>
            <w:shd w:val="clear" w:color="auto" w:fill="F3F3F3"/>
            <w:vAlign w:val="center"/>
          </w:tcPr>
          <w:p w:rsidR="004F5243" w:rsidRPr="00ED5548" w:rsidRDefault="004F5243" w:rsidP="001F5D2C">
            <w:pPr>
              <w:jc w:val="center"/>
              <w:rPr>
                <w:b/>
                <w:sz w:val="28"/>
              </w:rPr>
            </w:pPr>
            <w:r w:rsidRPr="00ED5548">
              <w:rPr>
                <w:b/>
                <w:sz w:val="28"/>
              </w:rPr>
              <w:t>КЛАССЫ</w:t>
            </w:r>
          </w:p>
        </w:tc>
        <w:tc>
          <w:tcPr>
            <w:tcW w:w="2855" w:type="dxa"/>
            <w:shd w:val="clear" w:color="auto" w:fill="F3F3F3"/>
            <w:vAlign w:val="center"/>
          </w:tcPr>
          <w:p w:rsidR="004F5243" w:rsidRPr="00ED5548" w:rsidRDefault="004F5243" w:rsidP="001F5D2C">
            <w:pPr>
              <w:jc w:val="center"/>
              <w:rPr>
                <w:b/>
                <w:sz w:val="28"/>
              </w:rPr>
            </w:pPr>
            <w:r w:rsidRPr="00ED5548">
              <w:rPr>
                <w:b/>
                <w:sz w:val="28"/>
              </w:rPr>
              <w:t>КОЛ-ВО ЧАСОВ</w:t>
            </w:r>
          </w:p>
        </w:tc>
      </w:tr>
      <w:tr w:rsidR="004F5243" w:rsidRPr="00561ADF" w:rsidTr="004F5243">
        <w:trPr>
          <w:trHeight w:val="330"/>
          <w:jc w:val="center"/>
        </w:trPr>
        <w:tc>
          <w:tcPr>
            <w:tcW w:w="975" w:type="dxa"/>
            <w:vMerge w:val="restart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Маркачева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b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</w:t>
            </w:r>
          </w:p>
        </w:tc>
      </w:tr>
      <w:tr w:rsidR="004F5243" w:rsidRPr="00561ADF" w:rsidTr="004F5243">
        <w:trPr>
          <w:trHeight w:val="21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4F5243" w:rsidRPr="004F5243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3+3=6</w:t>
            </w:r>
          </w:p>
        </w:tc>
      </w:tr>
      <w:tr w:rsidR="004F5243" w:rsidRPr="00561ADF" w:rsidTr="004F5243">
        <w:trPr>
          <w:trHeight w:val="7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2 + 2 = 4</w:t>
            </w:r>
          </w:p>
        </w:tc>
      </w:tr>
      <w:tr w:rsidR="004F5243" w:rsidRPr="00561ADF" w:rsidTr="004F5243">
        <w:trPr>
          <w:trHeight w:val="7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Элективный курс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4F5243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8,9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0,85</w:t>
            </w:r>
          </w:p>
        </w:tc>
      </w:tr>
      <w:tr w:rsidR="004F5243" w:rsidRPr="00561ADF" w:rsidTr="004F5243">
        <w:trPr>
          <w:trHeight w:val="7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44" w:type="dxa"/>
            <w:gridSpan w:val="3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15,85 часов</w:t>
            </w:r>
          </w:p>
        </w:tc>
      </w:tr>
      <w:tr w:rsidR="004F5243" w:rsidRPr="00561ADF" w:rsidTr="004F5243">
        <w:trPr>
          <w:trHeight w:val="300"/>
          <w:jc w:val="center"/>
        </w:trPr>
        <w:tc>
          <w:tcPr>
            <w:tcW w:w="975" w:type="dxa"/>
            <w:vMerge w:val="restart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Агзамова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4639" w:type="dxa"/>
            <w:gridSpan w:val="2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80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5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F5243" w:rsidRPr="00561ADF" w:rsidTr="004F5243">
        <w:trPr>
          <w:trHeight w:val="33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2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80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5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F5243" w:rsidRPr="00561ADF" w:rsidTr="004F5243">
        <w:trPr>
          <w:trHeight w:val="33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2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0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855" w:type="dxa"/>
            <w:vAlign w:val="center"/>
          </w:tcPr>
          <w:p w:rsidR="004F5243" w:rsidRPr="00561ADF" w:rsidRDefault="004F5243" w:rsidP="004F5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F5243" w:rsidRPr="00561ADF" w:rsidTr="004F5243">
        <w:trPr>
          <w:trHeight w:val="149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44" w:type="dxa"/>
            <w:gridSpan w:val="3"/>
            <w:vAlign w:val="center"/>
          </w:tcPr>
          <w:p w:rsidR="004F5243" w:rsidRPr="00561ADF" w:rsidRDefault="004F5243" w:rsidP="001F5D2C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85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 часов</w:t>
            </w:r>
          </w:p>
        </w:tc>
      </w:tr>
      <w:tr w:rsidR="004F5243" w:rsidRPr="00561ADF" w:rsidTr="004F5243">
        <w:trPr>
          <w:trHeight w:val="255"/>
          <w:jc w:val="center"/>
        </w:trPr>
        <w:tc>
          <w:tcPr>
            <w:tcW w:w="975" w:type="dxa"/>
            <w:vMerge w:val="restart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561ADF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Алексеенко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 Степановна</w:t>
            </w:r>
          </w:p>
        </w:tc>
        <w:tc>
          <w:tcPr>
            <w:tcW w:w="4639" w:type="dxa"/>
            <w:gridSpan w:val="2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80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7-9кл.</w:t>
            </w:r>
          </w:p>
        </w:tc>
        <w:tc>
          <w:tcPr>
            <w:tcW w:w="285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6</w:t>
            </w:r>
          </w:p>
        </w:tc>
      </w:tr>
      <w:tr w:rsidR="004F5243" w:rsidRPr="00561ADF" w:rsidTr="004F5243">
        <w:trPr>
          <w:trHeight w:val="18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2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Элективный </w:t>
            </w:r>
            <w:r w:rsidRPr="00561ADF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280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5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  <w:tr w:rsidR="004F5243" w:rsidRPr="00561ADF" w:rsidTr="004F5243">
        <w:trPr>
          <w:trHeight w:val="180"/>
          <w:jc w:val="center"/>
        </w:trPr>
        <w:tc>
          <w:tcPr>
            <w:tcW w:w="975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44" w:type="dxa"/>
            <w:gridSpan w:val="3"/>
            <w:vAlign w:val="center"/>
          </w:tcPr>
          <w:p w:rsidR="004F5243" w:rsidRPr="00561ADF" w:rsidRDefault="004F5243" w:rsidP="001F5D2C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85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6,3</w:t>
            </w:r>
            <w:r w:rsidRPr="00561ADF">
              <w:rPr>
                <w:b/>
                <w:color w:val="FF0000"/>
                <w:sz w:val="28"/>
                <w:szCs w:val="28"/>
              </w:rPr>
              <w:t xml:space="preserve"> часов</w:t>
            </w:r>
          </w:p>
        </w:tc>
      </w:tr>
      <w:tr w:rsidR="004F5243" w:rsidRPr="00561ADF" w:rsidTr="004F5243">
        <w:trPr>
          <w:trHeight w:val="210"/>
          <w:jc w:val="center"/>
        </w:trPr>
        <w:tc>
          <w:tcPr>
            <w:tcW w:w="975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Pr="00561ADF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4F5243" w:rsidRPr="00561ADF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Кузнецких</w:t>
            </w:r>
            <w:proofErr w:type="gramEnd"/>
            <w:r>
              <w:rPr>
                <w:b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639" w:type="dxa"/>
            <w:gridSpan w:val="2"/>
            <w:vAlign w:val="center"/>
          </w:tcPr>
          <w:p w:rsidR="004F5243" w:rsidRPr="00374AC9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805" w:type="dxa"/>
            <w:vAlign w:val="center"/>
          </w:tcPr>
          <w:p w:rsidR="004F5243" w:rsidRPr="00374AC9" w:rsidRDefault="004F5243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4-9кл.</w:t>
            </w:r>
          </w:p>
        </w:tc>
        <w:tc>
          <w:tcPr>
            <w:tcW w:w="2855" w:type="dxa"/>
            <w:vAlign w:val="center"/>
          </w:tcPr>
          <w:p w:rsidR="004F5243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</w:t>
            </w:r>
          </w:p>
        </w:tc>
      </w:tr>
      <w:tr w:rsidR="00885797" w:rsidRPr="00561ADF" w:rsidTr="004F5243">
        <w:trPr>
          <w:trHeight w:val="210"/>
          <w:jc w:val="center"/>
        </w:trPr>
        <w:tc>
          <w:tcPr>
            <w:tcW w:w="975" w:type="dxa"/>
            <w:vAlign w:val="center"/>
          </w:tcPr>
          <w:p w:rsidR="00885797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85797" w:rsidRDefault="00885797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2"/>
            <w:vAlign w:val="center"/>
          </w:tcPr>
          <w:p w:rsidR="00885797" w:rsidRDefault="00885797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885797" w:rsidRPr="00561ADF" w:rsidRDefault="00885797" w:rsidP="001F5D2C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855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Pr="00561ADF">
              <w:rPr>
                <w:b/>
                <w:color w:val="FF0000"/>
                <w:sz w:val="28"/>
                <w:szCs w:val="28"/>
              </w:rPr>
              <w:t xml:space="preserve"> часов</w:t>
            </w:r>
          </w:p>
        </w:tc>
      </w:tr>
      <w:tr w:rsidR="00885797" w:rsidRPr="00561ADF" w:rsidTr="004F5243">
        <w:trPr>
          <w:trHeight w:val="669"/>
          <w:jc w:val="center"/>
        </w:trPr>
        <w:tc>
          <w:tcPr>
            <w:tcW w:w="975" w:type="dxa"/>
            <w:vAlign w:val="center"/>
          </w:tcPr>
          <w:p w:rsidR="00885797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Степанова Людмила Михайловна</w:t>
            </w:r>
          </w:p>
        </w:tc>
        <w:tc>
          <w:tcPr>
            <w:tcW w:w="4630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14" w:type="dxa"/>
            <w:gridSpan w:val="2"/>
            <w:vAlign w:val="center"/>
          </w:tcPr>
          <w:p w:rsidR="00885797" w:rsidRPr="00561ADF" w:rsidRDefault="00885797" w:rsidP="001F5D2C">
            <w:pPr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1,3кл</w:t>
            </w:r>
          </w:p>
        </w:tc>
        <w:tc>
          <w:tcPr>
            <w:tcW w:w="2855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4+4=8</w:t>
            </w:r>
          </w:p>
        </w:tc>
      </w:tr>
      <w:tr w:rsidR="00885797" w:rsidRPr="00561ADF" w:rsidTr="004F5243">
        <w:trPr>
          <w:trHeight w:val="326"/>
          <w:jc w:val="center"/>
        </w:trPr>
        <w:tc>
          <w:tcPr>
            <w:tcW w:w="975" w:type="dxa"/>
            <w:vAlign w:val="center"/>
          </w:tcPr>
          <w:p w:rsidR="00885797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55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8часов</w:t>
            </w:r>
          </w:p>
        </w:tc>
      </w:tr>
      <w:tr w:rsidR="00885797" w:rsidRPr="00561ADF" w:rsidTr="004F5243">
        <w:trPr>
          <w:trHeight w:val="326"/>
          <w:jc w:val="center"/>
        </w:trPr>
        <w:tc>
          <w:tcPr>
            <w:tcW w:w="975" w:type="dxa"/>
            <w:vAlign w:val="center"/>
          </w:tcPr>
          <w:p w:rsidR="00885797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Борисова Татьяна Георгиевна</w:t>
            </w:r>
          </w:p>
        </w:tc>
        <w:tc>
          <w:tcPr>
            <w:tcW w:w="4630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14" w:type="dxa"/>
            <w:gridSpan w:val="2"/>
            <w:vAlign w:val="center"/>
          </w:tcPr>
          <w:p w:rsidR="00885797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2,4кл.</w:t>
            </w:r>
          </w:p>
        </w:tc>
        <w:tc>
          <w:tcPr>
            <w:tcW w:w="2855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4+4=8</w:t>
            </w:r>
          </w:p>
        </w:tc>
      </w:tr>
      <w:tr w:rsidR="00885797" w:rsidRPr="00561ADF" w:rsidTr="004F5243">
        <w:trPr>
          <w:trHeight w:val="326"/>
          <w:jc w:val="center"/>
        </w:trPr>
        <w:tc>
          <w:tcPr>
            <w:tcW w:w="975" w:type="dxa"/>
            <w:vAlign w:val="center"/>
          </w:tcPr>
          <w:p w:rsidR="00885797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885797" w:rsidRPr="00561ADF" w:rsidRDefault="00885797" w:rsidP="001F5D2C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885797" w:rsidRPr="00561ADF" w:rsidRDefault="00885797" w:rsidP="001F5D2C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561ADF">
              <w:rPr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855" w:type="dxa"/>
            <w:vAlign w:val="center"/>
          </w:tcPr>
          <w:p w:rsidR="00885797" w:rsidRPr="00561ADF" w:rsidRDefault="00885797" w:rsidP="001F5D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  <w:r w:rsidRPr="00561ADF">
              <w:rPr>
                <w:b/>
                <w:color w:val="FF0000"/>
                <w:sz w:val="28"/>
                <w:szCs w:val="28"/>
              </w:rPr>
              <w:t>час</w:t>
            </w:r>
            <w:r>
              <w:rPr>
                <w:b/>
                <w:color w:val="FF0000"/>
                <w:sz w:val="28"/>
                <w:szCs w:val="28"/>
              </w:rPr>
              <w:t>ов</w:t>
            </w:r>
          </w:p>
        </w:tc>
      </w:tr>
    </w:tbl>
    <w:p w:rsidR="004F5243" w:rsidRDefault="004F5243" w:rsidP="004F5243">
      <w:pPr>
        <w:jc w:val="center"/>
        <w:rPr>
          <w:b/>
          <w:color w:val="FF0000"/>
          <w:sz w:val="48"/>
        </w:rPr>
      </w:pPr>
    </w:p>
    <w:p w:rsidR="004F5243" w:rsidRDefault="004F5243" w:rsidP="004F5243">
      <w:pPr>
        <w:rPr>
          <w:b/>
          <w:i/>
          <w:sz w:val="36"/>
        </w:rPr>
      </w:pPr>
    </w:p>
    <w:p w:rsidR="004F5243" w:rsidRDefault="004F5243" w:rsidP="004F5243">
      <w:pPr>
        <w:rPr>
          <w:b/>
          <w:i/>
          <w:sz w:val="36"/>
        </w:rPr>
      </w:pPr>
    </w:p>
    <w:p w:rsidR="005C692D" w:rsidRDefault="005C692D" w:rsidP="005C692D">
      <w:pPr>
        <w:rPr>
          <w:b/>
          <w:i/>
          <w:sz w:val="36"/>
        </w:rPr>
      </w:pPr>
      <w:r>
        <w:rPr>
          <w:b/>
          <w:i/>
          <w:sz w:val="36"/>
        </w:rPr>
        <w:lastRenderedPageBreak/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</w:p>
    <w:p w:rsidR="005C692D" w:rsidRDefault="005C692D" w:rsidP="005C692D">
      <w:pPr>
        <w:rPr>
          <w:b/>
          <w:i/>
          <w:sz w:val="36"/>
        </w:rPr>
      </w:pPr>
    </w:p>
    <w:p w:rsidR="001339FA" w:rsidRDefault="001339FA" w:rsidP="008E0757">
      <w:pPr>
        <w:jc w:val="center"/>
        <w:rPr>
          <w:b/>
          <w:color w:val="800080"/>
          <w:sz w:val="36"/>
          <w:szCs w:val="36"/>
        </w:rPr>
      </w:pPr>
    </w:p>
    <w:p w:rsidR="008E0757" w:rsidRPr="009D2FFD" w:rsidRDefault="008E0757" w:rsidP="008E0757">
      <w:pPr>
        <w:jc w:val="center"/>
        <w:rPr>
          <w:b/>
          <w:color w:val="800080"/>
          <w:sz w:val="36"/>
          <w:szCs w:val="36"/>
        </w:rPr>
      </w:pPr>
      <w:r w:rsidRPr="009D2FFD">
        <w:rPr>
          <w:b/>
          <w:color w:val="800080"/>
          <w:sz w:val="36"/>
          <w:szCs w:val="36"/>
        </w:rPr>
        <w:t>Качественный состав МО учителей математики, физики и информатики</w:t>
      </w:r>
      <w:r>
        <w:rPr>
          <w:b/>
          <w:color w:val="800080"/>
          <w:sz w:val="36"/>
          <w:szCs w:val="36"/>
        </w:rPr>
        <w:t>.</w:t>
      </w:r>
    </w:p>
    <w:tbl>
      <w:tblPr>
        <w:tblpPr w:leftFromText="180" w:rightFromText="180" w:vertAnchor="text" w:horzAnchor="margin" w:tblpX="-489" w:tblpY="266"/>
        <w:tblW w:w="1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1418"/>
        <w:gridCol w:w="2410"/>
        <w:gridCol w:w="1134"/>
        <w:gridCol w:w="992"/>
        <w:gridCol w:w="1276"/>
        <w:gridCol w:w="1559"/>
        <w:gridCol w:w="2126"/>
        <w:gridCol w:w="2048"/>
      </w:tblGrid>
      <w:tr w:rsidR="008E0757" w:rsidRPr="00480914" w:rsidTr="006272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№</w:t>
            </w:r>
          </w:p>
          <w:p w:rsidR="008E0757" w:rsidRPr="006D46EB" w:rsidRDefault="008E0757" w:rsidP="008E0757">
            <w:pPr>
              <w:rPr>
                <w:b/>
                <w:color w:val="0000FF"/>
              </w:rPr>
            </w:pPr>
            <w:proofErr w:type="spellStart"/>
            <w:proofErr w:type="gramStart"/>
            <w:r w:rsidRPr="006D46EB">
              <w:rPr>
                <w:b/>
                <w:color w:val="0000FF"/>
              </w:rPr>
              <w:t>п</w:t>
            </w:r>
            <w:proofErr w:type="spellEnd"/>
            <w:proofErr w:type="gramEnd"/>
            <w:r w:rsidRPr="006D46EB">
              <w:rPr>
                <w:b/>
                <w:color w:val="0000FF"/>
              </w:rPr>
              <w:t>/</w:t>
            </w:r>
            <w:proofErr w:type="spellStart"/>
            <w:r w:rsidRPr="006D46EB">
              <w:rPr>
                <w:b/>
                <w:color w:val="0000FF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Ф.И.О.</w:t>
            </w:r>
          </w:p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Дата</w:t>
            </w:r>
          </w:p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 xml:space="preserve">рождения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Образование</w:t>
            </w:r>
          </w:p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(что и когда окончил).</w:t>
            </w:r>
          </w:p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Категория.</w:t>
            </w:r>
          </w:p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Тема</w:t>
            </w:r>
          </w:p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 xml:space="preserve">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FF"/>
              </w:rPr>
              <w:t>аттес</w:t>
            </w:r>
            <w:r w:rsidRPr="006D46EB">
              <w:rPr>
                <w:b/>
                <w:color w:val="0000FF"/>
              </w:rPr>
              <w:t>та</w:t>
            </w:r>
            <w:r>
              <w:rPr>
                <w:b/>
                <w:color w:val="0000FF"/>
              </w:rPr>
              <w:t>-</w:t>
            </w:r>
            <w:r w:rsidRPr="006D46EB">
              <w:rPr>
                <w:b/>
                <w:color w:val="0000FF"/>
              </w:rPr>
              <w:t>ции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</w:p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Курсы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0757" w:rsidRPr="006D46EB" w:rsidRDefault="008E0757" w:rsidP="008E0757">
            <w:pPr>
              <w:jc w:val="center"/>
              <w:rPr>
                <w:b/>
                <w:color w:val="0000FF"/>
              </w:rPr>
            </w:pPr>
          </w:p>
          <w:p w:rsidR="008E0757" w:rsidRPr="006D46EB" w:rsidRDefault="008E0757" w:rsidP="008E0757">
            <w:pPr>
              <w:ind w:left="-3" w:firstLine="3"/>
              <w:jc w:val="center"/>
              <w:rPr>
                <w:b/>
                <w:color w:val="0000FF"/>
              </w:rPr>
            </w:pPr>
            <w:r w:rsidRPr="006D46EB">
              <w:rPr>
                <w:b/>
                <w:color w:val="0000FF"/>
              </w:rPr>
              <w:t>Награды и звания</w:t>
            </w:r>
          </w:p>
        </w:tc>
      </w:tr>
      <w:tr w:rsidR="00627287" w:rsidRPr="00480914" w:rsidTr="00627287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Маркачева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Ирина Валерьевна</w:t>
            </w:r>
          </w:p>
          <w:p w:rsidR="00627287" w:rsidRPr="00480914" w:rsidRDefault="00627287" w:rsidP="008E0757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(учитель математики)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D46EB" w:rsidRDefault="00627287" w:rsidP="008E0757">
            <w:r>
              <w:t>26.12.1971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средне-специальное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1991г </w:t>
            </w:r>
            <w:proofErr w:type="spellStart"/>
            <w:r>
              <w:rPr>
                <w:color w:val="0000FF"/>
                <w:sz w:val="28"/>
                <w:szCs w:val="28"/>
              </w:rPr>
              <w:t>Тулунское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педагогическое училище. </w:t>
            </w:r>
          </w:p>
          <w:p w:rsidR="00627287" w:rsidRPr="00480914" w:rsidRDefault="00627287" w:rsidP="008E0757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учитель начальных классов с правом преподавания математики в неполной </w:t>
            </w:r>
            <w:r>
              <w:rPr>
                <w:color w:val="0000FF"/>
                <w:sz w:val="28"/>
                <w:szCs w:val="28"/>
              </w:rPr>
              <w:lastRenderedPageBreak/>
              <w:t>средней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D46EB" w:rsidRDefault="00627287" w:rsidP="008E0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D46EB" w:rsidRDefault="00627287" w:rsidP="008E0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D46EB" w:rsidRDefault="00627287" w:rsidP="008E0757">
            <w:pPr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Деятельностный</w:t>
            </w:r>
            <w:proofErr w:type="spellEnd"/>
            <w:r>
              <w:rPr>
                <w:color w:val="0000FF"/>
              </w:rPr>
              <w:t xml:space="preserve"> подход в обучении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D46EB" w:rsidRDefault="00627287" w:rsidP="008E0757">
            <w:pPr>
              <w:rPr>
                <w:color w:val="000000"/>
              </w:rPr>
            </w:pPr>
            <w:r>
              <w:rPr>
                <w:color w:val="000000"/>
              </w:rPr>
              <w:t>29.03.2013г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27287" w:rsidRDefault="00627287" w:rsidP="00AB7311">
            <w:pPr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2012г. ОГАОУ ДПО «ИПКРО» по программе «Обновление содержания и методики преподавания математики, ЕГЭ», 72ч.</w:t>
            </w:r>
            <w:proofErr w:type="gramStart"/>
            <w:r w:rsidRPr="0062728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27287">
              <w:rPr>
                <w:rFonts w:ascii="Times New Roman" w:hAnsi="Times New Roman" w:cs="Times New Roman"/>
              </w:rPr>
              <w:t xml:space="preserve">  2012г. ОГАОУ ДПО «ИПКРО» по программе «Воспитание на уроке: новые смыслы в условиях реализации ФГОС </w:t>
            </w:r>
            <w:r w:rsidRPr="00627287">
              <w:rPr>
                <w:rFonts w:ascii="Times New Roman" w:hAnsi="Times New Roman" w:cs="Times New Roman"/>
              </w:rPr>
              <w:lastRenderedPageBreak/>
              <w:t>второго поколения», 72 ч</w:t>
            </w:r>
            <w:proofErr w:type="gramStart"/>
            <w:r w:rsidRPr="0062728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27287" w:rsidRPr="00627287" w:rsidRDefault="00627287" w:rsidP="00AB7311">
            <w:pPr>
              <w:jc w:val="center"/>
              <w:rPr>
                <w:b/>
              </w:rPr>
            </w:pPr>
            <w:r w:rsidRPr="00627287">
              <w:rPr>
                <w:rFonts w:ascii="Times New Roman" w:hAnsi="Times New Roman" w:cs="Times New Roman"/>
              </w:rPr>
              <w:t>2013г. ИРО Иркутской области «Инновационный менеджмент» 96часов.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>Грамота УО 2013г</w:t>
            </w:r>
          </w:p>
          <w:p w:rsidR="00627287" w:rsidRPr="00480914" w:rsidRDefault="00627287" w:rsidP="008E0757">
            <w:pPr>
              <w:rPr>
                <w:color w:val="0000FF"/>
              </w:rPr>
            </w:pPr>
            <w:r>
              <w:rPr>
                <w:color w:val="0000FF"/>
              </w:rPr>
              <w:t>Грамота УО 2001г</w:t>
            </w:r>
          </w:p>
        </w:tc>
      </w:tr>
      <w:tr w:rsidR="00627287" w:rsidRPr="00480914" w:rsidTr="00627287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  <w:rPr>
                <w:color w:val="0000FF"/>
              </w:rPr>
            </w:pPr>
          </w:p>
          <w:p w:rsidR="00627287" w:rsidRPr="00480914" w:rsidRDefault="00627287" w:rsidP="008E0757">
            <w:pPr>
              <w:jc w:val="center"/>
              <w:rPr>
                <w:b/>
                <w:color w:val="0000FF"/>
              </w:rPr>
            </w:pPr>
            <w:r w:rsidRPr="00480914">
              <w:rPr>
                <w:b/>
                <w:color w:val="0000FF"/>
              </w:rPr>
              <w:t>2.</w:t>
            </w:r>
          </w:p>
          <w:p w:rsidR="00627287" w:rsidRPr="00480914" w:rsidRDefault="00627287" w:rsidP="008E0757">
            <w:pPr>
              <w:jc w:val="center"/>
              <w:rPr>
                <w:color w:val="0000FF"/>
              </w:rPr>
            </w:pPr>
          </w:p>
          <w:p w:rsidR="00627287" w:rsidRPr="00480914" w:rsidRDefault="00627287" w:rsidP="008E0757">
            <w:pPr>
              <w:rPr>
                <w:color w:val="0000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Агзамова</w:t>
            </w:r>
            <w:proofErr w:type="spellEnd"/>
            <w:r>
              <w:rPr>
                <w:color w:val="0000FF"/>
              </w:rPr>
              <w:t xml:space="preserve"> Галина Петровна</w:t>
            </w:r>
          </w:p>
          <w:p w:rsidR="00627287" w:rsidRPr="006D46EB" w:rsidRDefault="00627287" w:rsidP="008E075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(учитель математики)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D46EB" w:rsidRDefault="004E6F5D" w:rsidP="008E0757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14.05.1952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средне </w:t>
            </w:r>
            <w:proofErr w:type="gramStart"/>
            <w:r w:rsidR="004E6F5D">
              <w:rPr>
                <w:color w:val="000000"/>
              </w:rPr>
              <w:t>–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пециальное</w:t>
            </w:r>
          </w:p>
          <w:p w:rsidR="004E6F5D" w:rsidRDefault="004E6F5D" w:rsidP="008E0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педкласс</w:t>
            </w:r>
            <w:proofErr w:type="spellEnd"/>
          </w:p>
          <w:p w:rsidR="004E6F5D" w:rsidRPr="00A1080F" w:rsidRDefault="004E6F5D" w:rsidP="008E0757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1970г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A1080F" w:rsidRDefault="00627287" w:rsidP="008E0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A1080F" w:rsidRDefault="00627287" w:rsidP="008E0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D46EB" w:rsidRDefault="00627287" w:rsidP="008E0757">
            <w:pPr>
              <w:tabs>
                <w:tab w:val="left" w:pos="169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19.03.2010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627287">
            <w:pPr>
              <w:pStyle w:val="a7"/>
              <w:rPr>
                <w:b/>
                <w:sz w:val="28"/>
                <w:szCs w:val="28"/>
              </w:rPr>
            </w:pPr>
            <w:r w:rsidRPr="00627287">
              <w:rPr>
                <w:rFonts w:ascii="Times New Roman" w:hAnsi="Times New Roman" w:cs="Times New Roman"/>
              </w:rPr>
              <w:t>2012г. ОГАОУ ДПО «ИПКРО» по программе «Обновление содержания и методики преподавания математики, ЕГЭ», 72ч.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5D" w:rsidRPr="002E7CB2" w:rsidRDefault="004E6F5D" w:rsidP="004E6F5D">
            <w:pPr>
              <w:jc w:val="center"/>
              <w:rPr>
                <w:sz w:val="24"/>
                <w:szCs w:val="24"/>
              </w:rPr>
            </w:pPr>
            <w:r w:rsidRPr="002E7CB2">
              <w:rPr>
                <w:sz w:val="24"/>
                <w:szCs w:val="24"/>
              </w:rPr>
              <w:t>2001 Благодарственное письмо РУО</w:t>
            </w:r>
          </w:p>
          <w:p w:rsidR="004E6F5D" w:rsidRPr="002E7CB2" w:rsidRDefault="004E6F5D" w:rsidP="004E6F5D">
            <w:pPr>
              <w:jc w:val="center"/>
              <w:rPr>
                <w:sz w:val="24"/>
                <w:szCs w:val="24"/>
              </w:rPr>
            </w:pPr>
            <w:r w:rsidRPr="002E7CB2">
              <w:rPr>
                <w:sz w:val="24"/>
                <w:szCs w:val="24"/>
              </w:rPr>
              <w:t xml:space="preserve">2006 </w:t>
            </w:r>
          </w:p>
          <w:p w:rsidR="00627287" w:rsidRPr="00480914" w:rsidRDefault="004E6F5D" w:rsidP="004E6F5D">
            <w:pPr>
              <w:jc w:val="center"/>
              <w:rPr>
                <w:b/>
                <w:color w:val="0000FF"/>
              </w:rPr>
            </w:pPr>
            <w:r w:rsidRPr="002E7CB2">
              <w:rPr>
                <w:sz w:val="24"/>
                <w:szCs w:val="24"/>
              </w:rPr>
              <w:t>Почетная грамота УО</w:t>
            </w:r>
          </w:p>
        </w:tc>
      </w:tr>
      <w:tr w:rsidR="00627287" w:rsidRPr="00A1080F" w:rsidTr="00627287">
        <w:trPr>
          <w:trHeight w:val="1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rPr>
                <w:b/>
                <w:color w:val="0000FF"/>
              </w:rPr>
            </w:pPr>
            <w:r w:rsidRPr="00480914">
              <w:rPr>
                <w:b/>
                <w:color w:val="0000FF"/>
              </w:rPr>
              <w:t xml:space="preserve">  </w:t>
            </w:r>
          </w:p>
          <w:p w:rsidR="00627287" w:rsidRPr="00480914" w:rsidRDefault="00627287" w:rsidP="008E0757">
            <w:pPr>
              <w:jc w:val="center"/>
              <w:rPr>
                <w:color w:val="0000FF"/>
              </w:rPr>
            </w:pPr>
          </w:p>
          <w:p w:rsidR="00627287" w:rsidRPr="00480914" w:rsidRDefault="00627287" w:rsidP="008E0757">
            <w:pPr>
              <w:rPr>
                <w:b/>
                <w:color w:val="0000FF"/>
              </w:rPr>
            </w:pPr>
            <w:r w:rsidRPr="00480914">
              <w:rPr>
                <w:b/>
                <w:color w:val="0000FF"/>
              </w:rPr>
              <w:t xml:space="preserve">  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Алексеенко</w:t>
            </w:r>
            <w:proofErr w:type="spellEnd"/>
            <w:r>
              <w:rPr>
                <w:b/>
                <w:color w:val="0000FF"/>
              </w:rPr>
              <w:t xml:space="preserve"> Валентина Степановна </w:t>
            </w:r>
          </w:p>
          <w:p w:rsidR="00627287" w:rsidRPr="00480914" w:rsidRDefault="00627287" w:rsidP="008E075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(учитель физики)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A1080F" w:rsidRDefault="004E6F5D" w:rsidP="008E0757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24.01.1957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:rsidR="004E6F5D" w:rsidRDefault="004E6F5D" w:rsidP="004E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«Общетехнические дисциплины и труд»</w:t>
            </w:r>
          </w:p>
          <w:p w:rsidR="004E6F5D" w:rsidRDefault="004E6F5D" w:rsidP="004E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ИГПИ</w:t>
            </w:r>
          </w:p>
          <w:p w:rsidR="004E6F5D" w:rsidRPr="00A1080F" w:rsidRDefault="004E6F5D" w:rsidP="004E6F5D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A1080F" w:rsidRDefault="00627287" w:rsidP="008E07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A1080F" w:rsidRDefault="00627287" w:rsidP="008E0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A1080F" w:rsidRDefault="00627287" w:rsidP="008E07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24.02.2010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5D" w:rsidRDefault="004E6F5D" w:rsidP="004E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Глав. Управление народного образования</w:t>
            </w:r>
          </w:p>
          <w:p w:rsidR="00627287" w:rsidRPr="00A1080F" w:rsidRDefault="004E6F5D" w:rsidP="004E6F5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2006 Грамота УО</w:t>
            </w:r>
          </w:p>
        </w:tc>
      </w:tr>
      <w:tr w:rsidR="00627287" w:rsidRPr="00480914" w:rsidTr="00627287">
        <w:trPr>
          <w:trHeight w:val="1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rPr>
                <w:b/>
                <w:color w:val="0000FF"/>
              </w:rPr>
            </w:pPr>
          </w:p>
          <w:p w:rsidR="00627287" w:rsidRPr="00480914" w:rsidRDefault="00627287" w:rsidP="008E0757">
            <w:pPr>
              <w:jc w:val="center"/>
              <w:rPr>
                <w:b/>
                <w:color w:val="0000FF"/>
              </w:rPr>
            </w:pPr>
            <w:r w:rsidRPr="00480914">
              <w:rPr>
                <w:b/>
                <w:color w:val="0000FF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Кузнецких</w:t>
            </w:r>
            <w:proofErr w:type="gramEnd"/>
            <w:r>
              <w:rPr>
                <w:color w:val="0000FF"/>
              </w:rPr>
              <w:t xml:space="preserve"> Анна Владимировна </w:t>
            </w:r>
          </w:p>
          <w:p w:rsidR="00627287" w:rsidRPr="00480914" w:rsidRDefault="00627287" w:rsidP="008E075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(учитель информатики)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4E6F5D" w:rsidP="008E0757">
            <w:r>
              <w:rPr>
                <w:sz w:val="28"/>
                <w:szCs w:val="28"/>
              </w:rPr>
              <w:t>23.10.1982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</w:pPr>
            <w:proofErr w:type="spellStart"/>
            <w:r>
              <w:t>средне-специальное</w:t>
            </w:r>
            <w:proofErr w:type="spellEnd"/>
          </w:p>
          <w:p w:rsidR="004E6F5D" w:rsidRDefault="004E6F5D" w:rsidP="004E6F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Тулунский</w:t>
            </w:r>
            <w:proofErr w:type="spellEnd"/>
            <w:r>
              <w:rPr>
                <w:sz w:val="28"/>
                <w:szCs w:val="28"/>
              </w:rPr>
              <w:t xml:space="preserve"> педагогический колледж</w:t>
            </w:r>
          </w:p>
          <w:p w:rsidR="004E6F5D" w:rsidRDefault="004E6F5D" w:rsidP="004E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начальных классов»</w:t>
            </w:r>
          </w:p>
          <w:p w:rsidR="004E6F5D" w:rsidRPr="008E1A24" w:rsidRDefault="004E6F5D" w:rsidP="004E6F5D">
            <w:pPr>
              <w:jc w:val="center"/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627287" w:rsidP="008E075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4E6F5D" w:rsidP="008E0757">
            <w:pPr>
              <w:jc w:val="center"/>
            </w:pPr>
            <w:r>
              <w:t>10лет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627287" w:rsidP="008E07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8616F6" w:rsidP="008E075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4E6F5D" w:rsidP="008E0757">
            <w:pPr>
              <w:rPr>
                <w:color w:val="0000FF"/>
              </w:rPr>
            </w:pPr>
            <w:r>
              <w:rPr>
                <w:color w:val="0000FF"/>
              </w:rPr>
              <w:t>Грамота УО 2013</w:t>
            </w:r>
          </w:p>
        </w:tc>
      </w:tr>
      <w:tr w:rsidR="00627287" w:rsidRPr="00480914" w:rsidTr="00627287">
        <w:trPr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  <w:rPr>
                <w:b/>
              </w:rPr>
            </w:pPr>
          </w:p>
          <w:p w:rsidR="00627287" w:rsidRPr="00480914" w:rsidRDefault="00627287" w:rsidP="008E0757">
            <w:pPr>
              <w:jc w:val="center"/>
              <w:rPr>
                <w:b/>
              </w:rPr>
            </w:pPr>
          </w:p>
          <w:p w:rsidR="00627287" w:rsidRPr="00A1080F" w:rsidRDefault="00627287" w:rsidP="008E0757">
            <w:pPr>
              <w:rPr>
                <w:b/>
                <w:color w:val="0000FF"/>
              </w:rPr>
            </w:pPr>
            <w:r w:rsidRPr="00A1080F">
              <w:rPr>
                <w:b/>
                <w:color w:val="0000FF"/>
              </w:rPr>
              <w:t xml:space="preserve">   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Степанова Людмила Михайловна  </w:t>
            </w:r>
          </w:p>
          <w:p w:rsidR="00627287" w:rsidRPr="00480914" w:rsidRDefault="00627287" w:rsidP="008E075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(Учитель начальных классов)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4E6F5D" w:rsidP="008E0757">
            <w:r>
              <w:rPr>
                <w:sz w:val="28"/>
                <w:szCs w:val="28"/>
              </w:rPr>
              <w:t>18.05.1973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</w:pPr>
            <w:proofErr w:type="spellStart"/>
            <w:r>
              <w:t>средне-специальное</w:t>
            </w:r>
            <w:proofErr w:type="spellEnd"/>
          </w:p>
          <w:p w:rsidR="008616F6" w:rsidRDefault="008616F6" w:rsidP="008E0757">
            <w:pPr>
              <w:jc w:val="center"/>
            </w:pPr>
            <w:proofErr w:type="spellStart"/>
            <w:r>
              <w:t>Тулунский</w:t>
            </w:r>
            <w:proofErr w:type="spellEnd"/>
            <w:r>
              <w:t xml:space="preserve"> педагогический колледж 1992г. </w:t>
            </w:r>
          </w:p>
          <w:p w:rsidR="008616F6" w:rsidRPr="008E1A24" w:rsidRDefault="008616F6" w:rsidP="008E0757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</w:pPr>
            <w:r>
              <w:t>1категория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8616F6" w:rsidP="008E0757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770F6F" w:rsidRDefault="00627287" w:rsidP="008E07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8616F6" w:rsidP="008E0757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6272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г. в объеме 72 часа,  </w:t>
            </w:r>
            <w:r w:rsidRPr="00A360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второго поколения начального общего образования и его реализация в различных образовательных областях</w:t>
            </w:r>
            <w:r w:rsidRPr="00A360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4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(ИДО  ФГБОУ «ВСГАО»); </w:t>
            </w:r>
            <w:r w:rsidRPr="00A3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 </w:t>
            </w:r>
            <w:r w:rsidRPr="00061E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курс «Основы религиозных культур и светской этики»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онцепция,содержание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методика преподавания» (72 часа)  в ИПКРО Иркутской области.</w:t>
            </w:r>
          </w:p>
          <w:p w:rsidR="00627287" w:rsidRPr="00480914" w:rsidRDefault="00627287" w:rsidP="008E0757">
            <w:pPr>
              <w:jc w:val="center"/>
              <w:rPr>
                <w:color w:val="0000FF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5D" w:rsidRDefault="004E6F5D" w:rsidP="004E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2005</w:t>
            </w:r>
          </w:p>
          <w:p w:rsidR="004E6F5D" w:rsidRDefault="004E6F5D" w:rsidP="004E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УО</w:t>
            </w:r>
          </w:p>
          <w:p w:rsidR="004E6F5D" w:rsidRDefault="004E6F5D" w:rsidP="004E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 </w:t>
            </w:r>
          </w:p>
          <w:p w:rsidR="00627287" w:rsidRPr="00480914" w:rsidRDefault="004E6F5D" w:rsidP="004E6F5D">
            <w:pPr>
              <w:rPr>
                <w:color w:val="0000FF"/>
              </w:rPr>
            </w:pPr>
            <w:r>
              <w:rPr>
                <w:sz w:val="24"/>
                <w:szCs w:val="24"/>
              </w:rPr>
              <w:t>Благодарность УО</w:t>
            </w:r>
          </w:p>
        </w:tc>
      </w:tr>
      <w:tr w:rsidR="00627287" w:rsidRPr="00480914" w:rsidTr="00627287">
        <w:trPr>
          <w:trHeight w:val="28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Борисова Татьяна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4E6F5D" w:rsidP="008E0757">
            <w:r>
              <w:rPr>
                <w:sz w:val="28"/>
                <w:szCs w:val="28"/>
              </w:rPr>
              <w:t>09.04.1961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8E0757">
            <w:pPr>
              <w:jc w:val="center"/>
            </w:pPr>
            <w:proofErr w:type="spellStart"/>
            <w:r>
              <w:t>среднеспециалное</w:t>
            </w:r>
            <w:proofErr w:type="spellEnd"/>
          </w:p>
          <w:p w:rsidR="008616F6" w:rsidRDefault="008616F6" w:rsidP="008E0757">
            <w:pPr>
              <w:jc w:val="center"/>
            </w:pPr>
            <w:proofErr w:type="spellStart"/>
            <w:r>
              <w:t>Тулунское</w:t>
            </w:r>
            <w:proofErr w:type="spellEnd"/>
            <w:r>
              <w:t xml:space="preserve"> педагогическое училище 1992г </w:t>
            </w:r>
          </w:p>
          <w:p w:rsidR="008616F6" w:rsidRPr="008E1A24" w:rsidRDefault="008616F6" w:rsidP="008E0757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8E1A24" w:rsidRDefault="00627287" w:rsidP="008E0757">
            <w:pPr>
              <w:jc w:val="center"/>
            </w:pPr>
            <w:r>
              <w:t>23года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770F6F" w:rsidRDefault="00627287" w:rsidP="008E07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28.03.2013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Default="00627287" w:rsidP="00627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2011г. ВСГАО</w:t>
            </w:r>
          </w:p>
          <w:p w:rsidR="00627287" w:rsidRPr="00480914" w:rsidRDefault="00627287" w:rsidP="00627287">
            <w:pPr>
              <w:jc w:val="center"/>
              <w:rPr>
                <w:color w:val="0000FF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«ФГОС второго поколения начального общего образования и его реализация в различных образовательных областях»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80914" w:rsidRDefault="00627287" w:rsidP="008E0757">
            <w:pPr>
              <w:rPr>
                <w:color w:val="0000FF"/>
              </w:rPr>
            </w:pPr>
          </w:p>
        </w:tc>
      </w:tr>
    </w:tbl>
    <w:p w:rsidR="008E0757" w:rsidRPr="009D2FFD" w:rsidRDefault="008E0757" w:rsidP="008E0757">
      <w:pPr>
        <w:jc w:val="center"/>
        <w:rPr>
          <w:b/>
          <w:color w:val="800080"/>
          <w:sz w:val="36"/>
          <w:szCs w:val="36"/>
        </w:rPr>
      </w:pPr>
    </w:p>
    <w:p w:rsidR="008E0757" w:rsidRDefault="008E0757" w:rsidP="008E0757">
      <w:pPr>
        <w:rPr>
          <w:b/>
          <w:i/>
          <w:sz w:val="36"/>
        </w:rPr>
      </w:pPr>
    </w:p>
    <w:p w:rsidR="008E0757" w:rsidRDefault="008E0757" w:rsidP="008E0757">
      <w:pPr>
        <w:rPr>
          <w:b/>
          <w:i/>
          <w:sz w:val="36"/>
        </w:rPr>
      </w:pPr>
    </w:p>
    <w:p w:rsidR="005C692D" w:rsidRDefault="005C692D" w:rsidP="005C692D">
      <w:pPr>
        <w:rPr>
          <w:b/>
          <w:i/>
          <w:sz w:val="36"/>
        </w:rPr>
      </w:pPr>
    </w:p>
    <w:p w:rsidR="005C692D" w:rsidRDefault="005C692D" w:rsidP="005C692D">
      <w:pPr>
        <w:rPr>
          <w:b/>
          <w:i/>
          <w:sz w:val="36"/>
        </w:rPr>
      </w:pPr>
    </w:p>
    <w:p w:rsidR="005C692D" w:rsidRDefault="005C692D" w:rsidP="005C692D">
      <w:pPr>
        <w:rPr>
          <w:b/>
          <w:i/>
          <w:sz w:val="36"/>
        </w:rPr>
      </w:pPr>
    </w:p>
    <w:p w:rsidR="008616F6" w:rsidRDefault="008616F6" w:rsidP="001F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9D" w:rsidRDefault="00BA2E9D" w:rsidP="001F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9D" w:rsidRDefault="00BA2E9D" w:rsidP="001F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9D" w:rsidRDefault="00BA2E9D" w:rsidP="001F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D2C" w:rsidRDefault="001F5D2C" w:rsidP="001F5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уроков  учителей математики, физики и информатики.</w:t>
      </w:r>
    </w:p>
    <w:tbl>
      <w:tblPr>
        <w:tblStyle w:val="a4"/>
        <w:tblW w:w="14992" w:type="dxa"/>
        <w:tblLook w:val="04A0"/>
      </w:tblPr>
      <w:tblGrid>
        <w:gridCol w:w="2224"/>
        <w:gridCol w:w="2096"/>
        <w:gridCol w:w="2134"/>
        <w:gridCol w:w="1945"/>
        <w:gridCol w:w="2257"/>
        <w:gridCol w:w="2079"/>
        <w:gridCol w:w="2257"/>
      </w:tblGrid>
      <w:tr w:rsidR="001F5D2C" w:rsidTr="001F5D2C">
        <w:tc>
          <w:tcPr>
            <w:tcW w:w="1722" w:type="dxa"/>
          </w:tcPr>
          <w:p w:rsidR="001F5D2C" w:rsidRPr="001F5D2C" w:rsidRDefault="001F5D2C" w:rsidP="001F5D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5D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5D2C">
              <w:rPr>
                <w:rFonts w:ascii="Times New Roman" w:hAnsi="Times New Roman" w:cs="Times New Roman"/>
                <w:b/>
                <w:sz w:val="32"/>
                <w:szCs w:val="32"/>
              </w:rPr>
              <w:t>посещаемого</w:t>
            </w:r>
          </w:p>
        </w:tc>
        <w:tc>
          <w:tcPr>
            <w:tcW w:w="2214" w:type="dxa"/>
          </w:tcPr>
          <w:p w:rsidR="001F5D2C" w:rsidRPr="001F5D2C" w:rsidRDefault="001F5D2C" w:rsidP="001F5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Маркачева</w:t>
            </w:r>
            <w:proofErr w:type="spell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Ирина </w:t>
            </w: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валерьевна</w:t>
            </w:r>
            <w:proofErr w:type="spellEnd"/>
          </w:p>
        </w:tc>
        <w:tc>
          <w:tcPr>
            <w:tcW w:w="2268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Агзамова</w:t>
            </w:r>
            <w:proofErr w:type="spell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Галина Петровна</w:t>
            </w:r>
          </w:p>
        </w:tc>
        <w:tc>
          <w:tcPr>
            <w:tcW w:w="1984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Алексеенко</w:t>
            </w:r>
            <w:proofErr w:type="spell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Валентина Степановна</w:t>
            </w:r>
          </w:p>
        </w:tc>
        <w:tc>
          <w:tcPr>
            <w:tcW w:w="2268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Кузнецких</w:t>
            </w:r>
            <w:proofErr w:type="gram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Анна Владимировна</w:t>
            </w:r>
          </w:p>
        </w:tc>
        <w:tc>
          <w:tcPr>
            <w:tcW w:w="2126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Степанова Людмила Михайловна</w:t>
            </w:r>
          </w:p>
        </w:tc>
        <w:tc>
          <w:tcPr>
            <w:tcW w:w="2410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Борисова Татьяна Георгиевна</w:t>
            </w:r>
          </w:p>
        </w:tc>
      </w:tr>
      <w:tr w:rsidR="001F5D2C" w:rsidTr="001F5D2C">
        <w:tc>
          <w:tcPr>
            <w:tcW w:w="1722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Маркачева</w:t>
            </w:r>
            <w:proofErr w:type="spell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Ирина Валерьевна</w:t>
            </w:r>
          </w:p>
        </w:tc>
        <w:tc>
          <w:tcPr>
            <w:tcW w:w="221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F5D2C" w:rsidTr="001F5D2C">
        <w:tc>
          <w:tcPr>
            <w:tcW w:w="1722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Агзамова</w:t>
            </w:r>
            <w:proofErr w:type="spell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Галина Петровна</w:t>
            </w:r>
          </w:p>
        </w:tc>
        <w:tc>
          <w:tcPr>
            <w:tcW w:w="221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  <w:tc>
          <w:tcPr>
            <w:tcW w:w="198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F5D2C" w:rsidTr="001F5D2C">
        <w:tc>
          <w:tcPr>
            <w:tcW w:w="1722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Алексеенко</w:t>
            </w:r>
            <w:proofErr w:type="spell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Валентина Степановна</w:t>
            </w:r>
          </w:p>
        </w:tc>
        <w:tc>
          <w:tcPr>
            <w:tcW w:w="221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2C" w:rsidTr="001F5D2C">
        <w:tc>
          <w:tcPr>
            <w:tcW w:w="1722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Кузнецких</w:t>
            </w:r>
            <w:proofErr w:type="gramEnd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 Анна Владимировна</w:t>
            </w:r>
          </w:p>
        </w:tc>
        <w:tc>
          <w:tcPr>
            <w:tcW w:w="221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126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F5D2C" w:rsidTr="001F5D2C">
        <w:tc>
          <w:tcPr>
            <w:tcW w:w="1722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Степанова Людмила Михайловна</w:t>
            </w:r>
          </w:p>
        </w:tc>
        <w:tc>
          <w:tcPr>
            <w:tcW w:w="221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2410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F5D2C" w:rsidTr="001F5D2C">
        <w:tc>
          <w:tcPr>
            <w:tcW w:w="1722" w:type="dxa"/>
            <w:vAlign w:val="center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D2C">
              <w:rPr>
                <w:rFonts w:ascii="Times New Roman" w:hAnsi="Times New Roman" w:cs="Times New Roman"/>
                <w:sz w:val="32"/>
                <w:szCs w:val="32"/>
              </w:rPr>
              <w:t xml:space="preserve">Борисова Татьяна </w:t>
            </w:r>
            <w:proofErr w:type="spellStart"/>
            <w:r w:rsidRPr="001F5D2C">
              <w:rPr>
                <w:rFonts w:ascii="Times New Roman" w:hAnsi="Times New Roman" w:cs="Times New Roman"/>
                <w:sz w:val="32"/>
                <w:szCs w:val="32"/>
              </w:rPr>
              <w:t>георгиевна</w:t>
            </w:r>
            <w:proofErr w:type="spellEnd"/>
          </w:p>
        </w:tc>
        <w:tc>
          <w:tcPr>
            <w:tcW w:w="221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F5D2C" w:rsidRPr="001F5D2C" w:rsidRDefault="001F5D2C" w:rsidP="001F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2C"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</w:tr>
    </w:tbl>
    <w:p w:rsidR="001F5D2C" w:rsidRPr="00C60EBC" w:rsidRDefault="001F5D2C" w:rsidP="001F5D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D2C" w:rsidRPr="00C60EBC" w:rsidRDefault="001F5D2C" w:rsidP="001F5D2C">
      <w:pPr>
        <w:pStyle w:val="a5"/>
      </w:pPr>
      <w:r w:rsidRPr="00C60EBC">
        <w:lastRenderedPageBreak/>
        <w:t xml:space="preserve">С </w:t>
      </w:r>
      <w:proofErr w:type="gramStart"/>
      <w:r w:rsidRPr="00C60EBC">
        <w:t>П</w:t>
      </w:r>
      <w:proofErr w:type="gramEnd"/>
      <w:r w:rsidRPr="00C60EBC">
        <w:t xml:space="preserve"> И С О К  </w:t>
      </w:r>
    </w:p>
    <w:p w:rsidR="00C60EBC" w:rsidRPr="00C60EBC" w:rsidRDefault="001F5D2C" w:rsidP="00C60E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EBC">
        <w:rPr>
          <w:rFonts w:ascii="Times New Roman" w:hAnsi="Times New Roman" w:cs="Times New Roman"/>
          <w:b/>
          <w:sz w:val="32"/>
          <w:szCs w:val="32"/>
        </w:rPr>
        <w:t xml:space="preserve">учителей, прошедших аттестацию </w:t>
      </w:r>
    </w:p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582"/>
        <w:gridCol w:w="2161"/>
        <w:gridCol w:w="1998"/>
        <w:gridCol w:w="1845"/>
        <w:gridCol w:w="1047"/>
        <w:gridCol w:w="1047"/>
        <w:gridCol w:w="1047"/>
        <w:gridCol w:w="1047"/>
        <w:gridCol w:w="1047"/>
      </w:tblGrid>
      <w:tr w:rsidR="00C60EBC" w:rsidRPr="00C60EBC" w:rsidTr="001F5D2C">
        <w:trPr>
          <w:trHeight w:val="161"/>
        </w:trPr>
        <w:tc>
          <w:tcPr>
            <w:tcW w:w="674" w:type="dxa"/>
            <w:vMerge w:val="restart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</w:t>
            </w:r>
          </w:p>
        </w:tc>
        <w:tc>
          <w:tcPr>
            <w:tcW w:w="2131" w:type="dxa"/>
            <w:vMerge w:val="restart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1366" w:type="dxa"/>
            <w:vMerge w:val="restart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</w:p>
        </w:tc>
        <w:tc>
          <w:tcPr>
            <w:tcW w:w="1794" w:type="dxa"/>
            <w:vMerge w:val="restart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аттестации</w:t>
            </w:r>
          </w:p>
        </w:tc>
        <w:tc>
          <w:tcPr>
            <w:tcW w:w="5530" w:type="dxa"/>
            <w:gridSpan w:val="5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Срок окончания категории</w:t>
            </w:r>
          </w:p>
        </w:tc>
      </w:tr>
      <w:tr w:rsidR="00C60EBC" w:rsidRPr="00C60EBC" w:rsidTr="001F5D2C">
        <w:trPr>
          <w:trHeight w:val="458"/>
        </w:trPr>
        <w:tc>
          <w:tcPr>
            <w:tcW w:w="674" w:type="dxa"/>
            <w:vMerge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00" w:type="dxa"/>
            <w:vMerge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1" w:type="dxa"/>
            <w:vMerge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6" w:type="dxa"/>
            <w:vMerge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2014</w:t>
            </w: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2015</w:t>
            </w: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2016</w:t>
            </w: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</w:tr>
      <w:tr w:rsidR="00C60EBC" w:rsidRPr="00C60EBC" w:rsidTr="001F5D2C">
        <w:trPr>
          <w:trHeight w:val="450"/>
        </w:trPr>
        <w:tc>
          <w:tcPr>
            <w:tcW w:w="674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00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Маркачева</w:t>
            </w:r>
            <w:proofErr w:type="spellEnd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ирина</w:t>
            </w:r>
            <w:proofErr w:type="spellEnd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 xml:space="preserve"> Валерьевна</w:t>
            </w:r>
          </w:p>
        </w:tc>
        <w:tc>
          <w:tcPr>
            <w:tcW w:w="2131" w:type="dxa"/>
          </w:tcPr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иректора</w:t>
            </w:r>
          </w:p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36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794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март 2013</w:t>
            </w:r>
            <w:r w:rsidR="001F5D2C" w:rsidRPr="00C60EB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60EBC" w:rsidRPr="00C60EBC" w:rsidTr="00C60EBC">
        <w:trPr>
          <w:trHeight w:val="371"/>
        </w:trPr>
        <w:tc>
          <w:tcPr>
            <w:tcW w:w="674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00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Агзамова</w:t>
            </w:r>
            <w:proofErr w:type="spellEnd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 xml:space="preserve"> Галина Петровна</w:t>
            </w:r>
          </w:p>
        </w:tc>
        <w:tc>
          <w:tcPr>
            <w:tcW w:w="2131" w:type="dxa"/>
          </w:tcPr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36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794" w:type="dxa"/>
          </w:tcPr>
          <w:p w:rsidR="001F5D2C" w:rsidRPr="00C60EBC" w:rsidRDefault="00627287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март </w:t>
            </w:r>
            <w:r w:rsidR="001F5D2C" w:rsidRPr="00C60EB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2010г.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0EBC" w:rsidRPr="00C60EBC" w:rsidTr="001F5D2C">
        <w:trPr>
          <w:trHeight w:val="255"/>
        </w:trPr>
        <w:tc>
          <w:tcPr>
            <w:tcW w:w="674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00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Алексеенко</w:t>
            </w:r>
            <w:proofErr w:type="spellEnd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 xml:space="preserve"> Валентина Степановна</w:t>
            </w:r>
          </w:p>
        </w:tc>
        <w:tc>
          <w:tcPr>
            <w:tcW w:w="2131" w:type="dxa"/>
          </w:tcPr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36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794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  <w:r w:rsidR="001F5D2C" w:rsidRPr="00C60EBC">
              <w:rPr>
                <w:rFonts w:ascii="Times New Roman" w:hAnsi="Times New Roman" w:cs="Times New Roman"/>
                <w:sz w:val="32"/>
                <w:szCs w:val="32"/>
              </w:rPr>
              <w:t>2010г.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0EBC" w:rsidRPr="00C60EBC" w:rsidTr="001F5D2C">
        <w:trPr>
          <w:trHeight w:val="255"/>
        </w:trPr>
        <w:tc>
          <w:tcPr>
            <w:tcW w:w="674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Кузнецких</w:t>
            </w:r>
            <w:proofErr w:type="gramEnd"/>
            <w:r w:rsidRPr="00C60EBC">
              <w:rPr>
                <w:rFonts w:ascii="Times New Roman" w:hAnsi="Times New Roman" w:cs="Times New Roman"/>
                <w:sz w:val="32"/>
                <w:szCs w:val="32"/>
              </w:rPr>
              <w:t xml:space="preserve"> Анна Владимировна</w:t>
            </w:r>
          </w:p>
        </w:tc>
        <w:tc>
          <w:tcPr>
            <w:tcW w:w="2131" w:type="dxa"/>
          </w:tcPr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36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94" w:type="dxa"/>
          </w:tcPr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0EBC" w:rsidRPr="00C60EBC" w:rsidTr="001F5D2C">
        <w:trPr>
          <w:trHeight w:val="240"/>
        </w:trPr>
        <w:tc>
          <w:tcPr>
            <w:tcW w:w="674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00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Степанова Людмила Михайловна</w:t>
            </w:r>
          </w:p>
        </w:tc>
        <w:tc>
          <w:tcPr>
            <w:tcW w:w="2131" w:type="dxa"/>
          </w:tcPr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36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794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апрель 2010</w:t>
            </w:r>
            <w:r w:rsidR="001F5D2C" w:rsidRPr="00C60EB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0EBC" w:rsidRPr="00C60EBC" w:rsidTr="001F5D2C">
        <w:trPr>
          <w:trHeight w:val="240"/>
        </w:trPr>
        <w:tc>
          <w:tcPr>
            <w:tcW w:w="674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00" w:type="dxa"/>
          </w:tcPr>
          <w:p w:rsidR="001F5D2C" w:rsidRPr="00C60EBC" w:rsidRDefault="00C60EB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Борисова Татьяна Георгиевна</w:t>
            </w:r>
          </w:p>
        </w:tc>
        <w:tc>
          <w:tcPr>
            <w:tcW w:w="2131" w:type="dxa"/>
          </w:tcPr>
          <w:p w:rsidR="001F5D2C" w:rsidRPr="00C60EBC" w:rsidRDefault="001F5D2C" w:rsidP="001F5D2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366" w:type="dxa"/>
          </w:tcPr>
          <w:p w:rsidR="001F5D2C" w:rsidRPr="00C60EBC" w:rsidRDefault="00C60EB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>соответствие</w:t>
            </w:r>
          </w:p>
        </w:tc>
        <w:tc>
          <w:tcPr>
            <w:tcW w:w="1794" w:type="dxa"/>
          </w:tcPr>
          <w:p w:rsidR="001F5D2C" w:rsidRPr="00C60EBC" w:rsidRDefault="00C60EBC" w:rsidP="00627287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0E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7287">
              <w:rPr>
                <w:rFonts w:ascii="Times New Roman" w:hAnsi="Times New Roman" w:cs="Times New Roman"/>
                <w:sz w:val="32"/>
                <w:szCs w:val="32"/>
              </w:rPr>
              <w:t>март 2013</w:t>
            </w:r>
            <w:r w:rsidR="001F5D2C" w:rsidRPr="00C60EB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1F5D2C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6" w:type="dxa"/>
          </w:tcPr>
          <w:p w:rsidR="001F5D2C" w:rsidRPr="00C60EBC" w:rsidRDefault="00627287" w:rsidP="001F5D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1F5D2C" w:rsidRPr="00C60EBC" w:rsidRDefault="001F5D2C" w:rsidP="001F5D2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5D2C" w:rsidRPr="00C60EBC" w:rsidRDefault="001F5D2C" w:rsidP="001F5D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92D" w:rsidRPr="00C60EBC" w:rsidRDefault="005C692D" w:rsidP="005C692D">
      <w:pPr>
        <w:rPr>
          <w:b/>
          <w:i/>
          <w:sz w:val="32"/>
          <w:szCs w:val="32"/>
        </w:rPr>
      </w:pPr>
    </w:p>
    <w:p w:rsidR="00AB7311" w:rsidRPr="00AB7311" w:rsidRDefault="00AB7311" w:rsidP="00AB7311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B7311">
        <w:rPr>
          <w:rFonts w:ascii="Verdana" w:eastAsia="Times New Roman" w:hAnsi="Verdana" w:cs="Times New Roman"/>
          <w:i/>
          <w:iCs/>
          <w:color w:val="000000"/>
          <w:sz w:val="32"/>
          <w:szCs w:val="32"/>
          <w:u w:val="single"/>
        </w:rPr>
        <w:t>График проведения открытых уроков</w:t>
      </w:r>
    </w:p>
    <w:p w:rsidR="00AB7311" w:rsidRPr="00AB7311" w:rsidRDefault="00AB7311" w:rsidP="00AB7311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i/>
          <w:iCs/>
          <w:color w:val="000000"/>
          <w:sz w:val="32"/>
          <w:szCs w:val="32"/>
          <w:u w:val="single"/>
        </w:rPr>
        <w:t>на 2013/2014</w:t>
      </w:r>
      <w:r w:rsidRPr="00AB7311">
        <w:rPr>
          <w:rFonts w:ascii="Verdana" w:eastAsia="Times New Roman" w:hAnsi="Verdana" w:cs="Times New Roman"/>
          <w:i/>
          <w:iCs/>
          <w:color w:val="000000"/>
          <w:sz w:val="32"/>
          <w:szCs w:val="32"/>
          <w:u w:val="single"/>
        </w:rPr>
        <w:t xml:space="preserve"> учебный год учителей математики</w:t>
      </w:r>
      <w:r>
        <w:rPr>
          <w:rFonts w:ascii="Verdana" w:eastAsia="Times New Roman" w:hAnsi="Verdana" w:cs="Times New Roman"/>
          <w:i/>
          <w:iCs/>
          <w:color w:val="000000"/>
          <w:sz w:val="32"/>
          <w:szCs w:val="32"/>
          <w:u w:val="single"/>
        </w:rPr>
        <w:t>, физики и информатики</w:t>
      </w:r>
      <w:r w:rsidRPr="00AB7311">
        <w:rPr>
          <w:rFonts w:ascii="Verdana" w:eastAsia="Times New Roman" w:hAnsi="Verdana" w:cs="Times New Roman"/>
          <w:i/>
          <w:iCs/>
          <w:color w:val="000000"/>
          <w:sz w:val="32"/>
          <w:szCs w:val="32"/>
          <w:u w:val="single"/>
        </w:rPr>
        <w:t>.</w:t>
      </w:r>
    </w:p>
    <w:p w:rsidR="00AB7311" w:rsidRPr="00AB7311" w:rsidRDefault="00AB7311" w:rsidP="00AB7311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B7311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8"/>
        <w:gridCol w:w="4248"/>
        <w:gridCol w:w="1336"/>
        <w:gridCol w:w="3240"/>
        <w:gridCol w:w="2162"/>
        <w:gridCol w:w="2700"/>
      </w:tblGrid>
      <w:tr w:rsidR="00AB7311" w:rsidRPr="00680F76" w:rsidTr="00AB7311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</w:p>
          <w:p w:rsidR="00AB7311" w:rsidRPr="00680F76" w:rsidRDefault="00AB7311" w:rsidP="00AB73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Ф.И.О. учителя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Вид урока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AB7311" w:rsidRPr="00680F76" w:rsidTr="00AB731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Маркачева</w:t>
            </w:r>
            <w:proofErr w:type="spellEnd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Ирина Валерьевна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9кл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AB7311" w:rsidRPr="00680F76" w:rsidTr="00AB731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Агзамова</w:t>
            </w:r>
            <w:proofErr w:type="spellEnd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Галина Петровна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5кл.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680F76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AB7311" w:rsidRPr="00680F76" w:rsidTr="00AB731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Алексеенко</w:t>
            </w:r>
            <w:proofErr w:type="spellEnd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Валентина Степановна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7кл.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680F76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AB7311" w:rsidRPr="00680F76" w:rsidTr="00AB731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Кузнецких</w:t>
            </w:r>
            <w:proofErr w:type="gramEnd"/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Анна Владимировна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8кл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680F76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AB7311" w:rsidRPr="00680F76" w:rsidTr="00AB731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Степанова Людмила Михайловна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1кл.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680F76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AB7311" w:rsidRPr="00680F76" w:rsidTr="00AB731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Борисова Татьяна Георгиевна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4кл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AB7311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1" w:rsidRPr="00680F76" w:rsidRDefault="00680F76" w:rsidP="00AB73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0F76">
              <w:rPr>
                <w:rFonts w:ascii="Times New Roman" w:eastAsia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5C692D" w:rsidRPr="00680F76" w:rsidRDefault="005C692D" w:rsidP="005C692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692D" w:rsidRPr="001943E9" w:rsidRDefault="005C692D" w:rsidP="005C692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sectPr w:rsidR="005C692D" w:rsidRPr="001943E9" w:rsidSect="00A758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F17"/>
    <w:multiLevelType w:val="hybridMultilevel"/>
    <w:tmpl w:val="D44C1420"/>
    <w:lvl w:ilvl="0" w:tplc="2D3E1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C6345A"/>
    <w:multiLevelType w:val="hybridMultilevel"/>
    <w:tmpl w:val="B3CC47BE"/>
    <w:lvl w:ilvl="0" w:tplc="B9BA996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093A"/>
    <w:multiLevelType w:val="hybridMultilevel"/>
    <w:tmpl w:val="3CC828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16413C"/>
    <w:multiLevelType w:val="hybridMultilevel"/>
    <w:tmpl w:val="654A6660"/>
    <w:lvl w:ilvl="0" w:tplc="FC90A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943E9"/>
    <w:rsid w:val="00055A0D"/>
    <w:rsid w:val="001339FA"/>
    <w:rsid w:val="001943E9"/>
    <w:rsid w:val="001F5D2C"/>
    <w:rsid w:val="004E6F5D"/>
    <w:rsid w:val="004F5243"/>
    <w:rsid w:val="005C692D"/>
    <w:rsid w:val="00627287"/>
    <w:rsid w:val="00680F76"/>
    <w:rsid w:val="006962B1"/>
    <w:rsid w:val="008616F6"/>
    <w:rsid w:val="00885797"/>
    <w:rsid w:val="008E0757"/>
    <w:rsid w:val="008F31D9"/>
    <w:rsid w:val="00A462F1"/>
    <w:rsid w:val="00A47A79"/>
    <w:rsid w:val="00A75876"/>
    <w:rsid w:val="00AB7311"/>
    <w:rsid w:val="00BA2E9D"/>
    <w:rsid w:val="00C557C4"/>
    <w:rsid w:val="00C60EBC"/>
    <w:rsid w:val="00D76F45"/>
    <w:rsid w:val="00DC3655"/>
    <w:rsid w:val="00E7453F"/>
    <w:rsid w:val="00F4521D"/>
    <w:rsid w:val="00F9197B"/>
    <w:rsid w:val="00FB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55"/>
  </w:style>
  <w:style w:type="paragraph" w:styleId="1">
    <w:name w:val="heading 1"/>
    <w:basedOn w:val="a"/>
    <w:next w:val="a"/>
    <w:link w:val="10"/>
    <w:uiPriority w:val="9"/>
    <w:qFormat/>
    <w:rsid w:val="00194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A7587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758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587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unhideWhenUsed/>
    <w:rsid w:val="00A7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5D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F5D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Название Знак"/>
    <w:basedOn w:val="a0"/>
    <w:link w:val="a5"/>
    <w:rsid w:val="001F5D2C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No Spacing"/>
    <w:uiPriority w:val="1"/>
    <w:qFormat/>
    <w:rsid w:val="00627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Фигурные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C8F1-E033-4031-B6E7-43D530B6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еть техники</dc:creator>
  <cp:keywords/>
  <dc:description/>
  <cp:lastModifiedBy>С еть техники</cp:lastModifiedBy>
  <cp:revision>8</cp:revision>
  <dcterms:created xsi:type="dcterms:W3CDTF">2013-10-06T03:15:00Z</dcterms:created>
  <dcterms:modified xsi:type="dcterms:W3CDTF">2013-11-10T08:19:00Z</dcterms:modified>
</cp:coreProperties>
</file>