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75" w:rsidRPr="003D4C10" w:rsidRDefault="00CE1975">
      <w:r w:rsidRPr="003D4C10">
        <w:fldChar w:fldCharType="begin"/>
      </w:r>
      <w:r w:rsidRPr="003D4C10">
        <w:instrText xml:space="preserve"> LINK </w:instrText>
      </w:r>
      <w:r w:rsidR="00277F68">
        <w:instrText xml:space="preserve">Excel.Sheet.12 C:\\Users\\Александр\\Desktop\\кроссворд.xlsx Лист1!R1C1:R33C21 </w:instrText>
      </w:r>
      <w:r w:rsidRPr="003D4C10">
        <w:instrText xml:space="preserve">\a \f 4 \h  \* MERGEFORMAT </w:instrText>
      </w:r>
      <w:r w:rsidRPr="003D4C10">
        <w:fldChar w:fldCharType="separate"/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243"/>
        <w:gridCol w:w="597"/>
        <w:gridCol w:w="40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E1975" w:rsidRPr="00CE1975" w:rsidTr="003D4C10">
        <w:trPr>
          <w:trHeight w:val="8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3D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Кроссворд</w:t>
            </w:r>
            <w:r w:rsidR="003D4C10" w:rsidRPr="003D4C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повести </w:t>
            </w:r>
            <w:proofErr w:type="spellStart"/>
            <w:proofErr w:type="gramStart"/>
            <w:r w:rsidR="003D4C10" w:rsidRPr="003D4C10">
              <w:rPr>
                <w:rFonts w:ascii="Calibri" w:eastAsia="Times New Roman" w:hAnsi="Calibri" w:cs="Times New Roman"/>
                <w:color w:val="000000"/>
                <w:lang w:eastAsia="ru-RU"/>
              </w:rPr>
              <w:t>Н.В.Гоголя</w:t>
            </w:r>
            <w:proofErr w:type="spellEnd"/>
            <w:r w:rsidR="003D4C10" w:rsidRPr="003D4C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gramEnd"/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Майская ночь, или утопленница"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1. Село, название которого</w:t>
            </w:r>
            <w:r w:rsidRPr="003D4C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D4C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присутствует </w:t>
            </w: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</w:t>
            </w:r>
            <w:proofErr w:type="gramEnd"/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заглавии сборника "Вечера на хуторе…".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2. Гость, который рассказал страшную историю про тещу.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3. </w:t>
            </w:r>
            <w:proofErr w:type="gramStart"/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Месяц,  в</w:t>
            </w:r>
            <w:proofErr w:type="gramEnd"/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который произошли события в повести.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4.  В кого превратилась мачеха панночки?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5. Национальное украинское блюдо.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6. Кто помог главным героям сыграть свадьбу.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7. Главный человек на селе.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8. О каком танце рассуждал по дороге домой </w:t>
            </w:r>
            <w:proofErr w:type="spellStart"/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Каленик</w:t>
            </w:r>
            <w:proofErr w:type="spellEnd"/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9. Кто жил в доме головы?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10. Кого любила Ганна?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75">
              <w:rPr>
                <w:rFonts w:ascii="Calibri" w:eastAsia="Times New Roman" w:hAnsi="Calibri" w:cs="Times New Roman"/>
                <w:color w:val="000000"/>
                <w:lang w:eastAsia="ru-RU"/>
              </w:rPr>
              <w:t>11. Чем панночка поранила руку мачехи-ведьмы?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975" w:rsidRPr="00CE1975" w:rsidTr="003D4C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75" w:rsidRPr="00CE1975" w:rsidRDefault="00CE1975" w:rsidP="00C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52B1" w:rsidRDefault="00CE1975">
      <w:r w:rsidRPr="003D4C10">
        <w:fldChar w:fldCharType="end"/>
      </w:r>
      <w:bookmarkStart w:id="0" w:name="_GoBack"/>
      <w:bookmarkEnd w:id="0"/>
    </w:p>
    <w:sectPr w:rsidR="0077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75"/>
    <w:rsid w:val="002665D8"/>
    <w:rsid w:val="00277F68"/>
    <w:rsid w:val="003D4C10"/>
    <w:rsid w:val="007752B1"/>
    <w:rsid w:val="00AB707D"/>
    <w:rsid w:val="00CE1975"/>
    <w:rsid w:val="00E5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33D0F-A968-4B89-8A64-C78EF413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5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Company>Home-PC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Разов</dc:creator>
  <cp:keywords/>
  <dc:description/>
  <cp:lastModifiedBy>Александр Разов</cp:lastModifiedBy>
  <cp:revision>10</cp:revision>
  <dcterms:created xsi:type="dcterms:W3CDTF">2015-01-25T15:17:00Z</dcterms:created>
  <dcterms:modified xsi:type="dcterms:W3CDTF">2015-02-02T14:22:00Z</dcterms:modified>
</cp:coreProperties>
</file>