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67" w:rsidRDefault="003C1067" w:rsidP="003C1067">
      <w:r>
        <w:t>Одной из базовых вещей, которую учат дети в начальной школе, является таблица умножения. Обычно ее заучивают механически. Вот только не всем детям зубрежка дается легко, для некоторых заучивание таблицы умножения становится настоящей проблемой. Как быстро выучить таблицу умножения с ребенком?</w:t>
      </w:r>
    </w:p>
    <w:p w:rsidR="003C1067" w:rsidRDefault="003C1067" w:rsidP="003C1067">
      <w:r>
        <w:t>Для некоторых детей заучивание таблицы умножения сложностей не представляет — в этом возрасте механическая память хорошо развита, это потом она постепенно начнет ослабевать. Но вот тем школьникам, у которых преобладает образная и эмоциональная память, заучивание таблицы умножения порой дается нелегко. Как помочь им быстро выучить таблицу умножения?</w:t>
      </w:r>
    </w:p>
    <w:p w:rsidR="003C1067" w:rsidRDefault="003C1067" w:rsidP="003C1067"/>
    <w:p w:rsidR="003C1067" w:rsidRDefault="003C1067" w:rsidP="003C1067">
      <w:r>
        <w:t>Для начала предложите ребенку самому нарисовать таблицу умножения. Не нужно распечатывать ее с компьютера, пусть рисунок сам нарисует ее по образцу. Таблица должна быть яркой, красочной. Учиться по такой яркой таблице ребенку будет приятнее, чем по скучной стандартной. А когда таблица будет нарисована, можно приступать к обучению.</w:t>
      </w:r>
    </w:p>
    <w:p w:rsidR="003C1067" w:rsidRDefault="003C1067" w:rsidP="003C1067"/>
    <w:p w:rsidR="003C1067" w:rsidRDefault="003C1067" w:rsidP="003C1067">
      <w:r>
        <w:t>На самом деле, таблица только с виду кажется необъятной, отдельные ее строки и столбцы можно запомнить очень легко. Для начала расправьтесь с умножением на единицу: тут и запоминать нечего, ведь число, умноженное на единицу, равняется самому себе. Потом можно смело зачеркивать столбик и строку с умножением на десять: достаточно объяснить, что к умножаемому числу нужно приписать ноль.</w:t>
      </w:r>
    </w:p>
    <w:p w:rsidR="003C1067" w:rsidRDefault="003C1067" w:rsidP="003C1067"/>
    <w:p w:rsidR="003C1067" w:rsidRDefault="003C1067" w:rsidP="003C1067">
      <w:r>
        <w:t>И вот таблица уже сократилась на 20 примеров и стала не такой страшной. Теперь можно быстро выучить таблицу умножения на два — обычно она не представляет для ребенка сложностей, ведь умножать на два довольно легко: достаточно просто сложить число с самим собой, а складывать числа дети в этом возрасте уже умеют неплохо.</w:t>
      </w:r>
    </w:p>
    <w:p w:rsidR="003C1067" w:rsidRDefault="003C1067" w:rsidP="003C1067"/>
    <w:p w:rsidR="003C1067" w:rsidRDefault="003C1067" w:rsidP="003C1067">
      <w:r>
        <w:t>Теперь можно переходить к умножению на 5. Здесь важно обратить внимание на то, что результат всегда будет оканчиваться на пятерку (если умножаемое число нечетное) или на ноль (если оно четное). А первыми цифрами результата начиная с умножения на двойку будут поочередно две единицы, две двойки, две тройки, две четверки и лишь в конце — одна пятерка.</w:t>
      </w:r>
    </w:p>
    <w:p w:rsidR="003C1067" w:rsidRDefault="003C1067" w:rsidP="003C1067"/>
    <w:p w:rsidR="003C1067" w:rsidRDefault="003C1067" w:rsidP="003C1067">
      <w:r>
        <w:t>Довольно быстро обычно выучивается и диагональ чисел, умножаемых на самих себя. То, что дважды два — четыре, знают все. Примеры типа 5*5=25 и 6*6=36 тоже запоминаются достаточно легко, ведь они рифмуются. Главное, чтобы ребенок по аналогии не заучил, что 7*7=47, тут важно запомнить число 49.</w:t>
      </w:r>
    </w:p>
    <w:p w:rsidR="003C1067" w:rsidRDefault="003C1067" w:rsidP="003C1067"/>
    <w:p w:rsidR="003C1067" w:rsidRDefault="003C1067" w:rsidP="003C1067">
      <w:r>
        <w:t xml:space="preserve">Видите — примеров уже осталось гораздо меньше, чем было изначально. Полдела сделано. Теперь осталось выучить умножение на 3, 4, 6, 7, 8 и 9. Тут тоже можно обойтись без механического зазубривания: попробуйте выучить таблицу умножения в игровой форме. Можно, </w:t>
      </w:r>
      <w:r>
        <w:lastRenderedPageBreak/>
        <w:t>скажем, сделать карточки. На половине карточек написать примеры, на второй половине — ответы, а ребенок пусть к примерам подбирает ответы.</w:t>
      </w:r>
    </w:p>
    <w:p w:rsidR="003C1067" w:rsidRDefault="003C1067" w:rsidP="003C1067"/>
    <w:p w:rsidR="003C1067" w:rsidRDefault="003C1067" w:rsidP="003C1067">
      <w:r>
        <w:t>Можно придумать с каждым примером стишок. Скажем, «семью шесть — сорок два, во дворе растет трава». Пусть даже стишки будут казаться глупыми, но многим детям они помогают запомнить таблицу умножения. Конечно, все зависит от ребенка — есть и такие, кому всю таблицу заучить проще, чем один стишок. Так что если ребенку какой-то метод «не пошел», не нужно его заставлять, ищите другие.</w:t>
      </w:r>
    </w:p>
    <w:p w:rsidR="003C1067" w:rsidRDefault="003C1067" w:rsidP="003C1067"/>
    <w:p w:rsidR="003C1067" w:rsidRDefault="003C1067" w:rsidP="003C1067">
      <w:r>
        <w:t>Если у ребенка хорошо развито образное мышление, можно предложить ему проассоциировать каждую цифру с каким-то персонажем или предметом. Пусть ребенок нарисует их, а потом на каждый пример умножения можно вместе с ним придумать историю и зарисовать ее. Детям с живым воображением такой метод может помочь быстро выучить таблицу умножения.</w:t>
      </w:r>
    </w:p>
    <w:p w:rsidR="003C1067" w:rsidRDefault="003C1067" w:rsidP="003C1067"/>
    <w:p w:rsidR="003C1067" w:rsidRDefault="003C1067" w:rsidP="003C1067">
      <w:r>
        <w:t>Не забывайте повторять с ребенком выученные примеры, только не нужно просить его наизусть рассказать, скажем, таблицу умножения на 3. В таком случае ребенок может просто «</w:t>
      </w:r>
      <w:proofErr w:type="spellStart"/>
      <w:r>
        <w:t>оттарабанить</w:t>
      </w:r>
      <w:proofErr w:type="spellEnd"/>
      <w:r>
        <w:t>» их механически, не вдумываясь в то, что говорит. А когда он столкнется с ними при решении задач, он может сходу и не вспомнить, сколько будет трижды семь.</w:t>
      </w:r>
    </w:p>
    <w:p w:rsidR="003C1067" w:rsidRDefault="003C1067" w:rsidP="003C1067"/>
    <w:p w:rsidR="003C1067" w:rsidRDefault="003C1067" w:rsidP="003C1067">
      <w:r>
        <w:t>Лучше всего время от времени (на прогулке, по дороге в школу) задавайте ему задачки на умножение. Скажем, было семеро друзей, каждый съел по три конфеты. Сколько все конфет съели друзья? Тренироваться нужно регулярно, каждый день, пока ребенок четко все не запомнит.</w:t>
      </w:r>
    </w:p>
    <w:p w:rsidR="003C1067" w:rsidRDefault="003C1067" w:rsidP="003C1067"/>
    <w:p w:rsidR="00AB162B" w:rsidRDefault="003C1067" w:rsidP="003C1067">
      <w:r>
        <w:t>Если вашему ребенку не дается таблица умножения — это не значит, что он глупый. Просто традиционно ее заучивают механически, а такой метод подходит не всем детям. Попробуйте помочь ему, используя вышеперечисленные методы или придумав свои, необычные и оригинальные. Уверены, у вас получиться помочь ребенку быстро выучить таблицу умножения и двигаться дальше, к косинусам и интегралам.</w:t>
      </w:r>
    </w:p>
    <w:sectPr w:rsidR="00AB162B" w:rsidSect="00AB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1067"/>
    <w:rsid w:val="003C1067"/>
    <w:rsid w:val="00AB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Elizaveta</cp:lastModifiedBy>
  <cp:revision>2</cp:revision>
  <dcterms:created xsi:type="dcterms:W3CDTF">2014-01-09T19:41:00Z</dcterms:created>
  <dcterms:modified xsi:type="dcterms:W3CDTF">2014-01-09T19:41:00Z</dcterms:modified>
</cp:coreProperties>
</file>