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1D1D" w:rsidRPr="00371D1D" w:rsidRDefault="00CE4B2F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муниципальное</w:t>
      </w:r>
      <w:r w:rsidR="00371D1D" w:rsidRPr="00371D1D">
        <w:rPr>
          <w:rFonts w:ascii="Times New Roman" w:eastAsia="Calibri" w:hAnsi="Times New Roman" w:cs="Times New Roman"/>
          <w:sz w:val="28"/>
          <w:szCs w:val="28"/>
        </w:rPr>
        <w:t xml:space="preserve"> образовательное учреждение</w:t>
      </w:r>
    </w:p>
    <w:p w:rsidR="00371D1D" w:rsidRPr="00371D1D" w:rsidRDefault="00371D1D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t>дополнительного образования детей</w:t>
      </w:r>
    </w:p>
    <w:p w:rsidR="00371D1D" w:rsidRPr="00371D1D" w:rsidRDefault="00371D1D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t>станция юных техников</w:t>
      </w:r>
    </w:p>
    <w:p w:rsidR="00371D1D" w:rsidRPr="00371D1D" w:rsidRDefault="00371D1D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t>муниципального образования город-курорт Анапа</w:t>
      </w:r>
    </w:p>
    <w:p w:rsidR="00371D1D" w:rsidRPr="00371D1D" w:rsidRDefault="00371D1D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71D1D" w:rsidRDefault="00371D1D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E5A79" w:rsidP="008D25E4">
      <w:pPr>
        <w:pStyle w:val="a3"/>
        <w:jc w:val="center"/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МЕТОДИЧЕСКАЯ РАЗРАБОТКА</w:t>
      </w:r>
    </w:p>
    <w:p w:rsidR="008E5A79" w:rsidRPr="008E5A79" w:rsidRDefault="008E5A79" w:rsidP="008D25E4">
      <w:pPr>
        <w:pStyle w:val="a3"/>
        <w:jc w:val="center"/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</w:pPr>
    </w:p>
    <w:p w:rsidR="008D25E4" w:rsidRPr="008E5A79" w:rsidRDefault="008E5A79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ПРИМЕНЕНИЕ</w:t>
      </w:r>
      <w:r w:rsidR="008D25E4"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 xml:space="preserve"> ИГРОВОЙ</w:t>
      </w:r>
    </w:p>
    <w:p w:rsidR="00371D1D" w:rsidRPr="008E5A79" w:rsidRDefault="008D25E4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ОБРАЗОВАТЕЛЬНОЙ ТЕХНОЛОГИИ</w:t>
      </w:r>
    </w:p>
    <w:p w:rsidR="008D25E4" w:rsidRPr="008E5A79" w:rsidRDefault="008E5A79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«</w:t>
      </w:r>
      <w:r w:rsidR="000E0747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РАЗВИВАЮЩИЕ ИГРЫ Б.П. НИКИТИН</w:t>
      </w:r>
      <w:r w:rsidR="008D25E4"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А</w:t>
      </w:r>
      <w:r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»</w:t>
      </w:r>
    </w:p>
    <w:p w:rsidR="008D25E4" w:rsidRPr="008E5A79" w:rsidRDefault="008D25E4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НА ЗАНЯТИЯХ</w:t>
      </w:r>
    </w:p>
    <w:p w:rsidR="008D25E4" w:rsidRPr="008E5A79" w:rsidRDefault="008D25E4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НАЧАЛЬНЫМ ТЕХНИЧЕСКИМ</w:t>
      </w:r>
    </w:p>
    <w:p w:rsidR="008D25E4" w:rsidRPr="008E5A79" w:rsidRDefault="008D25E4" w:rsidP="008D25E4">
      <w:pPr>
        <w:pStyle w:val="a3"/>
        <w:jc w:val="center"/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</w:pPr>
      <w:r w:rsidRPr="008E5A79">
        <w:rPr>
          <w:rFonts w:ascii="Times New Roman" w:hAnsi="Times New Roman" w:cs="Times New Roman"/>
          <w:i/>
          <w:sz w:val="40"/>
          <w:szCs w:val="40"/>
          <w:shd w:val="clear" w:color="auto" w:fill="FFFFFF"/>
          <w:lang w:eastAsia="ru-RU"/>
        </w:rPr>
        <w:t>МОДЕЛИРОВАНИЕМ</w:t>
      </w:r>
    </w:p>
    <w:p w:rsidR="008D25E4" w:rsidRDefault="008D25E4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5977C2" w:rsidRDefault="005977C2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5977C2" w:rsidRDefault="005977C2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5977C2" w:rsidRDefault="005977C2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5977C2" w:rsidRDefault="005977C2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371D1D">
      <w:pPr>
        <w:spacing w:after="200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Default="008D25E4" w:rsidP="00D874A2">
      <w:pPr>
        <w:spacing w:after="200" w:line="240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D25E4" w:rsidRPr="008E5A79" w:rsidRDefault="008E5A79" w:rsidP="008E5A79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Кругликова</w:t>
      </w:r>
      <w:r w:rsidRPr="00371D1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874A2" w:rsidRPr="00371D1D">
        <w:rPr>
          <w:rFonts w:ascii="Times New Roman" w:eastAsia="Calibri" w:hAnsi="Times New Roman" w:cs="Times New Roman"/>
          <w:sz w:val="28"/>
          <w:szCs w:val="28"/>
        </w:rPr>
        <w:t>Ольга Константиновна</w:t>
      </w:r>
    </w:p>
    <w:p w:rsidR="00371D1D" w:rsidRPr="00371D1D" w:rsidRDefault="00371D1D" w:rsidP="00371D1D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t>педагог дополнительного образования</w:t>
      </w:r>
    </w:p>
    <w:p w:rsidR="00371D1D" w:rsidRDefault="00371D1D" w:rsidP="00371D1D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t>(начальное техническое моделирование)</w:t>
      </w:r>
    </w:p>
    <w:p w:rsidR="00D874A2" w:rsidRPr="00371D1D" w:rsidRDefault="00D874A2" w:rsidP="00371D1D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высшей квалификационной категории</w:t>
      </w:r>
    </w:p>
    <w:p w:rsidR="00371D1D" w:rsidRPr="00371D1D" w:rsidRDefault="00371D1D" w:rsidP="00371D1D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371D1D" w:rsidRPr="00371D1D" w:rsidRDefault="00371D1D" w:rsidP="00371D1D">
      <w:pPr>
        <w:spacing w:after="20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371D1D" w:rsidRPr="00371D1D" w:rsidRDefault="00D874A2" w:rsidP="00D874A2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город-курорт Анапа</w:t>
      </w:r>
    </w:p>
    <w:p w:rsidR="00371D1D" w:rsidRPr="00371D1D" w:rsidRDefault="00D874A2" w:rsidP="00371D1D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2010</w:t>
      </w:r>
      <w:r w:rsidR="00371D1D" w:rsidRPr="00371D1D">
        <w:rPr>
          <w:rFonts w:ascii="Times New Roman" w:eastAsia="Calibri" w:hAnsi="Times New Roman" w:cs="Times New Roman"/>
          <w:sz w:val="28"/>
          <w:szCs w:val="28"/>
        </w:rPr>
        <w:t xml:space="preserve"> год</w:t>
      </w:r>
    </w:p>
    <w:p w:rsidR="00371D1D" w:rsidRPr="00371D1D" w:rsidRDefault="00371D1D" w:rsidP="00371D1D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371D1D">
        <w:rPr>
          <w:rFonts w:ascii="Times New Roman" w:eastAsia="Calibri" w:hAnsi="Times New Roman" w:cs="Times New Roman"/>
          <w:sz w:val="28"/>
          <w:szCs w:val="28"/>
        </w:rPr>
        <w:br w:type="page"/>
      </w:r>
    </w:p>
    <w:p w:rsidR="000B616C" w:rsidRPr="00F43EBD" w:rsidRDefault="000B616C" w:rsidP="00F43EBD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F43EBD"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  <w:lastRenderedPageBreak/>
        <w:t>ОГЛАВЛЕНИЕ</w:t>
      </w:r>
    </w:p>
    <w:p w:rsidR="00F43EBD" w:rsidRPr="00F43EBD" w:rsidRDefault="00F43EBD" w:rsidP="00F43EB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6"/>
        <w:gridCol w:w="8074"/>
        <w:gridCol w:w="845"/>
      </w:tblGrid>
      <w:tr w:rsidR="00F43EBD" w:rsidTr="005977C2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Введение </w:t>
            </w:r>
          </w:p>
          <w:p w:rsidR="00780380" w:rsidRDefault="00780380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3</w:t>
            </w:r>
          </w:p>
        </w:tc>
      </w:tr>
      <w:tr w:rsidR="00F43EBD" w:rsidTr="005977C2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Глава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 w:eastAsia="ru-RU"/>
              </w:rPr>
              <w:t>I</w:t>
            </w:r>
            <w:r w:rsidRPr="001C21F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. </w:t>
            </w:r>
            <w:r w:rsidR="001C21F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Из истории развития игровых технологий</w:t>
            </w:r>
          </w:p>
          <w:p w:rsidR="00780380" w:rsidRPr="001C21FB" w:rsidRDefault="00780380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7</w:t>
            </w:r>
          </w:p>
        </w:tc>
      </w:tr>
      <w:tr w:rsidR="00F43EBD" w:rsidTr="005977C2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3.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780380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Глава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 w:eastAsia="ru-RU"/>
              </w:rPr>
              <w:t>II</w:t>
            </w:r>
            <w:r w:rsidRPr="001C21F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. </w:t>
            </w:r>
            <w:r w:rsidR="00CB49E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Как играть с учащимися</w:t>
            </w:r>
          </w:p>
          <w:p w:rsidR="00780380" w:rsidRDefault="003C2647" w:rsidP="00780380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2.1. С чего начать?</w:t>
            </w:r>
          </w:p>
          <w:p w:rsidR="00780380" w:rsidRDefault="003C2647" w:rsidP="00780380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2.2. Правила игры</w:t>
            </w:r>
          </w:p>
          <w:p w:rsidR="000102A9" w:rsidRPr="001C21FB" w:rsidRDefault="000102A9" w:rsidP="00780380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11</w:t>
            </w:r>
          </w:p>
          <w:p w:rsidR="005977C2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12</w:t>
            </w:r>
          </w:p>
          <w:p w:rsidR="005977C2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16</w:t>
            </w:r>
          </w:p>
        </w:tc>
      </w:tr>
      <w:tr w:rsidR="00F43EBD" w:rsidTr="005977C2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4.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Глава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 w:eastAsia="ru-RU"/>
              </w:rPr>
              <w:t>III</w:t>
            </w:r>
            <w:r w:rsidRPr="00F43EB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. </w:t>
            </w:r>
            <w:r w:rsidR="00EE6C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Практикум игр</w:t>
            </w:r>
          </w:p>
          <w:p w:rsidR="00EE6C74" w:rsidRDefault="00EE6C74" w:rsidP="00EE6C74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3.1. Индивидуальные игры</w:t>
            </w:r>
          </w:p>
          <w:p w:rsidR="00EE6C74" w:rsidRDefault="00EE6C74" w:rsidP="00EE6C74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3.2. Коллективные игры</w:t>
            </w:r>
          </w:p>
          <w:p w:rsidR="000102A9" w:rsidRPr="00F43EBD" w:rsidRDefault="000102A9" w:rsidP="00EE6C74">
            <w:pPr>
              <w:pStyle w:val="a3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19</w:t>
            </w:r>
          </w:p>
          <w:p w:rsidR="005977C2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19</w:t>
            </w:r>
          </w:p>
          <w:p w:rsidR="005977C2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22</w:t>
            </w:r>
          </w:p>
        </w:tc>
      </w:tr>
      <w:tr w:rsidR="00F43EBD" w:rsidTr="000E0747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5.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Заключение</w:t>
            </w:r>
          </w:p>
          <w:p w:rsidR="00EE6C74" w:rsidRPr="001C21FB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5977C2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24</w:t>
            </w:r>
          </w:p>
        </w:tc>
      </w:tr>
      <w:tr w:rsidR="00F43EBD" w:rsidTr="000E0747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F43EBD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6.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EE6C74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Список литературы</w:t>
            </w:r>
          </w:p>
          <w:p w:rsidR="00EE6C74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F43EBD" w:rsidRDefault="000E0747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27</w:t>
            </w:r>
          </w:p>
        </w:tc>
      </w:tr>
      <w:tr w:rsidR="00EE6C74" w:rsidTr="000E0747"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EE6C74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7.</w:t>
            </w:r>
          </w:p>
        </w:tc>
        <w:tc>
          <w:tcPr>
            <w:tcW w:w="8074" w:type="dxa"/>
            <w:tcBorders>
              <w:top w:val="nil"/>
              <w:left w:val="nil"/>
              <w:bottom w:val="nil"/>
              <w:right w:val="nil"/>
            </w:tcBorders>
          </w:tcPr>
          <w:p w:rsidR="00EE6C74" w:rsidRDefault="00EE6C74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Приложения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EE6C74" w:rsidRDefault="000E0747" w:rsidP="00F43EBD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29</w:t>
            </w:r>
          </w:p>
        </w:tc>
      </w:tr>
    </w:tbl>
    <w:p w:rsidR="00F43EBD" w:rsidRPr="00F43EBD" w:rsidRDefault="00F43EBD" w:rsidP="00F43EB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511E9" w:rsidRDefault="006511E9" w:rsidP="00F43EBD">
      <w:pPr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br w:type="page"/>
      </w:r>
    </w:p>
    <w:p w:rsidR="00FF511F" w:rsidRDefault="00FF511F" w:rsidP="006511E9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tbl>
      <w:tblPr>
        <w:tblStyle w:val="a4"/>
        <w:tblW w:w="0" w:type="auto"/>
        <w:tblInd w:w="3256" w:type="dxa"/>
        <w:tblLook w:val="04A0" w:firstRow="1" w:lastRow="0" w:firstColumn="1" w:lastColumn="0" w:noHBand="0" w:noVBand="1"/>
      </w:tblPr>
      <w:tblGrid>
        <w:gridCol w:w="6089"/>
      </w:tblGrid>
      <w:tr w:rsidR="00FF511F" w:rsidTr="00780380">
        <w:tc>
          <w:tcPr>
            <w:tcW w:w="6089" w:type="dxa"/>
            <w:tcBorders>
              <w:top w:val="nil"/>
              <w:left w:val="nil"/>
              <w:bottom w:val="nil"/>
              <w:right w:val="nil"/>
            </w:tcBorders>
          </w:tcPr>
          <w:p w:rsidR="00FF511F" w:rsidRDefault="00780380" w:rsidP="00FF511F">
            <w:pPr>
              <w:pStyle w:val="a3"/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 xml:space="preserve">     </w:t>
            </w:r>
            <w:r w:rsidR="00FF511F" w:rsidRPr="00780380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Игрушки, игры – одно из самых сильных воспитательных средст</w:t>
            </w:r>
            <w:r w:rsidR="007D48D6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в</w:t>
            </w:r>
            <w:r w:rsidR="00FF511F" w:rsidRPr="00780380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 xml:space="preserve"> в руках общества. </w:t>
            </w:r>
            <w:r w:rsidRPr="00780380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И</w:t>
            </w:r>
            <w:r w:rsidR="00FF511F" w:rsidRPr="00780380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гру</w:t>
            </w:r>
            <w:r w:rsidRPr="00780380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 xml:space="preserve"> принято называть основным видом деятельности ребёнка. Именно </w:t>
            </w:r>
            <w:r w:rsidR="007D48D6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в игре проявляются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 xml:space="preserve"> и развиваются разные стороны его личности, удовлетворяются многие инте</w:t>
            </w:r>
            <w:r w:rsidR="007D48D6"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л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лектуальные и эмоциональные потребности, складывается характер.</w:t>
            </w:r>
          </w:p>
          <w:p w:rsidR="00780380" w:rsidRPr="00780380" w:rsidRDefault="00780380" w:rsidP="00780380">
            <w:pPr>
              <w:pStyle w:val="a3"/>
              <w:jc w:val="right"/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  <w:t>Б.П. Никитин</w:t>
            </w:r>
          </w:p>
        </w:tc>
      </w:tr>
      <w:tr w:rsidR="00780380" w:rsidTr="00780380">
        <w:tc>
          <w:tcPr>
            <w:tcW w:w="6089" w:type="dxa"/>
            <w:tcBorders>
              <w:top w:val="nil"/>
              <w:left w:val="nil"/>
              <w:bottom w:val="nil"/>
              <w:right w:val="nil"/>
            </w:tcBorders>
          </w:tcPr>
          <w:p w:rsidR="00780380" w:rsidRPr="00780380" w:rsidRDefault="00780380" w:rsidP="00FF511F">
            <w:pPr>
              <w:pStyle w:val="a3"/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</w:tbl>
    <w:p w:rsidR="00780380" w:rsidRDefault="00780380" w:rsidP="006511E9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0B616C" w:rsidRDefault="006511E9" w:rsidP="006511E9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ВВЕДЕНИЕ</w:t>
      </w:r>
    </w:p>
    <w:p w:rsidR="006511E9" w:rsidRDefault="006511E9" w:rsidP="006511E9">
      <w:pPr>
        <w:pStyle w:val="a3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:rsidR="003552BF" w:rsidRPr="005C7644" w:rsidRDefault="003552BF" w:rsidP="003552BF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552BF">
        <w:rPr>
          <w:rFonts w:ascii="Times New Roman" w:hAnsi="Times New Roman" w:cs="Times New Roman"/>
          <w:sz w:val="28"/>
          <w:szCs w:val="28"/>
        </w:rPr>
        <w:t xml:space="preserve">Влияние детского творчества в развитии </w:t>
      </w:r>
      <w:r w:rsidR="000D4C9F">
        <w:rPr>
          <w:rFonts w:ascii="Times New Roman" w:hAnsi="Times New Roman" w:cs="Times New Roman"/>
          <w:sz w:val="28"/>
          <w:szCs w:val="28"/>
        </w:rPr>
        <w:t>ребёнка</w:t>
      </w:r>
      <w:r w:rsidRPr="003552BF">
        <w:rPr>
          <w:rFonts w:ascii="Times New Roman" w:hAnsi="Times New Roman" w:cs="Times New Roman"/>
          <w:sz w:val="28"/>
          <w:szCs w:val="28"/>
        </w:rPr>
        <w:t xml:space="preserve"> как личности очень велико. Наше время </w:t>
      </w:r>
      <w:r>
        <w:rPr>
          <w:rFonts w:ascii="Times New Roman" w:hAnsi="Times New Roman" w:cs="Times New Roman"/>
          <w:sz w:val="28"/>
          <w:szCs w:val="28"/>
        </w:rPr>
        <w:t>это время перемен. Всегда</w:t>
      </w:r>
      <w:r w:rsidRPr="003552BF">
        <w:rPr>
          <w:rFonts w:ascii="Times New Roman" w:hAnsi="Times New Roman" w:cs="Times New Roman"/>
          <w:sz w:val="28"/>
          <w:szCs w:val="28"/>
        </w:rPr>
        <w:t xml:space="preserve"> нужны люди, способные принимать нестандартные решения, умеющие творчески мыслить. Творческая деятельность это неотъемлемая часть жизни человека. Любое творчество на долгие годы станет мощным источником полноценного развития </w:t>
      </w:r>
      <w:r>
        <w:rPr>
          <w:rFonts w:ascii="Times New Roman" w:hAnsi="Times New Roman" w:cs="Times New Roman"/>
          <w:sz w:val="28"/>
          <w:szCs w:val="28"/>
        </w:rPr>
        <w:t>человека. Игра в обучающе</w:t>
      </w:r>
      <w:r w:rsidRPr="005C7644">
        <w:rPr>
          <w:rFonts w:ascii="Times New Roman" w:hAnsi="Times New Roman" w:cs="Times New Roman"/>
          <w:sz w:val="28"/>
          <w:szCs w:val="28"/>
        </w:rPr>
        <w:t>м процессе это педагогический комплекс, в котором им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Pr="005C7644">
        <w:rPr>
          <w:rFonts w:ascii="Times New Roman" w:hAnsi="Times New Roman" w:cs="Times New Roman"/>
          <w:sz w:val="28"/>
          <w:szCs w:val="28"/>
        </w:rPr>
        <w:t>тся целевой,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содержательный</w:t>
      </w:r>
      <w:r w:rsidRPr="005C7644">
        <w:rPr>
          <w:rFonts w:ascii="Times New Roman" w:hAnsi="Times New Roman" w:cs="Times New Roman"/>
          <w:sz w:val="28"/>
          <w:szCs w:val="28"/>
        </w:rPr>
        <w:t>, организационно-методический, итогово-рефлексивный компоненты. Целевой реализуется при планировании и организации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дидактической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игры; содержательный компонент отб</w:t>
      </w:r>
      <w:r>
        <w:rPr>
          <w:rFonts w:ascii="Times New Roman" w:hAnsi="Times New Roman" w:cs="Times New Roman"/>
          <w:sz w:val="28"/>
          <w:szCs w:val="28"/>
        </w:rPr>
        <w:t>ирается и осваивается как обучающи</w:t>
      </w:r>
      <w:r w:rsidRPr="005C7644">
        <w:rPr>
          <w:rFonts w:ascii="Times New Roman" w:hAnsi="Times New Roman" w:cs="Times New Roman"/>
          <w:sz w:val="28"/>
          <w:szCs w:val="28"/>
        </w:rPr>
        <w:t>й материал; организационно-методический компонент разрабатывается, разыгрывается, выполняется, воплощается; итогово-рефлексивный компонент анализируется, оценивается, эмоционально переживается, ощущается удовлетворение от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волевого</w:t>
      </w:r>
      <w:r>
        <w:rPr>
          <w:rStyle w:val="hl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напряжения. Из всех компонентов при реализации дидактической игры центральное значение им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Pr="005C7644">
        <w:rPr>
          <w:rFonts w:ascii="Times New Roman" w:hAnsi="Times New Roman" w:cs="Times New Roman"/>
          <w:sz w:val="28"/>
          <w:szCs w:val="28"/>
        </w:rPr>
        <w:t>т организационно-методический, включающий средства и приемы. Поэтому о дидактической игре говорят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5C7644">
        <w:rPr>
          <w:rFonts w:ascii="Times New Roman" w:hAnsi="Times New Roman" w:cs="Times New Roman"/>
          <w:sz w:val="28"/>
          <w:szCs w:val="28"/>
        </w:rPr>
        <w:t xml:space="preserve"> как о средстве обучения, технологии обучения.</w:t>
      </w:r>
    </w:p>
    <w:p w:rsidR="003552BF" w:rsidRPr="005C7644" w:rsidRDefault="003552BF" w:rsidP="00FF511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В Концепции модернизации российского образования до 2010 года к важнейшим задачам воспитания относятся формирование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инициативности</w:t>
      </w:r>
      <w:r w:rsidRPr="005C7644">
        <w:rPr>
          <w:rFonts w:ascii="Times New Roman" w:hAnsi="Times New Roman" w:cs="Times New Roman"/>
          <w:sz w:val="28"/>
          <w:szCs w:val="28"/>
        </w:rPr>
        <w:t>, самостоятельности, толерантности, способности к успешной социализации в обществе, мобильности и динамичности. Наряду с другими методами обучения и воспитания игры и, в частности, дидактические игры заключают определенный потенциал в развитии названных качеств учащих</w:t>
      </w:r>
      <w:r>
        <w:rPr>
          <w:rFonts w:ascii="Times New Roman" w:hAnsi="Times New Roman" w:cs="Times New Roman"/>
          <w:sz w:val="28"/>
          <w:szCs w:val="28"/>
        </w:rPr>
        <w:t xml:space="preserve">ся. Широкое введение игр в </w:t>
      </w:r>
      <w:r w:rsidRPr="005C7644">
        <w:rPr>
          <w:rFonts w:ascii="Times New Roman" w:hAnsi="Times New Roman" w:cs="Times New Roman"/>
          <w:sz w:val="28"/>
          <w:szCs w:val="28"/>
        </w:rPr>
        <w:t>о</w:t>
      </w:r>
      <w:r w:rsidR="00080A8A">
        <w:rPr>
          <w:rFonts w:ascii="Times New Roman" w:hAnsi="Times New Roman" w:cs="Times New Roman"/>
          <w:sz w:val="28"/>
          <w:szCs w:val="28"/>
        </w:rPr>
        <w:t xml:space="preserve">бучающий и </w:t>
      </w:r>
      <w:r w:rsidRPr="005C7644">
        <w:rPr>
          <w:rFonts w:ascii="Times New Roman" w:hAnsi="Times New Roman" w:cs="Times New Roman"/>
          <w:sz w:val="28"/>
          <w:szCs w:val="28"/>
        </w:rPr>
        <w:t>воспитательный процесс обуславливается необходимостью реализации принципов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гуманизации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и гуманитаризации образования. Игра заключает большие возможности для психо</w:t>
      </w:r>
      <w:r>
        <w:rPr>
          <w:rFonts w:ascii="Times New Roman" w:hAnsi="Times New Roman" w:cs="Times New Roman"/>
          <w:sz w:val="28"/>
          <w:szCs w:val="28"/>
        </w:rPr>
        <w:t>логической разгрузки,</w:t>
      </w:r>
      <w:r w:rsidRPr="005C7644">
        <w:rPr>
          <w:rFonts w:ascii="Times New Roman" w:hAnsi="Times New Roman" w:cs="Times New Roman"/>
          <w:sz w:val="28"/>
          <w:szCs w:val="28"/>
        </w:rPr>
        <w:t xml:space="preserve"> снятия утомления учащихся. Все это обуслав</w:t>
      </w:r>
      <w:r>
        <w:rPr>
          <w:rFonts w:ascii="Times New Roman" w:hAnsi="Times New Roman" w:cs="Times New Roman"/>
          <w:sz w:val="28"/>
          <w:szCs w:val="28"/>
        </w:rPr>
        <w:t>ливает актуальность методической разработки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В современной педагогической практике встречается ряд недостатков и противоречий: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- недооценка игр в учебно-воспитательном процессе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hl"/>
          <w:rFonts w:ascii="Times New Roman" w:hAnsi="Times New Roman" w:cs="Times New Roman"/>
          <w:sz w:val="28"/>
          <w:szCs w:val="28"/>
        </w:rPr>
        <w:t>общеобразовательных учреждений</w:t>
      </w:r>
      <w:r w:rsidRPr="005C7644">
        <w:rPr>
          <w:rFonts w:ascii="Times New Roman" w:hAnsi="Times New Roman" w:cs="Times New Roman"/>
          <w:sz w:val="28"/>
          <w:szCs w:val="28"/>
        </w:rPr>
        <w:t>;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lastRenderedPageBreak/>
        <w:t>- недостаточно разработана теория и практика использования дидактических игр по ступеням обучения и в зависи</w:t>
      </w:r>
      <w:r>
        <w:rPr>
          <w:rFonts w:ascii="Times New Roman" w:hAnsi="Times New Roman" w:cs="Times New Roman"/>
          <w:sz w:val="28"/>
          <w:szCs w:val="28"/>
        </w:rPr>
        <w:t xml:space="preserve">мости от цикла </w:t>
      </w:r>
      <w:r w:rsidR="00342E1F">
        <w:rPr>
          <w:rFonts w:ascii="Times New Roman" w:hAnsi="Times New Roman" w:cs="Times New Roman"/>
          <w:sz w:val="28"/>
          <w:szCs w:val="28"/>
        </w:rPr>
        <w:t>обучения</w:t>
      </w:r>
      <w:r w:rsidRPr="005C7644">
        <w:rPr>
          <w:rFonts w:ascii="Times New Roman" w:hAnsi="Times New Roman" w:cs="Times New Roman"/>
          <w:sz w:val="28"/>
          <w:szCs w:val="28"/>
        </w:rPr>
        <w:t>;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- дидактические игры не рассматриваются</w:t>
      </w:r>
      <w:r>
        <w:rPr>
          <w:rFonts w:ascii="Times New Roman" w:hAnsi="Times New Roman" w:cs="Times New Roman"/>
          <w:sz w:val="28"/>
          <w:szCs w:val="28"/>
        </w:rPr>
        <w:t xml:space="preserve"> как средство активизации обучающе</w:t>
      </w:r>
      <w:r w:rsidRPr="005C7644">
        <w:rPr>
          <w:rFonts w:ascii="Times New Roman" w:hAnsi="Times New Roman" w:cs="Times New Roman"/>
          <w:sz w:val="28"/>
          <w:szCs w:val="28"/>
        </w:rPr>
        <w:t>го процесса.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 xml:space="preserve">Для преодоления названных недостатков сформулирована тема </w:t>
      </w:r>
      <w:r w:rsidR="00342E1F">
        <w:rPr>
          <w:rFonts w:ascii="Times New Roman" w:hAnsi="Times New Roman" w:cs="Times New Roman"/>
          <w:sz w:val="28"/>
          <w:szCs w:val="28"/>
        </w:rPr>
        <w:t xml:space="preserve">методической разработки «Применение игровой образовательной технологии «Развивающие игры Б.П. Никитина» на занятиях начальным техническим моделированием». </w:t>
      </w:r>
      <w:r w:rsidRPr="005C7644">
        <w:rPr>
          <w:rFonts w:ascii="Times New Roman" w:hAnsi="Times New Roman" w:cs="Times New Roman"/>
          <w:sz w:val="28"/>
          <w:szCs w:val="28"/>
        </w:rPr>
        <w:t>Цель</w:t>
      </w:r>
      <w:r w:rsidR="00342E1F" w:rsidRPr="00342E1F">
        <w:rPr>
          <w:rFonts w:ascii="Times New Roman" w:hAnsi="Times New Roman" w:cs="Times New Roman"/>
          <w:sz w:val="28"/>
          <w:szCs w:val="28"/>
        </w:rPr>
        <w:t xml:space="preserve"> </w:t>
      </w:r>
      <w:r w:rsidR="00342E1F">
        <w:rPr>
          <w:rFonts w:ascii="Times New Roman" w:hAnsi="Times New Roman" w:cs="Times New Roman"/>
          <w:sz w:val="28"/>
          <w:szCs w:val="28"/>
        </w:rPr>
        <w:t>методической разработки</w:t>
      </w:r>
      <w:r w:rsidRPr="005C7644">
        <w:rPr>
          <w:rFonts w:ascii="Times New Roman" w:hAnsi="Times New Roman" w:cs="Times New Roman"/>
          <w:sz w:val="28"/>
          <w:szCs w:val="28"/>
        </w:rPr>
        <w:t xml:space="preserve"> - теоретически обосновать </w:t>
      </w:r>
      <w:r w:rsidR="00342E1F">
        <w:rPr>
          <w:rFonts w:ascii="Times New Roman" w:hAnsi="Times New Roman" w:cs="Times New Roman"/>
          <w:sz w:val="28"/>
          <w:szCs w:val="28"/>
        </w:rPr>
        <w:t xml:space="preserve">и </w:t>
      </w:r>
      <w:r w:rsidRPr="005C7644">
        <w:rPr>
          <w:rFonts w:ascii="Times New Roman" w:hAnsi="Times New Roman" w:cs="Times New Roman"/>
          <w:sz w:val="28"/>
          <w:szCs w:val="28"/>
        </w:rPr>
        <w:t>показать возможности использования дидактических игр в активизации</w:t>
      </w:r>
      <w:r w:rsidR="00342E1F">
        <w:rPr>
          <w:rFonts w:ascii="Times New Roman" w:hAnsi="Times New Roman" w:cs="Times New Roman"/>
          <w:sz w:val="28"/>
          <w:szCs w:val="28"/>
        </w:rPr>
        <w:t xml:space="preserve"> учебной деятельности учащихся</w:t>
      </w:r>
      <w:r w:rsidR="005F4B73">
        <w:rPr>
          <w:rFonts w:ascii="Times New Roman" w:hAnsi="Times New Roman" w:cs="Times New Roman"/>
          <w:sz w:val="28"/>
          <w:szCs w:val="28"/>
        </w:rPr>
        <w:t xml:space="preserve"> технической направленности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Объект</w:t>
      </w:r>
      <w:r w:rsidR="00342E1F" w:rsidRPr="00342E1F">
        <w:rPr>
          <w:rFonts w:ascii="Times New Roman" w:hAnsi="Times New Roman" w:cs="Times New Roman"/>
          <w:sz w:val="28"/>
          <w:szCs w:val="28"/>
        </w:rPr>
        <w:t xml:space="preserve"> </w:t>
      </w:r>
      <w:r w:rsidR="00342E1F">
        <w:rPr>
          <w:rFonts w:ascii="Times New Roman" w:hAnsi="Times New Roman" w:cs="Times New Roman"/>
          <w:sz w:val="28"/>
          <w:szCs w:val="28"/>
        </w:rPr>
        <w:t>методической разработки</w:t>
      </w:r>
      <w:r w:rsidRPr="005C7644">
        <w:rPr>
          <w:rFonts w:ascii="Times New Roman" w:hAnsi="Times New Roman" w:cs="Times New Roman"/>
          <w:sz w:val="28"/>
          <w:szCs w:val="28"/>
        </w:rPr>
        <w:t xml:space="preserve"> - процесс активизации учебной деятельности уч</w:t>
      </w:r>
      <w:r w:rsidR="00342E1F">
        <w:rPr>
          <w:rFonts w:ascii="Times New Roman" w:hAnsi="Times New Roman" w:cs="Times New Roman"/>
          <w:sz w:val="28"/>
          <w:szCs w:val="28"/>
        </w:rPr>
        <w:t xml:space="preserve">ащихся </w:t>
      </w:r>
      <w:r w:rsidR="005F4B73">
        <w:rPr>
          <w:rFonts w:ascii="Times New Roman" w:hAnsi="Times New Roman" w:cs="Times New Roman"/>
          <w:sz w:val="28"/>
          <w:szCs w:val="28"/>
        </w:rPr>
        <w:t xml:space="preserve">технической направленности </w:t>
      </w:r>
      <w:r w:rsidR="00342E1F">
        <w:rPr>
          <w:rFonts w:ascii="Times New Roman" w:hAnsi="Times New Roman" w:cs="Times New Roman"/>
          <w:sz w:val="28"/>
          <w:szCs w:val="28"/>
        </w:rPr>
        <w:t>общеобразовательного учреждения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 xml:space="preserve">Предмет </w:t>
      </w:r>
      <w:r w:rsidR="00342E1F">
        <w:rPr>
          <w:rFonts w:ascii="Times New Roman" w:hAnsi="Times New Roman" w:cs="Times New Roman"/>
          <w:sz w:val="28"/>
          <w:szCs w:val="28"/>
        </w:rPr>
        <w:t xml:space="preserve">методической разработки </w:t>
      </w:r>
      <w:r w:rsidRPr="005C7644">
        <w:rPr>
          <w:rFonts w:ascii="Times New Roman" w:hAnsi="Times New Roman" w:cs="Times New Roman"/>
          <w:sz w:val="28"/>
          <w:szCs w:val="28"/>
        </w:rPr>
        <w:t>- активизация</w:t>
      </w:r>
      <w:r w:rsidR="00342E1F">
        <w:rPr>
          <w:rFonts w:ascii="Times New Roman" w:hAnsi="Times New Roman" w:cs="Times New Roman"/>
          <w:sz w:val="28"/>
          <w:szCs w:val="28"/>
        </w:rPr>
        <w:t xml:space="preserve"> учебной деятельности учащихся</w:t>
      </w:r>
      <w:r w:rsidRPr="005C7644">
        <w:rPr>
          <w:rFonts w:ascii="Times New Roman" w:hAnsi="Times New Roman" w:cs="Times New Roman"/>
          <w:sz w:val="28"/>
          <w:szCs w:val="28"/>
        </w:rPr>
        <w:t xml:space="preserve"> </w:t>
      </w:r>
      <w:r w:rsidR="005F4B73">
        <w:rPr>
          <w:rFonts w:ascii="Times New Roman" w:hAnsi="Times New Roman" w:cs="Times New Roman"/>
          <w:sz w:val="28"/>
          <w:szCs w:val="28"/>
        </w:rPr>
        <w:t>технической направленности</w:t>
      </w:r>
      <w:r w:rsidR="005F4B73" w:rsidRPr="005C7644">
        <w:rPr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средствами дидактической игры.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 xml:space="preserve">В соответствии с целью </w:t>
      </w:r>
      <w:r w:rsidR="00342E1F">
        <w:rPr>
          <w:rFonts w:ascii="Times New Roman" w:hAnsi="Times New Roman" w:cs="Times New Roman"/>
          <w:sz w:val="28"/>
          <w:szCs w:val="28"/>
        </w:rPr>
        <w:t xml:space="preserve">методической разработки </w:t>
      </w:r>
      <w:r w:rsidRPr="005C7644">
        <w:rPr>
          <w:rFonts w:ascii="Times New Roman" w:hAnsi="Times New Roman" w:cs="Times New Roman"/>
          <w:sz w:val="28"/>
          <w:szCs w:val="28"/>
        </w:rPr>
        <w:t>были сформулированы 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Pr="005C7644">
        <w:rPr>
          <w:rFonts w:ascii="Times New Roman" w:hAnsi="Times New Roman" w:cs="Times New Roman"/>
          <w:sz w:val="28"/>
          <w:szCs w:val="28"/>
        </w:rPr>
        <w:t>ующие задачи:</w:t>
      </w:r>
    </w:p>
    <w:p w:rsidR="00BF4BF0" w:rsidRPr="00BF4BF0" w:rsidRDefault="00BF4BF0" w:rsidP="005F4B7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F4BF0">
        <w:rPr>
          <w:rFonts w:ascii="Times New Roman" w:hAnsi="Times New Roman" w:cs="Times New Roman"/>
          <w:sz w:val="28"/>
          <w:szCs w:val="28"/>
        </w:rPr>
        <w:t>- выбор оптимальных игровых сит</w:t>
      </w:r>
      <w:r w:rsidR="005F4B73">
        <w:rPr>
          <w:rFonts w:ascii="Times New Roman" w:hAnsi="Times New Roman" w:cs="Times New Roman"/>
          <w:sz w:val="28"/>
          <w:szCs w:val="28"/>
        </w:rPr>
        <w:t xml:space="preserve">уаций и развивающих игр для </w:t>
      </w:r>
      <w:r w:rsidRPr="00BF4BF0">
        <w:rPr>
          <w:rFonts w:ascii="Times New Roman" w:hAnsi="Times New Roman" w:cs="Times New Roman"/>
          <w:sz w:val="28"/>
          <w:szCs w:val="28"/>
        </w:rPr>
        <w:t>использования на занятиях по начальному техническому моделированию;</w:t>
      </w:r>
    </w:p>
    <w:p w:rsidR="00BF4BF0" w:rsidRPr="00BF4BF0" w:rsidRDefault="00BF4BF0" w:rsidP="005F4B7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F4BF0">
        <w:rPr>
          <w:rFonts w:ascii="Times New Roman" w:hAnsi="Times New Roman" w:cs="Times New Roman"/>
          <w:sz w:val="28"/>
          <w:szCs w:val="28"/>
        </w:rPr>
        <w:t>- освоение учениками знаний, умений, навыков преимущественно в форме деятельности и в кротчайшие сроки;</w:t>
      </w:r>
    </w:p>
    <w:p w:rsidR="00BF4BF0" w:rsidRPr="00BF4BF0" w:rsidRDefault="00BF4BF0" w:rsidP="005F4B7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F4BF0">
        <w:rPr>
          <w:rFonts w:ascii="Times New Roman" w:hAnsi="Times New Roman" w:cs="Times New Roman"/>
          <w:sz w:val="28"/>
          <w:szCs w:val="28"/>
        </w:rPr>
        <w:t>- повышение мотивации к учению;</w:t>
      </w:r>
    </w:p>
    <w:p w:rsidR="00BF4BF0" w:rsidRDefault="00BF4BF0" w:rsidP="005F4B7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F4BF0">
        <w:rPr>
          <w:rFonts w:ascii="Times New Roman" w:hAnsi="Times New Roman" w:cs="Times New Roman"/>
          <w:sz w:val="28"/>
          <w:szCs w:val="28"/>
        </w:rPr>
        <w:t>- накопление социального опыта.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Методологической основой исс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Pr="005C7644">
        <w:rPr>
          <w:rFonts w:ascii="Times New Roman" w:hAnsi="Times New Roman" w:cs="Times New Roman"/>
          <w:sz w:val="28"/>
          <w:szCs w:val="28"/>
        </w:rPr>
        <w:t>ования явились: ведущие идеи и положения теории познания,</w:t>
      </w:r>
      <w:r w:rsidR="00342E1F">
        <w:rPr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деятельностный</w:t>
      </w:r>
      <w:r w:rsidR="005F4B73">
        <w:rPr>
          <w:rFonts w:ascii="Times New Roman" w:hAnsi="Times New Roman" w:cs="Times New Roman"/>
          <w:sz w:val="28"/>
          <w:szCs w:val="28"/>
        </w:rPr>
        <w:t>, системный подход к образовательному процессу технической направленности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При разработке основных теоретических положений мы опиралис</w:t>
      </w:r>
      <w:r w:rsidR="0075084C">
        <w:rPr>
          <w:rFonts w:ascii="Times New Roman" w:hAnsi="Times New Roman" w:cs="Times New Roman"/>
          <w:sz w:val="28"/>
          <w:szCs w:val="28"/>
        </w:rPr>
        <w:t>ь на: психоанализ 3. Фрейда</w:t>
      </w:r>
      <w:r w:rsidR="002350E4">
        <w:rPr>
          <w:rFonts w:ascii="Times New Roman" w:hAnsi="Times New Roman" w:cs="Times New Roman"/>
          <w:sz w:val="28"/>
          <w:szCs w:val="28"/>
        </w:rPr>
        <w:t xml:space="preserve"> </w:t>
      </w:r>
      <w:r w:rsidR="002350E4" w:rsidRPr="002350E4">
        <w:rPr>
          <w:rFonts w:ascii="Times New Roman" w:hAnsi="Times New Roman" w:cs="Times New Roman"/>
          <w:sz w:val="28"/>
          <w:szCs w:val="28"/>
        </w:rPr>
        <w:t>[</w:t>
      </w:r>
      <w:r w:rsidR="0082408D">
        <w:rPr>
          <w:rFonts w:ascii="Times New Roman" w:hAnsi="Times New Roman" w:cs="Times New Roman"/>
          <w:sz w:val="28"/>
          <w:szCs w:val="28"/>
        </w:rPr>
        <w:t>23</w:t>
      </w:r>
      <w:r w:rsidR="002350E4" w:rsidRPr="002350E4">
        <w:rPr>
          <w:rFonts w:ascii="Times New Roman" w:hAnsi="Times New Roman" w:cs="Times New Roman"/>
          <w:sz w:val="28"/>
          <w:szCs w:val="28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>, психологию игры Д.Б.</w:t>
      </w:r>
      <w:r w:rsidR="005F4B73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Эльконина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</w:rPr>
        <w:t>25</w:t>
      </w:r>
      <w:r w:rsidR="002350E4">
        <w:rPr>
          <w:rStyle w:val="hl"/>
          <w:rFonts w:ascii="Times New Roman" w:hAnsi="Times New Roman" w:cs="Times New Roman"/>
          <w:sz w:val="28"/>
          <w:szCs w:val="28"/>
        </w:rPr>
        <w:t>,</w:t>
      </w:r>
      <w:r w:rsidR="0082408D">
        <w:rPr>
          <w:rStyle w:val="hl"/>
          <w:rFonts w:ascii="Times New Roman" w:hAnsi="Times New Roman" w:cs="Times New Roman"/>
          <w:sz w:val="28"/>
          <w:szCs w:val="28"/>
        </w:rPr>
        <w:t xml:space="preserve"> 26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>]</w:t>
      </w:r>
      <w:r w:rsidR="0075084C">
        <w:rPr>
          <w:rStyle w:val="apple-converted-space"/>
          <w:rFonts w:ascii="Times New Roman" w:hAnsi="Times New Roman" w:cs="Times New Roman"/>
          <w:sz w:val="28"/>
          <w:szCs w:val="28"/>
        </w:rPr>
        <w:t>,</w:t>
      </w:r>
      <w:r w:rsidRPr="005C7644">
        <w:rPr>
          <w:rFonts w:ascii="Times New Roman" w:hAnsi="Times New Roman" w:cs="Times New Roman"/>
          <w:sz w:val="28"/>
          <w:szCs w:val="28"/>
        </w:rPr>
        <w:t xml:space="preserve"> дидактическую концепцию активизации учебной деятельности </w:t>
      </w:r>
      <w:r w:rsidR="00342E1F">
        <w:rPr>
          <w:rFonts w:ascii="Times New Roman" w:hAnsi="Times New Roman" w:cs="Times New Roman"/>
          <w:sz w:val="28"/>
          <w:szCs w:val="28"/>
        </w:rPr>
        <w:t xml:space="preserve">и </w:t>
      </w:r>
      <w:r w:rsidR="007D48D6">
        <w:rPr>
          <w:rFonts w:ascii="Times New Roman" w:hAnsi="Times New Roman" w:cs="Times New Roman"/>
          <w:sz w:val="28"/>
          <w:szCs w:val="28"/>
        </w:rPr>
        <w:t>её</w:t>
      </w:r>
      <w:r w:rsidR="0075084C">
        <w:rPr>
          <w:rFonts w:ascii="Times New Roman" w:hAnsi="Times New Roman" w:cs="Times New Roman"/>
          <w:sz w:val="28"/>
          <w:szCs w:val="28"/>
        </w:rPr>
        <w:t xml:space="preserve"> развития </w:t>
      </w:r>
      <w:r w:rsidR="0075084C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Б.Н</w:t>
      </w:r>
      <w:r w:rsidR="0075084C"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Кузнецов</w:t>
      </w:r>
      <w:r w:rsidR="0075084C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а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14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 xml:space="preserve">, </w:t>
      </w:r>
      <w:r w:rsidR="0075084C">
        <w:rPr>
          <w:rFonts w:ascii="Times New Roman" w:hAnsi="Times New Roman" w:cs="Times New Roman"/>
          <w:sz w:val="28"/>
          <w:szCs w:val="28"/>
        </w:rPr>
        <w:t>Г.И. Щукина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Fonts w:ascii="Times New Roman" w:hAnsi="Times New Roman" w:cs="Times New Roman"/>
          <w:sz w:val="28"/>
          <w:szCs w:val="28"/>
        </w:rPr>
        <w:t>24</w:t>
      </w:r>
      <w:r w:rsidR="002350E4" w:rsidRPr="002350E4">
        <w:rPr>
          <w:rFonts w:ascii="Times New Roman" w:hAnsi="Times New Roman" w:cs="Times New Roman"/>
          <w:sz w:val="28"/>
          <w:szCs w:val="28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>, на дидактические исс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Pr="005C7644">
        <w:rPr>
          <w:rFonts w:ascii="Times New Roman" w:hAnsi="Times New Roman" w:cs="Times New Roman"/>
          <w:sz w:val="28"/>
          <w:szCs w:val="28"/>
        </w:rPr>
        <w:t>ования по ди</w:t>
      </w:r>
      <w:r w:rsidR="00BF4BF0">
        <w:rPr>
          <w:rFonts w:ascii="Times New Roman" w:hAnsi="Times New Roman" w:cs="Times New Roman"/>
          <w:sz w:val="28"/>
          <w:szCs w:val="28"/>
        </w:rPr>
        <w:t xml:space="preserve">фференцированному обучению </w:t>
      </w:r>
      <w:r w:rsidR="0075084C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Н.Н</w:t>
      </w:r>
      <w:r w:rsidR="0075084C"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="0075084C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Верцинской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5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="00BF4BF0">
        <w:rPr>
          <w:rFonts w:ascii="Times New Roman" w:hAnsi="Times New Roman" w:cs="Times New Roman"/>
          <w:sz w:val="28"/>
          <w:szCs w:val="28"/>
        </w:rPr>
        <w:t xml:space="preserve">, </w:t>
      </w:r>
      <w:r w:rsidR="0075084C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А.А</w:t>
      </w:r>
      <w:r w:rsidR="0075084C"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Кирсанов</w:t>
      </w:r>
      <w:r w:rsidR="0075084C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>а</w:t>
      </w:r>
      <w:r w:rsidR="002350E4" w:rsidRPr="002350E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[</w:t>
      </w:r>
      <w:r w:rsidR="0082408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>14</w:t>
      </w:r>
      <w:r w:rsidR="002350E4" w:rsidRPr="002350E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="0075084C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>,</w:t>
      </w:r>
      <w:r w:rsidRPr="005C7644">
        <w:rPr>
          <w:rFonts w:ascii="Times New Roman" w:hAnsi="Times New Roman" w:cs="Times New Roman"/>
          <w:sz w:val="28"/>
          <w:szCs w:val="28"/>
        </w:rPr>
        <w:t xml:space="preserve"> труды по теории и методике использования дидактических </w:t>
      </w:r>
      <w:r w:rsidR="0075084C">
        <w:rPr>
          <w:rFonts w:ascii="Times New Roman" w:hAnsi="Times New Roman" w:cs="Times New Roman"/>
          <w:sz w:val="28"/>
          <w:szCs w:val="28"/>
        </w:rPr>
        <w:t>игр Л.В.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</w:t>
      </w:r>
      <w:r w:rsidR="0075084C">
        <w:rPr>
          <w:rFonts w:ascii="Times New Roman" w:hAnsi="Times New Roman" w:cs="Times New Roman"/>
          <w:sz w:val="28"/>
          <w:szCs w:val="28"/>
        </w:rPr>
        <w:t>Артемова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[1]</w:t>
      </w:r>
      <w:r w:rsidR="0075084C">
        <w:rPr>
          <w:rFonts w:ascii="Times New Roman" w:hAnsi="Times New Roman" w:cs="Times New Roman"/>
          <w:sz w:val="28"/>
          <w:szCs w:val="28"/>
        </w:rPr>
        <w:t>, Е.М.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</w:t>
      </w:r>
      <w:r w:rsidR="0075084C">
        <w:rPr>
          <w:rFonts w:ascii="Times New Roman" w:hAnsi="Times New Roman" w:cs="Times New Roman"/>
          <w:sz w:val="28"/>
          <w:szCs w:val="28"/>
        </w:rPr>
        <w:t>Геллер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Fonts w:ascii="Times New Roman" w:hAnsi="Times New Roman" w:cs="Times New Roman"/>
          <w:sz w:val="28"/>
          <w:szCs w:val="28"/>
        </w:rPr>
        <w:t>8</w:t>
      </w:r>
      <w:r w:rsidR="002350E4" w:rsidRPr="002350E4">
        <w:rPr>
          <w:rFonts w:ascii="Times New Roman" w:hAnsi="Times New Roman" w:cs="Times New Roman"/>
          <w:sz w:val="28"/>
          <w:szCs w:val="28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 xml:space="preserve">, </w:t>
      </w:r>
      <w:r w:rsidR="0075084C">
        <w:rPr>
          <w:rFonts w:ascii="Times New Roman" w:hAnsi="Times New Roman" w:cs="Times New Roman"/>
          <w:sz w:val="28"/>
          <w:szCs w:val="28"/>
        </w:rPr>
        <w:t>Р.Х. Мингазов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Fonts w:ascii="Times New Roman" w:hAnsi="Times New Roman" w:cs="Times New Roman"/>
          <w:sz w:val="28"/>
          <w:szCs w:val="28"/>
        </w:rPr>
        <w:t>17</w:t>
      </w:r>
      <w:r w:rsidR="002350E4" w:rsidRPr="002350E4">
        <w:rPr>
          <w:rFonts w:ascii="Times New Roman" w:hAnsi="Times New Roman" w:cs="Times New Roman"/>
          <w:sz w:val="28"/>
          <w:szCs w:val="28"/>
        </w:rPr>
        <w:t>]</w:t>
      </w:r>
      <w:r w:rsidR="0075084C">
        <w:rPr>
          <w:rFonts w:ascii="Times New Roman" w:hAnsi="Times New Roman" w:cs="Times New Roman"/>
          <w:sz w:val="28"/>
          <w:szCs w:val="28"/>
        </w:rPr>
        <w:t>,</w:t>
      </w:r>
      <w:r w:rsidRPr="005C7644">
        <w:rPr>
          <w:rFonts w:ascii="Times New Roman" w:hAnsi="Times New Roman" w:cs="Times New Roman"/>
          <w:sz w:val="28"/>
          <w:szCs w:val="28"/>
        </w:rPr>
        <w:t xml:space="preserve"> Б.П.</w:t>
      </w:r>
      <w:r w:rsidR="0075084C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Никитин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</w:rPr>
        <w:t>18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>]</w:t>
      </w:r>
      <w:r w:rsidR="0075084C">
        <w:rPr>
          <w:rFonts w:ascii="Times New Roman" w:hAnsi="Times New Roman" w:cs="Times New Roman"/>
          <w:sz w:val="28"/>
          <w:szCs w:val="28"/>
        </w:rPr>
        <w:t>, Ф.К. Савина</w:t>
      </w:r>
      <w:r w:rsidR="002350E4" w:rsidRPr="002350E4">
        <w:rPr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Fonts w:ascii="Times New Roman" w:hAnsi="Times New Roman" w:cs="Times New Roman"/>
          <w:sz w:val="28"/>
          <w:szCs w:val="28"/>
        </w:rPr>
        <w:t>21</w:t>
      </w:r>
      <w:r w:rsidR="002350E4" w:rsidRPr="002350E4">
        <w:rPr>
          <w:rFonts w:ascii="Times New Roman" w:hAnsi="Times New Roman" w:cs="Times New Roman"/>
          <w:sz w:val="28"/>
          <w:szCs w:val="28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>, Ю.С.</w:t>
      </w:r>
      <w:r w:rsidR="0075084C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Тюнников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</w:rPr>
        <w:t>22</w:t>
      </w:r>
      <w:r w:rsidR="002350E4" w:rsidRPr="002350E4">
        <w:rPr>
          <w:rStyle w:val="hl"/>
          <w:rFonts w:ascii="Times New Roman" w:hAnsi="Times New Roman" w:cs="Times New Roman"/>
          <w:sz w:val="28"/>
          <w:szCs w:val="28"/>
        </w:rPr>
        <w:t>]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AF021A" w:rsidRPr="005C7644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Тео</w:t>
      </w:r>
      <w:r w:rsidR="005F4B73">
        <w:rPr>
          <w:rFonts w:ascii="Times New Roman" w:hAnsi="Times New Roman" w:cs="Times New Roman"/>
          <w:sz w:val="28"/>
          <w:szCs w:val="28"/>
        </w:rPr>
        <w:t>ретическое значение методической разработки</w:t>
      </w:r>
      <w:r w:rsidRPr="005C7644">
        <w:rPr>
          <w:rFonts w:ascii="Times New Roman" w:hAnsi="Times New Roman" w:cs="Times New Roman"/>
          <w:sz w:val="28"/>
          <w:szCs w:val="28"/>
        </w:rPr>
        <w:t>:</w:t>
      </w:r>
    </w:p>
    <w:p w:rsidR="009A4628" w:rsidRDefault="005F4B73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предлагаемый в ней метод содержи</w:t>
      </w:r>
      <w:r w:rsidR="00AF021A" w:rsidRPr="005C7644">
        <w:rPr>
          <w:rFonts w:ascii="Times New Roman" w:hAnsi="Times New Roman" w:cs="Times New Roman"/>
          <w:sz w:val="28"/>
          <w:szCs w:val="28"/>
        </w:rPr>
        <w:t>т решение проблемы формиров</w:t>
      </w:r>
      <w:r w:rsidR="009A4628">
        <w:rPr>
          <w:rFonts w:ascii="Times New Roman" w:hAnsi="Times New Roman" w:cs="Times New Roman"/>
          <w:sz w:val="28"/>
          <w:szCs w:val="28"/>
        </w:rPr>
        <w:t xml:space="preserve">ания активности учащихся на </w:t>
      </w:r>
      <w:r>
        <w:rPr>
          <w:rFonts w:ascii="Times New Roman" w:hAnsi="Times New Roman" w:cs="Times New Roman"/>
          <w:sz w:val="28"/>
          <w:szCs w:val="28"/>
        </w:rPr>
        <w:t>нач</w:t>
      </w:r>
      <w:r w:rsidR="00AF021A" w:rsidRPr="005C7644">
        <w:rPr>
          <w:rFonts w:ascii="Times New Roman" w:hAnsi="Times New Roman" w:cs="Times New Roman"/>
          <w:sz w:val="28"/>
          <w:szCs w:val="28"/>
        </w:rPr>
        <w:t>альной перспективе нарастания значи</w:t>
      </w:r>
      <w:r w:rsidR="009A4628">
        <w:rPr>
          <w:rFonts w:ascii="Times New Roman" w:hAnsi="Times New Roman" w:cs="Times New Roman"/>
          <w:sz w:val="28"/>
          <w:szCs w:val="28"/>
        </w:rPr>
        <w:t>мости дидактических игр в обучающей деятельности;</w:t>
      </w:r>
    </w:p>
    <w:p w:rsidR="00AF021A" w:rsidRPr="005C7644" w:rsidRDefault="009A4628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F021A" w:rsidRPr="005C7644">
        <w:rPr>
          <w:rFonts w:ascii="Times New Roman" w:hAnsi="Times New Roman" w:cs="Times New Roman"/>
          <w:sz w:val="28"/>
          <w:szCs w:val="28"/>
        </w:rPr>
        <w:t>повышение эффективности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AF021A" w:rsidRPr="005C7644">
        <w:rPr>
          <w:rStyle w:val="hl"/>
          <w:rFonts w:ascii="Times New Roman" w:hAnsi="Times New Roman" w:cs="Times New Roman"/>
          <w:sz w:val="28"/>
          <w:szCs w:val="28"/>
        </w:rPr>
        <w:t>методического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AF021A" w:rsidRPr="005C7644">
        <w:rPr>
          <w:rFonts w:ascii="Times New Roman" w:hAnsi="Times New Roman" w:cs="Times New Roman"/>
          <w:sz w:val="28"/>
          <w:szCs w:val="28"/>
        </w:rPr>
        <w:t>обесп</w:t>
      </w:r>
      <w:r>
        <w:rPr>
          <w:rFonts w:ascii="Times New Roman" w:hAnsi="Times New Roman" w:cs="Times New Roman"/>
          <w:sz w:val="28"/>
          <w:szCs w:val="28"/>
        </w:rPr>
        <w:t>ечения в образовательном процессе на занятиях начальным техническим моделированием;</w:t>
      </w:r>
    </w:p>
    <w:p w:rsidR="00AF021A" w:rsidRPr="005C7644" w:rsidRDefault="009A4628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теоретически </w:t>
      </w:r>
      <w:r w:rsidR="00AF021A" w:rsidRPr="005C7644">
        <w:rPr>
          <w:rFonts w:ascii="Times New Roman" w:hAnsi="Times New Roman" w:cs="Times New Roman"/>
          <w:sz w:val="28"/>
          <w:szCs w:val="28"/>
        </w:rPr>
        <w:t>ра</w:t>
      </w:r>
      <w:r>
        <w:rPr>
          <w:rFonts w:ascii="Times New Roman" w:hAnsi="Times New Roman" w:cs="Times New Roman"/>
          <w:sz w:val="28"/>
          <w:szCs w:val="28"/>
        </w:rPr>
        <w:t>зработано оптимальное сочетание дидактических игр для занятий начальным техническим моделированием.</w:t>
      </w:r>
    </w:p>
    <w:p w:rsidR="009A4628" w:rsidRDefault="00AF021A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Прак</w:t>
      </w:r>
      <w:r w:rsidR="005F4B73">
        <w:rPr>
          <w:rFonts w:ascii="Times New Roman" w:hAnsi="Times New Roman" w:cs="Times New Roman"/>
          <w:sz w:val="28"/>
          <w:szCs w:val="28"/>
        </w:rPr>
        <w:t>тическая значимость методической разработки</w:t>
      </w:r>
      <w:r w:rsidRPr="005C7644">
        <w:rPr>
          <w:rFonts w:ascii="Times New Roman" w:hAnsi="Times New Roman" w:cs="Times New Roman"/>
          <w:sz w:val="28"/>
          <w:szCs w:val="28"/>
        </w:rPr>
        <w:t xml:space="preserve"> заключается</w:t>
      </w:r>
      <w:r w:rsidR="009A4628">
        <w:rPr>
          <w:rFonts w:ascii="Times New Roman" w:hAnsi="Times New Roman" w:cs="Times New Roman"/>
          <w:sz w:val="28"/>
          <w:szCs w:val="28"/>
        </w:rPr>
        <w:t>;</w:t>
      </w:r>
    </w:p>
    <w:p w:rsidR="009A4628" w:rsidRDefault="009A4628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AF021A" w:rsidRPr="005C7644">
        <w:rPr>
          <w:rFonts w:ascii="Times New Roman" w:hAnsi="Times New Roman" w:cs="Times New Roman"/>
          <w:sz w:val="28"/>
          <w:szCs w:val="28"/>
        </w:rPr>
        <w:t>в разработке педагогической технологии органи</w:t>
      </w:r>
      <w:r>
        <w:rPr>
          <w:rFonts w:ascii="Times New Roman" w:hAnsi="Times New Roman" w:cs="Times New Roman"/>
          <w:sz w:val="28"/>
          <w:szCs w:val="28"/>
        </w:rPr>
        <w:t>зации дидактических игр в обучающем процессе;</w:t>
      </w:r>
    </w:p>
    <w:p w:rsidR="00AF021A" w:rsidRPr="005C7644" w:rsidRDefault="009A4628" w:rsidP="00AF021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AF021A" w:rsidRPr="005C7644">
        <w:rPr>
          <w:rStyle w:val="hl"/>
          <w:rFonts w:ascii="Times New Roman" w:hAnsi="Times New Roman" w:cs="Times New Roman"/>
          <w:sz w:val="28"/>
          <w:szCs w:val="28"/>
        </w:rPr>
        <w:t>методических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AF021A" w:rsidRPr="005C7644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екомендаций по проведению занятий</w:t>
      </w:r>
      <w:r w:rsidR="00AF021A" w:rsidRPr="005C7644">
        <w:rPr>
          <w:rFonts w:ascii="Times New Roman" w:hAnsi="Times New Roman" w:cs="Times New Roman"/>
          <w:sz w:val="28"/>
          <w:szCs w:val="28"/>
        </w:rPr>
        <w:t xml:space="preserve"> с применением игровых ситуаций, которые адресуются </w:t>
      </w:r>
      <w:r>
        <w:rPr>
          <w:rFonts w:ascii="Times New Roman" w:hAnsi="Times New Roman" w:cs="Times New Roman"/>
          <w:sz w:val="28"/>
          <w:szCs w:val="28"/>
        </w:rPr>
        <w:t>педагогам учреждений образования технической направленности, студентам педагогических ВУЗов.</w:t>
      </w:r>
    </w:p>
    <w:p w:rsidR="00963AF1" w:rsidRPr="005C7644" w:rsidRDefault="00963AF1" w:rsidP="00FF511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</w:rPr>
        <w:t>Дидактические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игры широко используются в педагогической практике, наряду с другими</w:t>
      </w:r>
      <w:r w:rsidR="002350E4">
        <w:rPr>
          <w:rFonts w:ascii="Times New Roman" w:hAnsi="Times New Roman" w:cs="Times New Roman"/>
          <w:sz w:val="28"/>
          <w:szCs w:val="28"/>
        </w:rPr>
        <w:t xml:space="preserve"> методами обучения</w:t>
      </w:r>
      <w:r w:rsidRPr="005C7644">
        <w:rPr>
          <w:rFonts w:ascii="Times New Roman" w:hAnsi="Times New Roman" w:cs="Times New Roman"/>
          <w:sz w:val="28"/>
          <w:szCs w:val="28"/>
        </w:rPr>
        <w:t>. Они заключают в себе образовательные цели и задачи, методы, средства, приемы, формы.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Игра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такого вида является педагогическим комплексом, сочетающим в себе функциональную задачу, отобранное и переработанное содержани</w:t>
      </w:r>
      <w:r w:rsidR="009A4628">
        <w:rPr>
          <w:rFonts w:ascii="Times New Roman" w:hAnsi="Times New Roman" w:cs="Times New Roman"/>
          <w:sz w:val="28"/>
          <w:szCs w:val="28"/>
        </w:rPr>
        <w:t>е образователь</w:t>
      </w:r>
      <w:r w:rsidRPr="005C7644">
        <w:rPr>
          <w:rFonts w:ascii="Times New Roman" w:hAnsi="Times New Roman" w:cs="Times New Roman"/>
          <w:sz w:val="28"/>
          <w:szCs w:val="28"/>
        </w:rPr>
        <w:t>ного материала,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игровые</w:t>
      </w:r>
      <w:r w:rsidR="009A4628">
        <w:rPr>
          <w:rStyle w:val="hl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методы и формы обучения.</w:t>
      </w:r>
      <w:r w:rsidR="009A4628">
        <w:rPr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Они составляют своего рода</w:t>
      </w:r>
      <w:r w:rsidR="009A4628">
        <w:rPr>
          <w:rFonts w:ascii="Times New Roman" w:hAnsi="Times New Roman" w:cs="Times New Roman"/>
          <w:sz w:val="28"/>
          <w:szCs w:val="28"/>
        </w:rPr>
        <w:t xml:space="preserve"> сплав, взаимосочетание игры и обу</w:t>
      </w:r>
      <w:r w:rsidRPr="005C7644">
        <w:rPr>
          <w:rFonts w:ascii="Times New Roman" w:hAnsi="Times New Roman" w:cs="Times New Roman"/>
          <w:sz w:val="28"/>
          <w:szCs w:val="28"/>
        </w:rPr>
        <w:t>чения, моменты процесса обучения, включающие в себе игровые действия. При их ис</w:t>
      </w:r>
      <w:r w:rsidR="009A4628">
        <w:rPr>
          <w:rFonts w:ascii="Times New Roman" w:hAnsi="Times New Roman" w:cs="Times New Roman"/>
          <w:sz w:val="28"/>
          <w:szCs w:val="28"/>
        </w:rPr>
        <w:t>пользовании активизируется обучающ</w:t>
      </w:r>
      <w:r w:rsidRPr="005C7644">
        <w:rPr>
          <w:rFonts w:ascii="Times New Roman" w:hAnsi="Times New Roman" w:cs="Times New Roman"/>
          <w:sz w:val="28"/>
          <w:szCs w:val="28"/>
        </w:rPr>
        <w:t xml:space="preserve">ая деятельность по имитации, моделированию изучаемых </w:t>
      </w:r>
      <w:r w:rsidR="0082408D">
        <w:rPr>
          <w:rFonts w:ascii="Times New Roman" w:hAnsi="Times New Roman" w:cs="Times New Roman"/>
          <w:sz w:val="28"/>
          <w:szCs w:val="28"/>
        </w:rPr>
        <w:t>явлений, процессов и систем [19</w:t>
      </w:r>
      <w:r w:rsidRPr="005C7644">
        <w:rPr>
          <w:rFonts w:ascii="Times New Roman" w:hAnsi="Times New Roman" w:cs="Times New Roman"/>
          <w:sz w:val="28"/>
          <w:szCs w:val="28"/>
        </w:rPr>
        <w:t>, с. 251]. Игры заключают возможности обогащения традиционных методов обучения, одновременно способствуют активизации процесса обучения.</w:t>
      </w:r>
    </w:p>
    <w:p w:rsidR="00963AF1" w:rsidRPr="005C7644" w:rsidRDefault="00963AF1" w:rsidP="005C764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Включение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игр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в учебную деятельность требует специальных знаний. Однако в психолого-педагогической науке нет развитой теории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дидактических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игр, что вызывает некоторые трудности в их использовании.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Целостная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 xml:space="preserve">дидактическая теория игры может основываться на характеристике </w:t>
      </w:r>
      <w:r w:rsidR="007D48D6">
        <w:rPr>
          <w:rFonts w:ascii="Times New Roman" w:hAnsi="Times New Roman" w:cs="Times New Roman"/>
          <w:sz w:val="28"/>
          <w:szCs w:val="28"/>
        </w:rPr>
        <w:t>её</w:t>
      </w:r>
      <w:r w:rsidRPr="005C7644">
        <w:rPr>
          <w:rFonts w:ascii="Times New Roman" w:hAnsi="Times New Roman" w:cs="Times New Roman"/>
          <w:sz w:val="28"/>
          <w:szCs w:val="28"/>
        </w:rPr>
        <w:t xml:space="preserve"> сущности, значении, данной в других науках.</w:t>
      </w:r>
    </w:p>
    <w:p w:rsidR="006511E9" w:rsidRPr="0061793D" w:rsidRDefault="00963AF1" w:rsidP="005C7644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7F7F7"/>
        </w:rPr>
      </w:pP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Психология игры и </w:t>
      </w:r>
      <w:r w:rsidR="007D48D6">
        <w:rPr>
          <w:rFonts w:ascii="Times New Roman" w:hAnsi="Times New Roman" w:cs="Times New Roman"/>
          <w:sz w:val="28"/>
          <w:szCs w:val="28"/>
          <w:shd w:val="clear" w:color="auto" w:fill="F7F7F7"/>
        </w:rPr>
        <w:t>её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влияние на развитие личности рассматривались в работах JI.С.</w:t>
      </w:r>
      <w:r w:rsidR="0075084C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>Выготского 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6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], 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>П.Я. Гальперина 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7</w:t>
      </w:r>
      <w:r w:rsidR="00E812B9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="009A4628">
        <w:rPr>
          <w:rFonts w:ascii="Times New Roman" w:hAnsi="Times New Roman" w:cs="Times New Roman"/>
          <w:sz w:val="28"/>
          <w:szCs w:val="28"/>
          <w:shd w:val="clear" w:color="auto" w:fill="F7F7F7"/>
        </w:rPr>
        <w:t>, А.В.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="009A4628">
        <w:rPr>
          <w:rFonts w:ascii="Times New Roman" w:hAnsi="Times New Roman" w:cs="Times New Roman"/>
          <w:sz w:val="28"/>
          <w:szCs w:val="28"/>
          <w:shd w:val="clear" w:color="auto" w:fill="F7F7F7"/>
        </w:rPr>
        <w:t>Запо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>рожца 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11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], В.Г.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Леонтьева 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15</w:t>
      </w:r>
      <w:r w:rsidR="00E812B9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, Д.Б.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Эльконина 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25 ,26</w:t>
      </w:r>
      <w:r w:rsidRP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]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и</w:t>
      </w:r>
      <w:r w:rsidRP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др</w:t>
      </w:r>
      <w:r w:rsidRP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>.</w:t>
      </w:r>
    </w:p>
    <w:p w:rsidR="00963AF1" w:rsidRPr="005C7644" w:rsidRDefault="00963AF1" w:rsidP="005C764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В научно-методической литературе пос</w:t>
      </w:r>
      <w:r w:rsidR="0061793D">
        <w:rPr>
          <w:rFonts w:ascii="Times New Roman" w:hAnsi="Times New Roman" w:cs="Times New Roman"/>
          <w:sz w:val="28"/>
          <w:szCs w:val="28"/>
          <w:shd w:val="clear" w:color="auto" w:fill="F7F7F7"/>
        </w:rPr>
        <w:t>ле</w:t>
      </w:r>
      <w:r w:rsidR="007D48D6">
        <w:rPr>
          <w:rFonts w:ascii="Times New Roman" w:hAnsi="Times New Roman" w:cs="Times New Roman"/>
          <w:sz w:val="28"/>
          <w:szCs w:val="28"/>
          <w:shd w:val="clear" w:color="auto" w:fill="F7F7F7"/>
        </w:rPr>
        <w:t>д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него десятилетия отчетливо наблюдается тенденция к разработке проблем и вопросов обучения с использованием дидактических игр.</w:t>
      </w:r>
      <w:r w:rsidR="009A4628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В исс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="0061793D">
        <w:rPr>
          <w:rFonts w:ascii="Times New Roman" w:hAnsi="Times New Roman" w:cs="Times New Roman"/>
          <w:sz w:val="28"/>
          <w:szCs w:val="28"/>
        </w:rPr>
        <w:t>ованиях А.К. Бондаренко [</w:t>
      </w:r>
      <w:r w:rsidR="0082408D">
        <w:rPr>
          <w:rFonts w:ascii="Times New Roman" w:hAnsi="Times New Roman" w:cs="Times New Roman"/>
          <w:sz w:val="28"/>
          <w:szCs w:val="28"/>
        </w:rPr>
        <w:t>4</w:t>
      </w:r>
      <w:r w:rsidRPr="005C7644">
        <w:rPr>
          <w:rFonts w:ascii="Times New Roman" w:hAnsi="Times New Roman" w:cs="Times New Roman"/>
          <w:sz w:val="28"/>
          <w:szCs w:val="28"/>
        </w:rPr>
        <w:t>], Р.И.</w:t>
      </w:r>
      <w:r w:rsidR="0061793D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61793D">
        <w:rPr>
          <w:rStyle w:val="hl"/>
          <w:rFonts w:ascii="Times New Roman" w:hAnsi="Times New Roman" w:cs="Times New Roman"/>
          <w:sz w:val="28"/>
          <w:szCs w:val="28"/>
        </w:rPr>
        <w:t xml:space="preserve">Жуковской, </w:t>
      </w:r>
      <w:r w:rsidR="0061793D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Е.В</w:t>
      </w:r>
      <w:r w:rsidR="0061793D" w:rsidRPr="005C7644">
        <w:rPr>
          <w:rFonts w:ascii="Times New Roman" w:hAnsi="Times New Roman" w:cs="Times New Roman"/>
          <w:sz w:val="28"/>
          <w:szCs w:val="28"/>
        </w:rPr>
        <w:t xml:space="preserve"> </w:t>
      </w:r>
      <w:r w:rsidR="0061793D"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Заика</w:t>
      </w:r>
      <w:r w:rsidR="001A0AD9"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 [</w:t>
      </w:r>
      <w:r w:rsidR="0082408D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9</w:t>
      </w:r>
      <w:r w:rsidR="001A0AD9"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]</w:t>
      </w:r>
      <w:r w:rsid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 xml:space="preserve">, </w:t>
      </w:r>
      <w:r w:rsidR="001A0AD9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Л.В. </w:t>
      </w:r>
      <w:r w:rsidR="00E812B9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3анков</w:t>
      </w:r>
      <w:r w:rsid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а</w:t>
      </w:r>
      <w:r w:rsidR="00E812B9"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="001A0AD9"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7F7F7"/>
        </w:rPr>
        <w:t>10</w:t>
      </w:r>
      <w:r w:rsidRPr="005C7644">
        <w:rPr>
          <w:rFonts w:ascii="Times New Roman" w:hAnsi="Times New Roman" w:cs="Times New Roman"/>
          <w:sz w:val="28"/>
          <w:szCs w:val="28"/>
        </w:rPr>
        <w:t>] и др. подчеркивается, что среди различных ф</w:t>
      </w:r>
      <w:r w:rsidR="00E21089">
        <w:rPr>
          <w:rFonts w:ascii="Times New Roman" w:hAnsi="Times New Roman" w:cs="Times New Roman"/>
          <w:sz w:val="28"/>
          <w:szCs w:val="28"/>
        </w:rPr>
        <w:t>орм и методов организации обучающе</w:t>
      </w:r>
      <w:r w:rsidRPr="005C7644">
        <w:rPr>
          <w:rFonts w:ascii="Times New Roman" w:hAnsi="Times New Roman" w:cs="Times New Roman"/>
          <w:sz w:val="28"/>
          <w:szCs w:val="28"/>
        </w:rPr>
        <w:t>й деятельности особое значение имеют дидактические игры. По их мнению, это форма обучения, в которой одновременно действует два начала: учебное и</w:t>
      </w:r>
      <w:r w:rsidR="00E21089">
        <w:rPr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занимательное</w:t>
      </w:r>
      <w:r w:rsidRPr="005C7644">
        <w:rPr>
          <w:rFonts w:ascii="Times New Roman" w:hAnsi="Times New Roman" w:cs="Times New Roman"/>
          <w:sz w:val="28"/>
          <w:szCs w:val="28"/>
        </w:rPr>
        <w:t>. При их использовании у учащихся создается рабоч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Pr="005C7644">
        <w:rPr>
          <w:rFonts w:ascii="Times New Roman" w:hAnsi="Times New Roman" w:cs="Times New Roman"/>
          <w:sz w:val="28"/>
          <w:szCs w:val="28"/>
        </w:rPr>
        <w:t xml:space="preserve"> настроение, облегчается преодоление трудностей в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усвоении</w:t>
      </w:r>
      <w:r w:rsidR="007D48D6">
        <w:rPr>
          <w:rStyle w:val="hl"/>
          <w:rFonts w:ascii="Times New Roman" w:hAnsi="Times New Roman" w:cs="Times New Roman"/>
          <w:sz w:val="28"/>
          <w:szCs w:val="28"/>
        </w:rPr>
        <w:t xml:space="preserve"> 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>обучающе</w:t>
      </w:r>
      <w:r w:rsidRPr="005C7644">
        <w:rPr>
          <w:rFonts w:ascii="Times New Roman" w:hAnsi="Times New Roman" w:cs="Times New Roman"/>
          <w:sz w:val="28"/>
          <w:szCs w:val="28"/>
        </w:rPr>
        <w:t>го материала. Разнообразные игровые действия, при помощи которых решается та или иная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умственная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задача, поддерживает и усиливает интерес детей к учебному процессу.</w:t>
      </w:r>
    </w:p>
    <w:p w:rsidR="00963AF1" w:rsidRPr="005C7644" w:rsidRDefault="00963AF1" w:rsidP="005C764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</w:rPr>
        <w:t>Дидактическая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</w:rPr>
        <w:t>игра - не самоцель на</w:t>
      </w:r>
      <w:r w:rsidR="00E210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уроке</w:t>
      </w:r>
      <w:r w:rsidRPr="005C7644">
        <w:rPr>
          <w:rFonts w:ascii="Times New Roman" w:hAnsi="Times New Roman" w:cs="Times New Roman"/>
          <w:sz w:val="28"/>
          <w:szCs w:val="28"/>
        </w:rPr>
        <w:t xml:space="preserve">, а средство обучения и воспитания. </w:t>
      </w:r>
      <w:r w:rsidR="007D48D6">
        <w:rPr>
          <w:rFonts w:ascii="Times New Roman" w:hAnsi="Times New Roman" w:cs="Times New Roman"/>
          <w:sz w:val="28"/>
          <w:szCs w:val="28"/>
        </w:rPr>
        <w:t>Её</w:t>
      </w:r>
      <w:r w:rsidRPr="005C7644">
        <w:rPr>
          <w:rFonts w:ascii="Times New Roman" w:hAnsi="Times New Roman" w:cs="Times New Roman"/>
          <w:sz w:val="28"/>
          <w:szCs w:val="28"/>
        </w:rPr>
        <w:t xml:space="preserve"> не 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Pr="005C7644">
        <w:rPr>
          <w:rFonts w:ascii="Times New Roman" w:hAnsi="Times New Roman" w:cs="Times New Roman"/>
          <w:sz w:val="28"/>
          <w:szCs w:val="28"/>
        </w:rPr>
        <w:t>ует рассматривать как деятельность, доставляющую удовольствие. Она является одним из видов творческой деятельности в тесной связи с другими видами учебной работы. Эти положения находят отражение в работах Е.М. Геллер</w:t>
      </w:r>
      <w:r w:rsidR="001A0AD9">
        <w:rPr>
          <w:rFonts w:ascii="Times New Roman" w:hAnsi="Times New Roman" w:cs="Times New Roman"/>
          <w:sz w:val="28"/>
          <w:szCs w:val="28"/>
        </w:rPr>
        <w:t>а [</w:t>
      </w:r>
      <w:r w:rsidR="0082408D">
        <w:rPr>
          <w:rFonts w:ascii="Times New Roman" w:hAnsi="Times New Roman" w:cs="Times New Roman"/>
          <w:sz w:val="28"/>
          <w:szCs w:val="28"/>
        </w:rPr>
        <w:t>8</w:t>
      </w:r>
      <w:r w:rsidR="00E812B9" w:rsidRPr="005C7644">
        <w:rPr>
          <w:rFonts w:ascii="Times New Roman" w:hAnsi="Times New Roman" w:cs="Times New Roman"/>
          <w:sz w:val="28"/>
          <w:szCs w:val="28"/>
        </w:rPr>
        <w:t>], В.Г.</w:t>
      </w:r>
      <w:r w:rsidR="001A0AD9">
        <w:rPr>
          <w:rFonts w:ascii="Times New Roman" w:hAnsi="Times New Roman" w:cs="Times New Roman"/>
          <w:sz w:val="28"/>
          <w:szCs w:val="28"/>
        </w:rPr>
        <w:t xml:space="preserve"> </w:t>
      </w:r>
      <w:r w:rsidR="00E812B9" w:rsidRPr="005C7644">
        <w:rPr>
          <w:rFonts w:ascii="Times New Roman" w:hAnsi="Times New Roman" w:cs="Times New Roman"/>
          <w:sz w:val="28"/>
          <w:szCs w:val="28"/>
        </w:rPr>
        <w:t>Коваленко [</w:t>
      </w:r>
      <w:r w:rsidR="0082408D">
        <w:rPr>
          <w:rFonts w:ascii="Times New Roman" w:hAnsi="Times New Roman" w:cs="Times New Roman"/>
          <w:sz w:val="28"/>
          <w:szCs w:val="28"/>
        </w:rPr>
        <w:t>12</w:t>
      </w:r>
      <w:r w:rsidRPr="005C7644">
        <w:rPr>
          <w:rFonts w:ascii="Times New Roman" w:hAnsi="Times New Roman" w:cs="Times New Roman"/>
          <w:sz w:val="28"/>
          <w:szCs w:val="28"/>
        </w:rPr>
        <w:t>], Б.П.</w:t>
      </w:r>
      <w:r w:rsidR="001A0AD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</w:rPr>
        <w:t>Никитина</w:t>
      </w:r>
      <w:r w:rsidR="001A0AD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E812B9" w:rsidRPr="005C7644">
        <w:rPr>
          <w:rFonts w:ascii="Times New Roman" w:hAnsi="Times New Roman" w:cs="Times New Roman"/>
          <w:sz w:val="28"/>
          <w:szCs w:val="28"/>
        </w:rPr>
        <w:t>[</w:t>
      </w:r>
      <w:r w:rsidR="0082408D">
        <w:rPr>
          <w:rFonts w:ascii="Times New Roman" w:hAnsi="Times New Roman" w:cs="Times New Roman"/>
          <w:sz w:val="28"/>
          <w:szCs w:val="28"/>
        </w:rPr>
        <w:t>18</w:t>
      </w:r>
      <w:r w:rsidRPr="005C7644">
        <w:rPr>
          <w:rFonts w:ascii="Times New Roman" w:hAnsi="Times New Roman" w:cs="Times New Roman"/>
          <w:sz w:val="28"/>
          <w:szCs w:val="28"/>
        </w:rPr>
        <w:t>] и др.</w:t>
      </w:r>
    </w:p>
    <w:p w:rsidR="00963AF1" w:rsidRPr="005C7644" w:rsidRDefault="00E21089" w:rsidP="005C764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Научность методической разработки </w:t>
      </w:r>
      <w:r w:rsidR="00963AF1" w:rsidRPr="005C7644">
        <w:rPr>
          <w:rFonts w:ascii="Times New Roman" w:hAnsi="Times New Roman" w:cs="Times New Roman"/>
          <w:sz w:val="28"/>
          <w:szCs w:val="28"/>
        </w:rPr>
        <w:t xml:space="preserve">заключается в том, что определены, </w:t>
      </w:r>
      <w:r>
        <w:rPr>
          <w:rFonts w:ascii="Times New Roman" w:hAnsi="Times New Roman" w:cs="Times New Roman"/>
          <w:sz w:val="28"/>
          <w:szCs w:val="28"/>
        </w:rPr>
        <w:t>научно обоснованы</w:t>
      </w:r>
      <w:r w:rsidR="00963AF1" w:rsidRPr="005C7644">
        <w:rPr>
          <w:rFonts w:ascii="Times New Roman" w:hAnsi="Times New Roman" w:cs="Times New Roman"/>
          <w:sz w:val="28"/>
          <w:szCs w:val="28"/>
        </w:rPr>
        <w:t xml:space="preserve"> возможные пути и средства достижения у учащихся бол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="00963AF1" w:rsidRPr="005C7644">
        <w:rPr>
          <w:rFonts w:ascii="Times New Roman" w:hAnsi="Times New Roman" w:cs="Times New Roman"/>
          <w:sz w:val="28"/>
          <w:szCs w:val="28"/>
        </w:rPr>
        <w:t xml:space="preserve"> </w:t>
      </w:r>
      <w:r w:rsidR="00963AF1" w:rsidRPr="005C7644">
        <w:rPr>
          <w:rFonts w:ascii="Times New Roman" w:hAnsi="Times New Roman" w:cs="Times New Roman"/>
          <w:sz w:val="28"/>
          <w:szCs w:val="28"/>
        </w:rPr>
        <w:lastRenderedPageBreak/>
        <w:t>высокого уровня развития активности в учении средствами дидактических игр; выявлена и обоснована система педагогических условий, способствующих активизации</w:t>
      </w:r>
      <w:r>
        <w:rPr>
          <w:rFonts w:ascii="Times New Roman" w:hAnsi="Times New Roman" w:cs="Times New Roman"/>
          <w:sz w:val="28"/>
          <w:szCs w:val="28"/>
        </w:rPr>
        <w:t xml:space="preserve"> учебной деятельности учащихся</w:t>
      </w:r>
      <w:r w:rsidR="00963AF1" w:rsidRPr="005C7644">
        <w:rPr>
          <w:rFonts w:ascii="Times New Roman" w:hAnsi="Times New Roman" w:cs="Times New Roman"/>
          <w:sz w:val="28"/>
          <w:szCs w:val="28"/>
        </w:rPr>
        <w:t>; в частности определены подходы к разработке календарно-тематиче</w:t>
      </w:r>
      <w:r>
        <w:rPr>
          <w:rFonts w:ascii="Times New Roman" w:hAnsi="Times New Roman" w:cs="Times New Roman"/>
          <w:sz w:val="28"/>
          <w:szCs w:val="28"/>
        </w:rPr>
        <w:t xml:space="preserve">ского планирования по занятиям начальным техническим моделированием </w:t>
      </w:r>
      <w:r w:rsidR="00963AF1" w:rsidRPr="005C7644">
        <w:rPr>
          <w:rFonts w:ascii="Times New Roman" w:hAnsi="Times New Roman" w:cs="Times New Roman"/>
          <w:sz w:val="28"/>
          <w:szCs w:val="28"/>
        </w:rPr>
        <w:t>с применением игр и игровых ситуаций.</w:t>
      </w:r>
    </w:p>
    <w:p w:rsidR="00F43EBD" w:rsidRDefault="00963AF1" w:rsidP="005C764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Fonts w:ascii="Times New Roman" w:hAnsi="Times New Roman" w:cs="Times New Roman"/>
          <w:sz w:val="28"/>
          <w:szCs w:val="28"/>
        </w:rPr>
        <w:t>Обоснованно</w:t>
      </w:r>
      <w:r w:rsidR="00E21089">
        <w:rPr>
          <w:rFonts w:ascii="Times New Roman" w:hAnsi="Times New Roman" w:cs="Times New Roman"/>
          <w:sz w:val="28"/>
          <w:szCs w:val="28"/>
        </w:rPr>
        <w:t xml:space="preserve">сть и достоверность методической разработки </w:t>
      </w:r>
      <w:r w:rsidRPr="005C7644">
        <w:rPr>
          <w:rFonts w:ascii="Times New Roman" w:hAnsi="Times New Roman" w:cs="Times New Roman"/>
          <w:sz w:val="28"/>
          <w:szCs w:val="28"/>
        </w:rPr>
        <w:t>обеспечивается методической обоснованностью и исходными теоретическими позициями, тщательным анализом теоретического и эмпирического материала; использованием комплекса методов исс</w:t>
      </w:r>
      <w:r w:rsidR="007D48D6">
        <w:rPr>
          <w:rFonts w:ascii="Times New Roman" w:hAnsi="Times New Roman" w:cs="Times New Roman"/>
          <w:sz w:val="28"/>
          <w:szCs w:val="28"/>
        </w:rPr>
        <w:t>лед</w:t>
      </w:r>
      <w:r w:rsidRPr="005C7644">
        <w:rPr>
          <w:rFonts w:ascii="Times New Roman" w:hAnsi="Times New Roman" w:cs="Times New Roman"/>
          <w:sz w:val="28"/>
          <w:szCs w:val="28"/>
        </w:rPr>
        <w:t>ований, адекватных его предмету и задачам; рез</w:t>
      </w:r>
      <w:r w:rsidR="00E21089">
        <w:rPr>
          <w:rFonts w:ascii="Times New Roman" w:hAnsi="Times New Roman" w:cs="Times New Roman"/>
          <w:sz w:val="28"/>
          <w:szCs w:val="28"/>
        </w:rPr>
        <w:t>ультатами практическ</w:t>
      </w:r>
      <w:r w:rsidRPr="005C7644">
        <w:rPr>
          <w:rFonts w:ascii="Times New Roman" w:hAnsi="Times New Roman" w:cs="Times New Roman"/>
          <w:sz w:val="28"/>
          <w:szCs w:val="28"/>
        </w:rPr>
        <w:t>ой работы, подтвердившими эффективность и реализуемость предлагаемой системы педагогических условий для активизации</w:t>
      </w:r>
      <w:r w:rsidR="00E21089">
        <w:rPr>
          <w:rFonts w:ascii="Times New Roman" w:hAnsi="Times New Roman" w:cs="Times New Roman"/>
          <w:sz w:val="28"/>
          <w:szCs w:val="28"/>
        </w:rPr>
        <w:t xml:space="preserve"> учебной деятельности учащихся</w:t>
      </w:r>
      <w:r w:rsidRPr="005C7644">
        <w:rPr>
          <w:rFonts w:ascii="Times New Roman" w:hAnsi="Times New Roman" w:cs="Times New Roman"/>
          <w:sz w:val="28"/>
          <w:szCs w:val="28"/>
        </w:rPr>
        <w:t>.</w:t>
      </w:r>
    </w:p>
    <w:p w:rsidR="00F43EBD" w:rsidRDefault="00F43E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63AF1" w:rsidRPr="001C21FB" w:rsidRDefault="00F43EBD" w:rsidP="00F43EB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Глава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80A8A">
        <w:rPr>
          <w:rFonts w:ascii="Times New Roman" w:hAnsi="Times New Roman" w:cs="Times New Roman"/>
          <w:sz w:val="28"/>
          <w:szCs w:val="28"/>
        </w:rPr>
        <w:t xml:space="preserve">. </w:t>
      </w:r>
      <w:r w:rsidR="001C21FB">
        <w:rPr>
          <w:rFonts w:ascii="Times New Roman" w:hAnsi="Times New Roman" w:cs="Times New Roman"/>
          <w:b/>
          <w:sz w:val="28"/>
          <w:szCs w:val="28"/>
        </w:rPr>
        <w:t>ИЗ ИСТОРИИ РАЗВИТИЯ ИГРОВЫХ ТЕХНОЛОГИЙ</w:t>
      </w:r>
    </w:p>
    <w:p w:rsidR="00F43EBD" w:rsidRDefault="00F43EBD" w:rsidP="00D874A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A2385E" w:rsidRPr="00A2385E" w:rsidRDefault="006A09B0" w:rsidP="00A2385E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Современная гуманистическая школа нацелена на индивидуальный подход и межличностный подходы к каждому ребёнку. Игра – неоценимый в этом помощник. В игре ребёнок автор и исполнитель, и практически всегда творец, испытывающий чувства восхищения, удовольствия, которые освобождают его от дисгармонии. Через игры идёт нескончаемый поток информации, которую дети в игре обогащают, и поэтому их фантазия становится бол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насыщенной, содержательной, интересной. В равной степени важно наличие игр индивидуального, парного, группового, командного и массового характера, игр самобытных и комплексных.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Вместе с тем, как полагал А.С.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Макаренко, создать некий идеальный комплекс игр, идеальную модель игры, которые можно было бы рекомендовать всем детским учреждениям, детским коллективам разного типа, детям разных возрастов и на все времена, невозможно. Каждое время рождает свои игры на современные и актуальные сюжеты, которые интересны детям по-разному</w:t>
      </w:r>
      <w:r w:rsidR="00CC1DD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[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16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].</w:t>
      </w:r>
    </w:p>
    <w:p w:rsidR="001C21FB" w:rsidRDefault="001C21FB" w:rsidP="00FF511F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Реальные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методы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освоения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пространства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детьми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процессе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игровой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деятельности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предлагал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создатель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Музея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игрушки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Бертрам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изучавший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1905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по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1931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годы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проблемы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восприятия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детьми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произведения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крестьянского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искусства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народной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профессиональной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игрушки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являвшийся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также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создателем</w:t>
      </w:r>
      <w:r w:rsidRPr="00A2385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многочисленных развивающих игр-конструкторов разнообразного содержания. Впервые в отечественной практике приобщение к объёмно-пространственной деятельности стало средством культурного развития детей. Бертрам справедливо настаивал на том, что «ручной труд, поставленный свободно, соединяя вместе технические знания и творчество, мог бы сохранить в ребёнке всю его целостность, расширить наблюдательность, нау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чить тому и ли иному ремеслу» [3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с.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56]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Оформление одной темы общими силами даёт детям радость созидания, организуя и соединяя их интересы в общем, реальном творческом созидании, которое вырастает на их глазах. Для детей большое значение им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 «для кого и для чего» предназначено создаваемое ими игровое пространство. В этой связи особое внимание заслуживают деловые игры.</w:t>
      </w:r>
    </w:p>
    <w:p w:rsidR="001C21FB" w:rsidRDefault="001C21FB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Понятие «деловая игра» возникло в США, где в 1957 году была впервые проведена деловая игра с использованием ЭВМ. Правда, истоки </w:t>
      </w:r>
      <w:r w:rsidR="006A09B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деловых игр прослеживаются с 17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в., когда в России возникл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а практика «военных манёвров».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Деловая игра – это игровая имитационная модель, которая воссоздаёт условия, содержание, отношения, динамику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той или иной деятельности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Деловые игры возникли как один из наибол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эффекти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вных методов активного обучения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Учебная деловая игра задаёт в обучении предметный и социальный контексты будущей деятельности, позволяет проиграть варианты поведения, принятия решений. В системе деловых игр различаются: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организационно-деятельностные игры;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организационно-коммуникативные игры;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ор</w:t>
      </w:r>
      <w:r w:rsidR="006A09B0">
        <w:rPr>
          <w:rFonts w:ascii="Times New Roman" w:hAnsi="Times New Roman" w:cs="Times New Roman"/>
          <w:sz w:val="28"/>
          <w:szCs w:val="28"/>
          <w:lang w:eastAsia="ru-RU"/>
        </w:rPr>
        <w:t>ганизационно-мыслительные игры;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ролевые игры.</w:t>
      </w:r>
    </w:p>
    <w:p w:rsidR="001C21FB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 деловых играх имитация способствует приближению к реальной практике, деятельности с цел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ью научения чему-либо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Они отличаются от иных методов обучения с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ующим: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имитацией деятельности реальных, социально-экономических систем;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участники игры выступают в тех или иных ролях для приобретения опыта, преодоления конфликтов и принятия деловых решений;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деловая игра всегда является методом коллективного обучения;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деловых играх специальными средствами создаётся эмоциональный настрой для а</w:t>
      </w:r>
      <w:r w:rsidR="0082408D">
        <w:rPr>
          <w:rFonts w:ascii="Times New Roman" w:hAnsi="Times New Roman" w:cs="Times New Roman"/>
          <w:sz w:val="28"/>
          <w:szCs w:val="28"/>
          <w:lang w:eastAsia="ru-RU"/>
        </w:rPr>
        <w:t>ктивизации процесса обучения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1C21FB" w:rsidRPr="00780380" w:rsidRDefault="001C21FB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Общение между участниками игры им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 немаловажное значение. Об этом убедительно пишет Ю.П. Азаров: «…Если игровое общение не захватывает самый главный пласт человеческой жизни, если не раскрывает детям самые главные ценности нормативного плана, то такая игра неизбежно обращается в развлекательство, в забаву. Игра без высокого духовного содержания всегда обречена на вырождение. Это правило, мне кажется, распространяется на все игры, в том числе и на деловые игры, которыми сей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час увлекаются многие учёные» [2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с.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209]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 частности, ролевая игра «выступает формой неигр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овой деятельности учащихся» 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[2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с.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132]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Разнообразные виды детского труда (производительного, самообслуживающего, организаторского) могут быть облечены в форму «школьного строительства», детской </w:t>
      </w:r>
      <w:r w:rsidR="006A09B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«фабрики» и т.п.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«Элементы ролевой игры и игровая форма исключают монотонность, однообразие, скуку труда, повышают психическую активность детей, приносят творческое н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ачало в их деятельность» [2,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val="en-US" w:eastAsia="ru-RU"/>
        </w:rPr>
        <w:t>c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132]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«Ролевая игра выступает активной формой экспериментального поведения, обладающего социализирующим эффектом, который зависит от мировоззренче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ских позиций играющего, а также </w:t>
      </w:r>
      <w:r w:rsidRPr="00CC1D6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от правильной дозировки и организации игры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».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При организации игровой деятельности нужно учитывать, что одна и та же игра может выступать в </w:t>
      </w:r>
      <w:r w:rsidRPr="0078038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нескольких функциях: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обучающая – развитие общеучебных умений и навыков: памяти, внимания, восприятия различной информации;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развлекательная – превращение занятия из скучного мероприятия в увлекательное приключение;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коммуникативная – объединение коллективов учащихся, установление эмоциональных контактов;</w:t>
      </w:r>
    </w:p>
    <w:p w:rsidR="001C21FB" w:rsidRPr="00CC1D61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релаксационная – снятие эмоционального напряжения;</w:t>
      </w:r>
    </w:p>
    <w:p w:rsidR="006A09B0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психотехническая – перестройка психики для усвоения бол</w:t>
      </w:r>
      <w:r>
        <w:rPr>
          <w:rFonts w:ascii="Times New Roman" w:hAnsi="Times New Roman" w:cs="Times New Roman"/>
          <w:sz w:val="28"/>
          <w:szCs w:val="28"/>
          <w:lang w:eastAsia="ru-RU"/>
        </w:rPr>
        <w:t>ьших объёмов информации.</w:t>
      </w:r>
    </w:p>
    <w:p w:rsidR="00CC1D61" w:rsidRPr="00606699" w:rsidRDefault="00CC1D61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сихолого-теоретическое обоснование развивающих игр исп</w:t>
      </w:r>
      <w:r w:rsidR="00150C74">
        <w:rPr>
          <w:rFonts w:ascii="Times New Roman" w:hAnsi="Times New Roman" w:cs="Times New Roman"/>
          <w:sz w:val="28"/>
          <w:szCs w:val="28"/>
          <w:lang w:eastAsia="ru-RU"/>
        </w:rPr>
        <w:t>ользуемых при обучении начальному техническому моделированию я нашла в и</w:t>
      </w:r>
      <w:r w:rsidR="00150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грах предложенных супругами </w:t>
      </w:r>
      <w:r w:rsidR="007303EA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Никитиным</w:t>
      </w:r>
      <w:r w:rsidR="00150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[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18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].</w:t>
      </w:r>
      <w:r w:rsidR="00150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Борис Павлович и Лена Алекс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="00150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вна Никитины известны у нас в стране и за рубежом как авторы нетрадиционной системы воспитания детей. Опыт Никитиных доказывает: </w:t>
      </w:r>
      <w:r w:rsidR="00150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родители должны постараться окружить детей такой средой и такой системой</w:t>
      </w:r>
      <w:r w:rsid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отношений, которые бы стимулировали самую разнообразную творческую деятельность и испо</w:t>
      </w:r>
      <w:r w:rsidR="0078038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</w:t>
      </w:r>
      <w:r w:rsid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воль развивали бы в них именно то, что в соответствующий момент способно наибол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эффективно развиваться. Игры способствующие развитию интеллектуальных и творческих способностей ребёнка, - неотъемлемая часть этой среды.</w:t>
      </w:r>
      <w:r w:rsidR="00606699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606699" w:rsidRPr="00606699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Интеллектуальные игры были созданы Б.П. Никитиным около 30 лет назад и долгое время изготовлялись вручную автором и энтузиастами-родителями. Промышленным способом их впервые изготовили в Германии, а затем в Японии около 15 лет назад, там они производятся и поныне и пользуются постоянным спросом, создаются никитинские детские сады, никитинские общества и т.д.</w:t>
      </w:r>
      <w:r w:rsidR="00606699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606699" w:rsidRPr="00606699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 в России со временем в интеллектуальные игры Никитиных стали играть не только в семьях</w:t>
      </w:r>
      <w:r w:rsidR="00606699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но и в образовательных учреждениях.</w:t>
      </w:r>
    </w:p>
    <w:p w:rsidR="00CC1D61" w:rsidRDefault="009E12F7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Б.П. Никитин</w:t>
      </w:r>
      <w:r w:rsidR="007303EA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говорит о том, что «нужны игры нового типа, игры, моделирующие сам творческий процесс и создающие свой микроклимат, где появляются возможности для развития творческой стороны интеллекта. Такими играми нового типа и являются развивающие игры, которые при всём своём разнообразии объединены под общим названием не случайно; они все исходят из общей идеи и обладают </w:t>
      </w:r>
      <w:r w:rsidR="007303EA" w:rsidRP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х</w:t>
      </w:r>
      <w:r w:rsidR="00CC1D61" w:rsidRP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арактерными особенностями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»</w:t>
      </w:r>
      <w:r w:rsid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82408D" w:rsidRPr="0082408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[18]</w:t>
      </w:r>
      <w:r w:rsidR="007303EA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Вот эти особенности: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игра представляет собой набор задач, которые ребёнок решает с помощью кубиков, кирпичиков, квадратов из картона, деталей конструктора;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задачи даются в различной форме: в виде моделей, плоского рисунка в изометрии, чертеже, письменной или устной инструкции, и таким образом знакомят его с разными способами передачи информации.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задачи расположены в порядке возрастания сложности, </w:t>
      </w:r>
      <w:r w:rsidR="00693925">
        <w:rPr>
          <w:rFonts w:ascii="Times New Roman" w:hAnsi="Times New Roman" w:cs="Times New Roman"/>
          <w:sz w:val="28"/>
          <w:szCs w:val="28"/>
          <w:lang w:eastAsia="ru-RU"/>
        </w:rPr>
        <w:t>что позволяет ребёнку идти впере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ди и совершенствоваться самостоятельно, в отличие от обучения, где всё объясняется и где формируются только исполнительные черты в ребёнке;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нельзя требовать и добиваться, чтобы с первой попытки ученик решил задачу;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решение задачи предстаёт перед детьми не в абстрактной форме ответа математической задачи, а виде рисунка, узора или сооружения из кубиков, кирпичиков, деталей конструктора, т.е. в виде осязаемых вещей, что позволяет сопоставлять наглядно «задание» с «решением» и самому проверять точность выполнения задания;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большинство развивающих игр позволяет детям и педагогу составлять новые варианты заданий, т.е. заниматься творческой деятел</w:t>
      </w:r>
      <w:r w:rsidR="00693925">
        <w:rPr>
          <w:rFonts w:ascii="Times New Roman" w:hAnsi="Times New Roman" w:cs="Times New Roman"/>
          <w:sz w:val="28"/>
          <w:szCs w:val="28"/>
          <w:lang w:eastAsia="ru-RU"/>
        </w:rPr>
        <w:t>ьностью бол</w:t>
      </w:r>
      <w:r w:rsidR="00B70760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693925">
        <w:rPr>
          <w:rFonts w:ascii="Times New Roman" w:hAnsi="Times New Roman" w:cs="Times New Roman"/>
          <w:sz w:val="28"/>
          <w:szCs w:val="28"/>
          <w:lang w:eastAsia="ru-RU"/>
        </w:rPr>
        <w:t xml:space="preserve"> высокого порядка.</w:t>
      </w:r>
    </w:p>
    <w:p w:rsidR="00CC1D61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Развивающие игры позволяют каждому подняться до «потолка» своих возможностей, где разви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тие идёт наибол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успешно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В развивающих играх – в этом и заключается их главная особенность – удаётся объединить один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из основных принципов обучения </w:t>
      </w:r>
      <w:r w:rsidRPr="00CC1D6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от простого к сложному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 очень важным пр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инципом творческой деятельности </w:t>
      </w:r>
      <w:r w:rsidRPr="00CC1D6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самостоятельно по способностям,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когда ребёнок может подняться на с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ующую ступень развития. Это союз позволил разрешить в игре сразу несколько проблем, связанных с раз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витием творческих способностей: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развивающие игры могут дать «пищу» для развития творческих способностей с самого раннего возраста;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их задания-ступеньки всегда создают условия, опережающие развитие способностей;</w:t>
      </w:r>
    </w:p>
    <w:p w:rsidR="007303EA" w:rsidRPr="00CC1D61" w:rsidRDefault="00CC1D61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>развивающие игры могут быть очень разнообразны по своему содержанию и, кроме того, как и любые игры, они не терпят принуждения и создают атмосферу свободного и радостного творчества.</w:t>
      </w:r>
    </w:p>
    <w:p w:rsidR="005C37A4" w:rsidRDefault="007303EA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Развивающие игры Никитина можно отнести к группе технических, ко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нструкторских игр.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Игры, связанные с техникой, моделированием, конструированием, - это экспериментирование, путь в науку. Давно известно, что хорошая игрушка – прообраз машин, которые могут появиться через много лет. Первые роботы поначалу тоже были лишь забавными игрушками. Строительные, технические игры, игры-конструирование (архитектурное, транспортное), игры-моделирование сопровождаются обычно изучением и самостоятельным вычерчиваем схем, изобретательством и постепенно переходят в сложную трудовую деят</w:t>
      </w:r>
      <w:r w:rsid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ельность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Часто объект игры-труда (крепость, дом, ракета и т.п.) необходим детям для ролевой или иной игры, как обязательный аксессуар. Например, детьми сконструированы модели самолётов, которые побуждают к проведению соревнования. Созданный коллективно макет города не должен просто остаться макетом. Он может использоваться как площадка для игр, если сделать «жителей города», пропорциональных мак</w:t>
      </w:r>
      <w:r w:rsidR="009E12F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ету. Тогда общение между учащимися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педагогом может строиться от имени конкретных персонажей в форме ролевой игры, что способствует появлению новых тем для игр.</w:t>
      </w:r>
    </w:p>
    <w:p w:rsidR="005C37A4" w:rsidRDefault="005C37A4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br w:type="page"/>
      </w:r>
    </w:p>
    <w:p w:rsidR="009E12F7" w:rsidRPr="00CB49E4" w:rsidRDefault="009E12F7" w:rsidP="005C37A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Глава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 w:rsidRPr="00CB49E4"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B49E4">
        <w:rPr>
          <w:rFonts w:ascii="Times New Roman" w:hAnsi="Times New Roman" w:cs="Times New Roman"/>
          <w:b/>
          <w:sz w:val="28"/>
          <w:szCs w:val="28"/>
          <w:lang w:eastAsia="ru-RU"/>
        </w:rPr>
        <w:t>КАК ИГРАТЬ С УЧАЩИМИСЯ</w:t>
      </w:r>
    </w:p>
    <w:p w:rsidR="009E12F7" w:rsidRDefault="009E12F7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B49E4" w:rsidRPr="00CC1D61" w:rsidRDefault="009E12F7" w:rsidP="0020029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E12F7">
        <w:rPr>
          <w:rFonts w:ascii="Times New Roman" w:hAnsi="Times New Roman" w:cs="Times New Roman"/>
          <w:sz w:val="28"/>
          <w:szCs w:val="28"/>
          <w:lang w:eastAsia="ru-RU"/>
        </w:rPr>
        <w:t>В младшем школьном возрасте в основе развивающихся потребностей лежат те, которые принес ребенок из дошкольного детства. Сохраняется потребность в игре. Поэтому в первое время преб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>ывания в образовательном учреждении</w:t>
      </w:r>
      <w:r w:rsidRPr="009E12F7">
        <w:rPr>
          <w:rFonts w:ascii="Times New Roman" w:hAnsi="Times New Roman" w:cs="Times New Roman"/>
          <w:sz w:val="28"/>
          <w:szCs w:val="28"/>
          <w:lang w:eastAsia="ru-RU"/>
        </w:rPr>
        <w:t xml:space="preserve"> существенным фактором для пробуждения интереса к обучени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ю, для облегчения сложной обучающе</w:t>
      </w:r>
      <w:r w:rsidRPr="009E12F7">
        <w:rPr>
          <w:rFonts w:ascii="Times New Roman" w:hAnsi="Times New Roman" w:cs="Times New Roman"/>
          <w:sz w:val="28"/>
          <w:szCs w:val="28"/>
          <w:lang w:eastAsia="ru-RU"/>
        </w:rPr>
        <w:t>й деятельности является вв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едение игровой ситуации на занятии</w:t>
      </w:r>
      <w:r w:rsidRPr="009E12F7">
        <w:rPr>
          <w:rFonts w:ascii="Times New Roman" w:hAnsi="Times New Roman" w:cs="Times New Roman"/>
          <w:sz w:val="28"/>
          <w:szCs w:val="28"/>
          <w:lang w:eastAsia="ru-RU"/>
        </w:rPr>
        <w:t xml:space="preserve">, использование дидактических игр. Остается такой же сильной, как у дошкольника, потребность в движении. Часто она мешает 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ребенку сосредоточиться на занятии</w:t>
      </w:r>
      <w:r w:rsidRPr="009E12F7">
        <w:rPr>
          <w:rFonts w:ascii="Times New Roman" w:hAnsi="Times New Roman" w:cs="Times New Roman"/>
          <w:sz w:val="28"/>
          <w:szCs w:val="28"/>
          <w:lang w:eastAsia="ru-RU"/>
        </w:rPr>
        <w:t>, он постоянно испытывает желание по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двигаться, походить по кабинету.</w:t>
      </w:r>
      <w:r w:rsidR="0020029D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</w:rPr>
        <w:t>Вс</w:t>
      </w:r>
      <w:r w:rsidR="00CB49E4">
        <w:rPr>
          <w:rFonts w:ascii="Times New Roman" w:hAnsi="Times New Roman" w:cs="Times New Roman"/>
          <w:sz w:val="28"/>
          <w:szCs w:val="28"/>
        </w:rPr>
        <w:t xml:space="preserve">е знают, что встречаются среди детей "заводилы"-организаторы игр, </w:t>
      </w:r>
      <w:r w:rsidR="00CB49E4" w:rsidRPr="00CC1D61">
        <w:rPr>
          <w:rFonts w:ascii="Times New Roman" w:hAnsi="Times New Roman" w:cs="Times New Roman"/>
          <w:sz w:val="28"/>
          <w:szCs w:val="28"/>
        </w:rPr>
        <w:t>походов и всяких проказ. Другие ребята идут у</w:t>
      </w:r>
      <w:r w:rsidR="00CB49E4">
        <w:rPr>
          <w:rFonts w:ascii="Times New Roman" w:hAnsi="Times New Roman" w:cs="Times New Roman"/>
          <w:sz w:val="28"/>
          <w:szCs w:val="28"/>
        </w:rPr>
        <w:t xml:space="preserve"> них на поводу, "слушаются" их, </w:t>
      </w:r>
      <w:r w:rsidR="00CB49E4" w:rsidRPr="00CC1D61">
        <w:rPr>
          <w:rFonts w:ascii="Times New Roman" w:hAnsi="Times New Roman" w:cs="Times New Roman"/>
          <w:sz w:val="28"/>
          <w:szCs w:val="28"/>
        </w:rPr>
        <w:t>иногда п</w:t>
      </w:r>
      <w:r w:rsidR="00CB49E4">
        <w:rPr>
          <w:rFonts w:ascii="Times New Roman" w:hAnsi="Times New Roman" w:cs="Times New Roman"/>
          <w:sz w:val="28"/>
          <w:szCs w:val="28"/>
        </w:rPr>
        <w:t xml:space="preserve">одражают им. Встречаются такие люди и среди взрослых. Дети прямо </w:t>
      </w:r>
      <w:r w:rsidR="00CB49E4" w:rsidRPr="00CC1D61">
        <w:rPr>
          <w:rFonts w:ascii="Times New Roman" w:hAnsi="Times New Roman" w:cs="Times New Roman"/>
          <w:sz w:val="28"/>
          <w:szCs w:val="28"/>
        </w:rPr>
        <w:t>"ли</w:t>
      </w:r>
      <w:r w:rsidR="00CB49E4">
        <w:rPr>
          <w:rFonts w:ascii="Times New Roman" w:hAnsi="Times New Roman" w:cs="Times New Roman"/>
          <w:sz w:val="28"/>
          <w:szCs w:val="28"/>
        </w:rPr>
        <w:t xml:space="preserve">пнут" к ним. В семье, где есть такой папа или такая мама, как правило, </w:t>
      </w:r>
      <w:r w:rsidR="00CB49E4" w:rsidRPr="00CC1D61">
        <w:rPr>
          <w:rFonts w:ascii="Times New Roman" w:hAnsi="Times New Roman" w:cs="Times New Roman"/>
          <w:sz w:val="28"/>
          <w:szCs w:val="28"/>
        </w:rPr>
        <w:t>легко решаются всякие проблемы и трудностей почти не бывает.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Любые игры только тогда дают результаты,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огда малыши играют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удоволь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ствием. Так же и творчество - это всегда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интерес, увлечение и даже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>страсть. Вот этот интерес к развивающим играм, к и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нтеллектуальному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напряжению,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какого они обязате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льно требуют, и надо развить у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детей. Именно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ра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звить, так как сам он ниоткуда не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появляется, и если иногда говорят: "Он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сам интересуется", то тольк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о потому, что не знают, откуда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интерес появился,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кто принес его "семя" и удобрил почву для роста. Кроме того, здесь действует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одна закономерность: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чем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>больше развито какое-то качество -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тем сильн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жаждет оно проявления.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>Так просит деятельности и творческий ум, и тем ощутим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чем он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развит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, чем он сильн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. Поэтому очень важно дать ему окрепнуть и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познать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радость успеха, радость преодолен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>ия трудности -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и как можно раньше.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Как же это сделать? Обычно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гово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рят: "Обстановка действует",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но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обстановку осознанно или чаще неосознанно создают сами люди,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в первую</w:t>
      </w:r>
      <w:r w:rsidR="00CB49E4">
        <w:rPr>
          <w:rFonts w:ascii="Times New Roman" w:hAnsi="Times New Roman" w:cs="Times New Roman"/>
          <w:sz w:val="28"/>
          <w:szCs w:val="28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очередь взрослые и старшие, окружающие малыша.</w:t>
      </w:r>
    </w:p>
    <w:p w:rsidR="00CB49E4" w:rsidRPr="00CC1D61" w:rsidRDefault="00CB49E4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Итак, первое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услов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ие успеха - улыбка, радость, похвала, искренняя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заинтере</w:t>
      </w:r>
      <w:r>
        <w:rPr>
          <w:rFonts w:ascii="Times New Roman" w:hAnsi="Times New Roman" w:cs="Times New Roman"/>
          <w:sz w:val="28"/>
          <w:szCs w:val="28"/>
          <w:lang w:eastAsia="ru-RU"/>
        </w:rPr>
        <w:t>сован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ность старших в прогрессе 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в росте его сил. При этом, конечно, нельзя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забывать, что перехваливани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е (похвала не по заслугам)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может 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навредить, особенно в 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старшем во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зрасте. Всегда нужно уметь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показать 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нку как бы резерв его воз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можностей, что можно еще лучше. Все это поддерживает 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интерес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нка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 игре, к движению вперед, 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совершенствованию, но...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Но этот интерес легко притупить не только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небольшим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нажимом,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принуждением, но даже просто "перебарщиванием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", доведением игры до того, что она стала надоедать. Поэтому никогда не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ует доводить занятие играми до пресыщения, до того, что малышу не хочется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играть.</w:t>
      </w:r>
    </w:p>
    <w:p w:rsidR="00CB49E4" w:rsidRPr="00CC1D61" w:rsidRDefault="00CB49E4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Осн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овное правило развивающих игр: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взрос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лый не должен выполнять задание 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за учащегося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, не должен подсказывать ему ни </w:t>
      </w:r>
      <w:r>
        <w:rPr>
          <w:rFonts w:ascii="Times New Roman" w:hAnsi="Times New Roman" w:cs="Times New Roman"/>
          <w:sz w:val="28"/>
          <w:szCs w:val="28"/>
          <w:lang w:eastAsia="ru-RU"/>
        </w:rPr>
        <w:t>словом, ни жестом, ни взглядом. Прежде чем указать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 xml:space="preserve"> ошибку (да и то не прямо), педагог заставил учащегося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"выложит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ься" до конца. Это очень важно. Можно пойти даже на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"хитрост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ь", т.е. сказать об ошибке там, где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нет, -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пусть ребенок докажет, что там все "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по чертежу", все правильно. Или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можно специально постро</w:t>
      </w:r>
      <w:r>
        <w:rPr>
          <w:rFonts w:ascii="Times New Roman" w:hAnsi="Times New Roman" w:cs="Times New Roman"/>
          <w:sz w:val="28"/>
          <w:szCs w:val="28"/>
          <w:lang w:eastAsia="ru-RU"/>
        </w:rPr>
        <w:t>ить что-то с ошибками (бол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или мен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грубыми - исходя из возможностей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 xml:space="preserve">), а потом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вместе отыскива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ть ошибки, даже устроить соревнование: кто их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больше найдет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? Причем особенно высоко ценить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обнаружение не специальных, а действительно 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кравшихся ошибок, даже если это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ошибки взрослого. В умении найти ошибку или н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еточность дет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довольно часто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обгоняют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взрослых, и это надо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поддерживат</w:t>
      </w:r>
      <w:r>
        <w:rPr>
          <w:rFonts w:ascii="Times New Roman" w:hAnsi="Times New Roman" w:cs="Times New Roman"/>
          <w:sz w:val="28"/>
          <w:szCs w:val="28"/>
          <w:lang w:eastAsia="ru-RU"/>
        </w:rPr>
        <w:t>ь - пусть поднимаются выше старших. Но -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без злорадства!</w:t>
      </w:r>
    </w:p>
    <w:p w:rsidR="00CB49E4" w:rsidRPr="00CC1D61" w:rsidRDefault="00CB49E4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Очень часто, желая что-то внушить ребенк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у, упорно и навязчиво повторяют ему одно и то же. Нет лучшего способа добиться прямо противоположного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результ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ата. И наоборот: запрет, недоступность всегда вызывают интерес и желание узнать, что это такое. Эту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кономерность обязательно надо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использовать 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общении с ребятами. И в играх - тоже. Вот почему после игры надо все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аккуратно уложить и поставить на место, недос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тупное для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>, но все-таки тако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 xml:space="preserve">е, чтобы игра была видна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чащимся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У детей ведь очень многое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зависит от чистой случайности: попалась на гл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аза вещь - захотелось взять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поиграть, а не попадется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может надолго забыть о ней.</w:t>
      </w:r>
    </w:p>
    <w:p w:rsidR="00CB49E4" w:rsidRPr="00CC1D61" w:rsidRDefault="00CB49E4" w:rsidP="0078038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Когда ребенок начнет играть самостоятель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но, без взрослых, т.е. когда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интерес к развивающим играм разовьется и укре</w:t>
      </w:r>
      <w:r>
        <w:rPr>
          <w:rFonts w:ascii="Times New Roman" w:hAnsi="Times New Roman" w:cs="Times New Roman"/>
          <w:sz w:val="28"/>
          <w:szCs w:val="28"/>
          <w:lang w:eastAsia="ru-RU"/>
        </w:rPr>
        <w:t>пи</w:t>
      </w:r>
      <w:r w:rsidR="0020029D">
        <w:rPr>
          <w:rFonts w:ascii="Times New Roman" w:hAnsi="Times New Roman" w:cs="Times New Roman"/>
          <w:sz w:val="28"/>
          <w:szCs w:val="28"/>
          <w:lang w:eastAsia="ru-RU"/>
        </w:rPr>
        <w:t>тся, тогда можно найти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другое место, доступное для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</w:t>
      </w:r>
      <w:r>
        <w:rPr>
          <w:rFonts w:ascii="Times New Roman" w:hAnsi="Times New Roman" w:cs="Times New Roman"/>
          <w:sz w:val="28"/>
          <w:szCs w:val="28"/>
          <w:lang w:eastAsia="ru-RU"/>
        </w:rPr>
        <w:t>го, и поручить ему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ить за порядком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игра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х, брать их, когда захочется, приглашать поиграть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других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ребят. Но при этом, конечно,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ует время от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времени проверять порядок. Для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этого надо просто поиграть с детьми. И игра 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ама покажет, как он справляется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со своими обязанностями.</w:t>
      </w:r>
    </w:p>
    <w:p w:rsidR="003C2647" w:rsidRPr="005C37A4" w:rsidRDefault="003C2647" w:rsidP="00CB49E4">
      <w:pPr>
        <w:pStyle w:val="a3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5C37A4">
        <w:rPr>
          <w:rFonts w:ascii="Times New Roman" w:hAnsi="Times New Roman" w:cs="Times New Roman"/>
          <w:bCs/>
          <w:sz w:val="28"/>
          <w:szCs w:val="28"/>
          <w:lang w:eastAsia="ru-RU"/>
        </w:rPr>
        <w:t>2.1.</w:t>
      </w:r>
      <w:r w:rsidRPr="005C37A4">
        <w:rPr>
          <w:rFonts w:ascii="Times New Roman" w:hAnsi="Times New Roman" w:cs="Times New Roman"/>
          <w:bCs/>
          <w:sz w:val="28"/>
          <w:szCs w:val="28"/>
          <w:lang w:eastAsia="ru-RU"/>
        </w:rPr>
        <w:tab/>
        <w:t>С чего начать?</w:t>
      </w:r>
    </w:p>
    <w:p w:rsidR="00CB49E4" w:rsidRPr="00CC1D61" w:rsidRDefault="00CB49E4" w:rsidP="005C37A4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Это тоже важный вопрос, но здесь никак не может быть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однозначного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ответа. Пожалуй, педагогу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начала лучше всего посмотреть все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игры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подряд, попробовать поиграть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самому, чтоб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ы иметь представление о каждой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из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них и сопоставит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 с возможностями и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уровнем развития своих учащихся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 Нельзя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брать для начала слишком трудные задания, они могут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отпугнуть детей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,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тогд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 сразу может все усложниться. Лучше начать с заведомо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легких,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которые ему явно под силу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, может даже те задания которые он выполнял в дошкольном учреждении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И 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первы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й раз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даже закончить, не доходя до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трудных и непосильных заданий. Тут, конечно, надо учитывать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характер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темперамент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После того как освоены первые задания игры "Сложи узор",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через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неделю-другую можно ввести в строй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ующую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гру 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"Уни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куб", "Кубики для всех", "Сложи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квадрат", "Обезьянка", "Точечки", "В</w:t>
      </w:r>
      <w:r>
        <w:rPr>
          <w:rFonts w:ascii="Times New Roman" w:hAnsi="Times New Roman" w:cs="Times New Roman"/>
          <w:sz w:val="28"/>
          <w:szCs w:val="28"/>
          <w:lang w:eastAsia="ru-RU"/>
        </w:rPr>
        <w:t>нимание", "Кирпичики", "КБСАМ" – именно в этой пос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овательности и даны игры. Этот порядок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лиш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 ориентировочный, и его можно изменять применительно к возрасту, уровню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развития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Pr="000A58C7" w:rsidRDefault="00CB49E4" w:rsidP="000D4C9F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bookmarkStart w:id="0" w:name="12"/>
      <w:bookmarkEnd w:id="0"/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Сколько же новых игр давать сразу? И как их вводить? Ведь игр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много,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надо их как-то сочетать одну с другой. Здесь опять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нельзя дать жестких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рекомендаций. К этим вопросам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надо подходить творчески, имея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в виду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главную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цель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успешное развитие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 xml:space="preserve"> учащихся, рост 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способностей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и помня, что игра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должна приносить радость.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Конечно,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нер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азумно давать детям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сразу много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новых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игр.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Избыток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немедленно ведет к их обесцениванию. Лучше вводить их постепенно и в "нужный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момент".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Дети переживают свои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увлечения периодами, обычно исчисляемыми днями,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неделями и реже месяцами. Особенно хорошо это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видно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в образовательном учреждении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Если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тиклассников появились бумажные голуби, то эта "болезнь"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захватит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постепенно все пятые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 xml:space="preserve"> классы. Голубей делают на занятия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х, на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переменах.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Голубиная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"болезнь" достигает наибольшей высоты,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а потом начинает спадать,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то ли потому, что "выдохлас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ь", то ли потому, что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стала вытеснять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новая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игра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"морской бой".</w:t>
      </w:r>
    </w:p>
    <w:p w:rsidR="00CB49E4" w:rsidRPr="00CC1D61" w:rsidRDefault="00CB49E4" w:rsidP="004E6A3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Интерес к развивающим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</w:t>
      </w:r>
      <w:r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ам подчинен закону "волны". 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гру "Сложи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узор" ребята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вспоминают сначала 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ждый день, а потом все реже и реже, пока наконец совсем не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оставят, 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атолкнувшись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"непреодолимые" пока узоры. Не надо настаивать на продолжении игры. Ведь невозможно справиться со всеми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зада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ниями игры за неделю или за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меся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ц, рассчитанными на несколько лет. Поэтому "забывайте" иногда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игру вместе с детьми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 Пус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ть пройдет недели две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или даже месяц. В это время может подняться "</w:t>
      </w:r>
      <w:r>
        <w:rPr>
          <w:rFonts w:ascii="Times New Roman" w:hAnsi="Times New Roman" w:cs="Times New Roman"/>
          <w:sz w:val="28"/>
          <w:szCs w:val="28"/>
          <w:lang w:eastAsia="ru-RU"/>
        </w:rPr>
        <w:t>на во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лне" другая игра. Но когда ребёнок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забыв об игре, снова возвращается к ней, она приобретает прелесть почти новой. И теперь "непреодолимые" прежде узоры могут быть играючи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преодолены, пока на пути не встретятся новые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трудности, новые барьеры. Такое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периодическое "остывани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е" детей к своему увлечению - явление естественное,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 ним надо считаться и использовать для введения одной из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ующих игр.</w:t>
      </w:r>
    </w:p>
    <w:p w:rsidR="00CB49E4" w:rsidRPr="00CC1D61" w:rsidRDefault="00CB49E4" w:rsidP="000D4C9F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А можно ли в один день игр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ать подряд в две или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даже в три развивающих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</w:t>
      </w:r>
      <w:r>
        <w:rPr>
          <w:rFonts w:ascii="Times New Roman" w:hAnsi="Times New Roman" w:cs="Times New Roman"/>
          <w:sz w:val="28"/>
          <w:szCs w:val="28"/>
          <w:lang w:eastAsia="ru-RU"/>
        </w:rPr>
        <w:t>ры? Конечно, можно, но только, чтобы ми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нимум две из них были уже ребёнку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хорошо известны и чтобы у него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было настроен</w:t>
      </w:r>
      <w:r>
        <w:rPr>
          <w:rFonts w:ascii="Times New Roman" w:hAnsi="Times New Roman" w:cs="Times New Roman"/>
          <w:sz w:val="28"/>
          <w:szCs w:val="28"/>
          <w:lang w:eastAsia="ru-RU"/>
        </w:rPr>
        <w:t>ие за них браться. Это условие надо соблюдать всегда. Не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ует только ставить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так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ую цель: "играть 10 минут" или "играть 5 минут". Такая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устано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вка может убить все живое. Игра превратится в 5 - 10-минутную "отсидку". Пусть ребенок играет, сколько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хочет, и пусть ему никт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 не делает замечаний, если он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принес "Уникуб" через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5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инут, сложив только одно задание У-35, или просидит над сложной двусторонней шахматной доской У-46 целый час. Зато он закончит дело -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сложит то задание, к</w:t>
      </w:r>
      <w:r>
        <w:rPr>
          <w:rFonts w:ascii="Times New Roman" w:hAnsi="Times New Roman" w:cs="Times New Roman"/>
          <w:sz w:val="28"/>
          <w:szCs w:val="28"/>
          <w:lang w:eastAsia="ru-RU"/>
        </w:rPr>
        <w:t>оторое давно собирался сделать. Когда в ходу несколько игр (2-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3), то лучше,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если они различны по своему характеру. 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одной, напр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имер, учащиеся складываю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 кубики, а в другой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ри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сую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т цветн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ыми карандашами. В результате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мены деятельности дети не знают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ни усталости, ни скуки.</w:t>
      </w:r>
    </w:p>
    <w:p w:rsidR="00CB49E4" w:rsidRPr="004E6A3A" w:rsidRDefault="00CB49E4" w:rsidP="00CB49E4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bookmarkStart w:id="1" w:name="13"/>
      <w:bookmarkEnd w:id="1"/>
      <w:r>
        <w:rPr>
          <w:rFonts w:ascii="Times New Roman" w:hAnsi="Times New Roman" w:cs="Times New Roman"/>
          <w:sz w:val="28"/>
          <w:szCs w:val="28"/>
          <w:lang w:eastAsia="ru-RU"/>
        </w:rPr>
        <w:t xml:space="preserve">Мы уже говорили, что начинать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игру лучше всего с заданий, достаточно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легких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для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, чтобы он чувство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вал удовлетворение от успешной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работы.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 вот он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добрался до 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рудного задания и, несмотря на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все усилия, сегодня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его не одолел. Как же быть завтра? Начинать с этого трудного?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Нет, лучше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попробовать вз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ять препятствие "с разгона", т.е. начать игру с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легких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или с уже преодоленных заданий и только в конце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подойти к трудному, пока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неодолимому. Так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окол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пробивает себе дорогу во льдах, если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лёд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очень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толстый и крепкий: отойдет немного назад, а потом снова вперед 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набирает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скорость по уже пробитой дороге, пока на полном ходу не врежется 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целый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лёд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И крошит его, пока не потеряет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инерцию и не остановится. Тогда снова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отходит немного назад и опять все сначала.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Метод "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окола" нужно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использовать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 развивающих играх, так как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он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вселяет в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веру 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собственные сил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ы и учит самостоятельности. Ну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если и метод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окола" не помо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гает, если в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лёд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вмерз целый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"айсберг"? Как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быть? Нужно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"обойти" этот айсберг. Просто пропустить неподатливое задание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взять какое-нибудь из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ующих, стоящих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</w:t>
      </w:r>
      <w:r>
        <w:rPr>
          <w:rFonts w:ascii="Times New Roman" w:hAnsi="Times New Roman" w:cs="Times New Roman"/>
          <w:sz w:val="28"/>
          <w:szCs w:val="28"/>
          <w:lang w:eastAsia="ru-RU"/>
        </w:rPr>
        <w:t>сле, но не всегда обязательно 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трудных.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 есть, наконец, еще выход из трудног</w:t>
      </w:r>
      <w:r>
        <w:rPr>
          <w:rFonts w:ascii="Times New Roman" w:hAnsi="Times New Roman" w:cs="Times New Roman"/>
          <w:sz w:val="28"/>
          <w:szCs w:val="28"/>
          <w:lang w:eastAsia="ru-RU"/>
        </w:rPr>
        <w:t>о положения - оставить эту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игру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до нового увлечения.</w:t>
      </w:r>
      <w:r w:rsidR="004E6A3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Играя в другие игры, 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>ребёнок растё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т, на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бирается сил и, возвратившись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через месяц-другой, может с первого захода од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олеть когда-то непосильное для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него задание.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Все эти методы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разбивани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>я льдов ребё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нок может не осознавать, но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интуитивно чувствовать, как лучше поступ</w:t>
      </w:r>
      <w:r>
        <w:rPr>
          <w:rFonts w:ascii="Times New Roman" w:hAnsi="Times New Roman" w:cs="Times New Roman"/>
          <w:sz w:val="28"/>
          <w:szCs w:val="28"/>
          <w:lang w:eastAsia="ru-RU"/>
        </w:rPr>
        <w:t>ить, какой п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>уть выбрать. А на долю педагога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 таких трудных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случаях падает обя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занность: во-первых, похвалить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за уже достигнутое, а во-вторых, поддержать бодро</w:t>
      </w:r>
      <w:r>
        <w:rPr>
          <w:rFonts w:ascii="Times New Roman" w:hAnsi="Times New Roman" w:cs="Times New Roman"/>
          <w:sz w:val="28"/>
          <w:szCs w:val="28"/>
          <w:lang w:eastAsia="ru-RU"/>
        </w:rPr>
        <w:t>сть духа на будущ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 пояснить, что сразу ни у кого не получается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 xml:space="preserve"> и даже взрослые в его возрасте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не 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 xml:space="preserve">все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мог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>ли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решать такие трудные задачки.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Большинство развивающих игр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 своему с</w:t>
      </w:r>
      <w:r>
        <w:rPr>
          <w:rFonts w:ascii="Times New Roman" w:hAnsi="Times New Roman" w:cs="Times New Roman"/>
          <w:sz w:val="28"/>
          <w:szCs w:val="28"/>
          <w:lang w:eastAsia="ru-RU"/>
        </w:rPr>
        <w:t>одержанию абстрактны, не несут образной и сюжетной нагрузки. А для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 xml:space="preserve"> детей, особенно младших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характерно 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>именно образное мышление. 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 нравится находить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сходство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между игрушками и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еальными вещами. Причем детали этого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сходства они, как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правило, легко дорисовывают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сво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ем воображении: этим маленьким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фантазера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достаточно,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например, поставить три стула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дряд - получится "автобус" или "самолет" и т.п.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Эту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особенность детского мышления и нужно использовать, чтобы привлечь внимание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развивающ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им играм, возбудить интерес 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ним.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 описаниях игр приводятся примеры подобного образного "оживления"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разных игровых ситуаций. Здесь опять-таки про</w:t>
      </w:r>
      <w:r>
        <w:rPr>
          <w:rFonts w:ascii="Times New Roman" w:hAnsi="Times New Roman" w:cs="Times New Roman"/>
          <w:sz w:val="28"/>
          <w:szCs w:val="28"/>
          <w:lang w:eastAsia="ru-RU"/>
        </w:rPr>
        <w:t>стор для творчества</w:t>
      </w:r>
      <w:r w:rsidR="004E6A3A">
        <w:rPr>
          <w:rFonts w:ascii="Times New Roman" w:hAnsi="Times New Roman" w:cs="Times New Roman"/>
          <w:sz w:val="28"/>
          <w:szCs w:val="28"/>
          <w:lang w:eastAsia="ru-RU"/>
        </w:rPr>
        <w:t xml:space="preserve"> и взрослых, и самих детей. Ребята</w:t>
      </w:r>
      <w:r>
        <w:rPr>
          <w:rFonts w:ascii="Times New Roman" w:hAnsi="Times New Roman" w:cs="Times New Roman"/>
          <w:sz w:val="28"/>
          <w:szCs w:val="28"/>
          <w:lang w:eastAsia="ru-RU"/>
        </w:rPr>
        <w:t>, например, по собственной инициативе многим узорам-заданиям дали "имена", и это, конечно, намного понятн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приятн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для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чем номер задания, которым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ьзуются взрослые. И в описаниях игр, где задания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даны в уменьше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нном масштабе, многие названия приводятся. Играя с детьми, и мы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говорим: "фонари</w:t>
      </w:r>
      <w:r>
        <w:rPr>
          <w:rFonts w:ascii="Times New Roman" w:hAnsi="Times New Roman" w:cs="Times New Roman"/>
          <w:sz w:val="28"/>
          <w:szCs w:val="28"/>
          <w:lang w:eastAsia="ru-RU"/>
        </w:rPr>
        <w:t>к", "лодочка", "конфетка" и т.п., тогда узоры-задания "оживают"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 воображении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могут быть включены 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ассказ или сказку, придуманную тут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же по 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оду игры. Попробуйте не читать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сразу эт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и названия, может быть, ваш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нок придумает другие.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 дальнейшем, и это надо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нить,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мере освоения игры, происходит закономерный отход от сказки и выдумки, привлекающих детей к игре в самом начале. Постепенно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увлекает цель 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амой игры: добиться чего-то, сделать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правил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ьно, преодолеть трудный барьер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сложного задан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ия. Ни с чем не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сравнимое чувство радости и победы становится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сильн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действенн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всяких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сопровождений, оживляющих игру, а потому надо</w:t>
      </w:r>
      <w:r>
        <w:rPr>
          <w:rFonts w:ascii="Times New Roman" w:hAnsi="Times New Roman" w:cs="Times New Roman"/>
          <w:sz w:val="28"/>
          <w:szCs w:val="28"/>
          <w:lang w:eastAsia="ru-RU"/>
        </w:rPr>
        <w:t>бность в них просто отпадает. И тогда одно только ваше замечание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вроде: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"Ну, и тру-удная задачка сейчас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попалась!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" - сразу вызовет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у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желание побороться, поломать голову,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но добиться победы над этой самой "трудной за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дачкой", а потом сказать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гордость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 xml:space="preserve">ю: "Вы говорили тру-у-дная, а 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сделал!"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Для любой игры необходима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непринужденная, свободная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обстановка, когда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все 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нимание сосредоточено на самой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игре, а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не на том, чтобы "сесть как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ует", "не болтать ногами", "не вс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 xml:space="preserve">какивать с места" и "не шуметь", а это зачастую реально только в дополнительном образовании – в кружке.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современных, особенно городских, услов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иях у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мало возможностей двигаться.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Где же то</w:t>
      </w:r>
      <w:r>
        <w:rPr>
          <w:rFonts w:ascii="Times New Roman" w:hAnsi="Times New Roman" w:cs="Times New Roman"/>
          <w:sz w:val="28"/>
          <w:szCs w:val="28"/>
          <w:lang w:eastAsia="ru-RU"/>
        </w:rPr>
        <w:t>гда развиваться мышцам? Видимо, это естественная потребность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дет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ского организма - после сидения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подвигаться. Хотя бы чуть-чуть, просто встрях</w:t>
      </w:r>
      <w:r>
        <w:rPr>
          <w:rFonts w:ascii="Times New Roman" w:hAnsi="Times New Roman" w:cs="Times New Roman"/>
          <w:sz w:val="28"/>
          <w:szCs w:val="28"/>
          <w:lang w:eastAsia="ru-RU"/>
        </w:rPr>
        <w:t>нуться. Это похоже на разрядку.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 xml:space="preserve"> За этими столами мы занимаемся кружковой работой, а за этим столом – играем, можно стоя, можно сидя, можно по одному, можно всей гурьбой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, можно стоя на одной ножке, можно подпрыгивая</w:t>
      </w:r>
      <w:r>
        <w:rPr>
          <w:rFonts w:ascii="Times New Roman" w:hAnsi="Times New Roman" w:cs="Times New Roman"/>
          <w:sz w:val="28"/>
          <w:szCs w:val="28"/>
          <w:lang w:eastAsia="ru-RU"/>
        </w:rPr>
        <w:t>. В развивающих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играх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есть и объективный критерий, по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котор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ому можно 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судить, когда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нок вырос настолько, что иг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ра уже ничего ему не даст. Это количество выполненных 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учащимся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заданий. Чем больш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число заданий он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выполнил самостоятельно, тем дальше он продви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нулся в своем развитии. Но даже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том случае, когда он уже справляется со все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ми заданиями, остаются еще по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крайней мере две существенные ступени развития.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Первая - сокращение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времени, которое тре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буется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нку на выполнение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заданий. В большинстве случаев мало знать "ответ", т.е.,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уметь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решить задачу, надо суметь решить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бы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стро. Например, задание 47 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из игры "Уникуб" хорошо развитый 8-летний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нок впе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рвые может сложить за 30-40 минут. Если же он хотя бы 2-3 раза в год возвращается к нему ли,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увлекшись, может складывать его целую 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еделю подряд, улучшая методику своей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работы и сокращая время на складывание, через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месяц-два он сможет справиться с ним уже за 12-15 минут, а к 10-11-летнему возрасту - за 5–6 минут. Но и это время, оказывается,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можно </w:t>
      </w:r>
      <w:r>
        <w:rPr>
          <w:rFonts w:ascii="Times New Roman" w:hAnsi="Times New Roman" w:cs="Times New Roman"/>
          <w:sz w:val="28"/>
          <w:szCs w:val="28"/>
          <w:lang w:eastAsia="ru-RU"/>
        </w:rPr>
        <w:t>уменьшить еще почти вдвое и довести до 3-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4 минут, т.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е. добиться сокра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щения времени в 10 раз. Не все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задания позволяют добиться таких сдвигов, но,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сравнив свои лучшие д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остижения с результатами младших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уже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мож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 получить представление, каких же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результатов можно ожидать от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C2647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Вторая ступень развития начинается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с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собственного творчества. Это значит, что занятие игрой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стало для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настолько привлекательным, что он сам берется за игру и начинает придумывать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 складыва</w:t>
      </w:r>
      <w:r>
        <w:rPr>
          <w:rFonts w:ascii="Times New Roman" w:hAnsi="Times New Roman" w:cs="Times New Roman"/>
          <w:sz w:val="28"/>
          <w:szCs w:val="28"/>
          <w:lang w:eastAsia="ru-RU"/>
        </w:rPr>
        <w:t>ть или, верн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складывая, придумывать новые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интересн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ые модели. Красивые модели всем нравятся, многим хочется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их тоже построить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значит, их надо зарисовать, сделать из них новые узоры-задания,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рисунки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-задания, чертежи-задания. Вот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когда 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ы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наблюдаете такую картину, тогда мож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ете быть довольны: вы достигли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наивы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 xml:space="preserve">сшего из возможных результатов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 xml:space="preserve"> ребё</w:t>
      </w:r>
      <w:r w:rsidR="003C2647">
        <w:rPr>
          <w:rFonts w:ascii="Times New Roman" w:hAnsi="Times New Roman" w:cs="Times New Roman"/>
          <w:sz w:val="28"/>
          <w:szCs w:val="28"/>
          <w:lang w:eastAsia="ru-RU"/>
        </w:rPr>
        <w:t>нок сам начал творить.</w:t>
      </w:r>
    </w:p>
    <w:p w:rsidR="003C2647" w:rsidRPr="002A5AC6" w:rsidRDefault="003C2647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A5AC6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2.2.</w:t>
      </w:r>
      <w:r w:rsidRPr="002A5AC6">
        <w:rPr>
          <w:rFonts w:ascii="Times New Roman" w:hAnsi="Times New Roman" w:cs="Times New Roman"/>
          <w:sz w:val="28"/>
          <w:szCs w:val="28"/>
          <w:lang w:eastAsia="ru-RU"/>
        </w:rPr>
        <w:tab/>
        <w:t>Правила игры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 теперь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правила все вместе и коротко (вместо памятки).</w:t>
      </w:r>
    </w:p>
    <w:p w:rsidR="00CB49E4" w:rsidRPr="006A7D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Игра должна приносить </w:t>
      </w:r>
      <w:r w:rsidR="002A5AC6">
        <w:rPr>
          <w:rFonts w:ascii="Times New Roman" w:hAnsi="Times New Roman" w:cs="Times New Roman"/>
          <w:sz w:val="28"/>
          <w:szCs w:val="28"/>
          <w:lang w:eastAsia="ru-RU"/>
        </w:rPr>
        <w:t>радость и ребё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у, и взрослому. Каждый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успех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малыша - это обоюдное достижение, и ваше и его. Рад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уйтесь ему – это окрыляет учащихся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, это залог его будущих успехов.</w:t>
      </w:r>
    </w:p>
    <w:p w:rsidR="00CB49E4" w:rsidRPr="006A7D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Заинт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ересовывайте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игрой, но не заставляйте его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играть, не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 xml:space="preserve">доводите занятия играми до пресыщения. Не обижайте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 xml:space="preserve"> в игре.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Развивающие игры - игры творческие.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Все задания дети должны делать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самостоятельно. Наберитесь терпения и не подсказывайте ни словом, ни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вздохом, ни жестом, ни взглядом. Дайте возможность думать и делать все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самому и отыскивать ошибки тоже. Поднимаясь постепенно и справляясь со все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 xml:space="preserve"> трудными заданиями, ребё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нок развивает свои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творческие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способности.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Чтобы ощутить сравнительную трудность задач,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прежде чем давать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задания детям, об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язательно попробуйте выполнить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их сами. Записывайте время,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 которое вам удалось сделать ту или иную задачу. Учитесь делать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быстр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7DE4">
        <w:rPr>
          <w:rFonts w:ascii="Times New Roman" w:hAnsi="Times New Roman" w:cs="Times New Roman"/>
          <w:sz w:val="28"/>
          <w:szCs w:val="28"/>
          <w:lang w:eastAsia="ru-RU"/>
        </w:rPr>
        <w:t>Обязательно нач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инайте с посильных задач или с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 xml:space="preserve"> простых частей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 xml:space="preserve">их. Успех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 самом начале </w:t>
      </w:r>
      <w:r w:rsidRPr="006A7DE4">
        <w:rPr>
          <w:rFonts w:ascii="Times New Roman" w:hAnsi="Times New Roman" w:cs="Times New Roman"/>
          <w:sz w:val="28"/>
          <w:szCs w:val="28"/>
          <w:lang w:eastAsia="ru-RU"/>
        </w:rPr>
        <w:t>- обязательное условие.</w:t>
      </w:r>
    </w:p>
    <w:p w:rsidR="00CB49E4" w:rsidRDefault="00DD7D4C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Если ребё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нок не справляется с заданием, </w:t>
      </w:r>
      <w:r w:rsidR="00CB49E4" w:rsidRPr="006A7DE4">
        <w:rPr>
          <w:rFonts w:ascii="Times New Roman" w:hAnsi="Times New Roman" w:cs="Times New Roman"/>
          <w:sz w:val="28"/>
          <w:szCs w:val="28"/>
          <w:lang w:eastAsia="ru-RU"/>
        </w:rPr>
        <w:t>- значит, вы переоцениваете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уровень его развития. Сделайте перерыв, а через несколько дней начните </w:t>
      </w:r>
      <w:r w:rsidR="00CB49E4" w:rsidRPr="006A7DE4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B49E4" w:rsidRPr="006A7DE4">
        <w:rPr>
          <w:rFonts w:ascii="Times New Roman" w:hAnsi="Times New Roman" w:cs="Times New Roman"/>
          <w:sz w:val="28"/>
          <w:szCs w:val="28"/>
          <w:lang w:eastAsia="ru-RU"/>
        </w:rPr>
        <w:t>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легких заданий. Еще лучше, </w:t>
      </w:r>
      <w:r w:rsidR="00CB49E4" w:rsidRPr="006A7DE4">
        <w:rPr>
          <w:rFonts w:ascii="Times New Roman" w:hAnsi="Times New Roman" w:cs="Times New Roman"/>
          <w:sz w:val="28"/>
          <w:szCs w:val="28"/>
          <w:lang w:eastAsia="ru-RU"/>
        </w:rPr>
        <w:t>если малыш сам начнет выбирать задания с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учё</w:t>
      </w:r>
      <w:r w:rsidR="00CB49E4" w:rsidRPr="006A7DE4">
        <w:rPr>
          <w:rFonts w:ascii="Times New Roman" w:hAnsi="Times New Roman" w:cs="Times New Roman"/>
          <w:sz w:val="28"/>
          <w:szCs w:val="28"/>
          <w:lang w:eastAsia="ru-RU"/>
        </w:rPr>
        <w:t>том своих возможностей. Не торопите его!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 как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ом порядке давать игры? Мы предлагаем начать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 игры "Сложи узор"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. Здесь ребё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нку надо различать цвета и форму, 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общ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правило - наблюдать за развитием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записывать в дневник его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успехи и определить,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когда и какую из игр "включать". Это творческая задача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педагогу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Увлечения детей проходят "волнами", поэтому, когда у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остывает интерес к игре, "забывайте" об игре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на месяц-два и даже больше, 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потом "случайно" пусть учащиеся вспомня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т о ней.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Берегите игры, не ставьте их по доступности вровень с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остальными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игрушками. Ведь запретный плод сладок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, и лучше, если ребё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нок просит их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или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сам предлагает поиграть. Пусть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они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стоят на видном, но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не очень доступном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месте.</w:t>
      </w:r>
    </w:p>
    <w:p w:rsidR="00CB49E4" w:rsidRDefault="00DD7D4C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Для младших детей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оживляйте игру сказкой или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рассказом, д</w:t>
      </w:r>
      <w:r>
        <w:rPr>
          <w:rFonts w:ascii="Times New Roman" w:hAnsi="Times New Roman" w:cs="Times New Roman"/>
          <w:sz w:val="28"/>
          <w:szCs w:val="28"/>
          <w:lang w:eastAsia="ru-RU"/>
        </w:rPr>
        <w:t>авайте "имена" (совместно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>конечно) узорам, моделям,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рисункам,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фигурам,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придумывайте, фантазируйте, 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ка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не </w:t>
      </w:r>
      <w:r>
        <w:rPr>
          <w:rFonts w:ascii="Times New Roman" w:hAnsi="Times New Roman" w:cs="Times New Roman"/>
          <w:sz w:val="28"/>
          <w:szCs w:val="28"/>
          <w:lang w:eastAsia="ru-RU"/>
        </w:rPr>
        <w:t>начнё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CB49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B49E4" w:rsidRPr="004175FF">
        <w:rPr>
          <w:rFonts w:ascii="Times New Roman" w:hAnsi="Times New Roman" w:cs="Times New Roman"/>
          <w:sz w:val="28"/>
          <w:szCs w:val="28"/>
          <w:lang w:eastAsia="ru-RU"/>
        </w:rPr>
        <w:t>увлекать сам процесс преодол</w:t>
      </w:r>
      <w:r>
        <w:rPr>
          <w:rFonts w:ascii="Times New Roman" w:hAnsi="Times New Roman" w:cs="Times New Roman"/>
          <w:sz w:val="28"/>
          <w:szCs w:val="28"/>
          <w:lang w:eastAsia="ru-RU"/>
        </w:rPr>
        <w:t>ения трудностей в решении задач.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175FF">
        <w:rPr>
          <w:rFonts w:ascii="Times New Roman" w:hAnsi="Times New Roman" w:cs="Times New Roman"/>
          <w:sz w:val="28"/>
          <w:szCs w:val="28"/>
          <w:lang w:eastAsia="ru-RU"/>
        </w:rPr>
        <w:t>Чем больше разв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ито у учащегося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какое-то качество,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тем сильн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жаждет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оно проявлен</w:t>
      </w:r>
      <w:r>
        <w:rPr>
          <w:rFonts w:ascii="Times New Roman" w:hAnsi="Times New Roman" w:cs="Times New Roman"/>
          <w:sz w:val="28"/>
          <w:szCs w:val="28"/>
          <w:lang w:eastAsia="ru-RU"/>
        </w:rPr>
        <w:t>ия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. "Не интересоваться" игрой ребё</w:t>
      </w:r>
      <w:r>
        <w:rPr>
          <w:rFonts w:ascii="Times New Roman" w:hAnsi="Times New Roman" w:cs="Times New Roman"/>
          <w:sz w:val="28"/>
          <w:szCs w:val="28"/>
          <w:lang w:eastAsia="ru-RU"/>
        </w:rPr>
        <w:t>нок может по двум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главным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причинам: у него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слабо развиты те качества, которые нужны в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игре, или...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вз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рослые отбили у него охоту, насильно заставляя </w:t>
      </w: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играть или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доставив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неприят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ность в самом начале. Поэтому больше хвалите за успехи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 в случае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неудачи подбодрите малыша.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175FF">
        <w:rPr>
          <w:rFonts w:ascii="Times New Roman" w:hAnsi="Times New Roman" w:cs="Times New Roman"/>
          <w:sz w:val="28"/>
          <w:szCs w:val="28"/>
          <w:lang w:eastAsia="ru-RU"/>
        </w:rPr>
        <w:t>Созд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авайте в игре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непринужденну</w:t>
      </w:r>
      <w:r>
        <w:rPr>
          <w:rFonts w:ascii="Times New Roman" w:hAnsi="Times New Roman" w:cs="Times New Roman"/>
          <w:sz w:val="28"/>
          <w:szCs w:val="28"/>
          <w:lang w:eastAsia="ru-RU"/>
        </w:rPr>
        <w:t>ю обстановку. Не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 сдерживайте двигательную активность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Когда складывание узоров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или моде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лей по готовым заданиям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уже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освоено,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 xml:space="preserve">переходите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 придумыванию новых. Заведите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тетрадку, зарисовывайте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туда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hAnsi="Times New Roman" w:cs="Times New Roman"/>
          <w:sz w:val="28"/>
          <w:szCs w:val="28"/>
          <w:lang w:eastAsia="ru-RU"/>
        </w:rPr>
        <w:t>а лучше, если это бу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дут делать сами учащиеся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) новые задания,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модели,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узоры, фигуры.</w:t>
      </w:r>
    </w:p>
    <w:p w:rsidR="00CB49E4" w:rsidRPr="00CB71AA" w:rsidRDefault="00CB49E4" w:rsidP="00CB49E4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175FF">
        <w:rPr>
          <w:rFonts w:ascii="Times New Roman" w:hAnsi="Times New Roman" w:cs="Times New Roman"/>
          <w:sz w:val="28"/>
          <w:szCs w:val="28"/>
          <w:lang w:eastAsia="ru-RU"/>
        </w:rPr>
        <w:t>Устраивайте соревнов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ания на скорость решения задач </w:t>
      </w:r>
      <w:r w:rsidRPr="004175FF">
        <w:rPr>
          <w:rFonts w:ascii="Times New Roman" w:hAnsi="Times New Roman" w:cs="Times New Roman"/>
          <w:sz w:val="28"/>
          <w:szCs w:val="28"/>
          <w:lang w:eastAsia="ru-RU"/>
        </w:rPr>
        <w:t>и со взрослыми.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B71AA">
        <w:rPr>
          <w:rFonts w:ascii="Times New Roman" w:hAnsi="Times New Roman" w:cs="Times New Roman"/>
          <w:sz w:val="28"/>
          <w:szCs w:val="28"/>
          <w:lang w:eastAsia="ru-RU"/>
        </w:rPr>
        <w:t>Не бойтесь, что ваш авторитет при этом пострадает.</w:t>
      </w:r>
    </w:p>
    <w:p w:rsidR="005C37A4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15, 16 и т.д. - это те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правила, кот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орые вы... найдете сами, чтобы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игра стала е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щё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увлекательн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DD7D4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Pr="00CC1D61" w:rsidRDefault="00DD7D4C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Обязательно найдите возможность поиграть и "завт</w:t>
      </w:r>
      <w:r w:rsidR="00B2066D">
        <w:rPr>
          <w:rFonts w:ascii="Times New Roman" w:hAnsi="Times New Roman" w:cs="Times New Roman"/>
          <w:sz w:val="28"/>
          <w:szCs w:val="28"/>
          <w:lang w:eastAsia="ru-RU"/>
        </w:rPr>
        <w:t>ра", и послезавтра, и через 2-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3 дня... Такая "волна" интереса к игре, когда ребёнок играет в кубики несколько дней подряд, например 5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- 7, наибол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удачное нач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ало. Во-первых, за это время и вы, и учащийся сможете втянуться в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игру, </w:t>
      </w:r>
      <w:r>
        <w:rPr>
          <w:rFonts w:ascii="Times New Roman" w:hAnsi="Times New Roman" w:cs="Times New Roman"/>
          <w:sz w:val="28"/>
          <w:szCs w:val="28"/>
          <w:lang w:eastAsia="ru-RU"/>
        </w:rPr>
        <w:t>почувствовать какой-то интерес в ней. Во-вторых, ребёнок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усп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 пройти через все уже посильные для него задания, и вы узнаете его "потолок" возможностей в данное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время. В-тр</w:t>
      </w:r>
      <w:r>
        <w:rPr>
          <w:rFonts w:ascii="Times New Roman" w:hAnsi="Times New Roman" w:cs="Times New Roman"/>
          <w:sz w:val="28"/>
          <w:szCs w:val="28"/>
          <w:lang w:eastAsia="ru-RU"/>
        </w:rPr>
        <w:t>етьих, наблюдая за игрой учащихся, вы научитесь чувствовать их возможности. А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это умение - очень важное для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руководства развитием в любой области. Оно по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зволит вам правильно определить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дозу игры, решить, чт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о можно на время "забыть" игру.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Теперь можно обратить вн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имание на связь вчерашней игры с сегодняшней и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сегодн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яшней с завтрашней. От этого в немалой степени зависит и интерес к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игре, и успех в продвижени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и "вверх по лесенке" заданий. Так, каждый раз "для разгона" надо сложить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несколько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прежних, уже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покорившихся узоров и только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потом давать новые. Величину "разгона" тоже надо изменять. Если впереди трудный узор, например при переходе от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одноцветных граней к двухцветным (этот перехо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д ощутим во всех 3 сериях А, Б, В), то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"разбег"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ует брать больше, а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нов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ых узоров давать меньше, вплоть до 1 - 2. Вообще переход к составлению трудных узоров - пробный камень и для искусства старших играть с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малышами,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и испытание для самих детей. Если вашим учащимся не удаё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тс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я узор, забудьте о нём на месяц-два. После перерыва, с новыми силами и взяв "большой разгон" (т.е. вернувшись, может быть, к самым первым узорам), ребёнок может почти сразу взять неприступный прежде узор. Когда игра для учащихся станет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интересно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й, они сами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попросят: "Давайте поиграем в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кубики! Давай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те складывать узоры!", тогда можно подумать о том, чтобы не просто изредка давать кубики для самостоятельной игры, но и поощрять эту самостоятельность всеми средствами. Тут дело не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только в т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ом,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что высвободится время взрослых, а в том,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что, играя самостоятельно, ребёнок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учится контролировать себя, сравнивать с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вои результаты, оценивать свои силы и возможности - в этом начало самостоятельности мышления, очень важной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стороны творческих сп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особностей. Самостоятельная игра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особенно эффективн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а, когда после каждой встречи с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кубиками ощут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имо движение, новый шаг вперед, заметный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для взрослого и для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самого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. В нашем объединении самостоятельно играют дети с той поры, когда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они в состоянии собрать после 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игры кубики в коробку и убрать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после игры на место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B49E4" w:rsidRPr="00CC1D61" w:rsidRDefault="00CB49E4" w:rsidP="00CB49E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Складывание узоров и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з кубиков по готовым заданиям - самый простой вид работы в игре. Игру можно немного усложнить (а заодно почти удвоить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количество узоров-заданий)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ующим образом: если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на карточке узор состоит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из красно-белых граней, то можно предложить с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делать такой же, но желто-синий узор, и наоборот. Учащиеся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воспринимают тако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е изменение задания как задание нового типа.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Ведь з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десь надо не просто копировать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>зор, а изменять его по цвету. Еще до того как ребёнок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переключится на вы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полнение серии узоров Б и В, он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може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т срисовывать узоры с кубиков.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Это 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сложный вид работы с кубиками, развивающий графические способности. Учащимся надо учиться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проводить</w:t>
      </w:r>
      <w:r w:rsidR="00C70C6B">
        <w:rPr>
          <w:rFonts w:ascii="Times New Roman" w:hAnsi="Times New Roman" w:cs="Times New Roman"/>
          <w:sz w:val="28"/>
          <w:szCs w:val="28"/>
          <w:lang w:eastAsia="ru-RU"/>
        </w:rPr>
        <w:t xml:space="preserve"> карандашом прямые линии, рисовать квадраты цветными карандашами. Удобно рисовать узоры в тетради в клетку. Но здесь тоже есть свои "первые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открытия": увидеть линейки, маленькие квадрат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>ики (клетки), на которые дети сначала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просто не обращ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ают внимания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лини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и слишком тонки, клетки мелки и потому мало заметны. Правила игры здесь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оста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ются прежними: от посильного, поддающегося выполнению задания к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пред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ельно сложному, требующему максимального напряжения. Не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огорчайтесь,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 если сразу не получается идеально точно. У детей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процесс развития идет постепенно. И л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>учше, если не просто чертить, а фантазировать при этом: надо, например, провести карандашом линию по линейке в тетради - предложите детям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считать линей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ку мостиком, и тот, кто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ум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>т удерживать карандаш вблизи линейки все время, - тот "не падает в реку" и проходит по мостику. Рисование узора, да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еще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 цветными карандашами, требует намного больше времени, чем складывание его из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кубиков, поэто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>му заданий на срисовывание давайте ребёнку в 2 - 3 раза меньше. Но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и т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 xml:space="preserve">ут тоже надо тонко чувствовать, когда надо взяться за срисовывание, где надо похвалить </w:t>
      </w:r>
      <w:r w:rsidR="000D4C9F">
        <w:rPr>
          <w:rFonts w:ascii="Times New Roman" w:hAnsi="Times New Roman" w:cs="Times New Roman"/>
          <w:sz w:val="28"/>
          <w:szCs w:val="28"/>
          <w:lang w:eastAsia="ru-RU"/>
        </w:rPr>
        <w:t>ребёнка</w:t>
      </w:r>
      <w:r w:rsidR="002C2D42">
        <w:rPr>
          <w:rFonts w:ascii="Times New Roman" w:hAnsi="Times New Roman" w:cs="Times New Roman"/>
          <w:sz w:val="28"/>
          <w:szCs w:val="28"/>
          <w:lang w:eastAsia="ru-RU"/>
        </w:rPr>
        <w:t>, когда предложить закончить игру.</w:t>
      </w:r>
    </w:p>
    <w:p w:rsidR="005C37A4" w:rsidRDefault="002C2D42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Еще один вид работы с кубиками,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наибол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насыщенный творческими элементами, составление новых узоров, таких, которых нет ни в одной из предлагаемых серий. В нашем кружке мы переходим к этому виду заданий, когда ребёнок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научится скла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дывать почти все узоры серии В. Новый узор сложить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нетруд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но. Но важно, чтобы это был красивый, симметричный, напоминающий своим видом какой-либо предмет. Только такие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узоры и надо счи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тать достойными внимания. Кружковцы гордятся, когда удаётся им сложить именно такой. А чтобы не забыть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>новый узор, 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адо его немедленно зарисовать в тетрадку, иначе рассыпал кубики - и узора больше </w:t>
      </w:r>
      <w:r w:rsidR="00CB49E4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нет. </w:t>
      </w:r>
      <w:r w:rsidR="005C37A4" w:rsidRPr="00CC1D61">
        <w:rPr>
          <w:rFonts w:ascii="Times New Roman" w:hAnsi="Times New Roman" w:cs="Times New Roman"/>
          <w:sz w:val="28"/>
          <w:szCs w:val="28"/>
          <w:lang w:eastAsia="ru-RU"/>
        </w:rPr>
        <w:t>Желаем вам успеха!</w:t>
      </w:r>
    </w:p>
    <w:p w:rsidR="009E12F7" w:rsidRDefault="005C37A4" w:rsidP="005C37A4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br w:type="page"/>
      </w:r>
    </w:p>
    <w:p w:rsidR="00CB49E4" w:rsidRPr="00EE6C74" w:rsidRDefault="00CB49E4" w:rsidP="00CB49E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Глава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 w:rsidRPr="00CB49E4"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E6C74">
        <w:rPr>
          <w:rFonts w:ascii="Times New Roman" w:hAnsi="Times New Roman" w:cs="Times New Roman"/>
          <w:b/>
          <w:sz w:val="28"/>
          <w:szCs w:val="28"/>
          <w:lang w:eastAsia="ru-RU"/>
        </w:rPr>
        <w:t>ПРАКТИКУМ  ИГР</w:t>
      </w:r>
    </w:p>
    <w:p w:rsidR="002C2D42" w:rsidRPr="00CB49E4" w:rsidRDefault="002C2D42" w:rsidP="00CB49E4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B49E4" w:rsidRPr="00CC1D61" w:rsidRDefault="00CB49E4" w:rsidP="002C2D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Каждая игра </w:t>
      </w:r>
      <w:r w:rsidRPr="00CC1D61">
        <w:rPr>
          <w:rFonts w:ascii="Times New Roman" w:hAnsi="Times New Roman" w:cs="Times New Roman"/>
          <w:sz w:val="28"/>
          <w:szCs w:val="28"/>
        </w:rPr>
        <w:t>предоставляет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</w:rPr>
        <w:t>возможность подум</w:t>
      </w:r>
      <w:r>
        <w:rPr>
          <w:rFonts w:ascii="Times New Roman" w:hAnsi="Times New Roman" w:cs="Times New Roman"/>
          <w:sz w:val="28"/>
          <w:szCs w:val="28"/>
        </w:rPr>
        <w:t xml:space="preserve">ать над тем, как </w:t>
      </w:r>
      <w:r w:rsidR="007D48D6">
        <w:rPr>
          <w:rFonts w:ascii="Times New Roman" w:hAnsi="Times New Roman" w:cs="Times New Roman"/>
          <w:sz w:val="28"/>
          <w:szCs w:val="28"/>
        </w:rPr>
        <w:t>её</w:t>
      </w:r>
      <w:r>
        <w:rPr>
          <w:rFonts w:ascii="Times New Roman" w:hAnsi="Times New Roman" w:cs="Times New Roman"/>
          <w:sz w:val="28"/>
          <w:szCs w:val="28"/>
        </w:rPr>
        <w:t xml:space="preserve"> расширить, какие новые </w:t>
      </w:r>
      <w:r w:rsidRPr="00CC1D61">
        <w:rPr>
          <w:rFonts w:ascii="Times New Roman" w:hAnsi="Times New Roman" w:cs="Times New Roman"/>
          <w:sz w:val="28"/>
          <w:szCs w:val="28"/>
        </w:rPr>
        <w:t>задания к ней</w:t>
      </w:r>
      <w:r>
        <w:rPr>
          <w:rFonts w:ascii="Times New Roman" w:hAnsi="Times New Roman" w:cs="Times New Roman"/>
          <w:sz w:val="28"/>
          <w:szCs w:val="28"/>
        </w:rPr>
        <w:t xml:space="preserve"> добавить, как </w:t>
      </w:r>
      <w:r w:rsidR="007D48D6">
        <w:rPr>
          <w:rFonts w:ascii="Times New Roman" w:hAnsi="Times New Roman" w:cs="Times New Roman"/>
          <w:sz w:val="28"/>
          <w:szCs w:val="28"/>
        </w:rPr>
        <w:t>её</w:t>
      </w:r>
      <w:r>
        <w:rPr>
          <w:rFonts w:ascii="Times New Roman" w:hAnsi="Times New Roman" w:cs="Times New Roman"/>
          <w:sz w:val="28"/>
          <w:szCs w:val="28"/>
        </w:rPr>
        <w:t xml:space="preserve"> усовершенствовать. И этой возможностью надо </w:t>
      </w:r>
      <w:r w:rsidRPr="00CC1D61">
        <w:rPr>
          <w:rFonts w:ascii="Times New Roman" w:hAnsi="Times New Roman" w:cs="Times New Roman"/>
          <w:sz w:val="28"/>
          <w:szCs w:val="28"/>
        </w:rPr>
        <w:t>широко</w:t>
      </w:r>
      <w:r>
        <w:rPr>
          <w:rFonts w:ascii="Times New Roman" w:hAnsi="Times New Roman" w:cs="Times New Roman"/>
          <w:sz w:val="28"/>
          <w:szCs w:val="28"/>
        </w:rPr>
        <w:t xml:space="preserve"> пользоваться, привлекая к созданию новых заданий и </w:t>
      </w:r>
      <w:r w:rsidRPr="00CC1D61">
        <w:rPr>
          <w:rFonts w:ascii="Times New Roman" w:hAnsi="Times New Roman" w:cs="Times New Roman"/>
          <w:sz w:val="28"/>
          <w:szCs w:val="28"/>
        </w:rPr>
        <w:t>новых вариантов игры и</w:t>
      </w:r>
      <w:r w:rsidR="002C2D42">
        <w:rPr>
          <w:rFonts w:ascii="Times New Roman" w:hAnsi="Times New Roman" w:cs="Times New Roman"/>
          <w:sz w:val="28"/>
          <w:szCs w:val="28"/>
        </w:rPr>
        <w:t xml:space="preserve"> самих учащихся</w:t>
      </w:r>
      <w:r>
        <w:rPr>
          <w:rFonts w:ascii="Times New Roman" w:hAnsi="Times New Roman" w:cs="Times New Roman"/>
          <w:sz w:val="28"/>
          <w:szCs w:val="28"/>
        </w:rPr>
        <w:t xml:space="preserve">. В </w:t>
      </w:r>
      <w:r w:rsidRPr="00CC1D61">
        <w:rPr>
          <w:rFonts w:ascii="Times New Roman" w:hAnsi="Times New Roman" w:cs="Times New Roman"/>
          <w:sz w:val="28"/>
          <w:szCs w:val="28"/>
        </w:rPr>
        <w:t>некоторы</w:t>
      </w:r>
      <w:r>
        <w:rPr>
          <w:rFonts w:ascii="Times New Roman" w:hAnsi="Times New Roman" w:cs="Times New Roman"/>
          <w:sz w:val="28"/>
          <w:szCs w:val="28"/>
        </w:rPr>
        <w:t xml:space="preserve">х играх такая вариативность заданий </w:t>
      </w:r>
      <w:r w:rsidRPr="00CC1D61">
        <w:rPr>
          <w:rFonts w:ascii="Times New Roman" w:hAnsi="Times New Roman" w:cs="Times New Roman"/>
          <w:sz w:val="28"/>
          <w:szCs w:val="28"/>
        </w:rPr>
        <w:t>заран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>
        <w:rPr>
          <w:rFonts w:ascii="Times New Roman" w:hAnsi="Times New Roman" w:cs="Times New Roman"/>
          <w:sz w:val="28"/>
          <w:szCs w:val="28"/>
        </w:rPr>
        <w:t xml:space="preserve"> предусмотрена, и переход к творческой работе </w:t>
      </w:r>
      <w:r w:rsidRPr="00CC1D61">
        <w:rPr>
          <w:rFonts w:ascii="Times New Roman" w:hAnsi="Times New Roman" w:cs="Times New Roman"/>
          <w:sz w:val="28"/>
          <w:szCs w:val="28"/>
        </w:rPr>
        <w:t>над самими играми будет тем</w:t>
      </w:r>
      <w:r>
        <w:rPr>
          <w:rFonts w:ascii="Times New Roman" w:hAnsi="Times New Roman" w:cs="Times New Roman"/>
          <w:sz w:val="28"/>
          <w:szCs w:val="28"/>
        </w:rPr>
        <w:t xml:space="preserve"> успешн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CC1D61">
        <w:rPr>
          <w:rFonts w:ascii="Times New Roman" w:hAnsi="Times New Roman" w:cs="Times New Roman"/>
          <w:sz w:val="28"/>
          <w:szCs w:val="28"/>
        </w:rPr>
        <w:t>приятн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Pr="00CC1D61">
        <w:rPr>
          <w:rFonts w:ascii="Times New Roman" w:hAnsi="Times New Roman" w:cs="Times New Roman"/>
          <w:sz w:val="28"/>
          <w:szCs w:val="28"/>
        </w:rPr>
        <w:t xml:space="preserve">, чем выше стал уровень творческих способностей </w:t>
      </w:r>
      <w:r w:rsidR="000D4C9F">
        <w:rPr>
          <w:rFonts w:ascii="Times New Roman" w:hAnsi="Times New Roman" w:cs="Times New Roman"/>
          <w:sz w:val="28"/>
          <w:szCs w:val="28"/>
        </w:rPr>
        <w:t>ребёнка</w:t>
      </w:r>
      <w:r w:rsidRPr="00CC1D61">
        <w:rPr>
          <w:rFonts w:ascii="Times New Roman" w:hAnsi="Times New Roman" w:cs="Times New Roman"/>
          <w:sz w:val="28"/>
          <w:szCs w:val="28"/>
        </w:rPr>
        <w:t>.</w:t>
      </w:r>
      <w:r w:rsidR="002C2D42">
        <w:rPr>
          <w:rFonts w:ascii="Times New Roman" w:hAnsi="Times New Roman" w:cs="Times New Roman"/>
          <w:sz w:val="28"/>
          <w:szCs w:val="28"/>
        </w:rPr>
        <w:t xml:space="preserve"> Интересные находки ребят</w:t>
      </w:r>
      <w:r>
        <w:rPr>
          <w:rFonts w:ascii="Times New Roman" w:hAnsi="Times New Roman" w:cs="Times New Roman"/>
          <w:sz w:val="28"/>
          <w:szCs w:val="28"/>
        </w:rPr>
        <w:t xml:space="preserve"> мы </w:t>
      </w:r>
      <w:r w:rsidRPr="00CC1D61">
        <w:rPr>
          <w:rFonts w:ascii="Times New Roman" w:hAnsi="Times New Roman" w:cs="Times New Roman"/>
          <w:sz w:val="28"/>
          <w:szCs w:val="28"/>
        </w:rPr>
        <w:t>не только включа</w:t>
      </w:r>
      <w:r>
        <w:rPr>
          <w:rFonts w:ascii="Times New Roman" w:hAnsi="Times New Roman" w:cs="Times New Roman"/>
          <w:sz w:val="28"/>
          <w:szCs w:val="28"/>
        </w:rPr>
        <w:t xml:space="preserve">ли в число заданий, имеющихся в методической разработке, но иногда даже сохраняли за </w:t>
      </w:r>
      <w:r w:rsidRPr="00CC1D61">
        <w:rPr>
          <w:rFonts w:ascii="Times New Roman" w:hAnsi="Times New Roman" w:cs="Times New Roman"/>
          <w:sz w:val="28"/>
          <w:szCs w:val="28"/>
        </w:rPr>
        <w:t>ними имя</w:t>
      </w:r>
      <w:r w:rsidR="002C2D42">
        <w:rPr>
          <w:rFonts w:ascii="Times New Roman" w:hAnsi="Times New Roman" w:cs="Times New Roman"/>
          <w:sz w:val="28"/>
          <w:szCs w:val="28"/>
        </w:rPr>
        <w:t xml:space="preserve"> </w:t>
      </w:r>
      <w:r w:rsidR="00EE6C74">
        <w:rPr>
          <w:rFonts w:ascii="Times New Roman" w:hAnsi="Times New Roman" w:cs="Times New Roman"/>
          <w:sz w:val="28"/>
          <w:szCs w:val="28"/>
        </w:rPr>
        <w:t>«</w:t>
      </w:r>
      <w:r w:rsidR="002C2D42">
        <w:rPr>
          <w:rFonts w:ascii="Times New Roman" w:hAnsi="Times New Roman" w:cs="Times New Roman"/>
          <w:sz w:val="28"/>
          <w:szCs w:val="28"/>
        </w:rPr>
        <w:t>изобретателя</w:t>
      </w:r>
      <w:r w:rsidR="00EE6C74">
        <w:rPr>
          <w:rFonts w:ascii="Times New Roman" w:hAnsi="Times New Roman" w:cs="Times New Roman"/>
          <w:sz w:val="28"/>
          <w:szCs w:val="28"/>
        </w:rPr>
        <w:t>»</w:t>
      </w:r>
      <w:r w:rsidRPr="00CC1D61">
        <w:rPr>
          <w:rFonts w:ascii="Times New Roman" w:hAnsi="Times New Roman" w:cs="Times New Roman"/>
          <w:sz w:val="28"/>
          <w:szCs w:val="28"/>
        </w:rPr>
        <w:t xml:space="preserve">, а задания к игре </w:t>
      </w:r>
      <w:r w:rsidR="00EE6C74">
        <w:rPr>
          <w:rFonts w:ascii="Times New Roman" w:hAnsi="Times New Roman" w:cs="Times New Roman"/>
          <w:sz w:val="28"/>
          <w:szCs w:val="28"/>
        </w:rPr>
        <w:t>«</w:t>
      </w:r>
      <w:r w:rsidRPr="00CC1D61">
        <w:rPr>
          <w:rFonts w:ascii="Times New Roman" w:hAnsi="Times New Roman" w:cs="Times New Roman"/>
          <w:sz w:val="28"/>
          <w:szCs w:val="28"/>
        </w:rPr>
        <w:t xml:space="preserve">Кубики для </w:t>
      </w:r>
      <w:r>
        <w:rPr>
          <w:rFonts w:ascii="Times New Roman" w:hAnsi="Times New Roman" w:cs="Times New Roman"/>
          <w:sz w:val="28"/>
          <w:szCs w:val="28"/>
        </w:rPr>
        <w:t>всех</w:t>
      </w:r>
      <w:r w:rsidR="00EE6C74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почти полностью придуманы </w:t>
      </w:r>
      <w:r w:rsidR="002C2D42">
        <w:rPr>
          <w:rFonts w:ascii="Times New Roman" w:hAnsi="Times New Roman" w:cs="Times New Roman"/>
          <w:sz w:val="28"/>
          <w:szCs w:val="28"/>
        </w:rPr>
        <w:t xml:space="preserve">нашими детьми. </w:t>
      </w:r>
      <w:r w:rsidRPr="00CC1D61">
        <w:rPr>
          <w:rFonts w:ascii="Times New Roman" w:hAnsi="Times New Roman" w:cs="Times New Roman"/>
          <w:sz w:val="28"/>
          <w:szCs w:val="28"/>
        </w:rPr>
        <w:t>Мы над</w:t>
      </w:r>
      <w:r w:rsidR="007D48D6">
        <w:rPr>
          <w:rFonts w:ascii="Times New Roman" w:hAnsi="Times New Roman" w:cs="Times New Roman"/>
          <w:sz w:val="28"/>
          <w:szCs w:val="28"/>
        </w:rPr>
        <w:t>ее</w:t>
      </w:r>
      <w:r w:rsidRPr="00CC1D61">
        <w:rPr>
          <w:rFonts w:ascii="Times New Roman" w:hAnsi="Times New Roman" w:cs="Times New Roman"/>
          <w:sz w:val="28"/>
          <w:szCs w:val="28"/>
        </w:rPr>
        <w:t>мся, что, познакомившись с</w:t>
      </w:r>
      <w:r>
        <w:rPr>
          <w:rFonts w:ascii="Times New Roman" w:hAnsi="Times New Roman" w:cs="Times New Roman"/>
          <w:sz w:val="28"/>
          <w:szCs w:val="28"/>
        </w:rPr>
        <w:t xml:space="preserve"> развивающими играми и поиграв в них </w:t>
      </w:r>
      <w:r w:rsidR="002C2D42">
        <w:rPr>
          <w:rFonts w:ascii="Times New Roman" w:hAnsi="Times New Roman" w:cs="Times New Roman"/>
          <w:sz w:val="28"/>
          <w:szCs w:val="28"/>
        </w:rPr>
        <w:t>со своими учащимися, сами педагоги</w:t>
      </w:r>
      <w:r w:rsidRPr="00CC1D61">
        <w:rPr>
          <w:rFonts w:ascii="Times New Roman" w:hAnsi="Times New Roman" w:cs="Times New Roman"/>
          <w:sz w:val="28"/>
          <w:szCs w:val="28"/>
        </w:rPr>
        <w:t>, в завис</w:t>
      </w:r>
      <w:r>
        <w:rPr>
          <w:rFonts w:ascii="Times New Roman" w:hAnsi="Times New Roman" w:cs="Times New Roman"/>
          <w:sz w:val="28"/>
          <w:szCs w:val="28"/>
        </w:rPr>
        <w:t xml:space="preserve">имости от своих склонностей или </w:t>
      </w:r>
      <w:r w:rsidRPr="00CC1D61">
        <w:rPr>
          <w:rFonts w:ascii="Times New Roman" w:hAnsi="Times New Roman" w:cs="Times New Roman"/>
          <w:sz w:val="28"/>
          <w:szCs w:val="28"/>
        </w:rPr>
        <w:t>профессиональных знаний, допо</w:t>
      </w:r>
      <w:r>
        <w:rPr>
          <w:rFonts w:ascii="Times New Roman" w:hAnsi="Times New Roman" w:cs="Times New Roman"/>
          <w:sz w:val="28"/>
          <w:szCs w:val="28"/>
        </w:rPr>
        <w:t xml:space="preserve">лнят имеющиеся задания новыми, придумают новые варианты игр, способствующих </w:t>
      </w:r>
      <w:r w:rsidRPr="00CC1D61">
        <w:rPr>
          <w:rFonts w:ascii="Times New Roman" w:hAnsi="Times New Roman" w:cs="Times New Roman"/>
          <w:sz w:val="28"/>
          <w:szCs w:val="28"/>
        </w:rPr>
        <w:t>развитию других сторон, других способностей.</w:t>
      </w:r>
    </w:p>
    <w:p w:rsidR="00CB49E4" w:rsidRDefault="00CB49E4" w:rsidP="00CC1D6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C1D61">
        <w:rPr>
          <w:rFonts w:ascii="Times New Roman" w:hAnsi="Times New Roman" w:cs="Times New Roman"/>
          <w:sz w:val="28"/>
          <w:szCs w:val="28"/>
        </w:rPr>
        <w:t>Итак, приглашаем вас к творчеству!</w:t>
      </w:r>
    </w:p>
    <w:p w:rsidR="00CA2821" w:rsidRDefault="00837475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На занятиях по н</w:t>
      </w:r>
      <w:r w:rsidR="007303EA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ачаль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ному техническому моделированию</w:t>
      </w:r>
      <w:r w:rsidR="007303EA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важны игры как индивидуального, так группового характера.</w:t>
      </w:r>
    </w:p>
    <w:p w:rsidR="00EE6C74" w:rsidRDefault="00EE6C74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3.1.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>Индивидуальные игры.</w:t>
      </w:r>
    </w:p>
    <w:p w:rsidR="00837475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К играм индивидуального характера относятся развивающие игры </w:t>
      </w:r>
      <w:r w:rsidR="001C21FB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Б.П.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Никитина</w:t>
      </w:r>
      <w:r w:rsid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«Сложи квадрат», «Сложи узор», </w:t>
      </w:r>
      <w:r w:rsidR="00EE6C74">
        <w:rPr>
          <w:rFonts w:ascii="Times New Roman" w:hAnsi="Times New Roman" w:cs="Times New Roman"/>
          <w:bCs/>
          <w:sz w:val="28"/>
          <w:szCs w:val="28"/>
          <w:lang w:eastAsia="ru-RU"/>
        </w:rPr>
        <w:t>«</w:t>
      </w:r>
      <w:r w:rsidR="00CA2821" w:rsidRPr="00CA2821">
        <w:rPr>
          <w:rFonts w:ascii="Times New Roman" w:hAnsi="Times New Roman" w:cs="Times New Roman"/>
          <w:bCs/>
          <w:sz w:val="28"/>
          <w:szCs w:val="28"/>
          <w:lang w:eastAsia="ru-RU"/>
        </w:rPr>
        <w:t>Уникуб (У)</w:t>
      </w:r>
      <w:r w:rsidR="00EE6C74">
        <w:rPr>
          <w:rFonts w:ascii="Times New Roman" w:hAnsi="Times New Roman" w:cs="Times New Roman"/>
          <w:bCs/>
          <w:sz w:val="28"/>
          <w:szCs w:val="28"/>
          <w:lang w:eastAsia="ru-RU"/>
        </w:rPr>
        <w:t>»</w:t>
      </w:r>
      <w:r w:rsid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Эти игры хорошо развивают образное и пространственное мышление, учат строить и читать чертежи, что очень важно в начальном техническом моделировании, а также воспитывают упорство в достижении цели. Эти игры можно изготовить на занятии из картона,</w:t>
      </w:r>
      <w:r w:rsidR="00EE6C74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деревянного бруска,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готовых детских кубиков, кирпи</w:t>
      </w:r>
      <w:r w:rsid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чиков.</w:t>
      </w:r>
    </w:p>
    <w:p w:rsidR="007303EA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Игра «Сложи квадрат».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Эта игра возникла из головоломки, в которой требовалось из нескольких кусочков различной формы сложить квадрат. В этой игре нет строго ограниченных и законченных заданий, как в других играх. 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Игра рассчитана на возрастную категорию детей от 6 до 8 лет.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Главная задача для педагога – исходить из уровня развития детей. Начинать нужно с заведомо простых заданий, чтобы дети почувствовали успех.</w:t>
      </w:r>
      <w:r w:rsidR="00397C19">
        <w:rPr>
          <w:rFonts w:ascii="Times New Roman" w:hAnsi="Times New Roman" w:cs="Times New Roman"/>
          <w:sz w:val="28"/>
          <w:szCs w:val="28"/>
          <w:lang w:eastAsia="ru-RU"/>
        </w:rPr>
        <w:t xml:space="preserve"> Складывая квадраты из разноцветных кусочков различной формы, ребёнок выполняет несколько видов работ, разных по содержанию и степени сложности. Все детали необходимо перевернуть на лицевую сторону и сообразить, как из кусочков одного цвета сложить квадрат. Таким образом, в процессе игры ребёнок знакомится с сенсорными эталонами цвета и формы, соотношением целого и части, учится разбивать сложное задание на несколько простых, создавая алгоритм игры. Выполнение игровых заданий способствует развитию сообразительности, пространственного воображения, логического мышления, математических и творческих способностей учащихся</w:t>
      </w:r>
      <w:r w:rsidR="009F1AF2">
        <w:rPr>
          <w:rFonts w:ascii="Times New Roman" w:hAnsi="Times New Roman" w:cs="Times New Roman"/>
          <w:sz w:val="28"/>
          <w:szCs w:val="28"/>
          <w:lang w:eastAsia="ru-RU"/>
        </w:rPr>
        <w:t>, тренировке мелкой моторики рук, тактильно-осязательных анализаторов</w:t>
      </w:r>
      <w:r w:rsidR="00397C19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97C19" w:rsidRDefault="00397C19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В состав игрового материала </w:t>
      </w:r>
      <w:r w:rsidR="009F1AF2">
        <w:rPr>
          <w:rFonts w:ascii="Times New Roman" w:hAnsi="Times New Roman" w:cs="Times New Roman"/>
          <w:sz w:val="28"/>
          <w:szCs w:val="28"/>
          <w:lang w:eastAsia="ru-RU"/>
        </w:rPr>
        <w:t>входят рамки д</w:t>
      </w:r>
      <w:r w:rsidR="00B2066D">
        <w:rPr>
          <w:rFonts w:ascii="Times New Roman" w:hAnsi="Times New Roman" w:cs="Times New Roman"/>
          <w:sz w:val="28"/>
          <w:szCs w:val="28"/>
          <w:lang w:eastAsia="ru-RU"/>
        </w:rPr>
        <w:t>ля складывания в них фигур, сем</w:t>
      </w:r>
      <w:r w:rsidR="009F1AF2">
        <w:rPr>
          <w:rFonts w:ascii="Times New Roman" w:hAnsi="Times New Roman" w:cs="Times New Roman"/>
          <w:sz w:val="28"/>
          <w:szCs w:val="28"/>
          <w:lang w:eastAsia="ru-RU"/>
        </w:rPr>
        <w:t>ь наборов деталей разного цвета</w:t>
      </w:r>
      <w:r w:rsidR="00B2066D">
        <w:rPr>
          <w:rFonts w:ascii="Times New Roman" w:hAnsi="Times New Roman" w:cs="Times New Roman"/>
          <w:sz w:val="28"/>
          <w:szCs w:val="28"/>
          <w:lang w:eastAsia="ru-RU"/>
        </w:rPr>
        <w:t xml:space="preserve"> (цвета радуги) из каждого получается квадрат.</w:t>
      </w:r>
    </w:p>
    <w:p w:rsidR="001E2160" w:rsidRDefault="001E2160" w:rsidP="001E2160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E2160">
        <w:rPr>
          <w:rFonts w:ascii="Times New Roman" w:hAnsi="Times New Roman" w:cs="Times New Roman"/>
          <w:sz w:val="28"/>
          <w:szCs w:val="28"/>
          <w:lang w:eastAsia="ru-RU"/>
        </w:rPr>
        <w:t>Как сделать игру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? </w:t>
      </w:r>
      <w:r w:rsidRPr="001E2160">
        <w:rPr>
          <w:rFonts w:ascii="Times New Roman" w:hAnsi="Times New Roman" w:cs="Times New Roman"/>
          <w:sz w:val="28"/>
          <w:szCs w:val="28"/>
          <w:lang w:eastAsia="ru-RU"/>
        </w:rPr>
        <w:t>Приготовьте 24 разноцветных квадрата из бумаги размером 80x80 мм. Наклейте 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 плотный картон толщиною 1-2</w:t>
      </w:r>
      <w:r w:rsidRPr="001E2160">
        <w:rPr>
          <w:rFonts w:ascii="Times New Roman" w:hAnsi="Times New Roman" w:cs="Times New Roman"/>
          <w:sz w:val="28"/>
          <w:szCs w:val="28"/>
          <w:lang w:eastAsia="ru-RU"/>
        </w:rPr>
        <w:t>мм и положите под пресс. Когда клей высохнет, разметьт</w:t>
      </w:r>
      <w:r w:rsidR="00DA244B">
        <w:rPr>
          <w:rFonts w:ascii="Times New Roman" w:hAnsi="Times New Roman" w:cs="Times New Roman"/>
          <w:sz w:val="28"/>
          <w:szCs w:val="28"/>
          <w:lang w:eastAsia="ru-RU"/>
        </w:rPr>
        <w:t>е квадраты так, как показано в приложении 1, рисунок А</w:t>
      </w:r>
      <w:r w:rsidRPr="001E2160">
        <w:rPr>
          <w:rFonts w:ascii="Times New Roman" w:hAnsi="Times New Roman" w:cs="Times New Roman"/>
          <w:sz w:val="28"/>
          <w:szCs w:val="28"/>
          <w:lang w:eastAsia="ru-RU"/>
        </w:rPr>
        <w:t>. Аккуратно разрежьте квадраты на части по линиям, нанесенным на каждый квадрат. Разрезав на части один квадрат, обязательно поставьте с тыльной стороны номер квадрата на каждую его часть. И только затем разрежьте на части следующий квадрат. Не следует разрезать образец – квадрат № 1</w:t>
      </w:r>
      <w:r w:rsidR="00DA244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B2066D" w:rsidRDefault="00B2066D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Объясните ребёнку, что цвета бывают тёплые и холодные. Если по поводу какого-то цвета возникли сомнения загляните в таблицу </w:t>
      </w:r>
      <w:r w:rsidR="00A1312A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«Ассоциации разных цветов»</w:t>
      </w:r>
      <w:r w:rsidR="00A1312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(Приложение</w:t>
      </w:r>
      <w:r w:rsidR="001E2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="00DA244B">
        <w:rPr>
          <w:rFonts w:ascii="Times New Roman" w:hAnsi="Times New Roman" w:cs="Times New Roman"/>
          <w:sz w:val="28"/>
          <w:szCs w:val="28"/>
          <w:lang w:eastAsia="ru-RU"/>
        </w:rPr>
        <w:t>, таблица 1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). </w:t>
      </w:r>
      <w:r w:rsidR="000B5D3E">
        <w:rPr>
          <w:rFonts w:ascii="Times New Roman" w:hAnsi="Times New Roman" w:cs="Times New Roman"/>
          <w:sz w:val="28"/>
          <w:szCs w:val="28"/>
          <w:lang w:eastAsia="ru-RU"/>
        </w:rPr>
        <w:t>Для начала попросите учащегося разложить цвета на три группы тёплые, холодные и смешанные, а затем на семь цветовых групп. Задания для выполнения:</w:t>
      </w:r>
    </w:p>
    <w:p w:rsidR="000B5D3E" w:rsidRDefault="000B5D3E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сложить квадраты в рамках, следуя порядку цветов в солнечном спектре (подсказка: «Каждый Охотник Желает Знать…», которая указывает на порядок расположения цветов: красный, жёлтый и т.д.);</w:t>
      </w:r>
    </w:p>
    <w:p w:rsidR="000B5D3E" w:rsidRDefault="000B5D3E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сложить квадраты в 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рамках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три 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отдельные </w:t>
      </w:r>
      <w:r>
        <w:rPr>
          <w:rFonts w:ascii="Times New Roman" w:hAnsi="Times New Roman" w:cs="Times New Roman"/>
          <w:sz w:val="28"/>
          <w:szCs w:val="28"/>
          <w:lang w:eastAsia="ru-RU"/>
        </w:rPr>
        <w:t>столбика: тёплые, холодные, смешанные;</w:t>
      </w:r>
    </w:p>
    <w:p w:rsidR="000B5D3E" w:rsidRDefault="000B5D3E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>сложить квадраты не в рамках, а просто на столе;</w:t>
      </w:r>
    </w:p>
    <w:p w:rsidR="00DC15F4" w:rsidRDefault="00DC15F4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предварительно отобрав нужные детали, сложить квадрат с закрытыми глазами;</w:t>
      </w:r>
    </w:p>
    <w:p w:rsidR="00DC15F4" w:rsidRDefault="00DC15F4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сложить квадраты как можно быстрее, на время;</w:t>
      </w:r>
    </w:p>
    <w:p w:rsidR="00DC15F4" w:rsidRDefault="00DC15F4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сложить квадраты из деталей разного цвета;</w:t>
      </w:r>
    </w:p>
    <w:p w:rsidR="00DC15F4" w:rsidRDefault="00DC15F4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сложить квадраты по собственному усмотрению из разных деталей, разной сложности;</w:t>
      </w:r>
    </w:p>
    <w:p w:rsidR="00DC15F4" w:rsidRPr="00A1312A" w:rsidRDefault="00DC15F4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сложить контуры животных, птиц, людей, предметов домашнего обихода.</w:t>
      </w:r>
    </w:p>
    <w:p w:rsidR="006D1737" w:rsidRPr="00CC1D61" w:rsidRDefault="000B616C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Игра «</w:t>
      </w:r>
      <w:r w:rsidR="00DC15F4">
        <w:rPr>
          <w:rFonts w:ascii="Times New Roman" w:hAnsi="Times New Roman" w:cs="Times New Roman"/>
          <w:b/>
          <w:sz w:val="28"/>
          <w:szCs w:val="28"/>
          <w:lang w:eastAsia="ru-RU"/>
        </w:rPr>
        <w:t>Сложи узор» (СУ).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Игра состоит из 16 одинаковых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кубиков. Все 6 граней каждого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кубика окрашены по-разному в 4 цвет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DF707D">
        <w:rPr>
          <w:rFonts w:ascii="Times New Roman" w:hAnsi="Times New Roman" w:cs="Times New Roman"/>
          <w:sz w:val="28"/>
          <w:szCs w:val="28"/>
          <w:lang w:eastAsia="ru-RU"/>
        </w:rPr>
        <w:t xml:space="preserve"> (Приложение 2</w:t>
      </w:r>
      <w:r w:rsidR="00CD1856">
        <w:rPr>
          <w:rFonts w:ascii="Times New Roman" w:hAnsi="Times New Roman" w:cs="Times New Roman"/>
          <w:sz w:val="28"/>
          <w:szCs w:val="28"/>
          <w:lang w:eastAsia="ru-RU"/>
        </w:rPr>
        <w:t>, рисунок А</w:t>
      </w:r>
      <w:r w:rsidR="00DF707D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. Это позволяет составлять из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них 1-, 2-, 3- и даже 4-цветные узоры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в громадном количестве вариан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тов. Эти узоры напоминают контур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ы различных предметов, картин, которым дети любят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давать названия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. В игре с кубиками дети выпол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няют 3 вида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заданий.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Сначала учатся по узорам-зада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ниям складывать точно такой же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узор из кубиков. Затем ставят обратную задачу: глядя на кубики, нарисовать узор, который они обра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зуют. И, наконец, третье – при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думывать новые узоры из 9 или 16 кубиков, каких еще нет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в книге,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т.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. в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ыполнять уже творческую работу.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Используя разное число кубиков и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разную не только по цвету, но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 по форме (квадраты и треугольн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ики) окраску кубиков, можно из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менять сложность заданий в н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еобыкновенно широком диапазоне. 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Игра рассчитана на возрастную категорию детей от 8 до 10 лет.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В этой игре хорошо развивается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способность детей к анализу и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синтезу, этим важным мыслит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ельным операциям, используемым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почти во всякой интеллектуальной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деятельности, и способность к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комбинированию, необходимая для конструкторской работы.</w:t>
      </w:r>
    </w:p>
    <w:p w:rsidR="000F4C62" w:rsidRDefault="000F4C62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Игровой материал мы изготовили сами</w:t>
      </w:r>
      <w:r w:rsidR="00DC15F4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Для игры нужно 16 деревянны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х кубиков размером 30x30x30 мм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(можно 35 и 40). Если они окл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ны бу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магой, то уложите их в тазик и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облейте кипятком. Через 30-40 секунд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клей намокнет, и бумага будет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легко отделяться. Чистые кубики 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разложите неплотно в один слой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 поставьте в шкаф или на батар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ею отопления, чтобы они хорошо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просохли. На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ующий день и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х можно будет зачистить мелкой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шкуркой (наждачная бумага) от остат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ков клея и бумаги и особенно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старательно шероховатые торцовые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грани. В наборах “Кубики-само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делки” они не окл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ны бумагой, но за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чистить их все равно надо, дви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гая 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кубик по листу бумаги на столе.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Чистые кубики разметьте остро 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отточенным карандашом, проведя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диагонали как можно точн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. Диаг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онали лежат на противоположных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гранях, они параллельны, и их не 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ует помещать на торцах.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Поря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док окраски: передняя грань – белая, задняя грань – желтая, правая грань – синяя, левая грань – красная,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hAnsi="Times New Roman" w:cs="Times New Roman"/>
          <w:sz w:val="28"/>
          <w:szCs w:val="28"/>
          <w:lang w:eastAsia="ru-RU"/>
        </w:rPr>
        <w:t>ерхняя грань – желто-синяя, нижняя грань – красно-белая</w:t>
      </w:r>
      <w:r w:rsidR="00CD1856">
        <w:rPr>
          <w:rFonts w:ascii="Times New Roman" w:hAnsi="Times New Roman" w:cs="Times New Roman"/>
          <w:sz w:val="28"/>
          <w:szCs w:val="28"/>
          <w:lang w:eastAsia="ru-RU"/>
        </w:rPr>
        <w:t xml:space="preserve"> (Приложение 2, рисунок Б)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Кубики лучш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е всего окрашивать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ни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трокрасками, они быстро сохнут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(1–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2 часа) и очень прочны. Только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тон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а красок нужно выбирать чистые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 так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ие, чтобы совпадали по оттенку с цветом узоров-заданий. </w:t>
      </w:r>
      <w:r>
        <w:rPr>
          <w:rFonts w:ascii="Times New Roman" w:hAnsi="Times New Roman" w:cs="Times New Roman"/>
          <w:sz w:val="28"/>
          <w:szCs w:val="28"/>
          <w:lang w:eastAsia="ru-RU"/>
        </w:rPr>
        <w:t>Если кубики не удаё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тся окрасит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ь, можно оклеить их цветной бу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магой, но тогда качество и прочнос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ть будут несравненно ниже. Для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кубиков нужна картонная коробка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размером 125x125x30 мм с крыш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кой. Прос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ите, чтобы кубики вх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>одили в н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="00837475">
        <w:rPr>
          <w:rFonts w:ascii="Times New Roman" w:hAnsi="Times New Roman" w:cs="Times New Roman"/>
          <w:sz w:val="28"/>
          <w:szCs w:val="28"/>
          <w:lang w:eastAsia="ru-RU"/>
        </w:rPr>
        <w:t xml:space="preserve"> свободно, а крышка 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надевалась с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небольшим трением. В такой коробке не только удобно 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>держать и хранить</w:t>
      </w:r>
      <w:r w:rsidR="007D48D6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D1737" w:rsidRPr="00CC1D61">
        <w:rPr>
          <w:rFonts w:ascii="Times New Roman" w:hAnsi="Times New Roman" w:cs="Times New Roman"/>
          <w:sz w:val="28"/>
          <w:szCs w:val="28"/>
          <w:lang w:eastAsia="ru-RU"/>
        </w:rPr>
        <w:t>кубики, но и складывать узоры серии В (из 16 кубиков).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Узоры-задания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 </w:t>
      </w:r>
      <w:r w:rsidR="00FF6433">
        <w:rPr>
          <w:rFonts w:ascii="Times New Roman" w:hAnsi="Times New Roman" w:cs="Times New Roman"/>
          <w:sz w:val="28"/>
          <w:szCs w:val="28"/>
          <w:lang w:eastAsia="ru-RU"/>
        </w:rPr>
        <w:t>картинках (Приложение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2</w:t>
      </w:r>
      <w:r w:rsidR="00CD1856">
        <w:rPr>
          <w:rFonts w:ascii="Times New Roman" w:hAnsi="Times New Roman" w:cs="Times New Roman"/>
          <w:sz w:val="28"/>
          <w:szCs w:val="28"/>
          <w:lang w:eastAsia="ru-RU"/>
        </w:rPr>
        <w:t>, рисунок В</w:t>
      </w:r>
      <w:r w:rsidR="00FF6433">
        <w:rPr>
          <w:rFonts w:ascii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A2821" w:rsidRPr="00CC1D61" w:rsidRDefault="00FF6433" w:rsidP="0060416E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Игра </w:t>
      </w:r>
      <w:r w:rsidR="00EE6C7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Уникуб (У)</w:t>
      </w:r>
      <w:r w:rsidR="00EE6C7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»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Эти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ун</w:t>
      </w:r>
      <w:r>
        <w:rPr>
          <w:rFonts w:ascii="Times New Roman" w:hAnsi="Times New Roman" w:cs="Times New Roman"/>
          <w:sz w:val="28"/>
          <w:szCs w:val="28"/>
          <w:lang w:eastAsia="ru-RU"/>
        </w:rPr>
        <w:t>иверсальные кубики вводят учащихся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в мир трехмерног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о пространства.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Разв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итие простран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ственного мышления позволит ребё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нку в будущем овладевать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черчением, стереометр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ией, начертательной геометрией.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Широкий диапазон заданий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Уникуба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 может увлекать детей возрастной категории от 6 до 15 лет. Игра даё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т огромные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возможно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сти для развития детей. Ребё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нок может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анализировать закономерн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ости окраски кубиков. Первое впечатление – нет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одинак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ово окрашенных кубиков, все 27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 разные, хотя использованы всего три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цвета, а граней у кубика 6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 xml:space="preserve"> (Приложение 4, рисунок А)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. Потом оказывается, что кроме е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динственных есть и 8 триад, по числу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гран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ей каждого цвета, но есть ли они и по взаимному 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расположению? Игра учит чё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ткости, внимательности, точности, аккуратности.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 Игровой материал мы изготовили сами</w:t>
      </w:r>
      <w:bookmarkStart w:id="2" w:name="29"/>
      <w:bookmarkEnd w:id="2"/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 и предлагаем вам сделать также.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Возьмите 27 деревянных кубиков с ребром 30 мм (можно и с ребром 35 и 40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мм)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, если они оклеены бумагой, то размочите её,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удалите и просушите. После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прошлифуйте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все грани мелкой наждачной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бумагой и уложите в 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куб 3Х3Х3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. Красным карандашом пометьте все 6 сторон этого куба, т.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е.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сд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елайте черточку на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каждой из 54 граней, обращенных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 наружу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. Не рассыпьте куб, когда будете помечать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дно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. После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этого куб нельзя уже поворачивать на бок, пока не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закончите разметку.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Поднимите сразу весь верхний слой из 9 кубиков, сжав их в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руке, и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пометьте обе соприкасаю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щиеся горизонтальные грани разъё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ма желтым карандашом.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Затем поднимите второй слой из 9 кубиков и пометьте обе грани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синим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карандашом.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Возвратив оба слоя на место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без сме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щения и поворотов, приступите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разметке в вертикальной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(фронтальной) п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лоскости и, наконец, в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третьей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плоскости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. Таким образом у каждого из 27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кубиков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будут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омечены все 6 граней. Все три цвета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при такой окраске оказываются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равноправными.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Только после разметки можно приступать к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клейке кубиков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цветной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бумагой или окраске. Пометки, сделанные на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кубиках цветными карандашами,</w:t>
      </w:r>
      <w:r w:rsidR="00CA282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обозначают, какой цвет должна иметь грань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 xml:space="preserve"> (Примечание 4, рисунок Б)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 Краски и окрашивание производить как описано в предыдущей игре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 xml:space="preserve"> «</w:t>
      </w:r>
      <w:r w:rsidR="00114946">
        <w:rPr>
          <w:rFonts w:ascii="Times New Roman" w:hAnsi="Times New Roman" w:cs="Times New Roman"/>
          <w:sz w:val="28"/>
          <w:szCs w:val="28"/>
          <w:lang w:eastAsia="ru-RU"/>
        </w:rPr>
        <w:t>Сложи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 xml:space="preserve"> узор»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Для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Уникуба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необходима и коробка с вну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тренним размером 95х95х90 мм, с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крышкой. Это позволяет без пересчета сразу ви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деть, все ли кубики на месте, и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накрывать уложенный определенны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м образом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Уникуб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 вместо медленной укладки 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 xml:space="preserve">27 кубиков по одному в коробку.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Чтобы убедиться,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что окраска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Уникуба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 xml:space="preserve"> сделана без ошибок, сложите 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кубики, как в задании У-47, и, если есть ошибка, вы 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сразу обнаружите.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A5FC1">
        <w:rPr>
          <w:rFonts w:ascii="Times New Roman" w:hAnsi="Times New Roman" w:cs="Times New Roman"/>
          <w:sz w:val="28"/>
          <w:szCs w:val="28"/>
          <w:lang w:eastAsia="ru-RU"/>
        </w:rPr>
        <w:t>В приложении</w:t>
      </w:r>
      <w:r w:rsidR="00DA5FC1" w:rsidRPr="00DA5FC1">
        <w:rPr>
          <w:rFonts w:ascii="Times New Roman" w:hAnsi="Times New Roman" w:cs="Times New Roman"/>
          <w:sz w:val="28"/>
          <w:szCs w:val="28"/>
          <w:lang w:eastAsia="ru-RU"/>
        </w:rPr>
        <w:t xml:space="preserve"> 3</w:t>
      </w:r>
      <w:r w:rsidR="00DA5FC1">
        <w:rPr>
          <w:rFonts w:ascii="Times New Roman" w:hAnsi="Times New Roman" w:cs="Times New Roman"/>
          <w:sz w:val="28"/>
          <w:szCs w:val="28"/>
          <w:lang w:eastAsia="ru-RU"/>
        </w:rPr>
        <w:t xml:space="preserve"> подробно описаны </w:t>
      </w:r>
      <w:r w:rsidR="00DA5FC1" w:rsidRPr="00DA5FC1">
        <w:rPr>
          <w:rFonts w:ascii="Times New Roman" w:hAnsi="Times New Roman" w:cs="Times New Roman"/>
          <w:bCs/>
          <w:sz w:val="28"/>
          <w:szCs w:val="28"/>
          <w:lang w:eastAsia="ru-RU"/>
        </w:rPr>
        <w:t>50 заданий к игре "Уникуб"</w:t>
      </w:r>
      <w:r w:rsidR="00DA5FC1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="00DA5FC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>З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адания к </w:t>
      </w:r>
      <w:r w:rsidR="00DA5FC1">
        <w:rPr>
          <w:rFonts w:ascii="Times New Roman" w:hAnsi="Times New Roman" w:cs="Times New Roman"/>
          <w:sz w:val="28"/>
          <w:szCs w:val="28"/>
          <w:lang w:eastAsia="ru-RU"/>
        </w:rPr>
        <w:t xml:space="preserve">игре </w:t>
      </w:r>
      <w:r w:rsidR="00EE6C74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A2821" w:rsidRPr="00CC1D61">
        <w:rPr>
          <w:rFonts w:ascii="Times New Roman" w:hAnsi="Times New Roman" w:cs="Times New Roman"/>
          <w:sz w:val="28"/>
          <w:szCs w:val="28"/>
          <w:lang w:eastAsia="ru-RU"/>
        </w:rPr>
        <w:t>Уник</w:t>
      </w:r>
      <w:r w:rsidR="00CA2821">
        <w:rPr>
          <w:rFonts w:ascii="Times New Roman" w:hAnsi="Times New Roman" w:cs="Times New Roman"/>
          <w:sz w:val="28"/>
          <w:szCs w:val="28"/>
          <w:lang w:eastAsia="ru-RU"/>
        </w:rPr>
        <w:t>убу</w:t>
      </w:r>
      <w:r w:rsidR="00DA5FC1">
        <w:rPr>
          <w:rFonts w:ascii="Times New Roman" w:hAnsi="Times New Roman" w:cs="Times New Roman"/>
          <w:sz w:val="28"/>
          <w:szCs w:val="28"/>
          <w:lang w:eastAsia="ru-RU"/>
        </w:rPr>
        <w:t>б» можно подобрать в приложении 4</w:t>
      </w:r>
      <w:r w:rsidR="006614A1">
        <w:rPr>
          <w:rFonts w:ascii="Times New Roman" w:hAnsi="Times New Roman" w:cs="Times New Roman"/>
          <w:sz w:val="28"/>
          <w:szCs w:val="28"/>
          <w:lang w:eastAsia="ru-RU"/>
        </w:rPr>
        <w:t>, рисунок В</w:t>
      </w:r>
      <w:r w:rsidR="0060416E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A2821" w:rsidRDefault="00EE6C74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3.2.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>Коллективные игры.</w:t>
      </w:r>
    </w:p>
    <w:p w:rsidR="007303EA" w:rsidRPr="00DD2138" w:rsidRDefault="007303EA" w:rsidP="00DA5FC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Кроме индивидуальных игр в </w:t>
      </w:r>
      <w:r w:rsid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работе с учащимися мы применяем коллективные</w:t>
      </w:r>
      <w:r w:rsidR="00CA2821" w:rsidRP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CA28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игры, предлагаемые методикой Б.П. Никитина такие как </w:t>
      </w:r>
      <w:r w:rsidR="00DD2138"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и</w:t>
      </w:r>
      <w:r w:rsidR="00CA2821" w:rsidRPr="00DD2138"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гра «КБ САМ»</w:t>
      </w:r>
      <w:r w:rsidR="00DD2138"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.</w:t>
      </w:r>
    </w:p>
    <w:p w:rsidR="00FC6A21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Игра «КБ САМ»</w:t>
      </w:r>
      <w:r w:rsidR="00FC6A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DD2138">
        <w:rPr>
          <w:rFonts w:ascii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(Конструкторское Бюро Самостоятельного Активного Мышления)</w:t>
      </w:r>
      <w:r w:rsidR="00DD2138" w:rsidRPr="00DD213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DD2138"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по Никитину</w:t>
      </w:r>
      <w:r w:rsidR="00DD2138" w:rsidRPr="00DD213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Игра «КБ САМ» является дальнейшим развитием известной игры «Конструктор-механик», шагом вперёд в методике её применения. Эта игра даёт детям настоящие технические задания на разработку моделей с определёнными характеристиками. Исполнительская деятельность ребёнка при этом не отпадает, а становится частью всего творческого процесса. Таким образом, в игре «КБ САМ» ребёнок попадает в положение настоящего конструктора, и, хотя задачи его бол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просты, он вынужден идти тем же путём, которым идут конструкторы, рационализаторы </w:t>
      </w:r>
      <w:r w:rsidR="00FC6A2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 изобретатели на производстве.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Ход игры повторяет все этапы работы настоящего конструкторского бюро: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выбор модели, обсуждение технических требований;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ознакомление с существующими конструкциями;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разработка конструкции;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испытание;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доработка конструкции;</w:t>
      </w:r>
      <w:r w:rsidR="00FC6A2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 xml:space="preserve">приём в эксплуатацию.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Технические задания расположены в порядке возрастания их сложности. Конструируя модель, испытыв</w:t>
      </w:r>
      <w:r w:rsidR="00DD213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ая её и усовершенствуя, учащиеся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узнают массу вещей и их свойств, физических законов и технических сведений. А так как всё это происходит в целенаправленной практической деятельности, то знания эти остаются прочно и служат человеку надёжно всю жизнь.</w:t>
      </w:r>
      <w:r w:rsidR="00DD213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>Игра рассчитана на возрастную категорию детей от 6 до 14 лет.</w:t>
      </w:r>
    </w:p>
    <w:p w:rsidR="00FC6A21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Ролевая игра, равно как и другие виды игр, может входить составной частью, элементом в содержание и организацию неигровой деятельности учащихся.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Наибол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ее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продуктивно в контекст неигровой деятельности входят с</w:t>
      </w:r>
      <w:r w:rsidR="007D48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лед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ующие элементы ролевой игры:</w:t>
      </w:r>
    </w:p>
    <w:p w:rsidR="007303EA" w:rsidRPr="00CC1D61" w:rsidRDefault="00DD2138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lang w:eastAsia="ru-RU"/>
        </w:rPr>
        <w:t>- сюжет; к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примеру, отчёт перед родителями о работе коллектива учащихся проводит</w:t>
      </w:r>
      <w:r>
        <w:rPr>
          <w:rFonts w:ascii="Times New Roman" w:hAnsi="Times New Roman" w:cs="Times New Roman"/>
          <w:sz w:val="28"/>
          <w:szCs w:val="28"/>
          <w:lang w:eastAsia="ru-RU"/>
        </w:rPr>
        <w:t>ся как какая-либо телепрограмма;</w:t>
      </w:r>
    </w:p>
    <w:p w:rsidR="00DD2138" w:rsidRDefault="00DD2138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D2138">
        <w:rPr>
          <w:rFonts w:ascii="Times New Roman" w:hAnsi="Times New Roman" w:cs="Times New Roman"/>
          <w:bCs/>
          <w:sz w:val="28"/>
          <w:szCs w:val="28"/>
          <w:lang w:eastAsia="ru-RU"/>
        </w:rPr>
        <w:t>- роль; к</w:t>
      </w:r>
      <w:r w:rsidR="007303EA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примеру, итоговое занятие по тематическому конструированию посвящено неопознанным космическим объектам. Проводится оно в форме пресс-конференции с инопланетянами. В этой игре предполагается такой набор ролей: инопланетяне, журналисты, учёные, разных специальностей, ведущий, переводчики. Деятельность неигрового характера может включать лишь одну-две роли. Например, на аукционе знаний действуют ведущий аукциона, и демонстратор поделок, а остальные участники аукциона выступают в ролях покупателей.</w:t>
      </w:r>
    </w:p>
    <w:p w:rsidR="00FC6A21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Игровое действие – одна из составляющих игровой деятельности, побуждаемая мотивом и</w:t>
      </w:r>
      <w:r w:rsidR="00DD2138">
        <w:rPr>
          <w:rFonts w:ascii="Times New Roman" w:hAnsi="Times New Roman" w:cs="Times New Roman"/>
          <w:sz w:val="28"/>
          <w:szCs w:val="28"/>
          <w:lang w:eastAsia="ru-RU"/>
        </w:rPr>
        <w:t xml:space="preserve">гры и соотносимая с целью игры.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К частным элементам ролевой игры можно отнести: язык игры (игровая терминология); игровые (ролевые) звания; игровой реквизит; игровая атрибутика и символика (эмблемы, значки); состязательная интрига (её условия); элементы театрализации (световое и звуковое оформление, декорации); игровые приёмы деления на команды, жеребьёвка; игровые виды награждения (дипломы, медали, кубки); игровые приёмы подведения итогов и др.</w:t>
      </w:r>
      <w:r w:rsidR="00CC1D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Ролевая игра стимулирует детей к участию в неигровой деятельности. Существуют, к примеру, игровые приёмы коллективной организаторской деятельности: приёмы привлечения детей к коллективному планированию («разведка» интересных дел, игровая анкета); приёмы самопознания и познания других (игровые тесты, вопросники, приёмы социометрии); приёмы выбора лидера (открытый микрофон, защита идеи, проекта, плана); игровые приёмы распределения ролей и поручений (считалки, жеребьёвки и т.п.).</w:t>
      </w:r>
    </w:p>
    <w:p w:rsidR="00FC6A21" w:rsidRDefault="007303EA" w:rsidP="00CC1D61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Таким образом, игра одновременно – и развивающая деятельность, и принцип, и форма жизнедеятельности, зона социализации, сотрудничества, содружества, сотворчества со взрослыми, посредник между миром ребёнка и миром взрослого.</w:t>
      </w:r>
    </w:p>
    <w:p w:rsidR="00F43EBD" w:rsidRDefault="00EE6C74" w:rsidP="00EE6C74">
      <w:pPr>
        <w:rPr>
          <w:rFonts w:ascii="Times New Roman" w:hAnsi="Times New Roman" w:cs="Times New Roman"/>
          <w:sz w:val="28"/>
          <w:szCs w:val="28"/>
          <w:lang w:eastAsia="ru-RU"/>
        </w:rPr>
      </w:pPr>
      <w:bookmarkStart w:id="3" w:name="28"/>
      <w:bookmarkStart w:id="4" w:name="30"/>
      <w:bookmarkEnd w:id="3"/>
      <w:bookmarkEnd w:id="4"/>
      <w:r>
        <w:rPr>
          <w:rFonts w:ascii="Times New Roman" w:hAnsi="Times New Roman" w:cs="Times New Roman"/>
          <w:sz w:val="28"/>
          <w:szCs w:val="28"/>
          <w:lang w:eastAsia="ru-RU"/>
        </w:rPr>
        <w:br w:type="page"/>
      </w:r>
    </w:p>
    <w:p w:rsidR="00F43EBD" w:rsidRPr="00EE6C74" w:rsidRDefault="00EE6C74" w:rsidP="00EE6C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ЗАКЛЮЧЕНИЕ</w:t>
      </w:r>
    </w:p>
    <w:p w:rsidR="001C21FB" w:rsidRDefault="001C21FB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F707D" w:rsidRPr="00DF707D" w:rsidRDefault="00CC1DD1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ab/>
      </w:r>
      <w:r w:rsidR="004347F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Играми нового типа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явля</w:t>
      </w:r>
      <w:r w:rsidR="004347F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ются творческие развивающие игры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которые при всем своем разнообразии объединены под общим названием не случайно; они все исходят из общей идеи и обладают характерными особенностями:</w:t>
      </w:r>
    </w:p>
    <w:p w:rsidR="00DF707D" w:rsidRPr="00DF707D" w:rsidRDefault="004347F0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к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аждая игр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а представляет собой набор задач, которые ребёнок решает с 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помощью кубиков, кирпичиков, квадратов из картона или пластика,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деталей из конструктора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т. д.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;</w:t>
      </w:r>
    </w:p>
    <w:p w:rsidR="00DF707D" w:rsidRPr="00DF707D" w:rsidRDefault="004347F0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задачи даются ребё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нку в различной форме: в виде модели, плоского рисунка, рисунка в изометрии, чертежа, письме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нной или устной инструкции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и таким образом знакомят его с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разными способами передачи информации;</w:t>
      </w:r>
    </w:p>
    <w:p w:rsidR="00DF707D" w:rsidRPr="00DF707D" w:rsidRDefault="004347F0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з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адачи расположены примерно в порядке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возрастания сложности, т.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е. в них использован принцип народ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ных игр: от простого к сложному;</w:t>
      </w:r>
    </w:p>
    <w:p w:rsidR="00DF707D" w:rsidRPr="00DF707D" w:rsidRDefault="004347F0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з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адачи имеют очень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широкий диапазон трудностей: от доступных иногда 5-6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-летнему ребёнку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до непосильных среднему взрослому. Поэтому игры могут возбуждать интерес в теч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ение многих лет (до взрослости);</w:t>
      </w:r>
    </w:p>
    <w:p w:rsidR="00DF707D" w:rsidRPr="00DF707D" w:rsidRDefault="00856597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п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остепенное возрастание трудности задач в играх позволяет ребенку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идти вперёд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с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овершенствоваться самостоятельно, т.е. развивать свои творческие способности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в отличие от обучения, где все объясняется и где формируются тол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ько исполнительские черты в ребёнке;</w:t>
      </w:r>
    </w:p>
    <w:p w:rsidR="00DF707D" w:rsidRPr="00DF707D" w:rsidRDefault="00856597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нельзя поэтому объяснять ребё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нку способ и порядок реш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ения задач и нельзя подсказывать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ни словом, ни жестом, ни взглядом. Строя модель, осуще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ствляя решение практически, ребёнок учится всё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брать сам из реальной де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йствительности;</w:t>
      </w:r>
    </w:p>
    <w:p w:rsidR="00856597" w:rsidRDefault="00856597" w:rsidP="00B7076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- нельзя требовать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добиват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ься, чтобы с первой попытки ребё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нок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решил задачу. Он, возможно, ещё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не дорос, не созрел, и надо подождать день, неделю, 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месяц или даже больше.</w:t>
      </w:r>
    </w:p>
    <w:p w:rsidR="00DF707D" w:rsidRDefault="00856597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Решение задачи предстает перед ребё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нком не в абстрактной форме ответа математической задачи, а в виде рисунка, узора или сооружения из кубиков, кирпичиков, де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талей конструктора, т.е. в виде видимых и осязаемых вещей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Это позволяет сопоставлять наглядно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“задание” с “решением” и самому проверять точность выполнения задания</w:t>
      </w:r>
      <w:r w:rsidR="00DF707D"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B70760" w:rsidRDefault="00B70760" w:rsidP="00D61CC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За основу методической разработки взяты конечно же основы развивающих игр. Но используя их непосредственно в своей работе пришлось их подкорректировать, внести что-то новое, то что требовалось </w:t>
      </w:r>
      <w:r w:rsidR="00D61CC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при преподавании начального технического моделирования. Так, например, в представленной </w:t>
      </w:r>
      <w:r w:rsidR="00D61CC0">
        <w:rPr>
          <w:rFonts w:ascii="Times New Roman" w:hAnsi="Times New Roman" w:cs="Times New Roman"/>
          <w:bCs/>
          <w:sz w:val="28"/>
          <w:szCs w:val="28"/>
          <w:lang w:eastAsia="ru-RU"/>
        </w:rPr>
        <w:t>игре «Сложи квадрат» были разработаны</w:t>
      </w:r>
      <w:r w:rsidR="00CE4B2F">
        <w:rPr>
          <w:rFonts w:ascii="Times New Roman" w:hAnsi="Times New Roman" w:cs="Times New Roman"/>
          <w:bCs/>
          <w:sz w:val="28"/>
          <w:szCs w:val="28"/>
          <w:lang w:eastAsia="ru-RU"/>
        </w:rPr>
        <w:t>, апробированы</w:t>
      </w:r>
      <w:r w:rsidR="00D61CC0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и добавлены</w:t>
      </w:r>
      <w:r w:rsidR="00CE4B2F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 xml:space="preserve">в процесс игры именно цвета солнечного спектра, холодные, тёплые и смешанные цвета. 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Младшие кружковцы, дети 6-7 лет только что вышедшие из детсадовского возраста ещё не успели полностью адаптироваться к требованиям, дисциплине общеобразовательной школы, зачастую и занятия в кружке они рассматривают как продолжение детских игр и забав. Поэтому мной стали использоваться повторяющие игру развивающие игры, которые со временем перерастают в моделирование, конструирование, 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изобретение. 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 xml:space="preserve">Ребёнок 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повторяет узнанное ранее, 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 xml:space="preserve">знакомится с 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новыми 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>сенсорными эталонами цвета и формы, соотношением целого и части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 в уже более взрослом варианте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>, учится разбивать сложное задание на несколько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 простых</w:t>
      </w:r>
      <w:r w:rsidR="00CE4B2F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B254CF">
        <w:rPr>
          <w:rFonts w:ascii="Times New Roman" w:hAnsi="Times New Roman" w:cs="Times New Roman"/>
          <w:sz w:val="28"/>
          <w:szCs w:val="28"/>
          <w:lang w:eastAsia="ru-RU"/>
        </w:rPr>
        <w:t xml:space="preserve"> Все эти навыки понадобятся ему в дальнейшем обучении.</w:t>
      </w:r>
    </w:p>
    <w:p w:rsidR="00AD5C46" w:rsidRPr="00CC1D61" w:rsidRDefault="00B254CF" w:rsidP="00AD5C46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Вариант игры</w:t>
      </w:r>
      <w:r w:rsidRPr="00B254CF">
        <w:rPr>
          <w:rFonts w:ascii="Times New Roman" w:hAnsi="Times New Roman" w:cs="Times New Roman"/>
          <w:sz w:val="28"/>
          <w:szCs w:val="28"/>
          <w:lang w:eastAsia="ru-RU"/>
        </w:rPr>
        <w:t xml:space="preserve"> «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Сложи узор» (СУ) внедрён мной по причине того, что у ребят </w:t>
      </w:r>
      <w:r w:rsidR="00AD5C46">
        <w:rPr>
          <w:rFonts w:ascii="Times New Roman" w:hAnsi="Times New Roman" w:cs="Times New Roman"/>
          <w:sz w:val="28"/>
          <w:szCs w:val="28"/>
          <w:lang w:eastAsia="ru-RU"/>
        </w:rPr>
        <w:t>8-10 летнего возраста надо развивать трёхмерное, пространственное мышление. Впереди у них изучении геометрии, а там без этого никак нельзя. Дополнительное техническое образование помогает детям в развитии способностей к анализу и синтезу. Э</w:t>
      </w:r>
      <w:r w:rsidR="00AD5C46" w:rsidRPr="00CC1D61">
        <w:rPr>
          <w:rFonts w:ascii="Times New Roman" w:hAnsi="Times New Roman" w:cs="Times New Roman"/>
          <w:sz w:val="28"/>
          <w:szCs w:val="28"/>
          <w:lang w:eastAsia="ru-RU"/>
        </w:rPr>
        <w:t>тим важным мыслит</w:t>
      </w:r>
      <w:r w:rsidR="00AD5C46">
        <w:rPr>
          <w:rFonts w:ascii="Times New Roman" w:hAnsi="Times New Roman" w:cs="Times New Roman"/>
          <w:sz w:val="28"/>
          <w:szCs w:val="28"/>
          <w:lang w:eastAsia="ru-RU"/>
        </w:rPr>
        <w:t xml:space="preserve">ельным операциям, используемым </w:t>
      </w:r>
      <w:r w:rsidR="00AD5C46" w:rsidRPr="00CC1D61">
        <w:rPr>
          <w:rFonts w:ascii="Times New Roman" w:hAnsi="Times New Roman" w:cs="Times New Roman"/>
          <w:sz w:val="28"/>
          <w:szCs w:val="28"/>
          <w:lang w:eastAsia="ru-RU"/>
        </w:rPr>
        <w:t>почти во всякой интеллектуальной</w:t>
      </w:r>
      <w:r w:rsidR="00AD5C46">
        <w:rPr>
          <w:rFonts w:ascii="Times New Roman" w:hAnsi="Times New Roman" w:cs="Times New Roman"/>
          <w:sz w:val="28"/>
          <w:szCs w:val="28"/>
          <w:lang w:eastAsia="ru-RU"/>
        </w:rPr>
        <w:t xml:space="preserve"> деятельности и обучают развивающие игры в кружке. Способность к комбинированию, необходимую</w:t>
      </w:r>
      <w:r w:rsidR="00AD5C46"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для конструкторской работы</w:t>
      </w:r>
      <w:r w:rsidR="00AD5C46">
        <w:rPr>
          <w:rFonts w:ascii="Times New Roman" w:hAnsi="Times New Roman" w:cs="Times New Roman"/>
          <w:sz w:val="28"/>
          <w:szCs w:val="28"/>
          <w:lang w:eastAsia="ru-RU"/>
        </w:rPr>
        <w:t>, мы прорабатываем на занятиях начальным техническим моделированием используя предложенный мной вариант игры</w:t>
      </w:r>
      <w:r w:rsidR="00AD5C46" w:rsidRPr="00B254CF">
        <w:rPr>
          <w:rFonts w:ascii="Times New Roman" w:hAnsi="Times New Roman" w:cs="Times New Roman"/>
          <w:sz w:val="28"/>
          <w:szCs w:val="28"/>
          <w:lang w:eastAsia="ru-RU"/>
        </w:rPr>
        <w:t xml:space="preserve"> «</w:t>
      </w:r>
      <w:r w:rsidR="00AD5C46">
        <w:rPr>
          <w:rFonts w:ascii="Times New Roman" w:hAnsi="Times New Roman" w:cs="Times New Roman"/>
          <w:sz w:val="28"/>
          <w:szCs w:val="28"/>
          <w:lang w:eastAsia="ru-RU"/>
        </w:rPr>
        <w:t>Сложи узор».</w:t>
      </w:r>
    </w:p>
    <w:p w:rsidR="00B70760" w:rsidRDefault="00AD5C46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Использование игры «Уникуб» </w:t>
      </w:r>
      <w:r w:rsidR="009D6BD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показало, что её можно использовать как универсальную игру, а не только индивидуальную. Это как бы переход от индивидуальной игры к игре коллективной.</w:t>
      </w:r>
    </w:p>
    <w:p w:rsidR="009D6BD2" w:rsidRPr="00B254CF" w:rsidRDefault="009D6BD2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Разрабатывая игры к коллективной игре </w:t>
      </w:r>
      <w:r w:rsidRPr="00CC1D61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«КБ САМ»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я поняла, что это может быть продолжением или началом разработки творческого технического проекта. В этой игре ребёнок приобретает бесценный опыт построения не только технической поделки, но и межличностных отношений.</w:t>
      </w:r>
    </w:p>
    <w:p w:rsidR="00DF707D" w:rsidRPr="00DF707D" w:rsidRDefault="00DF707D" w:rsidP="004347F0">
      <w:pPr>
        <w:pStyle w:val="a3"/>
        <w:ind w:left="8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Большинство творческих развивающих игр не исчерпывается предлагаемыми заданиями, а позволяет детям и родителям составлять новые варианты заданий и даже придумывать 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новые развивающие игры, т.е. заниматься творческой деятельностью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более высокого порядка.</w:t>
      </w:r>
    </w:p>
    <w:p w:rsidR="00DF707D" w:rsidRPr="00DF707D" w:rsidRDefault="00DF707D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 развивающих творческих играх – в этом и заключается их главная 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особенность – удалось объединить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один из основных принципов обу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чения от простого к сложному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 очень важным принципом тв</w:t>
      </w:r>
      <w:r w:rsidR="00856597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орческой деятельности самостоятельно по способностям, когда ребё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нок может подняться до «потолка»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своих возможностей. Этот союз позволил разрешить в игре сразу несколько проблем, связанных с развитием творческих способностей:</w:t>
      </w:r>
    </w:p>
    <w:p w:rsidR="00DF707D" w:rsidRPr="00DF707D" w:rsidRDefault="00DF707D" w:rsidP="004347F0">
      <w:pPr>
        <w:pStyle w:val="a3"/>
        <w:numPr>
          <w:ilvl w:val="0"/>
          <w:numId w:val="42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во-первых, игры могут дать “пищу” для развития творческих способностей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 самого раннего возраста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;</w:t>
      </w:r>
    </w:p>
    <w:p w:rsidR="00DF707D" w:rsidRPr="00DF707D" w:rsidRDefault="00DF707D" w:rsidP="004347F0">
      <w:pPr>
        <w:pStyle w:val="a3"/>
        <w:numPr>
          <w:ilvl w:val="0"/>
          <w:numId w:val="42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во-вторых, их задания-ступеньки всегда создают условия,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опережающие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развитие способностей;</w:t>
      </w:r>
    </w:p>
    <w:p w:rsidR="00DF707D" w:rsidRPr="00DF707D" w:rsidRDefault="00DF707D" w:rsidP="004347F0">
      <w:pPr>
        <w:pStyle w:val="a3"/>
        <w:numPr>
          <w:ilvl w:val="0"/>
          <w:numId w:val="42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в-третьих, поднимаясь каждый раз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самостоятельно до своего </w:t>
      </w:r>
    </w:p>
    <w:p w:rsidR="00DF707D" w:rsidRPr="00DF707D" w:rsidRDefault="00DF707D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“потолка”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ребё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нок развивается наиболее успешно;</w:t>
      </w:r>
    </w:p>
    <w:p w:rsidR="00DF707D" w:rsidRPr="00DF707D" w:rsidRDefault="00DF707D" w:rsidP="004347F0">
      <w:pPr>
        <w:pStyle w:val="a3"/>
        <w:numPr>
          <w:ilvl w:val="0"/>
          <w:numId w:val="42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в-четвертых, игры могут быть очень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разнообразны по своему содержанию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и, кроме того, как и любые игры, они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не терпят принуждения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создают атмосферу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свободного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радостного творчества;</w:t>
      </w:r>
    </w:p>
    <w:p w:rsidR="00DF707D" w:rsidRPr="00DF707D" w:rsidRDefault="00DF707D" w:rsidP="004347F0">
      <w:pPr>
        <w:pStyle w:val="a3"/>
        <w:numPr>
          <w:ilvl w:val="0"/>
          <w:numId w:val="42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в-пятых, играя в эти иг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ры со своими учащимися педагоги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незаметно для себя приобретают очень важное умение 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– сдерживаться, не мешать ребёнку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самому размышлять и принимать решения,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не делать за него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то, что он может и должен сделать сам.</w:t>
      </w:r>
    </w:p>
    <w:p w:rsidR="00DF707D" w:rsidRPr="00DF707D" w:rsidRDefault="00DF707D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Если вы внимательно читали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первую главу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то обязательно обратили внимание на только что перечисленные пять пунктов. Они соответствуют всем </w:t>
      </w:r>
      <w:r w:rsidRPr="00DF707D">
        <w:rPr>
          <w:rFonts w:ascii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основным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условиям развития способностей!</w:t>
      </w:r>
    </w:p>
    <w:p w:rsidR="00DF707D" w:rsidRPr="00DF707D" w:rsidRDefault="00DF707D" w:rsidP="004347F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Именно благодаря этому игры создают своеобразный микроклимат для развития творческих сторон интеллекта. При этом разные игры развивают разные интеллектуальные качества: внимание, память, особенно зрительную; умение находить зависимости и закономерности, классифицировать и систематизировать материал; способность к комбинированию, т. е. умение создавать новые комбинации из имеющихся элементов, деталей, предметов; умение находить ошибки и недостатки; пространственное представление и воображение, способность предвидеть результаты своих действий. В совокупности эти качества, видимо, и составляют то, что называется сообразительностью, </w:t>
      </w:r>
      <w:r w:rsidR="00B7076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изобретательностью, творческим складом мышления</w:t>
      </w:r>
      <w:r w:rsidRPr="00DF707D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EE6C74" w:rsidRDefault="00EE6C74" w:rsidP="00EE6C74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EE6C74" w:rsidRPr="00EE6C74" w:rsidRDefault="00EE6C74" w:rsidP="00EE6C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EE6C74"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  <w:lastRenderedPageBreak/>
        <w:t>СПИСОК ЛИТЕРАТУРЫ</w:t>
      </w:r>
    </w:p>
    <w:p w:rsidR="00EE6C74" w:rsidRPr="00EE6C74" w:rsidRDefault="00EE6C74" w:rsidP="001C21FB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</w:p>
    <w:p w:rsidR="008B19F6" w:rsidRPr="0082408D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Артемова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Л.В. Окружающий мир 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дидактических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играх д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ошкольников: Просвещение, 1992-95, 2. е.; ил.</w:t>
      </w:r>
    </w:p>
    <w:p w:rsidR="00E154DA" w:rsidRPr="00E154DA" w:rsidRDefault="00E154DA" w:rsidP="00E154DA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Азаров Ю. П. </w:t>
      </w:r>
      <w:r w:rsidRPr="00E154DA">
        <w:rPr>
          <w:rFonts w:ascii="Times New Roman" w:hAnsi="Times New Roman" w:cs="Times New Roman"/>
          <w:sz w:val="28"/>
          <w:szCs w:val="28"/>
          <w:shd w:val="clear" w:color="auto" w:fill="F7F7F7"/>
        </w:rPr>
        <w:t>Искусство воспитывать: книга для учителя / Ю. П. Азаров. 2-е изд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.</w:t>
      </w:r>
      <w:r w:rsidRPr="00E154DA">
        <w:rPr>
          <w:rFonts w:ascii="Times New Roman" w:hAnsi="Times New Roman" w:cs="Times New Roman"/>
          <w:sz w:val="28"/>
          <w:szCs w:val="28"/>
          <w:shd w:val="clear" w:color="auto" w:fill="F7F7F7"/>
        </w:rPr>
        <w:t>, испр и доп. М.: Просвещение, 1985. 448 с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.</w:t>
      </w:r>
    </w:p>
    <w:p w:rsidR="0082408D" w:rsidRDefault="00E154DA" w:rsidP="00E154DA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E154DA">
        <w:rPr>
          <w:rFonts w:ascii="Times New Roman" w:hAnsi="Times New Roman" w:cs="Times New Roman"/>
          <w:sz w:val="28"/>
          <w:szCs w:val="28"/>
          <w:shd w:val="clear" w:color="auto" w:fill="F7F7F7"/>
        </w:rPr>
        <w:t>Искусство воспитывать: книга для учителя / Ю. П. Азаров. 2-е изд., испр и доп. М.: Просвещение, 1985. 448 с</w:t>
      </w:r>
    </w:p>
    <w:p w:rsidR="0075084C" w:rsidRDefault="0075084C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19F6">
        <w:rPr>
          <w:rFonts w:ascii="Times New Roman" w:hAnsi="Times New Roman" w:cs="Times New Roman"/>
          <w:sz w:val="28"/>
          <w:szCs w:val="28"/>
          <w:lang w:eastAsia="ru-RU"/>
        </w:rPr>
        <w:t>Бертрам Н.П. Избранные статьи. М.: - Советский художник, 1979.</w:t>
      </w:r>
    </w:p>
    <w:p w:rsidR="008B19F6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Бондаренко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А.К. Дидактические игры 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детском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саду: Книга для воспитателя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детского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сада, 2-е издание, доработанное, - М.: 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Просвещение, 1991, - 157, 3.с.; ил.</w:t>
      </w:r>
    </w:p>
    <w:p w:rsidR="008B19F6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Верцинская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Н.Н. Индивидуальная работа с учащимися.</w:t>
      </w:r>
      <w:r w:rsid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- Минск: нар.</w:t>
      </w:r>
      <w:r w:rsidR="00DA5FC1" w:rsidRPr="00DA5FC1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>про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света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, 1983.- 143с.</w:t>
      </w:r>
    </w:p>
    <w:p w:rsidR="008B19F6" w:rsidRPr="008B19F6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Выготский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Л.С. Вопросы детской психологии, СПб.: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Союз, 1997, - 220, 2.с.;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- (Психология ребёнка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)</w:t>
      </w:r>
    </w:p>
    <w:p w:rsidR="008B19F6" w:rsidRPr="008B19F6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Гальперин ПЛ.,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Запорожец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А.В., Эльконин Б.Д. К анализу теории Ж. Пиаже. О развитии детского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мышления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. Послесловие книги Д.</w:t>
      </w:r>
      <w:r w:rsidR="00DA5FC1" w:rsidRPr="00DA5FC1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Флейвела «Генетическая психол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огия Ж. Пиаже», М., 1967.-196с.</w:t>
      </w:r>
    </w:p>
    <w:p w:rsidR="008B19F6" w:rsidRDefault="008B19F6" w:rsidP="008B19F6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Геллер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Е.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М. Наш друг- игра- Минск: нар.просвета, 1979-96с., ил; 20с.</w:t>
      </w:r>
    </w:p>
    <w:p w:rsidR="002A6F72" w:rsidRPr="008B19F6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19F6">
        <w:rPr>
          <w:rStyle w:val="hl"/>
          <w:rFonts w:ascii="Times New Roman" w:hAnsi="Times New Roman" w:cs="Times New Roman"/>
          <w:sz w:val="28"/>
          <w:szCs w:val="28"/>
        </w:rPr>
        <w:t>Жуковской</w:t>
      </w:r>
      <w:r w:rsidRPr="008B19F6">
        <w:rPr>
          <w:rFonts w:ascii="Times New Roman" w:hAnsi="Times New Roman" w:cs="Times New Roman"/>
          <w:sz w:val="28"/>
          <w:szCs w:val="28"/>
        </w:rPr>
        <w:t xml:space="preserve"> Р.И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.,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Заика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Е.В., Назарова Н.П., Маревич И.А. Об организации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игровых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занятий для развития мышления,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воображения</w:t>
      </w:r>
      <w:r w:rsidRPr="008B19F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и памяти // Вопросы психологии, 1995, №1,</w:t>
      </w:r>
      <w:r w:rsidR="00DA5FC1" w:rsidRPr="00DA5FC1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с.41-45.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3анков Л.В. Избранные педагогические труды / Т- М.: Педагогик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а, 1990418, 6. е.: портр.</w:t>
      </w:r>
    </w:p>
    <w:p w:rsidR="002A6F72" w:rsidRPr="001A0AD9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Запорожца А.В.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,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Зорина Л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.Я.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Дидактические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основы формирования системности знаний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старшеклассников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- М.: Педагогика, 1978- 128 с.</w:t>
      </w:r>
    </w:p>
    <w:p w:rsidR="002A6F72" w:rsidRPr="008B19F6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Коваленко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В.Г. Дидактические игры на уроках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8B19F6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математики</w:t>
      </w:r>
      <w:r w:rsidRPr="008B19F6">
        <w:rPr>
          <w:rFonts w:ascii="Times New Roman" w:hAnsi="Times New Roman" w:cs="Times New Roman"/>
          <w:sz w:val="28"/>
          <w:szCs w:val="28"/>
          <w:shd w:val="clear" w:color="auto" w:fill="F7F7F7"/>
        </w:rPr>
        <w:t>: Кн. для учителя, М.: Просвещен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ие, 1990, - 94 2.с.: ил.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Кирсанов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А.А. Индивидуальный подход к учащимся в обучении: Учеб. пособие / А.А. Кирсанов, Казань: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КГПИ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, 1978, -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113с.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Кузнецов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Б.Н. Воспитание интереса к изучению математики в школе; Иркутск: изд-во Иркутского университета, 1989- 136с.</w:t>
      </w:r>
    </w:p>
    <w:p w:rsidR="002A6F72" w:rsidRP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Леонтьева В.Г.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,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Лихачев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 xml:space="preserve">Б.Т. Педагогика. Курс лекций: Учебное пособие для студентов педагогических учебных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заведений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и слушателей ИПК и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ФПК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, М.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: Прометей Юрайт, 1998, - 464с.</w:t>
      </w:r>
    </w:p>
    <w:p w:rsidR="001A0AD9" w:rsidRPr="002A6F72" w:rsidRDefault="001A0AD9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6F7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Макаренко А.С., Невская С.С. Воспитание гражданина в педагогике А.С. Макаренко: в 2 частях Издательство: </w:t>
      </w:r>
      <w:hyperlink r:id="rId8" w:history="1">
        <w:r w:rsidRPr="002A6F72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eastAsia="ru-RU"/>
          </w:rPr>
          <w:t>Академический проект</w:t>
        </w:r>
      </w:hyperlink>
      <w:r w:rsidRPr="002A6F7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2006 г</w:t>
      </w:r>
      <w:r w:rsidR="002A6F7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976 с.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Мингазов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Р.Х. Педагогическая технология разработки и организации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познавательных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игр // Специалист, 1996, №3, с.26-28.</w:t>
      </w:r>
    </w:p>
    <w:p w:rsidR="002A6F72" w:rsidRPr="006A09B0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Никитин Б. П. </w:t>
      </w:r>
      <w:r w:rsidRPr="00CC1D61">
        <w:rPr>
          <w:rFonts w:ascii="Times New Roman" w:hAnsi="Times New Roman" w:cs="Times New Roman"/>
          <w:sz w:val="28"/>
          <w:szCs w:val="28"/>
        </w:rPr>
        <w:t xml:space="preserve">Интеллектуальные </w:t>
      </w:r>
      <w:r>
        <w:rPr>
          <w:rFonts w:ascii="Times New Roman" w:hAnsi="Times New Roman" w:cs="Times New Roman"/>
          <w:sz w:val="28"/>
          <w:szCs w:val="28"/>
        </w:rPr>
        <w:t xml:space="preserve">игры. – Изд. 6-е, испр. и доп. </w:t>
      </w:r>
      <w:r w:rsidRPr="00CC1D61">
        <w:rPr>
          <w:rFonts w:ascii="Times New Roman" w:hAnsi="Times New Roman" w:cs="Times New Roman"/>
          <w:sz w:val="28"/>
          <w:szCs w:val="28"/>
        </w:rPr>
        <w:t>Обнинск, “Световид”, 2009. – 216 с., илл.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Педагогический энциклопедический словарь /Гл. ред. Б.М. Бим-бад; ред. колл.: М.М.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1A0AD9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Безруких</w:t>
      </w:r>
      <w:r w:rsidRPr="001A0AD9">
        <w:rPr>
          <w:rFonts w:ascii="Times New Roman" w:hAnsi="Times New Roman" w:cs="Times New Roman"/>
          <w:sz w:val="28"/>
          <w:szCs w:val="28"/>
          <w:shd w:val="clear" w:color="auto" w:fill="F7F7F7"/>
        </w:rPr>
        <w:t>, В.А. Болотов, Л.С. Глебова и др. -М.: Большая Российская энциклопедия, 2003. 528 с.</w:t>
      </w:r>
    </w:p>
    <w:p w:rsidR="0075084C" w:rsidRDefault="0075084C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6F72">
        <w:rPr>
          <w:rFonts w:ascii="Times New Roman" w:hAnsi="Times New Roman" w:cs="Times New Roman"/>
          <w:sz w:val="28"/>
          <w:szCs w:val="28"/>
          <w:lang w:eastAsia="ru-RU"/>
        </w:rPr>
        <w:t>Платов В.Я. Деловые игры: разработка, организация, проведение. – М., 1991.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Савина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Ф.К. Формирование познавательных интересов учащихся в условиях реформы школы: Учеб. пособие к спецкурсу/ Волгогр. гос. пед. институт им. А.С. Серафимовича- В</w:t>
      </w:r>
      <w:r>
        <w:rPr>
          <w:rFonts w:ascii="Times New Roman" w:hAnsi="Times New Roman" w:cs="Times New Roman"/>
          <w:sz w:val="28"/>
          <w:szCs w:val="28"/>
          <w:shd w:val="clear" w:color="auto" w:fill="F7F7F7"/>
        </w:rPr>
        <w:t>олгоград: ВГПИ, 1988- 61с.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Тюнников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Ю.С., Тюнникова С.М. Игровое обучение как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дидактическая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система будущего // Гуманизация образования, 1995, №3, с.36-50.</w:t>
      </w:r>
    </w:p>
    <w:p w:rsidR="001A0AD9" w:rsidRDefault="0075084C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6F72">
        <w:rPr>
          <w:rFonts w:ascii="Times New Roman" w:hAnsi="Times New Roman" w:cs="Times New Roman"/>
          <w:sz w:val="28"/>
          <w:szCs w:val="28"/>
        </w:rPr>
        <w:t xml:space="preserve">Фрейда </w:t>
      </w:r>
      <w:r w:rsidR="008B19F6" w:rsidRPr="002A6F72">
        <w:rPr>
          <w:rFonts w:ascii="Times New Roman" w:hAnsi="Times New Roman" w:cs="Times New Roman"/>
          <w:sz w:val="28"/>
          <w:szCs w:val="28"/>
        </w:rPr>
        <w:t xml:space="preserve">3. 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Хрестоматия по возрастной психологии: Учебное пособие для студентов /</w:t>
      </w:r>
      <w:r w:rsidRPr="002A6F72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Составитель</w:t>
      </w:r>
      <w:r w:rsidR="002A6F7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А.М. Семенюк, М.:. Московский психолого-социальный институт; Воронеж: НПО МОДЭК, 1998, - 347 с.</w:t>
      </w:r>
    </w:p>
    <w:p w:rsidR="002A6F72" w:rsidRDefault="002A6F72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Щукина Г.И. </w:t>
      </w:r>
      <w:r w:rsidRPr="005C7644">
        <w:rPr>
          <w:rFonts w:ascii="Times New Roman" w:hAnsi="Times New Roman" w:cs="Times New Roman"/>
          <w:sz w:val="28"/>
          <w:szCs w:val="28"/>
          <w:shd w:val="clear" w:color="auto" w:fill="F7F7F7"/>
        </w:rPr>
        <w:t>Активизация познавательной деятельности учащихся в учебном процессе: учеб. пособие для пед. институтов.- М.</w:t>
      </w:r>
      <w:r w:rsidR="002350E4">
        <w:rPr>
          <w:rFonts w:ascii="Times New Roman" w:hAnsi="Times New Roman" w:cs="Times New Roman"/>
          <w:sz w:val="28"/>
          <w:szCs w:val="28"/>
          <w:shd w:val="clear" w:color="auto" w:fill="F7F7F7"/>
        </w:rPr>
        <w:t>: Просвещение, 1979- 160с.</w:t>
      </w:r>
    </w:p>
    <w:p w:rsidR="002A6F72" w:rsidRDefault="0075084C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6F72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Эльконин</w:t>
      </w:r>
      <w:r w:rsidRPr="002A6F7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Д.Б. Психология игры, 2-е издание, - М.:</w:t>
      </w:r>
      <w:r w:rsidR="002350E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2A6F72">
        <w:rPr>
          <w:rStyle w:val="hl"/>
          <w:rFonts w:ascii="Times New Roman" w:hAnsi="Times New Roman" w:cs="Times New Roman"/>
          <w:sz w:val="28"/>
          <w:szCs w:val="28"/>
          <w:shd w:val="clear" w:color="auto" w:fill="F7F7F7"/>
        </w:rPr>
        <w:t>Гуманитарный</w:t>
      </w:r>
      <w:r w:rsidR="002350E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7F7F7"/>
        </w:rPr>
        <w:t xml:space="preserve"> 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издательский центр ВЛАДОС, 1999, - 360с.</w:t>
      </w:r>
    </w:p>
    <w:p w:rsidR="008B19F6" w:rsidRPr="002A6F72" w:rsidRDefault="0075084C" w:rsidP="002A6F72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Эльконина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  <w:lang w:val="en-US"/>
        </w:rPr>
        <w:t xml:space="preserve"> </w:t>
      </w:r>
      <w:r w:rsidR="001A0AD9"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Д</w:t>
      </w:r>
      <w:r w:rsidR="001A0AD9" w:rsidRPr="002A6F72">
        <w:rPr>
          <w:rFonts w:ascii="Times New Roman" w:hAnsi="Times New Roman" w:cs="Times New Roman"/>
          <w:sz w:val="28"/>
          <w:szCs w:val="28"/>
          <w:shd w:val="clear" w:color="auto" w:fill="F7F7F7"/>
          <w:lang w:val="en-US"/>
        </w:rPr>
        <w:t>.</w:t>
      </w:r>
      <w:r w:rsidR="001A0AD9" w:rsidRPr="002A6F72">
        <w:rPr>
          <w:rFonts w:ascii="Times New Roman" w:hAnsi="Times New Roman" w:cs="Times New Roman"/>
          <w:sz w:val="28"/>
          <w:szCs w:val="28"/>
          <w:shd w:val="clear" w:color="auto" w:fill="F7F7F7"/>
        </w:rPr>
        <w:t>Б</w:t>
      </w:r>
      <w:r w:rsidR="001A0AD9" w:rsidRPr="002A6F72">
        <w:rPr>
          <w:rFonts w:ascii="Times New Roman" w:hAnsi="Times New Roman" w:cs="Times New Roman"/>
          <w:sz w:val="28"/>
          <w:szCs w:val="28"/>
          <w:shd w:val="clear" w:color="auto" w:fill="F7F7F7"/>
          <w:lang w:val="en-US"/>
        </w:rPr>
        <w:t xml:space="preserve"> </w:t>
      </w:r>
      <w:r w:rsidRPr="002A6F72">
        <w:rPr>
          <w:rFonts w:ascii="Times New Roman" w:hAnsi="Times New Roman" w:cs="Times New Roman"/>
          <w:sz w:val="28"/>
          <w:szCs w:val="28"/>
          <w:shd w:val="clear" w:color="auto" w:fill="F7F7F7"/>
          <w:lang w:val="en-US"/>
        </w:rPr>
        <w:t>Gomm A. The traditional games of England, Scotlan</w:t>
      </w:r>
      <w:r w:rsidR="002A6F72">
        <w:rPr>
          <w:rFonts w:ascii="Times New Roman" w:hAnsi="Times New Roman" w:cs="Times New Roman"/>
          <w:sz w:val="28"/>
          <w:szCs w:val="28"/>
          <w:shd w:val="clear" w:color="auto" w:fill="F7F7F7"/>
          <w:lang w:val="en-US"/>
        </w:rPr>
        <w:t>d and Ireland, hool, -L, 1998.</w:t>
      </w:r>
    </w:p>
    <w:p w:rsidR="00EE6C74" w:rsidRPr="002A6F72" w:rsidRDefault="00EE6C74" w:rsidP="00EE6C74">
      <w:pPr>
        <w:rPr>
          <w:rFonts w:ascii="Times New Roman" w:hAnsi="Times New Roman" w:cs="Times New Roman"/>
          <w:sz w:val="28"/>
          <w:szCs w:val="28"/>
          <w:shd w:val="clear" w:color="auto" w:fill="FFFFFF"/>
          <w:lang w:val="en-US" w:eastAsia="ru-RU"/>
        </w:rPr>
      </w:pPr>
      <w:r w:rsidRPr="002A6F72">
        <w:rPr>
          <w:rFonts w:ascii="Times New Roman" w:hAnsi="Times New Roman" w:cs="Times New Roman"/>
          <w:sz w:val="28"/>
          <w:szCs w:val="28"/>
          <w:shd w:val="clear" w:color="auto" w:fill="FFFFFF"/>
          <w:lang w:val="en-US" w:eastAsia="ru-RU"/>
        </w:rPr>
        <w:br w:type="page"/>
      </w:r>
    </w:p>
    <w:p w:rsidR="005977C2" w:rsidRPr="005977C2" w:rsidRDefault="005977C2" w:rsidP="00EE6C74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  <w:lang w:eastAsia="ru-RU"/>
        </w:rPr>
        <w:lastRenderedPageBreak/>
        <w:t>ПРИЛОЖЕНИЯ</w:t>
      </w:r>
    </w:p>
    <w:p w:rsidR="005977C2" w:rsidRDefault="005977C2" w:rsidP="00EE6C74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EE6C74" w:rsidRDefault="00B2066D" w:rsidP="00EE6C74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Приложение 1</w:t>
      </w:r>
    </w:p>
    <w:p w:rsidR="00DA244B" w:rsidRDefault="00DA244B" w:rsidP="00EE6C74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0F4C62" w:rsidRDefault="001E2160" w:rsidP="001E216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Рисунок А. </w:t>
      </w:r>
      <w:r w:rsidR="00DA244B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Разметка квадратов</w:t>
      </w:r>
    </w:p>
    <w:p w:rsidR="001E2160" w:rsidRDefault="001E2160" w:rsidP="001E216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1E2160">
        <w:rPr>
          <w:rFonts w:ascii="Times New Roman" w:eastAsia="Times New Roman" w:hAnsi="Times New Roman" w:cs="Times New Roman"/>
          <w:noProof/>
          <w:color w:val="181717"/>
          <w:sz w:val="21"/>
          <w:lang w:eastAsia="ru-RU"/>
        </w:rPr>
        <mc:AlternateContent>
          <mc:Choice Requires="wpg">
            <w:drawing>
              <wp:inline distT="0" distB="0" distL="0" distR="0" wp14:anchorId="33F4BB22" wp14:editId="5D2AC96C">
                <wp:extent cx="5565913" cy="7682948"/>
                <wp:effectExtent l="0" t="0" r="0" b="0"/>
                <wp:docPr id="129" name="Group 1408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5913" cy="7682948"/>
                          <a:chOff x="0" y="0"/>
                          <a:chExt cx="4009426" cy="6043920"/>
                        </a:xfrm>
                      </wpg:grpSpPr>
                      <wps:wsp>
                        <wps:cNvPr id="138" name="Rectangle 19274"/>
                        <wps:cNvSpPr/>
                        <wps:spPr>
                          <a:xfrm>
                            <a:off x="0" y="0"/>
                            <a:ext cx="281877" cy="275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45" name="Rectangle 19275"/>
                        <wps:cNvSpPr/>
                        <wps:spPr>
                          <a:xfrm>
                            <a:off x="211938" y="0"/>
                            <a:ext cx="140939" cy="275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8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" name="Shape 154924"/>
                        <wps:cNvSpPr/>
                        <wps:spPr>
                          <a:xfrm>
                            <a:off x="3174" y="334367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56" name="Shape 19278"/>
                        <wps:cNvSpPr/>
                        <wps:spPr>
                          <a:xfrm>
                            <a:off x="3174" y="334380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60" name="Shape 154925"/>
                        <wps:cNvSpPr/>
                        <wps:spPr>
                          <a:xfrm>
                            <a:off x="1407172" y="334367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787B3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64" name="Shape 19280"/>
                        <wps:cNvSpPr/>
                        <wps:spPr>
                          <a:xfrm>
                            <a:off x="1407172" y="334380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68" name="Shape 19281"/>
                        <wps:cNvSpPr/>
                        <wps:spPr>
                          <a:xfrm>
                            <a:off x="1980005" y="334799"/>
                            <a:ext cx="0" cy="1144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4803">
                                <a:moveTo>
                                  <a:pt x="0" y="0"/>
                                </a:moveTo>
                                <a:lnTo>
                                  <a:pt x="0" y="1144803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71" name="Shape 154926"/>
                        <wps:cNvSpPr/>
                        <wps:spPr>
                          <a:xfrm>
                            <a:off x="2811169" y="334367"/>
                            <a:ext cx="1145655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5" h="1145654">
                                <a:moveTo>
                                  <a:pt x="0" y="0"/>
                                </a:moveTo>
                                <a:lnTo>
                                  <a:pt x="1145655" y="0"/>
                                </a:lnTo>
                                <a:lnTo>
                                  <a:pt x="1145655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8CBD3A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12" name="Shape 19283"/>
                        <wps:cNvSpPr/>
                        <wps:spPr>
                          <a:xfrm>
                            <a:off x="2811169" y="334380"/>
                            <a:ext cx="1145655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5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5" y="1145642"/>
                                </a:lnTo>
                                <a:lnTo>
                                  <a:pt x="1145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13" name="Shape 19284"/>
                        <wps:cNvSpPr/>
                        <wps:spPr>
                          <a:xfrm>
                            <a:off x="2813405" y="336247"/>
                            <a:ext cx="1143000" cy="1141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387">
                                <a:moveTo>
                                  <a:pt x="1143000" y="0"/>
                                </a:moveTo>
                                <a:lnTo>
                                  <a:pt x="0" y="1141387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14" name="Rectangle 19285"/>
                        <wps:cNvSpPr/>
                        <wps:spPr>
                          <a:xfrm>
                            <a:off x="1077071" y="1519202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15" name="Rectangle 19286"/>
                        <wps:cNvSpPr/>
                        <wps:spPr>
                          <a:xfrm>
                            <a:off x="2481056" y="1519202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16" name="Rectangle 19287"/>
                        <wps:cNvSpPr/>
                        <wps:spPr>
                          <a:xfrm>
                            <a:off x="3885041" y="1519202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3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17" name="Rectangle 19288"/>
                        <wps:cNvSpPr/>
                        <wps:spPr>
                          <a:xfrm>
                            <a:off x="1077070" y="2959255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18" name="Rectangle 19289"/>
                        <wps:cNvSpPr/>
                        <wps:spPr>
                          <a:xfrm>
                            <a:off x="2481056" y="2959255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19" name="Rectangle 19290"/>
                        <wps:cNvSpPr/>
                        <wps:spPr>
                          <a:xfrm>
                            <a:off x="3885041" y="2959255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6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20" name="Shape 154927"/>
                        <wps:cNvSpPr/>
                        <wps:spPr>
                          <a:xfrm>
                            <a:off x="3174" y="1774369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9B129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21" name="Shape 19292"/>
                        <wps:cNvSpPr/>
                        <wps:spPr>
                          <a:xfrm>
                            <a:off x="3174" y="1774382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2" name="Shape 19293"/>
                        <wps:cNvSpPr/>
                        <wps:spPr>
                          <a:xfrm>
                            <a:off x="247179" y="1775703"/>
                            <a:ext cx="657644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7644" h="1143000">
                                <a:moveTo>
                                  <a:pt x="657644" y="0"/>
                                </a:moveTo>
                                <a:lnTo>
                                  <a:pt x="0" y="114300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3" name="Shape 154928"/>
                        <wps:cNvSpPr/>
                        <wps:spPr>
                          <a:xfrm>
                            <a:off x="1407172" y="1774369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70BB9D"/>
                          </a:solidFill>
                          <a:ln w="0" cap="rnd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4" name="Shape 19295"/>
                        <wps:cNvSpPr/>
                        <wps:spPr>
                          <a:xfrm>
                            <a:off x="1407172" y="1774382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5" name="Shape 19296"/>
                        <wps:cNvSpPr/>
                        <wps:spPr>
                          <a:xfrm>
                            <a:off x="1980005" y="1774801"/>
                            <a:ext cx="0" cy="1144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4803">
                                <a:moveTo>
                                  <a:pt x="0" y="0"/>
                                </a:moveTo>
                                <a:lnTo>
                                  <a:pt x="0" y="1144803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6" name="Shape 19297"/>
                        <wps:cNvSpPr/>
                        <wps:spPr>
                          <a:xfrm>
                            <a:off x="1980005" y="2347203"/>
                            <a:ext cx="5715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0">
                                <a:moveTo>
                                  <a:pt x="0" y="0"/>
                                </a:moveTo>
                                <a:lnTo>
                                  <a:pt x="5715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7" name="Shape 19299"/>
                        <wps:cNvSpPr/>
                        <wps:spPr>
                          <a:xfrm>
                            <a:off x="2811169" y="1774382"/>
                            <a:ext cx="1145655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5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5" y="1145642"/>
                                </a:lnTo>
                                <a:lnTo>
                                  <a:pt x="1145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8" name="Shape 19300"/>
                        <wps:cNvSpPr/>
                        <wps:spPr>
                          <a:xfrm>
                            <a:off x="3654005" y="1776109"/>
                            <a:ext cx="0" cy="1141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1095">
                                <a:moveTo>
                                  <a:pt x="0" y="0"/>
                                </a:moveTo>
                                <a:lnTo>
                                  <a:pt x="0" y="1141095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29" name="Shape 19301"/>
                        <wps:cNvSpPr/>
                        <wps:spPr>
                          <a:xfrm>
                            <a:off x="2812198" y="2666290"/>
                            <a:ext cx="8385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530">
                                <a:moveTo>
                                  <a:pt x="0" y="0"/>
                                </a:moveTo>
                                <a:lnTo>
                                  <a:pt x="83853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0" name="Shape 154929"/>
                        <wps:cNvSpPr/>
                        <wps:spPr>
                          <a:xfrm>
                            <a:off x="3174" y="3214371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4322B"/>
                          </a:solidFill>
                          <a:ln w="0" cap="rnd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1" name="Shape 19303"/>
                        <wps:cNvSpPr/>
                        <wps:spPr>
                          <a:xfrm>
                            <a:off x="3174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2" name="Shape 19304"/>
                        <wps:cNvSpPr/>
                        <wps:spPr>
                          <a:xfrm>
                            <a:off x="5396" y="3216505"/>
                            <a:ext cx="1143000" cy="1141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400">
                                <a:moveTo>
                                  <a:pt x="0" y="1141400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34" name="Shape 19305"/>
                        <wps:cNvSpPr/>
                        <wps:spPr>
                          <a:xfrm>
                            <a:off x="578103" y="3788107"/>
                            <a:ext cx="569493" cy="5705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9493" h="570599">
                                <a:moveTo>
                                  <a:pt x="0" y="0"/>
                                </a:moveTo>
                                <a:lnTo>
                                  <a:pt x="569493" y="570599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35" name="Shape 154930"/>
                        <wps:cNvSpPr/>
                        <wps:spPr>
                          <a:xfrm>
                            <a:off x="1407172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EF10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36" name="Shape 19307"/>
                        <wps:cNvSpPr/>
                        <wps:spPr>
                          <a:xfrm>
                            <a:off x="1407172" y="3214371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1145654" y="1145655"/>
                                </a:move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7" name="Shape 19308"/>
                        <wps:cNvSpPr/>
                        <wps:spPr>
                          <a:xfrm>
                            <a:off x="1710003" y="3217203"/>
                            <a:ext cx="0" cy="1141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1095">
                                <a:moveTo>
                                  <a:pt x="0" y="1141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8" name="Shape 19309"/>
                        <wps:cNvSpPr/>
                        <wps:spPr>
                          <a:xfrm>
                            <a:off x="1710003" y="3472080"/>
                            <a:ext cx="843750" cy="630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3750" h="630250">
                                <a:moveTo>
                                  <a:pt x="843750" y="0"/>
                                </a:moveTo>
                                <a:lnTo>
                                  <a:pt x="0" y="630250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39" name="Shape 154931"/>
                        <wps:cNvSpPr/>
                        <wps:spPr>
                          <a:xfrm>
                            <a:off x="2811170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0" name="Shape 19311"/>
                        <wps:cNvSpPr/>
                        <wps:spPr>
                          <a:xfrm>
                            <a:off x="2811170" y="3214371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1145654" y="1145655"/>
                                </a:move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1" name="Shape 19312"/>
                        <wps:cNvSpPr/>
                        <wps:spPr>
                          <a:xfrm>
                            <a:off x="3114001" y="3217203"/>
                            <a:ext cx="0" cy="1141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1095">
                                <a:moveTo>
                                  <a:pt x="0" y="1141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2" name="Shape 19313"/>
                        <wps:cNvSpPr/>
                        <wps:spPr>
                          <a:xfrm>
                            <a:off x="2814306" y="3217051"/>
                            <a:ext cx="299695" cy="28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695" h="288633">
                                <a:moveTo>
                                  <a:pt x="0" y="0"/>
                                </a:moveTo>
                                <a:lnTo>
                                  <a:pt x="299695" y="288633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3" name="Shape 19314"/>
                        <wps:cNvSpPr/>
                        <wps:spPr>
                          <a:xfrm>
                            <a:off x="3115347" y="3217051"/>
                            <a:ext cx="839254" cy="810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9254" h="810451">
                                <a:moveTo>
                                  <a:pt x="0" y="0"/>
                                </a:moveTo>
                                <a:lnTo>
                                  <a:pt x="839254" y="810451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4" name="Rectangle 19315"/>
                        <wps:cNvSpPr/>
                        <wps:spPr>
                          <a:xfrm>
                            <a:off x="1077071" y="4399201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45" name="Rectangle 19316"/>
                        <wps:cNvSpPr/>
                        <wps:spPr>
                          <a:xfrm>
                            <a:off x="2481056" y="4399201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8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46" name="Rectangle 19317"/>
                        <wps:cNvSpPr/>
                        <wps:spPr>
                          <a:xfrm>
                            <a:off x="3885041" y="4399201"/>
                            <a:ext cx="99657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9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47" name="Shape 154932"/>
                        <wps:cNvSpPr/>
                        <wps:spPr>
                          <a:xfrm>
                            <a:off x="3174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185AF"/>
                          </a:solidFill>
                          <a:ln w="0" cap="rnd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8" name="Shape 19319"/>
                        <wps:cNvSpPr/>
                        <wps:spPr>
                          <a:xfrm>
                            <a:off x="3174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49" name="Shape 19320"/>
                        <wps:cNvSpPr/>
                        <wps:spPr>
                          <a:xfrm>
                            <a:off x="5396" y="4656507"/>
                            <a:ext cx="1143000" cy="1141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387">
                                <a:moveTo>
                                  <a:pt x="0" y="1141387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0" name="Shape 19321"/>
                        <wps:cNvSpPr/>
                        <wps:spPr>
                          <a:xfrm>
                            <a:off x="6196" y="4655708"/>
                            <a:ext cx="1141400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400" h="1143000">
                                <a:moveTo>
                                  <a:pt x="0" y="0"/>
                                </a:moveTo>
                                <a:lnTo>
                                  <a:pt x="1141400" y="114300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1" name="Shape 154933"/>
                        <wps:cNvSpPr/>
                        <wps:spPr>
                          <a:xfrm>
                            <a:off x="1407172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1CAA9A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2" name="Shape 19323"/>
                        <wps:cNvSpPr/>
                        <wps:spPr>
                          <a:xfrm>
                            <a:off x="1407172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53" name="Shape 19324"/>
                        <wps:cNvSpPr/>
                        <wps:spPr>
                          <a:xfrm>
                            <a:off x="1411731" y="4658933"/>
                            <a:ext cx="1136536" cy="1136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6536" h="1136536">
                                <a:moveTo>
                                  <a:pt x="0" y="568274"/>
                                </a:moveTo>
                                <a:lnTo>
                                  <a:pt x="568274" y="1136536"/>
                                </a:lnTo>
                                <a:lnTo>
                                  <a:pt x="1136536" y="568274"/>
                                </a:lnTo>
                                <a:lnTo>
                                  <a:pt x="568274" y="0"/>
                                </a:lnTo>
                                <a:lnTo>
                                  <a:pt x="0" y="56827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4" name="Shape 154934"/>
                        <wps:cNvSpPr/>
                        <wps:spPr>
                          <a:xfrm>
                            <a:off x="2811169" y="4654374"/>
                            <a:ext cx="1145655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5" h="1145655">
                                <a:moveTo>
                                  <a:pt x="0" y="0"/>
                                </a:moveTo>
                                <a:lnTo>
                                  <a:pt x="1145655" y="0"/>
                                </a:lnTo>
                                <a:lnTo>
                                  <a:pt x="1145655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8C975B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5" name="Shape 19326"/>
                        <wps:cNvSpPr/>
                        <wps:spPr>
                          <a:xfrm>
                            <a:off x="2811169" y="4654374"/>
                            <a:ext cx="1145655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5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55" y="1145655"/>
                                </a:lnTo>
                                <a:lnTo>
                                  <a:pt x="1145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56" name="Shape 19327"/>
                        <wps:cNvSpPr/>
                        <wps:spPr>
                          <a:xfrm>
                            <a:off x="2813405" y="4656507"/>
                            <a:ext cx="1143000" cy="1141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387">
                                <a:moveTo>
                                  <a:pt x="0" y="1141387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7" name="Shape 19328"/>
                        <wps:cNvSpPr/>
                        <wps:spPr>
                          <a:xfrm>
                            <a:off x="3386098" y="5228097"/>
                            <a:ext cx="569506" cy="570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9506" h="570611">
                                <a:moveTo>
                                  <a:pt x="0" y="0"/>
                                </a:moveTo>
                                <a:lnTo>
                                  <a:pt x="569506" y="570611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8" name="Shape 19329"/>
                        <wps:cNvSpPr/>
                        <wps:spPr>
                          <a:xfrm>
                            <a:off x="2811182" y="4654374"/>
                            <a:ext cx="565848" cy="5650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848" h="565074">
                                <a:moveTo>
                                  <a:pt x="0" y="565074"/>
                                </a:moveTo>
                                <a:lnTo>
                                  <a:pt x="565848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38159" name="Rectangle 19330"/>
                        <wps:cNvSpPr/>
                        <wps:spPr>
                          <a:xfrm>
                            <a:off x="1002142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60" name="Rectangle 19331"/>
                        <wps:cNvSpPr/>
                        <wps:spPr>
                          <a:xfrm>
                            <a:off x="2406127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11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61" name="Rectangle 19332"/>
                        <wps:cNvSpPr/>
                        <wps:spPr>
                          <a:xfrm>
                            <a:off x="3810112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1E2160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12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F4BB22" id="Group 140832" o:spid="_x0000_s1026" style="width:438.25pt;height:604.95pt;mso-position-horizontal-relative:char;mso-position-vertical-relative:line" coordsize="40094,60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">
                <v:rect id="Rectangle 19274" o:spid="_x0000_s1027" style="position:absolute;width:2818;height:27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Eq8cYA&#10;AADcAAAADwAAAGRycy9kb3ducmV2LnhtbESPQWvCQBCF7wX/wzJCb3WjhaIxGxFt0WPVgvU2ZKdJ&#10;aHY2ZLcm7a/vHARvM7w3732TrQbXqCt1ofZsYDpJQBEX3tZcGvg4vT3NQYWIbLHxTAZ+KcAqHz1k&#10;mFrf84Gux1gqCeGQooEqxjbVOhQVOQwT3xKL9uU7h1HWrtS2w17CXaNnSfKiHdYsDRW2tKmo+D7+&#10;OAO7ebv+3Pu/vmxeL7vz+3mxPS2iMY/jYb0EFWmId/Ptem8F/1lo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Eq8cYAAADcAAAADwAAAAAAAAAAAAAAAACYAgAAZHJz&#10;L2Rvd25yZXYueG1sUEsFBgAAAAAEAAQA9QAAAIsDAAAAAA=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</w:p>
                    </w:txbxContent>
                  </v:textbox>
                </v:rect>
                <v:rect id="Rectangle 19275" o:spid="_x0000_s1028" style="position:absolute;left:2119;width:1409;height:27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b2EsEA&#10;AADcAAAADwAAAGRycy9kb3ducmV2LnhtbERPS4vCMBC+C/6HMII3TV1UtBpF9oEefYF6G5qxLTaT&#10;0mRt3V+/EQRv8/E9Z75sTCHuVLncsoJBPwJBnFidc6rgePjpTUA4j6yxsEwKHuRguWi35hhrW/OO&#10;7nufihDCLkYFmfdlLKVLMjLo+rYkDtzVVgZ9gFUqdYV1CDeF/IiisTSYc2jIsKTPjJLb/tcoWE/K&#10;1Xlj/+q0+L6sT9vT9Osw9Up1O81qBsJT49/il3ujw/zhC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m9hLBAAAA3AAAAA8AAAAAAAAAAAAAAAAAmAIAAGRycy9kb3du&#10;cmV2LnhtbFBLBQYAAAAABAAEAPUAAACG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8"/>
                          </w:rPr>
                          <w:t xml:space="preserve">0 </w:t>
                        </w:r>
                      </w:p>
                    </w:txbxContent>
                  </v:textbox>
                </v:rect>
                <v:shape id="Shape 154924" o:spid="_x0000_s1029" style="position:absolute;left:31;top:3343;width:11457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RmTcIA&#10;AADcAAAADwAAAGRycy9kb3ducmV2LnhtbERPTYvCMBC9L/gfwgje1tSCotUoUhG87GG1iMehGdvu&#10;NpPSRG33128Ewds83uesNp2pxZ1aV1lWMBlHIIhzqysuFGSn/ecchPPIGmvLpKAnB5v14GOFibYP&#10;/qb70RcihLBLUEHpfZNI6fKSDLqxbYgDd7WtQR9gW0jd4iOEm1rGUTSTBisODSU2lJaU/x5vRsHZ&#10;yfpWxP32kv2Z1PU/i3R3/lJqNOy2SxCeOv8Wv9wHHeZPY3g+Ey6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JGZNwgAAANwAAAAPAAAAAAAAAAAAAAAAAJgCAABkcnMvZG93&#10;bnJldi54bWxQSwUGAAAAAAQABAD1AAAAhwMAAAAA&#10;" path="m,l1145654,r,1145654l,1145654,,e" fillcolor="#181717" stroked="f" strokeweight="0">
                  <v:stroke miterlimit="83231f" joinstyle="miter"/>
                  <v:path arrowok="t" textboxrect="0,0,1145654,1145654"/>
                </v:shape>
                <v:shape id="Shape 19278" o:spid="_x0000_s1030" style="position:absolute;left:31;top:33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ry58UA&#10;AADcAAAADwAAAGRycy9kb3ducmV2LnhtbERPTWvCQBC9C/0PyxR6kWZjS6TGbKQIlh56MZGityE7&#10;TUKysyG7avz33YLQ2zze52SbyfTiQqNrLStYRDEI4srqlmsFh3L3/AbCeWSNvWVScCMHm/xhlmGq&#10;7ZX3dCl8LUIIuxQVNN4PqZSuasigi+xAHLgfOxr0AY611CNeQ7jp5UscL6XBlkNDgwNtG6q64mwU&#10;mNP5Y7VNhq/k9fZdduV8dzwUC6WeHqf3NQhPk/8X392fOsxPlvD3TLh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6vLnxQAAANwAAAAPAAAAAAAAAAAAAAAAAJgCAABkcnMv&#10;ZG93bnJldi54bWxQSwUGAAAAAAQABAD1AAAAigMAAAAA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shape id="Shape 154925" o:spid="_x0000_s1031" style="position:absolute;left:14071;top:3343;width:11457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s79cYA&#10;AADcAAAADwAAAGRycy9kb3ducmV2LnhtbESPQWvCQBCF7wX/wzJCb7qpB62pqxTRIgRa1ELb2zQ7&#10;JsHsbMiuJv77zkHobYb35r1vFqve1epKbag8G3gaJ6CIc28rLgx8HrejZ1AhIlusPZOBGwVYLQcP&#10;C0yt73hP10MslIRwSNFAGWOTah3ykhyGsW+IRTv51mGUtS20bbGTcFfrSZJMtcOKpaHEhtYl5efD&#10;xRnovmbb32yOk/fvjzX9vG2y7lRlxjwO+9cXUJH6+G++X++s4E8FX56RC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s79cYAAADcAAAADwAAAAAAAAAAAAAAAACYAgAAZHJz&#10;L2Rvd25yZXYueG1sUEsFBgAAAAAEAAQA9QAAAIsDAAAAAA==&#10;" path="m,l1145654,r,1145654l,1145654,,e" fillcolor="#b787b3" stroked="f" strokeweight="0">
                  <v:stroke miterlimit="1" joinstyle="miter"/>
                  <v:path arrowok="t" textboxrect="0,0,1145654,1145654"/>
                </v:shape>
                <v:shape id="Shape 19280" o:spid="_x0000_s1032" style="position:absolute;left:14071;top:33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gDtsMA&#10;AADcAAAADwAAAGRycy9kb3ducmV2LnhtbERPTYvCMBC9L/gfwix4WTTVVXG7RhHBxYMXWxG9Dc1s&#10;W2wmpYla/70RBG/zeJ8zW7SmEldqXGlZwaAfgSDOrC45V7BP170pCOeRNVaWScGdHCzmnY8Zxtre&#10;eEfXxOcihLCLUUHhfR1L6bKCDLq+rYkD928bgz7AJpe6wVsIN5UcRtFEGiw5NBRY06qg7JxcjAJz&#10;uvz9rMb1dvx9P6Tn9Gt93CcDpbqf7fIXhKfWv8Uv90aH+ZMRPJ8JF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gDtsMAAADcAAAADwAAAAAAAAAAAAAAAACYAgAAZHJzL2Rv&#10;d25yZXYueG1sUEsFBgAAAAAEAAQA9QAAAIgDAAAAAA==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shape id="Shape 19281" o:spid="_x0000_s1033" style="position:absolute;left:19800;top:3347;width:0;height:11449;visibility:visible;mso-wrap-style:square;v-text-anchor:top" coordsize="0,1144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G+MYA&#10;AADcAAAADwAAAGRycy9kb3ducmV2LnhtbESPT0vDQBDF7wW/wzJCb+3GRoqJ3RaxFCo9mYribchO&#10;/mB2NmQ3bfz2zqHgbYb35r3fbHaT69SFhtB6NvCwTEARl962XBv4OB8WT6BCRLbYeSYDvxRgt72b&#10;bTC3/srvdClirSSEQ44Gmhj7XOtQNuQwLH1PLFrlB4dR1qHWdsCrhLtOr5JkrR22LA0N9vTaUPlT&#10;jM7AW5pmpyrss89iNX5X2ePX6KvUmPn99PIMKtIU/82366MV/LXQyjMygd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hG+MYAAADcAAAADwAAAAAAAAAAAAAAAACYAgAAZHJz&#10;L2Rvd25yZXYueG1sUEsFBgAAAAAEAAQA9QAAAIsDAAAAAA==&#10;" path="m,l,1144803e" filled="f" strokecolor="#181717" strokeweight=".5pt">
                  <v:stroke miterlimit="1" joinstyle="miter"/>
                  <v:path arrowok="t" textboxrect="0,0,0,1144803"/>
                </v:shape>
                <v:shape id="Shape 154926" o:spid="_x0000_s1034" style="position:absolute;left:28111;top:3343;width:11457;height:11457;visibility:visible;mso-wrap-style:square;v-text-anchor:top" coordsize="1145655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XG1MQA&#10;AADcAAAADwAAAGRycy9kb3ducmV2LnhtbERPS2vCQBC+C/6HZQq9iG6UopK6igiFgpf6wOBtzE6T&#10;0OxsurvG9N93BcHbfHzPWaw6U4uWnK8sKxiPEhDEudUVFwqOh4/hHIQPyBpry6Tgjzyslv3eAlNt&#10;b7yjdh8KEUPYp6igDKFJpfR5SQb9yDbEkfu2zmCI0BVSO7zFcFPLSZJMpcGKY0OJDW1Kyn/2V6Og&#10;xd+3yTnLTsfN9rJ1X4NLds1nSr2+dOt3EIG68BQ/3J86zp+N4f5MvE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VxtTEAAAA3AAAAA8AAAAAAAAAAAAAAAAAmAIAAGRycy9k&#10;b3ducmV2LnhtbFBLBQYAAAAABAAEAPUAAACJAwAAAAA=&#10;" path="m,l1145655,r,1145654l,1145654,,e" fillcolor="#8cbd3a" stroked="f" strokeweight="0">
                  <v:stroke miterlimit="1" joinstyle="miter"/>
                  <v:path arrowok="t" textboxrect="0,0,1145655,1145654"/>
                </v:shape>
                <v:shape id="Shape 19283" o:spid="_x0000_s1035" style="position:absolute;left:28111;top:3343;width:11457;height:11457;visibility:visible;mso-wrap-style:square;v-text-anchor:top" coordsize="1145655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6mCsMA&#10;AADfAAAADwAAAGRycy9kb3ducmV2LnhtbERPTUvDQBC9C/6HZQRvdpMIUmK3pRZEDyI2Cl6n2Wk2&#10;uDsbstMm/ntXEDw+3vdqMwevzjSmPrKBclGAIm6j7bkz8PH+eLMElQTZoo9MBr4pwWZ9ebHC2saJ&#10;93RupFM5hFONBpzIUGudWkcB0yIOxJk7xjGgZDh22o445fDgdVUUdzpgz7nB4UA7R+1XcwoGXoeH&#10;6U32/uCftqE6vUgTP93OmOureXsPSmiWf/Gf+9nm+bfLsqzg908Go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96mCsMAAADfAAAADwAAAAAAAAAAAAAAAACYAgAAZHJzL2Rv&#10;d25yZXYueG1sUEsFBgAAAAAEAAQA9QAAAIgDAAAAAA==&#10;" path="m,l,1145642r1145655,l1145655,,,xe" filled="f" strokecolor="#181717" strokeweight=".5pt">
                  <v:stroke miterlimit="1" joinstyle="miter"/>
                  <v:path arrowok="t" textboxrect="0,0,1145655,1145642"/>
                </v:shape>
                <v:shape id="Shape 19284" o:spid="_x0000_s1036" style="position:absolute;left:28134;top:3362;width:11430;height:11414;visibility:visible;mso-wrap-style:square;v-text-anchor:top" coordsize="1143000,1141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jX+sIA&#10;AADfAAAADwAAAGRycy9kb3ducmV2LnhtbERP3WrCMBS+F/YO4Qy807TKRqhGKQOHjCGz+gCH5qwt&#10;NielyWp9+0UQvPz4/tfb0bZioN43jjWk8wQEcelMw5WG82k3UyB8QDbYOiYNN/Kw3bxM1pgZd+Uj&#10;DUWoRAxhn6GGOoQuk9KXNVn0c9cRR+7X9RZDhH0lTY/XGG5buUiSd2mx4dhQY0cfNZWX4s9qyJX/&#10;cngpDqeft+bzptSQf1dS6+nrmK9ABBrDU/xw702cv1RpuoT7nwh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KNf6wgAAAN8AAAAPAAAAAAAAAAAAAAAAAJgCAABkcnMvZG93&#10;bnJldi54bWxQSwUGAAAAAAQABAD1AAAAhwMAAAAA&#10;" path="m1143000,l,1141387e" filled="f" strokecolor="#181717" strokeweight=".5pt">
                  <v:stroke endcap="round"/>
                  <v:path arrowok="t" textboxrect="0,0,1143000,1141387"/>
                </v:shape>
                <v:rect id="Rectangle 19285" o:spid="_x0000_s1037" style="position:absolute;left:10770;top:151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7OS8UA&#10;AADfAAAADwAAAGRycy9kb3ducmV2LnhtbERPTWvCQBC9F/wPywje6iZaSoxZRWyLHlsVorchOybB&#10;7GzIbk3aX98tFHp8vO9sPZhG3KlztWUF8TQCQVxYXXOp4HR8e0xAOI+ssbFMCr7IwXo1esgw1bbn&#10;D7offClCCLsUFVTet6mUrqjIoJvaljhwV9sZ9AF2pdQd9iHcNHIWRc/SYM2hocKWthUVt8OnUbBL&#10;2s15b7/7snm97PL3fPFyXHilJuNhswThafD/4j/3Xof58ySOn+D3TwA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s5L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19286" o:spid="_x0000_s1038" style="position:absolute;left:24810;top:151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Jr0MUA&#10;AADfAAAADwAAAGRycy9kb3ducmV2LnhtbERPTWvCQBC9F/wPywje6iZKS4xZRWyLHlsVorchOybB&#10;7GzIbk3aX98tFHp8vO9sPZhG3KlztWUF8TQCQVxYXXOp4HR8e0xAOI+ssbFMCr7IwXo1esgw1bbn&#10;D7offClCCLsUFVTet6mUrqjIoJvaljhwV9sZ9AF2pdQd9iHcNHIWRc/SYM2hocKWthUVt8OnUbBL&#10;2s15b7/7snm97PL3fPFyXHilJuNhswThafD/4j/3Xof58ySOn+D3TwA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gmvQ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2</w:t>
                        </w:r>
                      </w:p>
                    </w:txbxContent>
                  </v:textbox>
                </v:rect>
                <v:rect id="Rectangle 19287" o:spid="_x0000_s1039" style="position:absolute;left:38850;top:15192;width:996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D1p8QA&#10;AADfAAAADwAAAGRycy9kb3ducmV2LnhtbERPTWvCQBC9C/0PyxS86SYKEtOsIq1Fj1ULtrchO01C&#10;s7Mhu02iv74rCB4f7ztbD6YWHbWusqwgnkYgiHOrKy4UfJ7eJwkI55E11pZJwYUcrFdPowxTbXs+&#10;UHf0hQgh7FJUUHrfpFK6vCSDbmob4sD92NagD7AtpG6xD+GmlrMoWkiDFYeGEht6LSn/Pf4ZBbuk&#10;2Xzt7bUv6u337vxxXr6dll6p8fOweQHhafAP8d2912H+PInjBdz+BAB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Q9af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3 </w:t>
                        </w:r>
                      </w:p>
                    </w:txbxContent>
                  </v:textbox>
                </v:rect>
                <v:rect id="Rectangle 19288" o:spid="_x0000_s1040" style="position:absolute;left:10770;top:295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xQPMUA&#10;AADfAAAADwAAAGRycy9kb3ducmV2LnhtbERPTWvCQBC9F/wPywje6iYKbYxZRWyLHlsVorchOybB&#10;7GzIbk3aX98tFHp8vO9sPZhG3KlztWUF8TQCQVxYXXOp4HR8e0xAOI+ssbFMCr7IwXo1esgw1bbn&#10;D7offClCCLsUFVTet6mUrqjIoJvaljhwV9sZ9AF2pdQd9iHcNHIWRU/SYM2hocKWthUVt8OnUbBL&#10;2s15b7/7snm97PL3fPFyXHilJuNhswThafD/4j/3Xof58ySOn+H3TwA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HFA8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4</w:t>
                        </w:r>
                      </w:p>
                    </w:txbxContent>
                  </v:textbox>
                </v:rect>
                <v:rect id="Rectangle 19289" o:spid="_x0000_s1041" style="position:absolute;left:24810;top:295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PETsQA&#10;AADfAAAADwAAAGRycy9kb3ducmV2LnhtbERPS2vCQBC+F/oflhF6q5u0UGJ0FekDPVoV1NuQHZNg&#10;djZktybtr3cOBY8f33u2GFyjrtSF2rOBdJyAIi68rbk0sN99PWegQkS22HgmA78UYDF/fJhhbn3P&#10;33TdxlJJCIccDVQxtrnWoajIYRj7lli4s+8cRoFdqW2HvYS7Rr8kyZt2WLM0VNjSe0XFZfvjDKyy&#10;dnlc+7++bD5Pq8PmMPnYTaIxT6NhOQUVaYh38b97bWX+a5amMlj+CAA9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DxE7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5</w:t>
                        </w:r>
                      </w:p>
                    </w:txbxContent>
                  </v:textbox>
                </v:rect>
                <v:rect id="Rectangle 19290" o:spid="_x0000_s1042" style="position:absolute;left:38850;top:29592;width:996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9h1cQA&#10;AADfAAAADwAAAGRycy9kb3ducmV2LnhtbERPy2rCQBTdC/7DcAvd6SQWJImOItqiSx8F290lc01C&#10;M3dCZmpSv94RhC4P5z1f9qYWV2pdZVlBPI5AEOdWV1wo+Dx9jBIQziNrrC2Tgj9ysFwMB3PMtO34&#10;QNejL0QIYZehgtL7JpPS5SUZdGPbEAfuYluDPsC2kLrFLoSbWk6iaCoNVhwaSmxoXVL+c/w1CrZJ&#10;s/ra2VtX1O/f2/P+nG5OqVfq9aVfzUB46v2/+One6TD/LYnjFB5/AgC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PYdX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6 </w:t>
                        </w:r>
                      </w:p>
                    </w:txbxContent>
                  </v:textbox>
                </v:rect>
                <v:shape id="Shape 154927" o:spid="_x0000_s1043" style="position:absolute;left:31;top:177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eLCcQA&#10;AADfAAAADwAAAGRycy9kb3ducmV2LnhtbERPTWvCQBC9C/6HZYTe6sYIxUZX0dLSQi+tevA4Zsck&#10;mJ0N2TWm/nrnUPD4eN+LVe9q1VEbKs8GJuMEFHHubcWFgf3u43kGKkRki7VnMvBHAVbL4WCBmfVX&#10;/qVuGwslIRwyNFDG2GRah7wkh2HsG2LhTr51GAW2hbYtXiXc1TpNkhftsGJpKLGht5Ly8/bipOR1&#10;E9P0kv/cvo+fvpoe3v2mS4x5GvXrOahIfXyI/91fVuZPZ5NUHsgfAa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3iwnEAAAA3wAAAA8AAAAAAAAAAAAAAAAAmAIAAGRycy9k&#10;b3ducmV2LnhtbFBLBQYAAAAABAAEAPUAAACJAwAAAAA=&#10;" path="m,l1145654,r,1145655l,1145655,,e" fillcolor="#f9b129" stroked="f" strokeweight="0">
                  <v:stroke endcap="round"/>
                  <v:path arrowok="t" textboxrect="0,0,1145654,1145655"/>
                </v:shape>
                <v:shape id="Shape 19292" o:spid="_x0000_s1044" style="position:absolute;left:31;top:177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3FvcQA&#10;AADfAAAADwAAAGRycy9kb3ducmV2LnhtbERPTYvCMBC9C/sfwix4EU2rKG7XKIug7MGLrYjehma2&#10;LTaT0kSt/34jCB4f73ux6kwtbtS6yrKCeBSBIM6trrhQcMg2wzkI55E11pZJwYMcrJYfvQUm2t55&#10;T7fUFyKEsEtQQel9k0jp8pIMupFtiAP3Z1uDPsC2kLrFewg3tRxH0UwarDg0lNjQuqT8kl6NAnO+&#10;br/W02Y3nTyO2SUbbE6HNFaq/9n9fIPw1Pm3+OX+1WH+ZB6PY3j+CQD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dxb3EAAAA3wAAAA8AAAAAAAAAAAAAAAAAmAIAAGRycy9k&#10;b3ducmV2LnhtbFBLBQYAAAAABAAEAPUAAACJAwAAAAA=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shape id="Shape 19293" o:spid="_x0000_s1045" style="position:absolute;left:2471;top:17757;width:6577;height:11430;visibility:visible;mso-wrap-style:square;v-text-anchor:top" coordsize="657644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ymMMA&#10;AADfAAAADwAAAGRycy9kb3ducmV2LnhtbERPTYvCMBC9L+x/CLPgRTS1wlKqUUR2F0+i1Yu3oZlt&#10;i82kNtHWf28EwePjfc+XvanFjVpXWVYwGUcgiHOrKy4UHA+/owSE88gaa8uk4E4OlovPjzmm2na8&#10;p1vmCxFC2KWooPS+SaV0eUkG3dg2xIH7t61BH2BbSN1iF8JNLeMo+pYGKw4NJTa0Lik/Z1ej4HRd&#10;Zz8X/Tcd3vPths6XbrcaFkoNvvrVDISn3r/FL/dGh/nTZBLH8PwTA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pymMMAAADfAAAADwAAAAAAAAAAAAAAAACYAgAAZHJzL2Rv&#10;d25yZXYueG1sUEsFBgAAAAAEAAQA9QAAAIgDAAAAAA==&#10;" path="m657644,l,1143000e" filled="f" strokecolor="#181717" strokeweight=".5pt">
                  <v:stroke miterlimit="1" joinstyle="miter" endcap="round"/>
                  <v:path arrowok="t" textboxrect="0,0,657644,1143000"/>
                </v:shape>
                <v:shape id="Shape 154928" o:spid="_x0000_s1046" style="position:absolute;left:14071;top:177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Ohg8MA&#10;AADfAAAADwAAAGRycy9kb3ducmV2LnhtbERPXWvCMBR9F/wP4Qp7EU2sIlKNMsqEIvgwN98vzbWt&#10;Njelidr9+2Ug7PFwvje73jbiQZ2vHWuYTRUI4sKZmksN31/7yQqED8gGG8ek4Yc87LbDwQZT4578&#10;SY9TKEUMYZ+ihiqENpXSFxVZ9FPXEkfu4jqLIcKulKbDZwy3jUyUWkqLNceGClvKKipup7vVMFbZ&#10;8WN8XTb1+X44JCpf7JMs1/pt1L+vQQTqw7/45c5NnD9fzZI5/P2JA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4Ohg8MAAADfAAAADwAAAAAAAAAAAAAAAACYAgAAZHJzL2Rv&#10;d25yZXYueG1sUEsFBgAAAAAEAAQA9QAAAIgDAAAAAA==&#10;" path="m,l1145654,r,1145655l,1145655,,e" fillcolor="#70bb9d" stroked="f" strokeweight="0">
                  <v:stroke miterlimit="1" joinstyle="miter" endcap="round"/>
                  <v:path arrowok="t" textboxrect="0,0,1145654,1145655"/>
                </v:shape>
                <v:shape id="Shape 19295" o:spid="_x0000_s1047" style="position:absolute;left:14071;top:177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pmJcUA&#10;AADfAAAADwAAAGRycy9kb3ducmV2LnhtbERPy2rCQBTdF/oPwxW6KTqJj6LRUYpg6cJNExHdXTLX&#10;JJi5EzKjxr/vCILLw3kvVp2pxZVaV1lWEA8iEMS51RUXCnbZpj8F4TyyxtoyKbiTg9Xy/W2BibY3&#10;/qNr6gsRQtglqKD0vkmkdHlJBt3ANsSBO9nWoA+wLaRu8RbCTS2HUfQlDVYcGkpsaF1Sfk4vRoE5&#10;Xn5m60mznYzu++ycfW4OuzRW6qPXfc9BeOr8S/x0/+owfzSNh2N4/AkA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6mYlxQAAAN8AAAAPAAAAAAAAAAAAAAAAAJgCAABkcnMv&#10;ZG93bnJldi54bWxQSwUGAAAAAAQABAD1AAAAigMAAAAA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shape id="Shape 19296" o:spid="_x0000_s1048" style="position:absolute;left:19800;top:17748;width:0;height:11448;visibility:visible;mso-wrap-style:square;v-text-anchor:top" coordsize="0,1144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8ERsUA&#10;AADfAAAADwAAAGRycy9kb3ducmV2LnhtbERPy2rCQBTdF/yH4Qru6sSkLSY6irQILV01iuLukrl5&#10;YOZOyEw0/ftOodDl4bzX29G04ka9aywrWMwjEMSF1Q1XCo6H/eMShPPIGlvLpOCbHGw3k4c1Ztre&#10;+Ytuua9ECGGXoYLa+y6T0hU1GXRz2xEHrrS9QR9gX0nd4z2Em1bGUfQiDTYcGmrs6LWm4poPRsFH&#10;kqSfpXtLT3k8XMr06TzYMlFqNh13KxCeRv8v/nO/6zA/WS7iZ/j9EwD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/wRGxQAAAN8AAAAPAAAAAAAAAAAAAAAAAJgCAABkcnMv&#10;ZG93bnJldi54bWxQSwUGAAAAAAQABAD1AAAAigMAAAAA&#10;" path="m,l,1144803e" filled="f" strokecolor="#181717" strokeweight=".5pt">
                  <v:stroke miterlimit="1" joinstyle="miter"/>
                  <v:path arrowok="t" textboxrect="0,0,0,1144803"/>
                </v:shape>
                <v:shape id="Shape 19297" o:spid="_x0000_s1049" style="position:absolute;left:19800;top:23472;width:5715;height:0;visibility:visible;mso-wrap-style:square;v-text-anchor:top" coordsize="5715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UpTcQA&#10;AADfAAAADwAAAGRycy9kb3ducmV2LnhtbERPXWvCMBR9H+w/hDvY20xVkFKNYkVBBoPN+eLbXXNt&#10;y5qbtIm2/ffLYLDHw/lebQbTiDt1vrasYDpJQBAXVtdcKjh/Hl5SED4ga2wsk4KRPGzWjw8rzLTt&#10;+YPup1CKGMI+QwVVCC6T0hcVGfQT64gjd7WdwRBhV0rdYR/DTSNnSbKQBmuODRU62lVUfJ9uRsHX&#10;9bV17zi+nfd5u6VLmmNb50o9Pw3bJYhAQ/gX/7mPOs6fp9PZAn7/RAB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1KU3EAAAA3wAAAA8AAAAAAAAAAAAAAAAAmAIAAGRycy9k&#10;b3ducmV2LnhtbFBLBQYAAAAABAAEAPUAAACJAwAAAAA=&#10;" path="m,l571500,e" filled="f" strokecolor="#181717" strokeweight=".5pt">
                  <v:stroke miterlimit="1" joinstyle="miter" endcap="round"/>
                  <v:path arrowok="t" textboxrect="0,0,571500,0"/>
                </v:shape>
                <v:shape id="Shape 19299" o:spid="_x0000_s1050" style="position:absolute;left:28111;top:17743;width:11457;height:11457;visibility:visible;mso-wrap-style:square;v-text-anchor:top" coordsize="1145655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XPL8MA&#10;AADfAAAADwAAAGRycy9kb3ducmV2LnhtbERPTUvDQBC9C/6HZQRvdtMIWmK3pRZEDyI2Cl6n2Wk2&#10;uDsbstMm/ntXEHp8vO/legpenWhIXWQD81kBiriJtuPWwOfH080CVBJkiz4yGfihBOvV5cUSKxtH&#10;3tGpllblEE4VGnAifaV1ahwFTLPYE2fuEIeAkuHQajvgmMOD12VR3OmAHecGhz1tHTXf9TEYeOsf&#10;x3fZ+b1/3oTy+Cp1/HJbY66vps0DKKFJzuJ/94vN828X8/Ie/v5kAHr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XPL8MAAADfAAAADwAAAAAAAAAAAAAAAACYAgAAZHJzL2Rv&#10;d25yZXYueG1sUEsFBgAAAAAEAAQA9QAAAIgDAAAAAA==&#10;" path="m,l,1145642r1145655,l1145655,,,xe" filled="f" strokecolor="#181717" strokeweight=".5pt">
                  <v:stroke miterlimit="1" joinstyle="miter"/>
                  <v:path arrowok="t" textboxrect="0,0,1145655,1145642"/>
                </v:shape>
                <v:shape id="Shape 19300" o:spid="_x0000_s1051" style="position:absolute;left:36540;top:17761;width:0;height:11411;visibility:visible;mso-wrap-style:square;v-text-anchor:top" coordsize="0,1141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KUGMIA&#10;AADfAAAADwAAAGRycy9kb3ducmV2LnhtbERPTWvCQBC9F/wPywje6kYFkdRVpCBIqaC2gschO01C&#10;s7Nxd43pv+8cBI+P971c965RHYVYezYwGWegiAtvay4NfH9tXxegYkK22HgmA38UYb0avCwxt/7O&#10;R+pOqVQSwjFHA1VKba51LCpyGMe+JRbuxweHSWAotQ14l3DX6GmWzbXDmqWhwpbeKyp+Tzdn4HN/&#10;u7b6cjjPA+07n7mPDdZXY0bDfvMGKlGfnuKHe2dl/mwxmcpg+SMA9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wpQYwgAAAN8AAAAPAAAAAAAAAAAAAAAAAJgCAABkcnMvZG93&#10;bnJldi54bWxQSwUGAAAAAAQABAD1AAAAhwMAAAAA&#10;" path="m,l,1141095e" filled="f" strokecolor="#181717" strokeweight=".5pt">
                  <v:stroke miterlimit="1" joinstyle="miter" endcap="round"/>
                  <v:path arrowok="t" textboxrect="0,0,0,1141095"/>
                </v:shape>
                <v:shape id="Shape 19301" o:spid="_x0000_s1052" style="position:absolute;left:28121;top:26662;width:8386;height:0;visibility:visible;mso-wrap-style:square;v-text-anchor:top" coordsize="8385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fW/8MA&#10;AADfAAAADwAAAGRycy9kb3ducmV2LnhtbERPTWsCMRC9F/wPYYTealYrxW6NUoqKlF5qvext2Iyb&#10;xWSyJFHXf28KgsfH+54ve2fFmUJsPSsYjwoQxLXXLTcK9n/rlxmImJA1Ws+k4EoRlovB0xxL7S/8&#10;S+ddakQO4ViiApNSV0oZa0MO48h3xJk7+OAwZRgaqQNecrizclIUb9Jhy7nBYEdfhurj7uQU9Juq&#10;OpyKvbv6ahpMY4/2+2el1POw//wAkahPD/HdvdV5/utsPHmH/z8Z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fW/8MAAADfAAAADwAAAAAAAAAAAAAAAACYAgAAZHJzL2Rv&#10;d25yZXYueG1sUEsFBgAAAAAEAAQA9QAAAIgDAAAAAA==&#10;" path="m,l838530,e" filled="f" strokecolor="#181717" strokeweight=".5pt">
                  <v:stroke miterlimit="1" joinstyle="miter" endcap="round"/>
                  <v:path arrowok="t" textboxrect="0,0,838530,0"/>
                </v:shape>
                <v:shape id="Shape 154929" o:spid="_x0000_s1053" style="position:absolute;left:3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QjwsMA&#10;AADfAAAADwAAAGRycy9kb3ducmV2LnhtbERPTUsDMRC9C/6HMIXebLYuSFmbllYs9qLgWj0Pm+nu&#10;tptJSGK7/nvnIHh8vO/lenSDulBMvWcD81kBirjxtufWwOFjd7cAlTKyxcEzGfihBOvV7c0SK+uv&#10;/E6XOrdKQjhVaKDLOVRap6Yjh2nmA7FwRx8dZoGx1TbiVcLdoO+L4kE77FkaOgz01FFzrr+dgbft&#10;lsvgv8bXWNPx5fnwGU67wZjpZNw8gso05n/xn3tvZX65mJfyQP4IAL3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QjwsMAAADfAAAADwAAAAAAAAAAAAAAAACYAgAAZHJzL2Rv&#10;d25yZXYueG1sUEsFBgAAAAAEAAQA9QAAAIgDAAAAAA==&#10;" path="m,l1145654,r,1145655l,1145655,,e" fillcolor="#e4322b" stroked="f" strokeweight="0">
                  <v:stroke miterlimit="1" joinstyle="miter" endcap="round"/>
                  <v:path arrowok="t" textboxrect="0,0,1145654,1145655"/>
                </v:shape>
                <v:shape id="Shape 19303" o:spid="_x0000_s1054" style="position:absolute;left:3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I/tcUA&#10;AADfAAAADwAAAGRycy9kb3ducmV2LnhtbERPTWvCQBC9C/6HZYReRDdpaAnRVaRQ8KAtjYJ4G7Jj&#10;EszOhuxq4r/vFgoeH+97uR5MI+7UudqygngegSAurK65VHA8fM5SEM4ja2wsk4IHOVivxqMlZtr2&#10;/EP33JcihLDLUEHlfZtJ6YqKDLq5bYkDd7GdQR9gV0rdYR/CTSNfo+hdGqw5NFTY0kdFxTW/GQW7&#10;fXK9HHdxXn+lj96f9tO37/NUqZfJsFmA8DT4p/jfvdVhfpLGSQx/fwI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4j+1xQAAAN8AAAAPAAAAAAAAAAAAAAAAAJgCAABkcnMv&#10;ZG93bnJldi54bWxQSwUGAAAAAAQABAD1AAAAigMAAAAA&#10;" path="m,l,1145655r1145654,l1145654,,,xe" filled="f" strokecolor="#181717" strokeweight=".5pt">
                  <v:stroke miterlimit="1" joinstyle="miter"/>
                  <v:path arrowok="t" textboxrect="0,0,1145654,1145655"/>
                </v:shape>
                <v:shape id="Shape 19304" o:spid="_x0000_s1055" style="position:absolute;left:53;top:32165;width:11430;height:11414;visibility:visible;mso-wrap-style:square;v-text-anchor:top" coordsize="1143000,1141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b38sMA&#10;AADfAAAADwAAAGRycy9kb3ducmV2LnhtbERPTWuDQBC9B/oflin0lqyJJASTTSiWijlqC6W3wZ2o&#10;1J0Vd6v233cDgRwf7/t4nk0nRhpca1nBehWBIK6sbrlW8PnxvtyDcB5ZY2eZFPyRg/PpaXHERNuJ&#10;CxpLX4sQwi5BBY33fSKlqxoy6Fa2Jw7c1Q4GfYBDLfWAUwg3ndxE0U4abDk0NNhT2lD1U/4aBVkv&#10;vzHNv+y0bee3KbsUJk4LpV6e59cDCE+zf4jv7lyH+fF+HW/g9icAk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b38sMAAADfAAAADwAAAAAAAAAAAAAAAACYAgAAZHJzL2Rv&#10;d25yZXYueG1sUEsFBgAAAAAEAAQA9QAAAIgDAAAAAA==&#10;" path="m,1141400l1143000,e" filled="f" strokecolor="#181717" strokeweight=".5pt">
                  <v:stroke endcap="round"/>
                  <v:path arrowok="t" textboxrect="0,0,1143000,1141400"/>
                </v:shape>
                <v:shape id="Shape 19305" o:spid="_x0000_s1056" style="position:absolute;left:5781;top:37881;width:5694;height:5706;visibility:visible;mso-wrap-style:square;v-text-anchor:top" coordsize="569493,570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nfucYA&#10;AADfAAAADwAAAGRycy9kb3ducmV2LnhtbERPTWvCQBC9C/0PywheSt1EpUh0FVvRFi+2Gim9Ddkx&#10;Cc3Ohuxq0n/vFgoeH+97vuxMJa7UuNKygngYgSDOrC45V5AeN09TEM4ja6wsk4JfcrBcPPTmmGjb&#10;8iddDz4XIYRdggoK7+tESpcVZNANbU0cuLNtDPoAm1zqBtsQbio5iqJnabDk0FBgTa8FZT+Hi1Gw&#10;3Ue7dPM2wcfvVK9XX/HH8fTSKjXod6sZCE+dv4v/3e86zB9P4/EE/v4EAH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nfucYAAADfAAAADwAAAAAAAAAAAAAAAACYAgAAZHJz&#10;L2Rvd25yZXYueG1sUEsFBgAAAAAEAAQA9QAAAIsDAAAAAA==&#10;" path="m,l569493,570599e" filled="f" strokecolor="#181717" strokeweight=".5pt">
                  <v:stroke endcap="round"/>
                  <v:path arrowok="t" textboxrect="0,0,569493,570599"/>
                </v:shape>
                <v:shape id="Shape 154930" o:spid="_x0000_s1057" style="position:absolute;left:1407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MZ58MA&#10;AADfAAAADwAAAGRycy9kb3ducmV2LnhtbERPy4rCMBTdD/gP4QruxrRTR0o1igyMzEIcfCxcXppr&#10;W2xuSpLRzt8bQXB5OO/5sjetuJLzjWUF6TgBQVxa3XCl4Hj4fs9B+ICssbVMCv7Jw3IxeJtjoe2N&#10;d3Tdh0rEEPYFKqhD6AopfVmTQT+2HXHkztYZDBG6SmqHtxhuWvmRJFNpsOHYUGNHXzWVl/2fUeAm&#10;Ljfdhb3MzqfDejtpN7+nVKnRsF/NQATqw0v8dP/oOD/L0+wTHn8iAL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MZ58MAAADfAAAADwAAAAAAAAAAAAAAAACYAgAAZHJzL2Rv&#10;d25yZXYueG1sUEsFBgAAAAAEAAQA9QAAAIgDAAAAAA==&#10;" path="m,l1145654,r,1145655l,1145655,,e" fillcolor="#ffef10" stroked="f" strokeweight="0">
                  <v:stroke endcap="round"/>
                  <v:path arrowok="t" textboxrect="0,0,1145654,1145655"/>
                </v:shape>
                <v:shape id="Shape 19307" o:spid="_x0000_s1058" style="position:absolute;left:1407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unwcUA&#10;AADfAAAADwAAAGRycy9kb3ducmV2LnhtbERPTWvCQBC9F/oflil4kbqJoRKiq5SC4EEtTYXibciO&#10;STA7G7Krif/eFQoeH+97sRpMI67UudqygngSgSAurK65VHD4Xb+nIJxH1thYJgU3crBavr4sMNO2&#10;5x+65r4UIYRdhgoq79tMSldUZNBNbEscuJPtDPoAu1LqDvsQbho5jaKZNFhzaKiwpa+KinN+MQq2&#10;u+R8OmzjvN6nt97/7cYf38exUqO34XMOwtPgn+J/90aH+UkaJzN4/AkA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C6fBxQAAAN8AAAAPAAAAAAAAAAAAAAAAAJgCAABkcnMv&#10;ZG93bnJldi54bWxQSwUGAAAAAAQABAD1AAAAigMAAAAA&#10;" path="m1145654,1145655l1145654,,,,,1145655r1145654,xe" filled="f" strokecolor="#181717" strokeweight=".5pt">
                  <v:stroke miterlimit="1" joinstyle="miter"/>
                  <v:path arrowok="t" textboxrect="0,0,1145654,1145655"/>
                </v:shape>
                <v:shape id="Shape 19308" o:spid="_x0000_s1059" style="position:absolute;left:17100;top:32172;width:0;height:11410;visibility:visible;mso-wrap-style:square;v-text-anchor:top" coordsize="0,1141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Wt8QA&#10;AADfAAAADwAAAGRycy9kb3ducmV2LnhtbERPXWvCMBR9H/gfwhV8m6kTnFSjFEEYssLmFHy8NHdt&#10;WXPTJrHt/v0yGOzxcL63+9E0oifna8sKFvMEBHFhdc2lgsvH8XENwgdkjY1lUvBNHva7ycMWU20H&#10;fqf+HEoRQ9inqKAKoU2l9EVFBv3ctsSR+7TOYIjQlVI7HGK4aeRTkqykwZpjQ4UtHSoqvs53o+A1&#10;v3etvL1dV47y3ibmlGHdKTWbjtkGRKAx/Iv/3C86zl+uF8tn+P0TAc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ElrfEAAAA3wAAAA8AAAAAAAAAAAAAAAAAmAIAAGRycy9k&#10;b3ducmV2LnhtbFBLBQYAAAAABAAEAPUAAACJAwAAAAA=&#10;" path="m,1141095l,e" filled="f" strokecolor="#181717" strokeweight=".5pt">
                  <v:stroke miterlimit="1" joinstyle="miter" endcap="round"/>
                  <v:path arrowok="t" textboxrect="0,0,0,1141095"/>
                </v:shape>
                <v:shape id="Shape 19309" o:spid="_x0000_s1060" style="position:absolute;left:17100;top:34720;width:8437;height:6303;visibility:visible;mso-wrap-style:square;v-text-anchor:top" coordsize="843750,630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bf/MYA&#10;AADfAAAADwAAAGRycy9kb3ducmV2LnhtbESPQWvDMAyF74P+B6PBLqN1tkIJaZ0QysZ26GXdCj2K&#10;WHHCYjnETpr++7kwKOjy8Z6ennbFbDsx0eBbxwpeVgkI4srplo2Cn+/3ZQrCB2SNnWNScCUPRb54&#10;2GGm3YW/aDoGI2II+wwVNCH0mZS+asiiX7meOGq1GyyGiIOResBLDLedfE2SjbTYcrzQYE/7hqrf&#10;42gV6PXhY7ymz62jsyMuT8a/1Uapp8e53IIINIe7+X/7U8f66zQO3P6JAD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bf/MYAAADfAAAADwAAAAAAAAAAAAAAAACYAgAAZHJz&#10;L2Rvd25yZXYueG1sUEsFBgAAAAAEAAQA9QAAAIsDAAAAAA==&#10;" path="m843750,l,630250e" filled="f" strokecolor="#181717" strokeweight=".5pt">
                  <v:stroke miterlimit="1" joinstyle="miter"/>
                  <v:path arrowok="t" textboxrect="0,0,843750,630250"/>
                </v:shape>
                <v:shape id="Shape 154931" o:spid="_x0000_s1061" style="position:absolute;left:2811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SqHsQA&#10;AADfAAAADwAAAGRycy9kb3ducmV2LnhtbERPW2vCMBR+H+w/hDPwbaYqiK1G2QRBBSf19nxoztqy&#10;5qQ0sVZ//TIY+Pjx3WeLzlSipcaVlhUM+hEI4szqknMFp+PqfQLCeWSNlWVScCcHi/nrywwTbW+c&#10;UnvwuQgh7BJUUHhfJ1K6rCCDrm9r4sB928agD7DJpW7wFsJNJYdRNJYGSw4NBda0LCj7OVyNgvbC&#10;p267363Tz42uvs4PfXVxrFTvrfuYgvDU+af4373WYf5oMhjF8PcnAJ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Uqh7EAAAA3wAAAA8AAAAAAAAAAAAAAAAAmAIAAGRycy9k&#10;b3ducmV2LnhtbFBLBQYAAAAABAAEAPUAAACJAwAAAAA=&#10;" path="m,l1145654,r,1145655l,1145655,,e" fillcolor="#bfbfbf" stroked="f" strokeweight="0">
                  <v:stroke miterlimit="1" joinstyle="miter"/>
                  <v:path arrowok="t" textboxrect="0,0,1145654,1145655"/>
                </v:shape>
                <v:shape id="Shape 19311" o:spid="_x0000_s1062" style="position:absolute;left:28111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jpU8YA&#10;AADfAAAADwAAAGRycy9kb3ducmV2LnhtbERPTWvCQBC9F/wPyxS8SN1E2xJSV5FCoQdtaSqItyE7&#10;JsHsbMhuTfz3nUOhx8f7Xm1G16or9aHxbCCdJ6CIS28brgwcvt8eMlAhIltsPZOBGwXYrCd3K8yt&#10;H/iLrkWslIRwyNFAHWOXax3KmhyGue+IhTv73mEU2Ffa9jhIuGv1IkmetcOGpaHGjl5rKi/FjzOw&#10;2y8v58MuLZqP7DbE43729HmaGTO9H7cvoCKN8V/85363Mn+ZpY/yQP4IAL3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jpU8YAAADfAAAADwAAAAAAAAAAAAAAAACYAgAAZHJz&#10;L2Rvd25yZXYueG1sUEsFBgAAAAAEAAQA9QAAAIsDAAAAAA==&#10;" path="m1145654,1145655l1145654,,,,,1145655r1145654,xe" filled="f" strokecolor="#181717" strokeweight=".5pt">
                  <v:stroke miterlimit="1" joinstyle="miter"/>
                  <v:path arrowok="t" textboxrect="0,0,1145654,1145655"/>
                </v:shape>
                <v:shape id="Shape 19312" o:spid="_x0000_s1063" style="position:absolute;left:31140;top:32172;width:0;height:11410;visibility:visible;mso-wrap-style:square;v-text-anchor:top" coordsize="0,1141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fYJcMA&#10;AADfAAAADwAAAGRycy9kb3ducmV2LnhtbERPW2vCMBR+H/gfwhH2NtNuQ6SaFhEGIhM2L+DjoTm2&#10;xeakJrF2/34ZDHz8+O6LYjCt6Mn5xrKCdJKAIC6tbrhScNh/vMxA+ICssbVMCn7IQ5GPnhaYaXvn&#10;b+p3oRIxhH2GCuoQukxKX9Zk0E9sRxy5s3UGQ4SuktrhPYabVr4myVQabDg21NjRqqbysrsZBZ/b&#10;27WTp6/j1NG2t4nZLLG5KvU8HpZzEIGG8BD/u9c6zn+bpe8p/P2JA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ifYJcMAAADfAAAADwAAAAAAAAAAAAAAAACYAgAAZHJzL2Rv&#10;d25yZXYueG1sUEsFBgAAAAAEAAQA9QAAAIgDAAAAAA==&#10;" path="m,1141095l,e" filled="f" strokecolor="#181717" strokeweight=".5pt">
                  <v:stroke miterlimit="1" joinstyle="miter" endcap="round"/>
                  <v:path arrowok="t" textboxrect="0,0,0,1141095"/>
                </v:shape>
                <v:shape id="Shape 19313" o:spid="_x0000_s1064" style="position:absolute;left:28143;top:32170;width:2997;height:2886;visibility:visible;mso-wrap-style:square;v-text-anchor:top" coordsize="299695,28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zutMQA&#10;AADfAAAADwAAAGRycy9kb3ducmV2LnhtbERPz2vCMBS+D/wfwhvsNlPN2Eo1iiiCt6nbQW/P5tnW&#10;NS+lybT61xthsOPH93s87WwtztT6yrGGQT8BQZw7U3Gh4ftr+ZqC8AHZYO2YNFzJw3TSexpjZtyF&#10;N3TehkLEEPYZaihDaDIpfV6SRd93DXHkjq61GCJsC2lavMRwW8thkrxLixXHhhIbmpeU/2x/rYbP&#10;wz4tFouT8mp/2vnVTa3th9L65bmbjUAE6sK/+M+9MnG+SgdvQ3j8iQDk5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s7rTEAAAA3wAAAA8AAAAAAAAAAAAAAAAAmAIAAGRycy9k&#10;b3ducmV2LnhtbFBLBQYAAAAABAAEAPUAAACJAwAAAAA=&#10;" path="m,l299695,288633e" filled="f" strokecolor="#181717" strokeweight=".5pt">
                  <v:stroke miterlimit="1" joinstyle="miter" endcap="round"/>
                  <v:path arrowok="t" textboxrect="0,0,299695,288633"/>
                </v:shape>
                <v:shape id="Shape 19314" o:spid="_x0000_s1065" style="position:absolute;left:31153;top:32170;width:8393;height:8105;visibility:visible;mso-wrap-style:square;v-text-anchor:top" coordsize="839254,810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HFhcMA&#10;AADfAAAADwAAAGRycy9kb3ducmV2LnhtbERPTYvCMBC9C/sfwizsTVOtiFajrMqKN9FdD96GZmzK&#10;NpPSRK3/3giCx8f7ni1aW4krNb50rKDfS0AQ506XXCj4+/3pjkH4gKyxckwK7uRhMf/ozDDT7sZ7&#10;uh5CIWII+wwVmBDqTEqfG7Loe64mjtzZNRZDhE0hdYO3GG4rOUiSkbRYcmwwWNPKUP5/uFgFxYa3&#10;y+q4rtOJOQ1OS7m7pMOdUl+f7fcURKA2vMUv91bH+em4P0zh+ScC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HFhcMAAADfAAAADwAAAAAAAAAAAAAAAACYAgAAZHJzL2Rv&#10;d25yZXYueG1sUEsFBgAAAAAEAAQA9QAAAIgDAAAAAA==&#10;" path="m,l839254,810451e" filled="f" strokecolor="#181717" strokeweight=".5pt">
                  <v:stroke miterlimit="1" joinstyle="miter" endcap="round"/>
                  <v:path arrowok="t" textboxrect="0,0,839254,810451"/>
                </v:shape>
                <v:rect id="Rectangle 19315" o:spid="_x0000_s1066" style="position:absolute;left:10770;top:439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3hVsQA&#10;AADfAAAADwAAAGRycy9kb3ducmV2LnhtbERPy2rCQBTdF/yH4Qru6kQrJUZHEa3osj5A3V0y1ySY&#10;uRMyo4n9+k6h4PJw3tN5a0rxoNoVlhUM+hEI4tTqgjMFx8P6PQbhPLLG0jIpeJKD+azzNsVE24Z3&#10;9Nj7TIQQdgkqyL2vEildmpNB17cVceCutjboA6wzqWtsQrgp5TCKPqXBgkNDjhUtc0pv+7tRsImr&#10;xXlrf5qs/LpsTt+n8eow9kr1uu1iAsJT61/if/dWh/kf8WA0gr8/AYC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94Vb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7</w:t>
                        </w:r>
                      </w:p>
                    </w:txbxContent>
                  </v:textbox>
                </v:rect>
                <v:rect id="Rectangle 19316" o:spid="_x0000_s1067" style="position:absolute;left:24810;top:43992;width:997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FEzcQA&#10;AADfAAAADwAAAGRycy9kb3ducmV2LnhtbERPTWvCQBC9F/wPywi91Y1WJUZXkbaiR6uCehuyYxLM&#10;zobs1qT99a4g9Ph437NFa0pxo9oVlhX0exEI4tTqgjMFh/3qLQbhPLLG0jIp+CUHi3nnZYaJtg1/&#10;023nMxFC2CWoIPe+SqR0aU4GXc9WxIG72NqgD7DOpK6xCeGmlIMoGkuDBYeGHCv6yCm97n6MgnVc&#10;LU8b+9dk5dd5fdweJ5/7iVfqtdsupyA8tf5f/HRvdJj/HveHI3j8CQD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xRM3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8</w:t>
                        </w:r>
                      </w:p>
                    </w:txbxContent>
                  </v:textbox>
                </v:rect>
                <v:rect id="Rectangle 19317" o:spid="_x0000_s1068" style="position:absolute;left:38850;top:43992;width:996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PausUA&#10;AADfAAAADwAAAGRycy9kb3ducmV2LnhtbERPTWvCQBC9F/wPywi91Y22SEyzEdEWPdYo2N6G7DQJ&#10;ZmdDdmvS/npXKHh8vO90OZhGXKhztWUF00kEgriwuuZSwfHw/hSDcB5ZY2OZFPySg2U2ekgx0bbn&#10;PV1yX4oQwi5BBZX3bSKlKyoy6Ca2JQ7ct+0M+gC7UuoO+xBuGjmLork0WHNoqLCldUXFOf8xCrZx&#10;u/rc2b++bN6+tqeP02JzWHilHsfD6hWEp8Hfxf/unQ7zn+PpyxxufwIA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9q6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9 </w:t>
                        </w:r>
                      </w:p>
                    </w:txbxContent>
                  </v:textbox>
                </v:rect>
                <v:shape id="Shape 154932" o:spid="_x0000_s1069" style="position:absolute;left:31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O+1cQA&#10;AADfAAAADwAAAGRycy9kb3ducmV2LnhtbERPz2vCMBS+D/Y/hCd4GZo6RaUzigyG9aZuh+32aN7a&#10;avNSmkTrf28EwePH93ux6kwtztS6yrKC0TABQZxbXXGh4Of7azAH4TyyxtoyKbiSg9Xy9WWBqbYX&#10;3tP54AsRQ9ilqKD0vkmldHlJBt3QNsSR+7etQR9hW0jd4iWGm1q+J8lUGqw4NpTY0GdJ+ekQjILf&#10;a7YJPhC/7Y+77Xocwl92IqX6vW79AcJT55/ihzvTcf54PprM4P4nAp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jvtXEAAAA3wAAAA8AAAAAAAAAAAAAAAAAmAIAAGRycy9k&#10;b3ducmV2LnhtbFBLBQYAAAAABAAEAPUAAACJAwAAAAA=&#10;" path="m,l1145654,r,1145655l,1145655,,e" fillcolor="#f185af" stroked="f" strokeweight="0">
                  <v:stroke miterlimit="1" joinstyle="miter" endcap="round"/>
                  <v:path arrowok="t" textboxrect="0,0,1145654,1145655"/>
                </v:shape>
                <v:shape id="Shape 19319" o:spid="_x0000_s1070" style="position:absolute;left:31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7lVcYA&#10;AADfAAAADwAAAGRycy9kb3ducmV2LnhtbERPTWvCQBC9F/wPyxS8SN1E2xJSV5FCoQdtaSqItyE7&#10;JsHsbMhuTfz3nUOhx8f7Xm1G16or9aHxbCCdJ6CIS28brgwcvt8eMlAhIltsPZOBGwXYrCd3K8yt&#10;H/iLrkWslIRwyNFAHWOXax3KmhyGue+IhTv73mEU2Ffa9jhIuGv1IkmetcOGpaHGjl5rKi/FjzOw&#10;2y8v58MuLZqP7DbE43729HmaGTO9H7cvoCKN8V/85363Mn+ZpY8yWP4IAL3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7lVcYAAADfAAAADwAAAAAAAAAAAAAAAACYAgAAZHJz&#10;L2Rvd25yZXYueG1sUEsFBgAAAAAEAAQA9QAAAIsDAAAAAA==&#10;" path="m,l,1145655r1145654,l1145654,,,xe" filled="f" strokecolor="#181717" strokeweight=".5pt">
                  <v:stroke miterlimit="1" joinstyle="miter"/>
                  <v:path arrowok="t" textboxrect="0,0,1145654,1145655"/>
                </v:shape>
                <v:shape id="Shape 19320" o:spid="_x0000_s1071" style="position:absolute;left:53;top:46565;width:11430;height:11413;visibility:visible;mso-wrap-style:square;v-text-anchor:top" coordsize="1143000,1141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PPDcMA&#10;AADfAAAADwAAAGRycy9kb3ducmV2LnhtbERP3WrCMBS+H/gO4Qi7m6luk1iNUgTHkDFm9QEOzbEt&#10;NielibW+/SIMdvnx/a82g21ET52vHWuYThIQxIUzNZcaTsfdiwLhA7LBxjFpuJOHzXr0tMLUuBsf&#10;qM9DKWII+xQ1VCG0qZS+qMiin7iWOHJn11kMEXalNB3eYrht5CxJ5tJizbGhwpa2FRWX/Go1ZMrv&#10;HV7y7+PPe/1xV6rPvkqp9fN4yJYgAg3hX/zn/jRx/quavi3g8ScC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HPPDcMAAADfAAAADwAAAAAAAAAAAAAAAACYAgAAZHJzL2Rv&#10;d25yZXYueG1sUEsFBgAAAAAEAAQA9QAAAIgDAAAAAA==&#10;" path="m,1141387l1143000,e" filled="f" strokecolor="#181717" strokeweight=".5pt">
                  <v:stroke endcap="round"/>
                  <v:path arrowok="t" textboxrect="0,0,1143000,1141387"/>
                </v:shape>
                <v:shape id="Shape 19321" o:spid="_x0000_s1072" style="position:absolute;left:61;top:46557;width:11414;height:11430;visibility:visible;mso-wrap-style:square;v-text-anchor:top" coordsize="1141400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cbJsMA&#10;AADfAAAADwAAAGRycy9kb3ducmV2LnhtbERPTWvCQBC9C/0PyxS86UaLJaSuYqWRXmtTeh2yYxLM&#10;zqbZTYz/vnMo9Ph439v95Fo1Uh8azwZWywQUceltw5WB4jNfpKBCRLbYeiYDdwqw3z3MtphZf+MP&#10;Gs+xUhLCIUMDdYxdpnUoa3IYlr4jFu7ie4dRYF9p2+NNwl2r10nyrB02LA01dnSsqbyeB2fg63Xj&#10;v0+HfLTjKXfDdSh+isubMfPH6fACKtIU/8V/7ncr85/S1UYeyB8Bo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cbJsMAAADfAAAADwAAAAAAAAAAAAAAAACYAgAAZHJzL2Rv&#10;d25yZXYueG1sUEsFBgAAAAAEAAQA9QAAAIgDAAAAAA==&#10;" path="m,l1141400,1143000e" filled="f" strokecolor="#181717" strokeweight=".5pt">
                  <v:stroke endcap="round"/>
                  <v:path arrowok="t" textboxrect="0,0,1141400,1143000"/>
                </v:shape>
                <v:shape id="Shape 154933" o:spid="_x0000_s1073" style="position:absolute;left:14071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WYdsUA&#10;AADfAAAADwAAAGRycy9kb3ducmV2LnhtbERPzWrCQBC+F3yHZQq9NZs01kjqKhoq1IMH0z7AmB2T&#10;YHY2ZDeavn23UOjx4/tfbSbTiRsNrrWsIIliEMSV1S3XCr4+989LEM4ja+wsk4JvcrBZzx5WmGt7&#10;5xPdSl+LEMIuRwWN930upasaMugi2xMH7mIHgz7AoZZ6wHsIN518ieOFNNhyaGiwp6Kh6lqORsHx&#10;8j7uDvPDrstcei1sca7onCn19Dht30B4mvy/+M/9ocP8dJm8JvD7JwC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hZh2xQAAAN8AAAAPAAAAAAAAAAAAAAAAAJgCAABkcnMv&#10;ZG93bnJldi54bWxQSwUGAAAAAAQABAD1AAAAigMAAAAA&#10;" path="m,l1145654,r,1145655l,1145655,,e" fillcolor="#1caa9a" stroked="f" strokeweight="0">
                  <v:stroke endcap="round"/>
                  <v:path arrowok="t" textboxrect="0,0,1145654,1145655"/>
                </v:shape>
                <v:shape id="Shape 19323" o:spid="_x0000_s1074" style="position:absolute;left:14071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9EYsUA&#10;AADfAAAADwAAAGRycy9kb3ducmV2LnhtbERPTWvCQBC9F/oflhG8iG6iKCG6SikUPGiLURBvQ3ZM&#10;gtnZkF1N/PduodDj432vNr2pxYNaV1lWEE8iEMS51RUXCk7Hr3ECwnlkjbVlUvAkB5v1+9sKU207&#10;PtAj84UIIexSVFB636RSurwkg25iG+LAXW1r0AfYFlK32IVwU8tpFC2kwYpDQ4kNfZaU37K7UbDb&#10;z27X0y7Oqu/k2fnzfjT/uYyUGg76jyUIT73/F/+5tzrMnyXxfAq/fwIAuX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70RixQAAAN8AAAAPAAAAAAAAAAAAAAAAAJgCAABkcnMv&#10;ZG93bnJldi54bWxQSwUGAAAAAAQABAD1AAAAigMAAAAA&#10;" path="m,l,1145655r1145654,l1145654,,,xe" filled="f" strokecolor="#181717" strokeweight=".5pt">
                  <v:stroke miterlimit="1" joinstyle="miter"/>
                  <v:path arrowok="t" textboxrect="0,0,1145654,1145655"/>
                </v:shape>
                <v:shape id="Shape 19324" o:spid="_x0000_s1075" style="position:absolute;left:14117;top:46589;width:11365;height:11365;visibility:visible;mso-wrap-style:square;v-text-anchor:top" coordsize="1136536,1136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B9Q8UA&#10;AADfAAAADwAAAGRycy9kb3ducmV2LnhtbERPTWvCQBC9C/0PyxR6KXWTiq1EVykNsT0ZGr14G7Jj&#10;EpKdDdlV47/vFgoeH+97tRlNJy40uMaygngagSAurW64UnDYZy8LEM4ja+wsk4IbOdisHyYrTLS9&#10;8g9dCl+JEMIuQQW1930ipStrMuimticO3MkOBn2AQyX1gNcQbjr5GkVv0mDDoaHGnj5rKtvibBR8&#10;PWvp27RI3/PbYZfZ/Lgd27lST4/jxxKEp9Hfxf/ubx3mzxbxfAZ/fwIA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sH1DxQAAAN8AAAAPAAAAAAAAAAAAAAAAAJgCAABkcnMv&#10;ZG93bnJldi54bWxQSwUGAAAAAAQABAD1AAAAigMAAAAA&#10;" path="m,568274r568274,568262l1136536,568274,568274,,,568274xe" filled="f" strokecolor="#181717" strokeweight=".5pt">
                  <v:stroke endcap="round"/>
                  <v:path arrowok="t" textboxrect="0,0,1136536,1136536"/>
                </v:shape>
                <v:shape id="Shape 154934" o:spid="_x0000_s1076" style="position:absolute;left:28111;top:46543;width:11457;height:11457;visibility:visible;mso-wrap-style:square;v-text-anchor:top" coordsize="1145655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qph8YA&#10;AADfAAAADwAAAGRycy9kb3ducmV2LnhtbERPW2vCMBR+F/YfwhnsTVPd1NIZRZwDL0M2J/P10Jy1&#10;xeaka6LWf28EYY8f3300aUwpTlS7wrKCbicCQZxaXXCmYPf93o5BOI+ssbRMCi7kYDJ+aI0w0fbM&#10;X3Ta+kyEEHYJKsi9rxIpXZqTQdexFXHgfm1t0AdYZ1LXeA7hppS9KBpIgwWHhhwrmuWUHrZHo2D9&#10;aavj32a/fNvZ6f7nYzlbzYcXpZ4em+krCE+N/xff3Qsd5j/H3f4L3P4EAHJ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qph8YAAADfAAAADwAAAAAAAAAAAAAAAACYAgAAZHJz&#10;L2Rvd25yZXYueG1sUEsFBgAAAAAEAAQA9QAAAIsDAAAAAA==&#10;" path="m,l1145655,r,1145655l,1145655,,e" fillcolor="#8c975b" stroked="f" strokeweight="0">
                  <v:stroke endcap="round"/>
                  <v:path arrowok="t" textboxrect="0,0,1145655,1145655"/>
                </v:shape>
                <v:shape id="Shape 19326" o:spid="_x0000_s1077" style="position:absolute;left:28111;top:46543;width:11457;height:11457;visibility:visible;mso-wrap-style:square;v-text-anchor:top" coordsize="1145655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At88IA&#10;AADfAAAADwAAAGRycy9kb3ducmV2LnhtbERPy2rCQBTdF/yH4Qru6kRDikRHESHYpbXi+pq5eWjm&#10;TsxMY/x7p1Do8nDeq81gGtFT52rLCmbTCARxbnXNpYLTd/a+AOE8ssbGMil4koPNevS2wlTbB39R&#10;f/SlCCHsUlRQed+mUrq8IoNualviwBW2M+gD7EqpO3yEcNPIeRR9SIM1h4YKW9pVlN+OP0bBUGB7&#10;OfdNliUyPhTFfH+Pr3ulJuNhuwThafD/4j/3pw7z48UsSeD3TwA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gC3zwgAAAN8AAAAPAAAAAAAAAAAAAAAAAJgCAABkcnMvZG93&#10;bnJldi54bWxQSwUGAAAAAAQABAD1AAAAhwMAAAAA&#10;" path="m,l,1145655r1145655,l1145655,,,xe" filled="f" strokecolor="#181717" strokeweight=".5pt">
                  <v:stroke miterlimit="1" joinstyle="miter"/>
                  <v:path arrowok="t" textboxrect="0,0,1145655,1145655"/>
                </v:shape>
                <v:shape id="Shape 19327" o:spid="_x0000_s1078" style="position:absolute;left:28134;top:46565;width:11430;height:11413;visibility:visible;mso-wrap-style:square;v-text-anchor:top" coordsize="1143000,1141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XNosIA&#10;AADfAAAADwAAAGRycy9kb3ducmV2LnhtbERP3WrCMBS+H/gO4Qi7m6kOJVSjFEERGWNWH+DQHNti&#10;c1KaWOvbm8Fglx/f/2oz2Eb01PnasYbpJAFBXDhTc6nhct59KBA+IBtsHJOGJ3nYrEdvK0yNe/CJ&#10;+jyUIoawT1FDFUKbSumLiiz6iWuJI3d1ncUQYVdK0+EjhttGzpJkIS3WHBsqbGlbUXHL71ZDpvzR&#10;4S3/Pv/M6/1TqT77KqXW7+MhW4IINIR/8Z/7YOL8TzWdL+D3TwQ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Nc2iwgAAAN8AAAAPAAAAAAAAAAAAAAAAAJgCAABkcnMvZG93&#10;bnJldi54bWxQSwUGAAAAAAQABAD1AAAAhwMAAAAA&#10;" path="m,1141387l1143000,e" filled="f" strokecolor="#181717" strokeweight=".5pt">
                  <v:stroke endcap="round"/>
                  <v:path arrowok="t" textboxrect="0,0,1143000,1141387"/>
                </v:shape>
                <v:shape id="Shape 19328" o:spid="_x0000_s1079" style="position:absolute;left:33860;top:52280;width:5696;height:5707;visibility:visible;mso-wrap-style:square;v-text-anchor:top" coordsize="569506,570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dcfMQA&#10;AADfAAAADwAAAGRycy9kb3ducmV2LnhtbERP22rCQBB9L/Qflin4IrpRaZXoKr0gti+Fqh8wZMds&#10;aGY2Zrcm9uu7hUIfD+e+2vRcqwu1ofJiYDLOQJEU3lZSGjgetqMFqBBRLNZeyMCVAmzWtzcrzK3v&#10;5IMu+1iqFCIhRwMuxibXOhSOGMPYNySJO/mWMSbYltq22KVwrvU0yx40YyWpwWFDz46Kz/0XG9id&#10;d517Yx5en3TBL0NL3+9nMmZw1z8uQUXq47/4z/1q0/zZYnI/h98/CYB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HXHzEAAAA3wAAAA8AAAAAAAAAAAAAAAAAmAIAAGRycy9k&#10;b3ducmV2LnhtbFBLBQYAAAAABAAEAPUAAACJAwAAAAA=&#10;" path="m,l569506,570611e" filled="f" strokecolor="#181717" strokeweight=".5pt">
                  <v:stroke endcap="round"/>
                  <v:path arrowok="t" textboxrect="0,0,569506,570611"/>
                </v:shape>
                <v:shape id="Shape 19329" o:spid="_x0000_s1080" style="position:absolute;left:28111;top:46543;width:5659;height:5651;visibility:visible;mso-wrap-style:square;v-text-anchor:top" coordsize="565848,5650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3cpsQA&#10;AADfAAAADwAAAGRycy9kb3ducmV2LnhtbERPS27CMBDdV+odrEHqDhygBZRiEEWq6KKI7wFG8TQJ&#10;tcdR7EJ6+84Cqcun958vO+/UldpYBzYwHGSgiItgay4NnE/v/RmomJAtusBk4JciLBePD3PMbbjx&#10;ga7HVCoJ4ZijgSqlJtc6FhV5jIPQEAv3FVqPSWBbatviTcK906Msm2iPNUtDhQ2tKyq+jz/ewH6n&#10;N/uNtt3lzX2653K8na6LZMxTr1u9gkrUpX/x3f1hZf54NnyRwfJHAO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N3KbEAAAA3wAAAA8AAAAAAAAAAAAAAAAAmAIAAGRycy9k&#10;b3ducmV2LnhtbFBLBQYAAAAABAAEAPUAAACJAwAAAAA=&#10;" path="m,565074l565848,e" filled="f" strokecolor="#181717" strokeweight=".5pt">
                  <v:stroke endcap="round"/>
                  <v:path arrowok="t" textboxrect="0,0,565848,565074"/>
                </v:shape>
                <v:rect id="Rectangle 19330" o:spid="_x0000_s1081" style="position:absolute;left:10021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XYFcUA&#10;AADfAAAADwAAAGRycy9kb3ducmV2LnhtbERPTWvCQBC9F/wPywje6kalJYnZiNgWPbYqqLchOybB&#10;7GzIbk3aX98tFHp8vO9sNZhG3KlztWUFs2kEgriwuuZSwfHw9hiDcB5ZY2OZFHyRg1U+esgw1bbn&#10;D7rvfSlCCLsUFVTet6mUrqjIoJvaljhwV9sZ9AF2pdQd9iHcNHIeRc/SYM2hocKWNhUVt/2nUbCN&#10;2/V5Z7/7snm9bE/vp+TlkHilJuNhvQThafD/4j/3Tof5i3j2lMDvnwBA5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pdgV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10</w:t>
                        </w:r>
                      </w:p>
                    </w:txbxContent>
                  </v:textbox>
                </v:rect>
                <v:rect id="Rectangle 19331" o:spid="_x0000_s1082" style="position:absolute;left:24061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O7NcQA&#10;AADfAAAADwAAAGRycy9kb3ducmV2LnhtbERPTWvCQBC9F/wPywi91Y0tSIyuItqix1YF9TZkxySY&#10;nQ3ZrUn76zuHgsfH+54ve1erO7Wh8mxgPEpAEefeVlwYOB4+XlJQISJbrD2TgR8KsFwMnuaYWd/x&#10;F933sVASwiFDA2WMTaZ1yEtyGEa+IRbu6luHUWBbaNtiJ+Gu1q9JMtEOK5aGEhtal5Tf9t/OwDZt&#10;Vued/+2K+v2yPX2eppvDNBrzPOxXM1CR+vgQ/7t3Vua/peOJPJA/Ak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zuzX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11</w:t>
                        </w:r>
                      </w:p>
                    </w:txbxContent>
                  </v:textbox>
                </v:rect>
                <v:rect id="Rectangle 19332" o:spid="_x0000_s1083" style="position:absolute;left:38101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8ersQA&#10;AADfAAAADwAAAGRycy9kb3ducmV2LnhtbERPTWvCQBC9C/0PyxS86SYKEtOsIq1Fj1ULtrchO01C&#10;s7Mhu02iv74rCB4f7ztbD6YWHbWusqwgnkYgiHOrKy4UfJ7eJwkI55E11pZJwYUcrFdPowxTbXs+&#10;UHf0hQgh7FJUUHrfpFK6vCSDbmob4sD92NagD7AtpG6xD+GmlrMoWkiDFYeGEht6LSn/Pf4ZBbuk&#10;2Xzt7bUv6u337vxxXr6dll6p8fOweQHhafAP8d2912H+PIkXMdz+BAB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/Hq7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1E2160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12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DA244B" w:rsidRDefault="00DA244B" w:rsidP="001E2160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A244B">
        <w:rPr>
          <w:rFonts w:ascii="Times New Roman" w:eastAsia="Times New Roman" w:hAnsi="Times New Roman" w:cs="Times New Roman"/>
          <w:noProof/>
          <w:color w:val="181717"/>
          <w:sz w:val="21"/>
          <w:lang w:eastAsia="ru-RU"/>
        </w:rPr>
        <w:lastRenderedPageBreak/>
        <mc:AlternateContent>
          <mc:Choice Requires="wpg">
            <w:drawing>
              <wp:inline distT="0" distB="0" distL="0" distR="0" wp14:anchorId="2A8A0C9C" wp14:editId="6FD33BE8">
                <wp:extent cx="5963478" cy="8358809"/>
                <wp:effectExtent l="0" t="0" r="0" b="0"/>
                <wp:docPr id="138162" name="Group 140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3478" cy="8358809"/>
                          <a:chOff x="0" y="0"/>
                          <a:chExt cx="4061735" cy="6043920"/>
                        </a:xfrm>
                      </wpg:grpSpPr>
                      <wps:wsp>
                        <wps:cNvPr id="138163" name="Rectangle 19337"/>
                        <wps:cNvSpPr/>
                        <wps:spPr>
                          <a:xfrm>
                            <a:off x="3638919" y="0"/>
                            <a:ext cx="422816" cy="275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64" name="Shape 154935"/>
                        <wps:cNvSpPr/>
                        <wps:spPr>
                          <a:xfrm>
                            <a:off x="1403998" y="334367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B9879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38165" name="Shape 19340"/>
                        <wps:cNvSpPr/>
                        <wps:spPr>
                          <a:xfrm>
                            <a:off x="1403998" y="334380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66" name="Shape 19341"/>
                        <wps:cNvSpPr/>
                        <wps:spPr>
                          <a:xfrm>
                            <a:off x="1976819" y="682207"/>
                            <a:ext cx="0" cy="4499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999">
                                <a:moveTo>
                                  <a:pt x="0" y="0"/>
                                </a:moveTo>
                                <a:lnTo>
                                  <a:pt x="0" y="449999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67" name="Shape 154936"/>
                        <wps:cNvSpPr/>
                        <wps:spPr>
                          <a:xfrm>
                            <a:off x="2807996" y="334367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787B3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68" name="Shape 19343"/>
                        <wps:cNvSpPr/>
                        <wps:spPr>
                          <a:xfrm>
                            <a:off x="2807996" y="334380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8169" name="Rectangle 19344"/>
                        <wps:cNvSpPr/>
                        <wps:spPr>
                          <a:xfrm>
                            <a:off x="998962" y="1519202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13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0" name="Rectangle 19345"/>
                        <wps:cNvSpPr/>
                        <wps:spPr>
                          <a:xfrm>
                            <a:off x="2402947" y="1519202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14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1" name="Rectangle 19346"/>
                        <wps:cNvSpPr/>
                        <wps:spPr>
                          <a:xfrm>
                            <a:off x="3806932" y="1519202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15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2" name="Rectangle 19347"/>
                        <wps:cNvSpPr/>
                        <wps:spPr>
                          <a:xfrm>
                            <a:off x="998961" y="2959255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16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3" name="Rectangle 19348"/>
                        <wps:cNvSpPr/>
                        <wps:spPr>
                          <a:xfrm>
                            <a:off x="2402946" y="2959255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17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4" name="Rectangle 19349"/>
                        <wps:cNvSpPr/>
                        <wps:spPr>
                          <a:xfrm>
                            <a:off x="3806932" y="2959255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18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38175" name="Shape 154937"/>
                        <wps:cNvSpPr/>
                        <wps:spPr>
                          <a:xfrm>
                            <a:off x="2807996" y="1774369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A2CEA1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0" name="Shape 19351"/>
                        <wps:cNvSpPr/>
                        <wps:spPr>
                          <a:xfrm>
                            <a:off x="2807996" y="1774382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1" name="Rectangle 19352"/>
                        <wps:cNvSpPr/>
                        <wps:spPr>
                          <a:xfrm>
                            <a:off x="998962" y="439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19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03" name="Rectangle 19353"/>
                        <wps:cNvSpPr/>
                        <wps:spPr>
                          <a:xfrm>
                            <a:off x="2402947" y="439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20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04" name="Rectangle 19354"/>
                        <wps:cNvSpPr/>
                        <wps:spPr>
                          <a:xfrm>
                            <a:off x="3806932" y="439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21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05" name="Shape 154938"/>
                        <wps:cNvSpPr/>
                        <wps:spPr>
                          <a:xfrm>
                            <a:off x="0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EF10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6" name="Shape 19356"/>
                        <wps:cNvSpPr/>
                        <wps:spPr>
                          <a:xfrm>
                            <a:off x="0" y="4654374"/>
                            <a:ext cx="1145642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42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42" y="1145655"/>
                                </a:lnTo>
                                <a:lnTo>
                                  <a:pt x="11456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7" name="Shape 154939"/>
                        <wps:cNvSpPr/>
                        <wps:spPr>
                          <a:xfrm>
                            <a:off x="1403998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0597E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8" name="Shape 19358"/>
                        <wps:cNvSpPr/>
                        <wps:spPr>
                          <a:xfrm>
                            <a:off x="1403998" y="4654374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1145654" y="1145654"/>
                                </a:move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5654"/>
                                </a:lnTo>
                                <a:lnTo>
                                  <a:pt x="1145654" y="11456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09" name="Shape 19359"/>
                        <wps:cNvSpPr/>
                        <wps:spPr>
                          <a:xfrm>
                            <a:off x="1403591" y="5221657"/>
                            <a:ext cx="575805" cy="578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5805" h="578777">
                                <a:moveTo>
                                  <a:pt x="0" y="0"/>
                                </a:moveTo>
                                <a:lnTo>
                                  <a:pt x="575805" y="578777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11" name="Shape 19360"/>
                        <wps:cNvSpPr/>
                        <wps:spPr>
                          <a:xfrm>
                            <a:off x="1975434" y="4657625"/>
                            <a:ext cx="573227" cy="570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227" h="570865">
                                <a:moveTo>
                                  <a:pt x="573227" y="5708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12" name="Rectangle 19361"/>
                        <wps:cNvSpPr/>
                        <wps:spPr>
                          <a:xfrm>
                            <a:off x="998962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22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13" name="Rectangle 19362"/>
                        <wps:cNvSpPr/>
                        <wps:spPr>
                          <a:xfrm>
                            <a:off x="2402947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23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14" name="Rectangle 19363"/>
                        <wps:cNvSpPr/>
                        <wps:spPr>
                          <a:xfrm>
                            <a:off x="3806932" y="5839201"/>
                            <a:ext cx="199314" cy="204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E4B2F" w:rsidRDefault="00CE4B2F" w:rsidP="00DA244B">
                              <w:pPr>
                                <w:spacing w:after="0" w:line="276" w:lineRule="auto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 xml:space="preserve">24 </w:t>
                              </w:r>
                            </w:p>
                          </w:txbxContent>
                        </wps:txbx>
                        <wps:bodyPr lIns="0" tIns="0" rIns="0" bIns="0" rtlCol="0">
                          <a:noAutofit/>
                        </wps:bodyPr>
                      </wps:wsp>
                      <wps:wsp>
                        <wps:cNvPr id="152015" name="Shape 154940"/>
                        <wps:cNvSpPr/>
                        <wps:spPr>
                          <a:xfrm>
                            <a:off x="0" y="334367"/>
                            <a:ext cx="1145654" cy="1145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4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4"/>
                                </a:lnTo>
                                <a:lnTo>
                                  <a:pt x="0" y="11456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2582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16" name="Shape 19365"/>
                        <wps:cNvSpPr/>
                        <wps:spPr>
                          <a:xfrm>
                            <a:off x="0" y="334380"/>
                            <a:ext cx="1145642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42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42" y="1145642"/>
                                </a:lnTo>
                                <a:lnTo>
                                  <a:pt x="11456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17" name="Shape 19366"/>
                        <wps:cNvSpPr/>
                        <wps:spPr>
                          <a:xfrm>
                            <a:off x="3594" y="334380"/>
                            <a:ext cx="1138454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8454" h="1143000">
                                <a:moveTo>
                                  <a:pt x="0" y="0"/>
                                </a:moveTo>
                                <a:lnTo>
                                  <a:pt x="569201" y="1143000"/>
                                </a:lnTo>
                                <a:lnTo>
                                  <a:pt x="1138454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19" name="Shape 19367"/>
                        <wps:cNvSpPr/>
                        <wps:spPr>
                          <a:xfrm>
                            <a:off x="1407592" y="1126377"/>
                            <a:ext cx="1138453" cy="351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8453" h="351003">
                                <a:moveTo>
                                  <a:pt x="1138453" y="351003"/>
                                </a:moveTo>
                                <a:lnTo>
                                  <a:pt x="569252" y="0"/>
                                </a:lnTo>
                                <a:lnTo>
                                  <a:pt x="0" y="351003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20" name="Shape 19368"/>
                        <wps:cNvSpPr/>
                        <wps:spPr>
                          <a:xfrm>
                            <a:off x="2811602" y="334380"/>
                            <a:ext cx="1138441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8441" h="1143000">
                                <a:moveTo>
                                  <a:pt x="1138441" y="1143000"/>
                                </a:moveTo>
                                <a:lnTo>
                                  <a:pt x="569239" y="0"/>
                                </a:lnTo>
                                <a:lnTo>
                                  <a:pt x="0" y="114300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21" name="Shape 19369"/>
                        <wps:cNvSpPr/>
                        <wps:spPr>
                          <a:xfrm>
                            <a:off x="3097327" y="907200"/>
                            <a:ext cx="567169" cy="5701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7169" h="570179">
                                <a:moveTo>
                                  <a:pt x="0" y="0"/>
                                </a:moveTo>
                                <a:lnTo>
                                  <a:pt x="283464" y="570179"/>
                                </a:lnTo>
                                <a:lnTo>
                                  <a:pt x="567169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22" name="Shape 154941"/>
                        <wps:cNvSpPr/>
                        <wps:spPr>
                          <a:xfrm>
                            <a:off x="0" y="1774369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7F6AA1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23" name="Shape 19371"/>
                        <wps:cNvSpPr/>
                        <wps:spPr>
                          <a:xfrm>
                            <a:off x="0" y="1774382"/>
                            <a:ext cx="1145642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42" h="1145642">
                                <a:moveTo>
                                  <a:pt x="0" y="0"/>
                                </a:moveTo>
                                <a:lnTo>
                                  <a:pt x="0" y="1145642"/>
                                </a:lnTo>
                                <a:lnTo>
                                  <a:pt x="1145642" y="1145642"/>
                                </a:lnTo>
                                <a:lnTo>
                                  <a:pt x="11456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24" name="Shape 19372"/>
                        <wps:cNvSpPr/>
                        <wps:spPr>
                          <a:xfrm>
                            <a:off x="574916" y="2348104"/>
                            <a:ext cx="569506" cy="5705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9506" h="570598">
                                <a:moveTo>
                                  <a:pt x="0" y="0"/>
                                </a:moveTo>
                                <a:lnTo>
                                  <a:pt x="569506" y="570598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25" name="Shape 19373"/>
                        <wps:cNvSpPr/>
                        <wps:spPr>
                          <a:xfrm>
                            <a:off x="0" y="1774382"/>
                            <a:ext cx="573253" cy="573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253" h="573240">
                                <a:moveTo>
                                  <a:pt x="0" y="0"/>
                                </a:moveTo>
                                <a:lnTo>
                                  <a:pt x="0" y="573240"/>
                                </a:lnTo>
                                <a:lnTo>
                                  <a:pt x="573253" y="573240"/>
                                </a:lnTo>
                                <a:lnTo>
                                  <a:pt x="5732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27" name="Shape 154942"/>
                        <wps:cNvSpPr/>
                        <wps:spPr>
                          <a:xfrm>
                            <a:off x="1403998" y="177438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97925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28" name="Shape 19375"/>
                        <wps:cNvSpPr/>
                        <wps:spPr>
                          <a:xfrm>
                            <a:off x="1403998" y="1774382"/>
                            <a:ext cx="1145654" cy="1145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42">
                                <a:moveTo>
                                  <a:pt x="11456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5642"/>
                                </a:lnTo>
                                <a:lnTo>
                                  <a:pt x="1145654" y="1145642"/>
                                </a:lnTo>
                                <a:lnTo>
                                  <a:pt x="11456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29" name="Shape 19376"/>
                        <wps:cNvSpPr/>
                        <wps:spPr>
                          <a:xfrm>
                            <a:off x="1976819" y="2347203"/>
                            <a:ext cx="0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1500">
                                <a:moveTo>
                                  <a:pt x="0" y="0"/>
                                </a:moveTo>
                                <a:lnTo>
                                  <a:pt x="0" y="57150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30" name="Shape 19377"/>
                        <wps:cNvSpPr/>
                        <wps:spPr>
                          <a:xfrm>
                            <a:off x="1404899" y="1773506"/>
                            <a:ext cx="1143051" cy="571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51" h="571525">
                                <a:moveTo>
                                  <a:pt x="0" y="0"/>
                                </a:moveTo>
                                <a:lnTo>
                                  <a:pt x="571525" y="571525"/>
                                </a:lnTo>
                                <a:lnTo>
                                  <a:pt x="1143051" y="0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31" name="Shape 19378"/>
                        <wps:cNvSpPr/>
                        <wps:spPr>
                          <a:xfrm>
                            <a:off x="2811602" y="1774382"/>
                            <a:ext cx="569239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9239" h="1143000">
                                <a:moveTo>
                                  <a:pt x="569239" y="0"/>
                                </a:moveTo>
                                <a:lnTo>
                                  <a:pt x="0" y="114300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32" name="Shape 19379"/>
                        <wps:cNvSpPr/>
                        <wps:spPr>
                          <a:xfrm>
                            <a:off x="2809316" y="2345908"/>
                            <a:ext cx="1143000" cy="569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569189">
                                <a:moveTo>
                                  <a:pt x="0" y="569189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33" name="Shape 19380"/>
                        <wps:cNvSpPr/>
                        <wps:spPr>
                          <a:xfrm>
                            <a:off x="2809316" y="1774382"/>
                            <a:ext cx="1143000" cy="1141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387">
                                <a:moveTo>
                                  <a:pt x="0" y="1141387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34" name="Shape 154943"/>
                        <wps:cNvSpPr/>
                        <wps:spPr>
                          <a:xfrm>
                            <a:off x="0" y="3214371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541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35" name="Shape 19382"/>
                        <wps:cNvSpPr/>
                        <wps:spPr>
                          <a:xfrm>
                            <a:off x="0" y="3214372"/>
                            <a:ext cx="1145642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42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42" y="1145655"/>
                                </a:lnTo>
                                <a:lnTo>
                                  <a:pt x="11456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36" name="Shape 19383"/>
                        <wps:cNvSpPr/>
                        <wps:spPr>
                          <a:xfrm>
                            <a:off x="572821" y="3214804"/>
                            <a:ext cx="0" cy="1144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44803">
                                <a:moveTo>
                                  <a:pt x="0" y="0"/>
                                </a:moveTo>
                                <a:lnTo>
                                  <a:pt x="0" y="1144803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37" name="Shape 19384"/>
                        <wps:cNvSpPr/>
                        <wps:spPr>
                          <a:xfrm>
                            <a:off x="2070" y="3503703"/>
                            <a:ext cx="1141502" cy="567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502" h="567004">
                                <a:moveTo>
                                  <a:pt x="0" y="567004"/>
                                </a:moveTo>
                                <a:lnTo>
                                  <a:pt x="282753" y="567004"/>
                                </a:lnTo>
                                <a:lnTo>
                                  <a:pt x="282753" y="0"/>
                                </a:lnTo>
                                <a:lnTo>
                                  <a:pt x="858749" y="0"/>
                                </a:lnTo>
                                <a:lnTo>
                                  <a:pt x="858749" y="567004"/>
                                </a:lnTo>
                                <a:lnTo>
                                  <a:pt x="1141502" y="567004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38" name="Shape 154944"/>
                        <wps:cNvSpPr/>
                        <wps:spPr>
                          <a:xfrm>
                            <a:off x="1403998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6BC1E4"/>
                          </a:solidFill>
                          <a:ln w="0" cap="rnd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39" name="Shape 19386"/>
                        <wps:cNvSpPr/>
                        <wps:spPr>
                          <a:xfrm>
                            <a:off x="1403998" y="3214371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1145654" y="1145655"/>
                                </a:move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40" name="Shape 19387"/>
                        <wps:cNvSpPr/>
                        <wps:spPr>
                          <a:xfrm>
                            <a:off x="1405319" y="3216505"/>
                            <a:ext cx="1143000" cy="1141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0" h="1141400">
                                <a:moveTo>
                                  <a:pt x="0" y="1141400"/>
                                </a:moveTo>
                                <a:lnTo>
                                  <a:pt x="114300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1" name="Shape 19388"/>
                        <wps:cNvSpPr/>
                        <wps:spPr>
                          <a:xfrm>
                            <a:off x="1403998" y="3214372"/>
                            <a:ext cx="573253" cy="573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253" h="573253">
                                <a:moveTo>
                                  <a:pt x="573253" y="573253"/>
                                </a:moveTo>
                                <a:lnTo>
                                  <a:pt x="573253" y="0"/>
                                </a:lnTo>
                                <a:lnTo>
                                  <a:pt x="0" y="573253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2" name="Shape 154945"/>
                        <wps:cNvSpPr/>
                        <wps:spPr>
                          <a:xfrm>
                            <a:off x="2807996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A2725F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3" name="Shape 19390"/>
                        <wps:cNvSpPr/>
                        <wps:spPr>
                          <a:xfrm>
                            <a:off x="2807996" y="3214372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11456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lnTo>
                                  <a:pt x="11456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44" name="Shape 19391"/>
                        <wps:cNvSpPr/>
                        <wps:spPr>
                          <a:xfrm>
                            <a:off x="3380817" y="3220201"/>
                            <a:ext cx="0" cy="1138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38504">
                                <a:moveTo>
                                  <a:pt x="0" y="0"/>
                                </a:moveTo>
                                <a:lnTo>
                                  <a:pt x="0" y="1138504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45" name="Shape 19392"/>
                        <wps:cNvSpPr/>
                        <wps:spPr>
                          <a:xfrm>
                            <a:off x="2808897" y="3213508"/>
                            <a:ext cx="1143051" cy="573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51" h="573697">
                                <a:moveTo>
                                  <a:pt x="0" y="0"/>
                                </a:moveTo>
                                <a:lnTo>
                                  <a:pt x="571526" y="573697"/>
                                </a:lnTo>
                                <a:lnTo>
                                  <a:pt x="1143051" y="0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6" name="Shape 19393"/>
                        <wps:cNvSpPr/>
                        <wps:spPr>
                          <a:xfrm>
                            <a:off x="2811577" y="3789453"/>
                            <a:ext cx="569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9239">
                                <a:moveTo>
                                  <a:pt x="0" y="0"/>
                                </a:moveTo>
                                <a:lnTo>
                                  <a:pt x="569239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47" name="Shape 19394"/>
                        <wps:cNvSpPr/>
                        <wps:spPr>
                          <a:xfrm>
                            <a:off x="3594" y="4885921"/>
                            <a:ext cx="454381" cy="912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381" h="912787">
                                <a:moveTo>
                                  <a:pt x="454381" y="0"/>
                                </a:moveTo>
                                <a:lnTo>
                                  <a:pt x="0" y="912787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8" name="Shape 19395"/>
                        <wps:cNvSpPr/>
                        <wps:spPr>
                          <a:xfrm>
                            <a:off x="687299" y="4655707"/>
                            <a:ext cx="454749" cy="91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749" h="912000">
                                <a:moveTo>
                                  <a:pt x="0" y="912000"/>
                                </a:moveTo>
                                <a:lnTo>
                                  <a:pt x="454749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49" name="Shape 19396"/>
                        <wps:cNvSpPr/>
                        <wps:spPr>
                          <a:xfrm>
                            <a:off x="1321" y="4657981"/>
                            <a:ext cx="912965" cy="454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965" h="454685">
                                <a:moveTo>
                                  <a:pt x="912965" y="454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50" name="Shape 19397"/>
                        <wps:cNvSpPr/>
                        <wps:spPr>
                          <a:xfrm>
                            <a:off x="231127" y="5342397"/>
                            <a:ext cx="913193" cy="454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193" h="454025">
                                <a:moveTo>
                                  <a:pt x="0" y="0"/>
                                </a:moveTo>
                                <a:lnTo>
                                  <a:pt x="913193" y="454025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51" name="Shape 19398"/>
                        <wps:cNvSpPr/>
                        <wps:spPr>
                          <a:xfrm>
                            <a:off x="1976425" y="4655073"/>
                            <a:ext cx="0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1500">
                                <a:moveTo>
                                  <a:pt x="0" y="571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52" name="Shape 19399"/>
                        <wps:cNvSpPr/>
                        <wps:spPr>
                          <a:xfrm>
                            <a:off x="1693443" y="5228744"/>
                            <a:ext cx="854901" cy="57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4901" h="571526">
                                <a:moveTo>
                                  <a:pt x="854901" y="571526"/>
                                </a:moveTo>
                                <a:lnTo>
                                  <a:pt x="283375" y="0"/>
                                </a:lnTo>
                                <a:lnTo>
                                  <a:pt x="0" y="283375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53" name="Shape 154946"/>
                        <wps:cNvSpPr/>
                        <wps:spPr>
                          <a:xfrm>
                            <a:off x="2807996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1145654" y="0"/>
                                </a:lnTo>
                                <a:lnTo>
                                  <a:pt x="1145654" y="1145655"/>
                                </a:lnTo>
                                <a:lnTo>
                                  <a:pt x="0" y="11456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8C975B"/>
                          </a:solidFill>
                          <a:ln w="0" cap="flat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54" name="Shape 19401"/>
                        <wps:cNvSpPr/>
                        <wps:spPr>
                          <a:xfrm>
                            <a:off x="2807996" y="4654374"/>
                            <a:ext cx="1145654" cy="114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5654" h="1145655">
                                <a:moveTo>
                                  <a:pt x="0" y="0"/>
                                </a:moveTo>
                                <a:lnTo>
                                  <a:pt x="0" y="1145655"/>
                                </a:lnTo>
                                <a:lnTo>
                                  <a:pt x="1145654" y="1145655"/>
                                </a:lnTo>
                                <a:lnTo>
                                  <a:pt x="11456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2055" name="Shape 19402"/>
                        <wps:cNvSpPr/>
                        <wps:spPr>
                          <a:xfrm>
                            <a:off x="3116339" y="4657041"/>
                            <a:ext cx="531800" cy="1142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00" h="1142543">
                                <a:moveTo>
                                  <a:pt x="0" y="0"/>
                                </a:moveTo>
                                <a:lnTo>
                                  <a:pt x="531800" y="1142543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52056" name="Shape 19403"/>
                        <wps:cNvSpPr/>
                        <wps:spPr>
                          <a:xfrm>
                            <a:off x="2808796" y="4962654"/>
                            <a:ext cx="1141298" cy="531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298" h="531216">
                                <a:moveTo>
                                  <a:pt x="0" y="531216"/>
                                </a:moveTo>
                                <a:lnTo>
                                  <a:pt x="1141298" y="0"/>
                                </a:lnTo>
                              </a:path>
                            </a:pathLst>
                          </a:custGeom>
                          <a:noFill/>
                          <a:ln w="6350" cap="rnd" cmpd="sng" algn="ctr">
                            <a:solidFill>
                              <a:srgbClr val="181717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8A0C9C" id="Group 140906" o:spid="_x0000_s1084" style="width:469.55pt;height:658.15pt;mso-position-horizontal-relative:char;mso-position-vertical-relative:line" coordsize="40617,60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">
                <v:rect id="Rectangle 19337" o:spid="_x0000_s1085" style="position:absolute;left:36389;width:4228;height:27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lQsUA&#10;AADfAAAADwAAAGRycy9kb3ducmV2LnhtbERPTWvCQBC9C/6HZYTedGOFEFNXEduSHNso2N6G7DQJ&#10;ZmdDdmvS/vpuQfD4eN+b3WhacaXeNZYVLBcRCOLS6oYrBafj6zwB4TyyxtYyKfghB7vtdLLBVNuB&#10;3+la+EqEEHYpKqi971IpXVmTQbewHXHgvmxv0AfYV1L3OIRw08rHKIqlwYZDQ40dHWoqL8W3UZAl&#10;3f4jt79D1b58Zue38/r5uPZKPczG/RMIT6O/i2/uXIf5q2QZr+D/TwAgt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ISVC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</w:p>
                    </w:txbxContent>
                  </v:textbox>
                </v:rect>
                <v:shape id="Shape 154935" o:spid="_x0000_s1086" style="position:absolute;left:14039;top:3343;width:11457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iz2MQA&#10;AADfAAAADwAAAGRycy9kb3ducmV2LnhtbERPz2vCMBS+D/wfwhN2GZrWjSqdUYZD2MXDqge9PZpn&#10;G9a8lCba+t8vguDx4/u9XA+2EVfqvHGsIJ0mIIhLpw1XCg777WQBwgdkjY1jUnAjD+vV6GWJuXY9&#10;/9K1CJWIIexzVFCH0OZS+rImi37qWuLInV1nMUTYVVJ32Mdw28hZkmTSouHYUGNLm5rKv+JiFZht&#10;qk/fM+N2ng+3+eWtOPbNRqnX8fD1CSLQEJ7ih/tHx/nvizT7gPufCE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Ys9jEAAAA3wAAAA8AAAAAAAAAAAAAAAAAmAIAAGRycy9k&#10;b3ducmV2LnhtbFBLBQYAAAAABAAEAPUAAACJAwAAAAA=&#10;" path="m,l1145654,r,1145654l,1145654,,e" fillcolor="#cb9879" stroked="f" strokeweight="0">
                  <v:stroke miterlimit="83231f" joinstyle="miter"/>
                  <v:path arrowok="t" textboxrect="0,0,1145654,1145654"/>
                </v:shape>
                <v:shape id="Shape 19340" o:spid="_x0000_s1087" style="position:absolute;left:14039;top:33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x6fsUA&#10;AADfAAAADwAAAGRycy9kb3ducmV2LnhtbERPTWvCQBC9F/wPywheim6iRGx0FRGUHnppImJvQ3ZM&#10;gtnZkF01/vtuoeDx8b5Xm9404k6dqy0riCcRCOLC6ppLBcd8P16AcB5ZY2OZFDzJwWY9eFthqu2D&#10;v+me+VKEEHYpKqi8b1MpXVGRQTexLXHgLrYz6APsSqk7fIRw08hpFM2lwZpDQ4Ut7SoqrtnNKDA/&#10;t8PHLmm/ktnzlF/z9/35mMVKjYb9dgnCU+9f4n/3pw7zZ4t4nsDfnwB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zHp+xQAAAN8AAAAPAAAAAAAAAAAAAAAAAJgCAABkcnMv&#10;ZG93bnJldi54bWxQSwUGAAAAAAQABAD1AAAAigMAAAAA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shape id="Shape 19341" o:spid="_x0000_s1088" style="position:absolute;left:19768;top:6822;width:0;height:4500;visibility:visible;mso-wrap-style:square;v-text-anchor:top" coordsize="0,4499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2wssQA&#10;AADfAAAADwAAAGRycy9kb3ducmV2LnhtbERP3WrCMBS+H+wdwhl4M2baCcVVo8hAmGwI63yAY3PW&#10;FpOTkkTtfPpFELz8+P7ny8EacSIfOscK8nEGgrh2uuNGwe5n/TIFESKyRuOYFPxRgOXi8WGOpXZn&#10;/qZTFRuRQjiUqKCNsS+lDHVLFsPY9cSJ+3XeYkzQN1J7PKdwa+RrlhXSYsepocWe3luqD9XRKniT&#10;u8n2a3tZ8eWQG/Jmn22eP5UaPQ2rGYhIQ7yLb+4PneZPpnlRwPVPAi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dsLLEAAAA3wAAAA8AAAAAAAAAAAAAAAAAmAIAAGRycy9k&#10;b3ducmV2LnhtbFBLBQYAAAAABAAEAPUAAACJAwAAAAA=&#10;" path="m,l,449999e" filled="f" strokecolor="#181717" strokeweight=".5pt">
                  <v:stroke miterlimit="1" joinstyle="miter"/>
                  <v:path arrowok="t" textboxrect="0,0,0,449999"/>
                </v:shape>
                <v:shape id="Shape 154936" o:spid="_x0000_s1089" style="position:absolute;left:28079;top:3343;width:11457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ka28UA&#10;AADfAAAADwAAAGRycy9kb3ducmV2LnhtbERPW2vCMBR+F/YfwhnsTVMdqOsaRURFKEzmBtvezprT&#10;C2tOShNt/fdGGPj48d2TZW9qcabWVZYVjEcRCOLM6ooLBZ8f2+EchPPIGmvLpOBCDpaLh0GCsbYd&#10;v9P56AsRQtjFqKD0vomldFlJBt3INsSBy21r0AfYFlK32IVwU8tJFE2lwYpDQ4kNrUvK/o4no6D7&#10;mm1/0xecvH0f1vSz26RdXqVKPT32q1cQnnp/F/+79zrMf56PpzO4/QkA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RrbxQAAAN8AAAAPAAAAAAAAAAAAAAAAAJgCAABkcnMv&#10;ZG93bnJldi54bWxQSwUGAAAAAAQABAD1AAAAigMAAAAA&#10;" path="m,l1145654,r,1145654l,1145654,,e" fillcolor="#b787b3" stroked="f" strokeweight="0">
                  <v:stroke miterlimit="1" joinstyle="miter"/>
                  <v:path arrowok="t" textboxrect="0,0,1145654,1145654"/>
                </v:shape>
                <v:shape id="Shape 19343" o:spid="_x0000_s1090" style="position:absolute;left:28079;top:33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3V4MUA&#10;AADfAAAADwAAAGRycy9kb3ducmV2LnhtbERPTWvCQBC9F/oflin0UnSTiqKpqxTB0oOXJiJ6G7LT&#10;JJidDdlV47/vHIQeH+97uR5cq67Uh8azgXScgCIuvW24MrAvtqM5qBCRLbaeycCdAqxXz09LzKy/&#10;8Q9d81gpCeGQoYE6xi7TOpQ1OQxj3xEL9+t7h1FgX2nb403CXavfk2SmHTYsDTV2tKmpPOcXZ8Cd&#10;Ll+LzbTbTSf3Q3Eu3rbHfZ4a8/oyfH6AijTEf/HD/W1l/mSezmSw/BEAe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zdXgxQAAAN8AAAAPAAAAAAAAAAAAAAAAAJgCAABkcnMv&#10;ZG93bnJldi54bWxQSwUGAAAAAAQABAD1AAAAigMAAAAA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rect id="Rectangle 19344" o:spid="_x0000_s1091" style="position:absolute;left:9989;top:151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kSqMQA&#10;AADfAAAADwAAAGRycy9kb3ducmV2LnhtbERPy2rCQBTdF/yH4Qru6kQFSVJHER/osmrBdnfJXJNg&#10;5k7IjCbt13cEweXhvGeLzlTiTo0rLSsYDSMQxJnVJecKvk7b9xiE88gaK8uk4JccLOa9txmm2rZ8&#10;oPvR5yKEsEtRQeF9nUrpsoIMuqGtiQN3sY1BH2CTS91gG8JNJcdRNJUGSw4NBda0Kii7Hm9GwS6u&#10;l997+9fm1eZnd/48J+tT4pUa9LvlBwhPnX+Jn+69DvMn8WiawONPAC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JEqj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13</w:t>
                        </w:r>
                      </w:p>
                    </w:txbxContent>
                  </v:textbox>
                </v:rect>
                <v:rect id="Rectangle 19345" o:spid="_x0000_s1092" style="position:absolute;left:24029;top:151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t6MQA&#10;AADfAAAADwAAAGRycy9kb3ducmV2LnhtbERPTWvCQBC9F/oflin0VjcqtDG6ilSLHq0WbG9DdkxC&#10;s7MhuzXRX+8cCh4f73u26F2tztSGyrOB4SABRZx7W3Fh4Ovw8ZKCChHZYu2ZDFwowGL++DDDzPqO&#10;P+m8j4WSEA4ZGihjbDKtQ16SwzDwDbFwJ986jALbQtsWOwl3tR4lyat2WLE0lNjQe0n57/7PGdik&#10;zfJ7669dUa9/NsfdcbI6TKIxz0/9cgoqUh/v4n/31sr8cTp8kwfyRwDo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qLej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14</w:t>
                        </w:r>
                      </w:p>
                    </w:txbxContent>
                  </v:textbox>
                </v:rect>
                <v:rect id="Rectangle 19346" o:spid="_x0000_s1093" style="position:absolute;left:38069;top:151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aIc8UA&#10;AADfAAAADwAAAGRycy9kb3ducmV2LnhtbERPTWvCQBC9F/wPywje6iYKbYxZRWyLHlsVorchOybB&#10;7GzIbk3aX98tFHp8vO9sPZhG3KlztWUF8TQCQVxYXXOp4HR8e0xAOI+ssbFMCr7IwXo1esgw1bbn&#10;D7offClCCLsUFVTet6mUrqjIoJvaljhwV9sZ9AF2pdQd9iHcNHIWRU/SYM2hocKWthUVt8OnUbBL&#10;2s15b7/7snm97PL3fPFyXHilJuNhswThafD/4j/3Xof58yR+juH3TwA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Zohz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15 </w:t>
                        </w:r>
                      </w:p>
                    </w:txbxContent>
                  </v:textbox>
                </v:rect>
                <v:rect id="Rectangle 19347" o:spid="_x0000_s1094" style="position:absolute;left:9989;top:295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QWBMUA&#10;AADfAAAADwAAAGRycy9kb3ducmV2LnhtbERPTWvCQBC9C/0PyxS86UaFGmM2Im1Fj1UL6m3Ijklo&#10;djZkV5P213cLQo+P952uelOLO7WusqxgMo5AEOdWV1wo+DxuRjEI55E11pZJwTc5WGVPgxQTbTve&#10;0/3gCxFC2CWooPS+SaR0eUkG3dg2xIG72tagD7AtpG6xC+GmltMoepEGKw4NJTb0WlL+dbgZBdu4&#10;WZ939qcr6vfL9vRxWrwdF16p4XO/XoLw1Pt/8cO902H+LJ7Mp/D3JwC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tBYE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16</w:t>
                        </w:r>
                      </w:p>
                    </w:txbxContent>
                  </v:textbox>
                </v:rect>
                <v:rect id="Rectangle 19348" o:spid="_x0000_s1095" style="position:absolute;left:24029;top:295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izn8UA&#10;AADfAAAADwAAAGRycy9kb3ducmV2LnhtbERPy2rCQBTdF/yH4Qrd1YkV2hgzEbEtuqwPUHeXzDUJ&#10;Zu6EzNSkfr1TKLg8nHc6700trtS6yrKC8SgCQZxbXXGhYL/7eolBOI+ssbZMCn7JwTwbPKWYaNvx&#10;hq5bX4gQwi5BBaX3TSKly0sy6Ea2IQ7c2bYGfYBtIXWLXQg3tXyNojdpsOLQUGJDy5Lyy/bHKFjF&#10;zeK4treuqD9Pq8P3Yfqxm3qlnof9YgbCU+8f4n/3Wof5k3j8PoG/PwG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+LOf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17</w:t>
                        </w:r>
                      </w:p>
                    </w:txbxContent>
                  </v:textbox>
                </v:rect>
                <v:rect id="Rectangle 19349" o:spid="_x0000_s1096" style="position:absolute;left:38069;top:295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Er68QA&#10;AADfAAAADwAAAGRycy9kb3ducmV2LnhtbERPTWvCQBC9F/wPywi91Y1WNEZXkbaiR6uCehuyYxLM&#10;zobs1qT99a4g9Ph437NFa0pxo9oVlhX0exEI4tTqgjMFh/3qLQbhPLLG0jIp+CUHi3nnZYaJtg1/&#10;023nMxFC2CWoIPe+SqR0aU4GXc9WxIG72NqgD7DOpK6xCeGmlIMoGkmDBYeGHCv6yCm97n6MgnVc&#10;LU8b+9dk5dd5fdweJ5/7iVfqtdsupyA8tf5f/HRvdJj/HvfHQ3j8CQD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RK+vEAAAA3wAAAA8AAAAAAAAAAAAAAAAAmAIAAGRycy9k&#10;b3ducmV2LnhtbFBLBQYAAAAABAAEAPUAAACJAwAAAAA=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18 </w:t>
                        </w:r>
                      </w:p>
                    </w:txbxContent>
                  </v:textbox>
                </v:rect>
                <v:shape id="Shape 154937" o:spid="_x0000_s1097" style="position:absolute;left:28079;top:177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N9v8EA&#10;AADfAAAADwAAAGRycy9kb3ducmV2LnhtbERP3UrDMBS+F/YO4Qy8c2kV3VqXDVEGermfBzhrjm1Y&#10;c1KS41rf3giClx/f/3o7+V5dKSYX2EC5KEARN8E6bg2cjru7FagkyBb7wGTgmxJsN7ObNdY2jLyn&#10;60FalUM41WigExlqrVPTkce0CANx5j5D9CgZxlbbiGMO972+L4on7dFxbuhwoNeOmsvhyxtwo9u/&#10;CV5iUwapqvNHv6zczpjb+fTyDEpokn/xn/vd5vkPq3L5CL9/MgC9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zfb/BAAAA3wAAAA8AAAAAAAAAAAAAAAAAmAIAAGRycy9kb3du&#10;cmV2LnhtbFBLBQYAAAAABAAEAPUAAACGAwAAAAA=&#10;" path="m,l1145654,r,1145655l,1145655,,e" fillcolor="#a2cea1" stroked="f" strokeweight="0">
                  <v:stroke miterlimit="1" joinstyle="miter"/>
                  <v:path arrowok="t" textboxrect="0,0,1145654,1145655"/>
                </v:shape>
                <v:shape id="Shape 19351" o:spid="_x0000_s1098" style="position:absolute;left:28079;top:177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Gt78cA&#10;AADfAAAADwAAAGRycy9kb3ducmV2LnhtbESPQWvCQBCF74X+h2UEL6VutKTU6CpFUDz00kSK3obs&#10;mASzsyG7avz3nUOhx8e89817y/XgWnWjPjSeDUwnCSji0tuGKwOHYvv6ASpEZIutZzLwoADr1fPT&#10;EjPr7/xNtzxWSiAcMjRQx9hlWoeyJodh4jtiuZ197zCK7Ctte7wL3LV6liTv2mHD8qHGjjY1lZf8&#10;6gy403U336TdV/r2+Ckuxcv2eMinxoxHw+cCVKQh/pv/0nsr9VNhygLZIwL0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Rre/HAAAA3wAAAA8AAAAAAAAAAAAAAAAAmAIAAGRy&#10;cy9kb3ducmV2LnhtbFBLBQYAAAAABAAEAPUAAACMAwAAAAA=&#10;" path="m,l,1145642r1145654,l1145654,,,xe" filled="f" strokecolor="#181717" strokeweight=".5pt">
                  <v:stroke miterlimit="1" joinstyle="miter"/>
                  <v:path arrowok="t" textboxrect="0,0,1145654,1145642"/>
                </v:shape>
                <v:rect id="Rectangle 19352" o:spid="_x0000_s1099" style="position:absolute;left:9989;top:439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Vqp8cA&#10;AADfAAAADwAAAGRycy9kb3ducmV2LnhtbESPwWrCQBCG74LvsIzQm24sKJpmE4Kt6LFVwfY2ZKdJ&#10;MDsbsluT+vTdguDx45//m5kkG0wjrtS52rKC+SwCQVxYXXOp4HTcTlcgnEfW2FgmBb/kIEvHowRj&#10;bXv+oOvBlyJI2MWooPK+jaV0RUUG3cy2xCH7tp1BH7Arpe6wD3LTyOcoWkqDNYcNFba0qai4HH6M&#10;gt2qzT/39taXzdvX7vx+Xr8e116pp8mQv4DwNPjH8L291+H8RXDO4f+fAC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+VaqfHAAAA3wAAAA8AAAAAAAAAAAAAAAAAmAIAAGRy&#10;cy9kb3ducmV2LnhtbFBLBQYAAAAABAAEAPUAAACMAwAAAAA=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19</w:t>
                        </w:r>
                      </w:p>
                    </w:txbxContent>
                  </v:textbox>
                </v:rect>
                <v:rect id="Rectangle 19353" o:spid="_x0000_s1100" style="position:absolute;left:24029;top:439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tRS8UA&#10;AADfAAAADwAAAGRycy9kb3ducmV2LnhtbESPTYvCMBCG74L/IYzgTVNXFK1Gkf1Aj36BehuasS02&#10;k9Jkbd1fvxEEjw/vvM/MzJeNKcSdKpdbVjDoRyCIE6tzThUcDz+9CQjnkTUWlknBgxwsF+3WHGNt&#10;a97Rfe9TESTsYlSQeV/GUrokI4Oub0vikF1tZdAHrFKpK6yD3BTyI4rG0mDOYUOGJX1mlNz2v0bB&#10;elKuzhv7V6fF92V92p6mX4epV6rbaVYzEJ4a/x5+tTc6nD8KziE8/wkA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C1FL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20</w:t>
                        </w:r>
                      </w:p>
                    </w:txbxContent>
                  </v:textbox>
                </v:rect>
                <v:rect id="Rectangle 19354" o:spid="_x0000_s1101" style="position:absolute;left:38069;top:439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LJP8UA&#10;AADfAAAADwAAAGRycy9kb3ducmV2LnhtbESPTYvCMBCG74L/IYzgTVMXFa1Gkf1Aj36BehuasS02&#10;k9Jkbd1fvxEEjw/vvM/MzJeNKcSdKpdbVjDoRyCIE6tzThUcDz+9CQjnkTUWlknBgxwsF+3WHGNt&#10;a97Rfe9TESTsYlSQeV/GUrokI4Oub0vikF1tZdAHrFKpK6yD3BTyI4rG0mDOYUOGJX1mlNz2v0bB&#10;elKuzhv7V6fF92V92p6mX4epV6rbaVYzEJ4a/x5+tTc6nD8KziE8/wkA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4sk/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21 </w:t>
                        </w:r>
                      </w:p>
                    </w:txbxContent>
                  </v:textbox>
                </v:rect>
                <v:shape id="Shape 154938" o:spid="_x0000_s1102" style="position:absolute;top:46543;width:11456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wQHMUA&#10;AADfAAAADwAAAGRycy9kb3ducmV2LnhtbESPwWrDMAyG74O+g1Fht9VpIWGkdUsppGy3LNugRxFr&#10;SZgtp7HbJG8/DwY7fvz6P0m7w2SNuNPgO8cK1qsEBHHtdMeNgo/34ukZhA/IGo1jUjCTh8N+8bDD&#10;XLuR3+hehUZECfscFbQh9LmUvm7Jol+5njhmX26wGCIOjdQDjlFujdwkSSYtdhw3tNjTqaX6u7pZ&#10;BZkxRYHNjddczq/Xzbn8nC+lUo/L6bgFEWgK/8N/7Rcdz0+jM4XffyK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vBAcxQAAAN8AAAAPAAAAAAAAAAAAAAAAAJgCAABkcnMv&#10;ZG93bnJldi54bWxQSwUGAAAAAAQABAD1AAAAigMAAAAA&#10;" path="m,l1145654,r,1145655l,1145655,,e" fillcolor="#ffef10" stroked="f" strokeweight="0">
                  <v:stroke miterlimit="1" joinstyle="miter"/>
                  <v:path arrowok="t" textboxrect="0,0,1145654,1145655"/>
                </v:shape>
                <v:shape id="Shape 19356" o:spid="_x0000_s1103" style="position:absolute;top:46543;width:11456;height:11457;visibility:visible;mso-wrap-style:square;v-text-anchor:top" coordsize="1145642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RppMUA&#10;AADfAAAADwAAAGRycy9kb3ducmV2LnhtbESPTWvCQBCG74X+h2UK3uqmgqWkbqQUigrtQaOH3obs&#10;5EMzsyG7xvjvu4LQ48M77zMzi+XIrRqo940TAy/TBBRJ4WwjlYF9/vX8BsoHFIutEzJwJQ/L7PFh&#10;gal1F9nSsAuVihLxKRqoQ+hSrX1RE6Ofuo4kZqXrGUPEvtK2x0uUc6tnSfKqGRuJG2rs6LOm4rQ7&#10;s4HvVTGI5Z9jmR+I58mw6a78a8zkafx4BxVoDP/D9/baxvPnNyfc/okAO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GmkxQAAAN8AAAAPAAAAAAAAAAAAAAAAAJgCAABkcnMv&#10;ZG93bnJldi54bWxQSwUGAAAAAAQABAD1AAAAigMAAAAA&#10;" path="m,l,1145655r1145642,l1145642,,,xe" filled="f" strokecolor="#181717" strokeweight=".5pt">
                  <v:stroke miterlimit="1" joinstyle="miter"/>
                  <v:path arrowok="t" textboxrect="0,0,1145642,1145655"/>
                </v:shape>
                <v:shape id="Shape 154939" o:spid="_x0000_s1104" style="position:absolute;left:14039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wFIsQA&#10;AADfAAAADwAAAGRycy9kb3ducmV2LnhtbESPTYvCMBCG7wv+hzCCtzV1wa9qFBFkvVWrF29DM7bV&#10;ZlKaqNVfv1kQPD688z4zM1+2phJ3alxpWcGgH4EgzqwuOVdwPGy+JyCcR9ZYWSYFT3KwXHS+5hhr&#10;++A93VOfiyBhF6OCwvs6ltJlBRl0fVsTh+xsG4M+YJNL3eAjyE0lf6JoJA2WHDYUWNO6oOya3oyC&#10;/WWa/CaT3e6UJtGNXyu9cdYr1eu2qxkIT63/DL/bWx3OHwbnGP7/CQB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cBSLEAAAA3wAAAA8AAAAAAAAAAAAAAAAAmAIAAGRycy9k&#10;b3ducmV2LnhtbFBLBQYAAAAABAAEAPUAAACJAwAAAAA=&#10;" path="m,l1145654,r,1145655l,1145655,,e" fillcolor="#b0597e" stroked="f" strokeweight="0">
                  <v:stroke miterlimit="1" joinstyle="miter"/>
                  <v:path arrowok="t" textboxrect="0,0,1145654,1145655"/>
                </v:shape>
                <v:shape id="Shape 19358" o:spid="_x0000_s1105" style="position:absolute;left:14039;top:46543;width:11457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WKpMYA&#10;AADfAAAADwAAAGRycy9kb3ducmV2LnhtbESPQUvDQBCF74L/YZmCF7G7FQyadltsISBoD23tfchO&#10;k9DsbMiuSfz3zkHo8THvffPeajP5Vg3UxyawhcXcgCIug2u4svB9Kp5eQcWE7LANTBZ+KcJmfX+3&#10;wtyFkQ80HFOlBMIxRwt1Sl2udSxr8hjnoSOW2yX0HpPIvtKux1HgvtXPxmTaY8PyocaOdjWV1+OP&#10;t5CNnVl8lo8DfmXmXBSn8/5t21r7MJvel6ASTelm/k9/OKn/IkwpLHtEgF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WKpMYAAADfAAAADwAAAAAAAAAAAAAAAACYAgAAZHJz&#10;L2Rvd25yZXYueG1sUEsFBgAAAAAEAAQA9QAAAIsDAAAAAA==&#10;" path="m1145654,1145654l1145654,,,,,1145654r1145654,xe" filled="f" strokecolor="#181717" strokeweight=".5pt">
                  <v:stroke miterlimit="1" joinstyle="miter"/>
                  <v:path arrowok="t" textboxrect="0,0,1145654,1145654"/>
                </v:shape>
                <v:shape id="Shape 19359" o:spid="_x0000_s1106" style="position:absolute;left:14035;top:52216;width:5758;height:5788;visibility:visible;mso-wrap-style:square;v-text-anchor:top" coordsize="575805,578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PvdcYA&#10;AADfAAAADwAAAGRycy9kb3ducmV2LnhtbESP0WrCQBBF3wv+wzKCL1I3BrWauooIBbEgNEqfh+yY&#10;hGZnw+4a0793hUIfD3fumZn1tjeN6Mj52rKC6SQBQVxYXXOp4HL+eF2C8AFZY2OZFPySh+1m8LLG&#10;TNs7f1GXh1JECfsMFVQhtJmUvqjIoJ/YljhmV+sMhoiulNrhPcpNI9MkWUiDNccNFba0r6j4yW9G&#10;wcx1x/C2WJ32l8+xTc6H77TIU6VGw373DiJQH/6H/9oHHc+fR+cKnv9EAL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nPvdcYAAADfAAAADwAAAAAAAAAAAAAAAACYAgAAZHJz&#10;L2Rvd25yZXYueG1sUEsFBgAAAAAEAAQA9QAAAIsDAAAAAA==&#10;" path="m,l575805,578777e" filled="f" strokecolor="#181717" strokeweight=".5pt">
                  <v:stroke endcap="round"/>
                  <v:path arrowok="t" textboxrect="0,0,575805,578777"/>
                </v:shape>
                <v:shape id="Shape 19360" o:spid="_x0000_s1107" style="position:absolute;left:19754;top:46576;width:5732;height:5708;visibility:visible;mso-wrap-style:square;v-text-anchor:top" coordsize="573227,5708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0iZMUA&#10;AADfAAAADwAAAGRycy9kb3ducmV2LnhtbERPy2rCQBTdC/2H4Ra600ksSo0ZpbQoocVFVcTlJXPz&#10;aDN3QmaqqV/fEQSXh/NOl71pxIk6V1tWEI8iEMS51TWXCva71fAFhPPIGhvLpOCPHCwXD4MUE23P&#10;/EWnrS9FCGGXoILK+zaR0uUVGXQj2xIHrrCdQR9gV0rd4TmEm0aOo2gqDdYcGips6a2i/Gf7axR8&#10;rleb2ceO9s/v/lDY7+xyzPKLUk+P/eschKfe38U3d6bD/Mk4imO4/gkA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SJkxQAAAN8AAAAPAAAAAAAAAAAAAAAAAJgCAABkcnMv&#10;ZG93bnJldi54bWxQSwUGAAAAAAQABAD1AAAAigMAAAAA&#10;" path="m573227,570865l,e" filled="f" strokecolor="#181717" strokeweight=".5pt">
                  <v:stroke endcap="round"/>
                  <v:path arrowok="t" textboxrect="0,0,573227,570865"/>
                </v:shape>
                <v:rect id="Rectangle 19361" o:spid="_x0000_s1108" style="position:absolute;left:9989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5iDcMA&#10;AADfAAAADwAAAGRycy9kb3ducmV2LnhtbERPy4rCMBTdD/gP4QqzG1MLM2g1iqiDLn2Burs017bY&#10;3JQm2s58vREEl4fzHk9bU4o71a6wrKDfi0AQp1YXnCk47H+/BiCcR9ZYWiYFf+RgOul8jDHRtuEt&#10;3Xc+EyGEXYIKcu+rREqX5mTQ9WxFHLiLrQ36AOtM6hqbEG5KGUfRjzRYcGjIsaJ5Tul1dzMKVoNq&#10;dlrb/yYrl+fVcXMcLvZDr9Rnt52NQHhq/Vv8cq91mP8dR/0Ynn8CAD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p5iDcMAAADfAAAADwAAAAAAAAAAAAAAAACYAgAAZHJzL2Rv&#10;d25yZXYueG1sUEsFBgAAAAAEAAQA9QAAAIgDAAAAAA==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22</w:t>
                        </w:r>
                      </w:p>
                    </w:txbxContent>
                  </v:textbox>
                </v:rect>
                <v:rect id="Rectangle 19362" o:spid="_x0000_s1109" style="position:absolute;left:24029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LHlsUA&#10;AADfAAAADwAAAGRycy9kb3ducmV2LnhtbERPy2rCQBTdF/yH4Qrd1YkpLRodRWxLsqwPUHeXzDUJ&#10;Zu6EzDRJ+/WdQsHl4byX68HUoqPWVZYVTCcRCOLc6ooLBcfDx9MMhPPIGmvLpOCbHKxXo4clJtr2&#10;vKNu7wsRQtglqKD0vkmkdHlJBt3ENsSBu9rWoA+wLaRusQ/hppZxFL1KgxWHhhIb2paU3/ZfRkE6&#10;azbnzP70Rf1+SU+fp/nbYe6VehwPmwUIT4O/i//dmQ7zX+Jo+gx/fwI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0seW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23</w:t>
                        </w:r>
                      </w:p>
                    </w:txbxContent>
                  </v:textbox>
                </v:rect>
                <v:rect id="Rectangle 19363" o:spid="_x0000_s1110" style="position:absolute;left:38069;top:58392;width:1993;height: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tf4sUA&#10;AADfAAAADwAAAGRycy9kb3ducmV2LnhtbERPy2rCQBTdF/yH4Qrd1YmhLRodRWxLsqwPUHeXzDUJ&#10;Zu6EzDRJ+/WdQsHl4byX68HUoqPWVZYVTCcRCOLc6ooLBcfDx9MMhPPIGmvLpOCbHKxXo4clJtr2&#10;vKNu7wsRQtglqKD0vkmkdHlJBt3ENsSBu9rWoA+wLaRusQ/hppZxFL1KgxWHhhIb2paU3/ZfRkE6&#10;azbnzP70Rf1+SU+fp/nbYe6VehwPmwUIT4O/i//dmQ7zX+Jo+gx/fwI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O1/ixQAAAN8AAAAPAAAAAAAAAAAAAAAAAJgCAABkcnMv&#10;ZG93bnJldi54bWxQSwUGAAAAAAQABAD1AAAAigMAAAAA&#10;" filled="f" stroked="f">
                  <v:textbox inset="0,0,0,0">
                    <w:txbxContent>
                      <w:p w:rsidR="00CE4B2F" w:rsidRDefault="00CE4B2F" w:rsidP="00DA244B">
                        <w:pPr>
                          <w:spacing w:after="0" w:line="276" w:lineRule="auto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 xml:space="preserve">24 </w:t>
                        </w:r>
                      </w:p>
                    </w:txbxContent>
                  </v:textbox>
                </v:rect>
                <v:shape id="Shape 154940" o:spid="_x0000_s1111" style="position:absolute;top:3343;width:11456;height:11457;visibility:visible;mso-wrap-style:square;v-text-anchor:top" coordsize="1145654,1145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EHM8gA&#10;AADfAAAADwAAAGRycy9kb3ducmV2LnhtbERPW0/CMBR+J/E/NMeEFyId6AwZFCIkor6YiFzC22E9&#10;rtP1dFkrDH69NTHx8ct3n8xaW4kjNb50rGDQT0AQ506XXChYvz/ejED4gKyxckwKzuRhNr3qTDDT&#10;7sRvdFyFQsQQ9hkqMCHUmZQ+N2TR911NHLkP11gMETaF1A2eYrit5DBJ7qXFkmODwZoWhvKv1bdV&#10;sN3NzaW3+XxZ3t69+nR+WCz3T2elutftwxhEoDb8i//czzrOT4fJIIXfPxGAnP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IQczyAAAAN8AAAAPAAAAAAAAAAAAAAAAAJgCAABk&#10;cnMvZG93bnJldi54bWxQSwUGAAAAAAQABAD1AAAAjQMAAAAA&#10;" path="m,l1145654,r,1145654l,1145654,,e" fillcolor="#e72582" stroked="f" strokeweight="0">
                  <v:stroke endcap="round"/>
                  <v:path arrowok="t" textboxrect="0,0,1145654,1145654"/>
                </v:shape>
                <v:shape id="Shape 19365" o:spid="_x0000_s1112" style="position:absolute;top:3343;width:11456;height:11457;visibility:visible;mso-wrap-style:square;v-text-anchor:top" coordsize="1145642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FXFcUA&#10;AADfAAAADwAAAGRycy9kb3ducmV2LnhtbERPy04CMRTdm/gPzTVhJx0mCmSkEDQxgeiC14Lltb3O&#10;jLS3w7TA8PfUxMTlyXlPZp2z4kxtqD0rGPQzEMTam5pLBbvt++MYRIjIBq1nUnClALPp/d0EC+Mv&#10;vKbzJpYihXAoUEEVY1NIGXRFDkPfN8SJ+/atw5hgW0rT4iWFOyvzLBtKhzWnhgobeqtIHzYnp0Dn&#10;rz+j497WS/v02bEPH/q4+lKq99DNX0BE6uK/+M+9MGn+c54NhvD7JwGQ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0VcVxQAAAN8AAAAPAAAAAAAAAAAAAAAAAJgCAABkcnMv&#10;ZG93bnJldi54bWxQSwUGAAAAAAQABAD1AAAAigMAAAAA&#10;" path="m,l,1145642r1145642,l1145642,,,xe" filled="f" strokecolor="#181717" strokeweight=".5pt">
                  <v:stroke miterlimit="1" joinstyle="miter"/>
                  <v:path arrowok="t" textboxrect="0,0,1145642,1145642"/>
                </v:shape>
                <v:shape id="Shape 19366" o:spid="_x0000_s1113" style="position:absolute;left:35;top:3343;width:11385;height:11430;visibility:visible;mso-wrap-style:square;v-text-anchor:top" coordsize="1138454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dSDMUA&#10;AADfAAAADwAAAGRycy9kb3ducmV2LnhtbERPTWvCQBC9F/wPyxR6043S1JJmFRWLinioBrxOs9Mk&#10;mJ0N2W2S/vtuQejx8b7T5WBq0VHrKssKppMIBHFudcWFguzyPn4F4TyyxtoyKfghB8vF6CHFRNue&#10;P6g7+0KEEHYJKii9bxIpXV6SQTexDXHgvmxr0AfYFlK32IdwU8tZFL1IgxWHhhIb2pSU387fRsEx&#10;lvK25l13XRXb3elzf6Ds+aDU0+OwegPhafD/4rt7r8P8eBZN5/D3JwC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91IMxQAAAN8AAAAPAAAAAAAAAAAAAAAAAJgCAABkcnMv&#10;ZG93bnJldi54bWxQSwUGAAAAAAQABAD1AAAAigMAAAAA&#10;" path="m,l569201,1143000,1138454,e" filled="f" strokecolor="#181717" strokeweight=".5pt">
                  <v:stroke endcap="round"/>
                  <v:path arrowok="t" textboxrect="0,0,1138454,1143000"/>
                </v:shape>
                <v:shape id="Shape 19367" o:spid="_x0000_s1114" style="position:absolute;left:14075;top:11263;width:11385;height:3510;visibility:visible;mso-wrap-style:square;v-text-anchor:top" coordsize="1138453,3510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wS8AA&#10;AADfAAAADwAAAGRycy9kb3ducmV2LnhtbERPy4rCMBTdC/MP4Q64EU1UfHWMIoLgwo06s780d9oy&#10;zU1JMrX+vREEl4fzXm87W4uWfKgcaxiPFAji3JmKCw3f18NwCSJEZIO1Y9JwpwDbzUdvjZlxNz5T&#10;e4mFSCEcMtRQxthkUoa8JIth5BrixP06bzEm6AtpPN5SuK3lRKm5tFhxaiixoX1J+d/l32qolN/n&#10;bordYMlto+Rqelr8sNb9z273BSJSF9/il/to0vzZRI1X8PyTAMjN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LMwS8AAAADfAAAADwAAAAAAAAAAAAAAAACYAgAAZHJzL2Rvd25y&#10;ZXYueG1sUEsFBgAAAAAEAAQA9QAAAIUDAAAAAA==&#10;" path="m1138453,351003l569252,,,351003e" filled="f" strokecolor="#181717" strokeweight=".5pt">
                  <v:stroke endcap="round"/>
                  <v:path arrowok="t" textboxrect="0,0,1138453,351003"/>
                </v:shape>
                <v:shape id="Shape 19368" o:spid="_x0000_s1115" style="position:absolute;left:28116;top:3343;width:11384;height:11430;visibility:visible;mso-wrap-style:square;v-text-anchor:top" coordsize="1138441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4vVMUA&#10;AADfAAAADwAAAGRycy9kb3ducmV2LnhtbERPTWvCQBC9F/oflil4KboxokjqKm1RrKCUavA8ZKdJ&#10;aHY2ZFdN/71zKPT4eN+LVe8adaUu1J4NjEcJKOLC25pLA/lpM5yDChHZYuOZDPxSgNXy8WGBmfU3&#10;/qLrMZZKQjhkaKCKsc20DkVFDsPIt8TCffvOYRTYldp2eJNw1+g0SWbaYc3SUGFL7xUVP8eLM/D8&#10;uR3vNtPZ2/lc5BOcH9aXep8bM3jqX19ARerjv/jP/WFl/jRNUnkgfwSAXt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i9UxQAAAN8AAAAPAAAAAAAAAAAAAAAAAJgCAABkcnMv&#10;ZG93bnJldi54bWxQSwUGAAAAAAQABAD1AAAAigMAAAAA&#10;" path="m1138441,1143000l569239,,,1143000e" filled="f" strokecolor="#181717" strokeweight=".5pt">
                  <v:stroke endcap="round"/>
                  <v:path arrowok="t" textboxrect="0,0,1138441,1143000"/>
                </v:shape>
                <v:shape id="Shape 19369" o:spid="_x0000_s1116" style="position:absolute;left:30973;top:9072;width:5671;height:5701;visibility:visible;mso-wrap-style:square;v-text-anchor:top" coordsize="567169,570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pHv8IA&#10;AADfAAAADwAAAGRycy9kb3ducmV2LnhtbERP3WrCMBS+H/gO4Qi7m2kLFalGUdmGV4JuD3Bojm20&#10;OalNVjuf3giDXX58/4vVYBvRU+eNYwXpJAFBXDptuFLw/fXxNgPhA7LGxjEp+CUPq+XoZYGFdjc+&#10;UH8MlYgh7AtUUIfQFlL6siaLfuJa4sidXGcxRNhVUnd4i+G2kVmSTKVFw7Ghxpa2NZWX44+NvWzS&#10;e7/7tPv3mTnnGU3v+eaq1Ot4WM9BBBrCv/jPvdNxfp4lWQrPPxG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ake/wgAAAN8AAAAPAAAAAAAAAAAAAAAAAJgCAABkcnMvZG93&#10;bnJldi54bWxQSwUGAAAAAAQABAD1AAAAhwMAAAAA&#10;" path="m,l283464,570179,567169,e" filled="f" strokecolor="#181717" strokeweight=".5pt">
                  <v:stroke endcap="round"/>
                  <v:path arrowok="t" textboxrect="0,0,567169,570179"/>
                </v:shape>
                <v:shape id="Shape 154941" o:spid="_x0000_s1117" style="position:absolute;top:17743;width:11456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OusUA&#10;AADfAAAADwAAAGRycy9kb3ducmV2LnhtbERPXUvDMBR9F/wP4Qq+udSAc9RlQ8YEZbjNTZC9XZK7&#10;ttrc1Cbd6r9fBsIeD+d7PO1dLQ7UhsqzhvtBBoLYeFtxoeFz+3I3AhEissXaM2n4owDTyfXVGHPr&#10;j/xBh00sRArhkKOGMsYmlzKYkhyGgW+IE7f3rcOYYFtI2+IxhbtaqiwbSocVp4YSG5qVZH42ndPw&#10;3ZndCt+HW7N+7NTv18K+LedR69ub/vkJRKQ+XsT/7leb5j+oTCk4/0kA5OQ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uM66xQAAAN8AAAAPAAAAAAAAAAAAAAAAAJgCAABkcnMv&#10;ZG93bnJldi54bWxQSwUGAAAAAAQABAD1AAAAigMAAAAA&#10;" path="m,l1145654,r,1145655l,1145655,,e" fillcolor="#7f6aa1" stroked="f" strokeweight="0">
                  <v:stroke endcap="round"/>
                  <v:path arrowok="t" textboxrect="0,0,1145654,1145655"/>
                </v:shape>
                <v:shape id="Shape 19371" o:spid="_x0000_s1118" style="position:absolute;top:17743;width:11456;height:11457;visibility:visible;mso-wrap-style:square;v-text-anchor:top" coordsize="1145642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o+MMUA&#10;AADfAAAADwAAAGRycy9kb3ducmV2LnhtbERPy04CMRTdk/gPzTVxBx1GBTJSCJiYSHQhjwXLa3uZ&#10;GW1vh2mF4e+tiQnLk/OezjtnxYnaUHtWMBxkIIi1NzWXCnbbl/4ERIjIBq1nUnChAPPZTW+KhfFn&#10;XtNpE0uRQjgUqKCKsSmkDLoih2HgG+LEHXzrMCbYltK0eE7hzso8y0bSYc2pocKGnivS35sfp0Dn&#10;y6/xcW/rlX1479iHN338+FTq7rZbPIGI1MWr+N/9atL8xzzL7+HvTwIg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yj4wxQAAAN8AAAAPAAAAAAAAAAAAAAAAAJgCAABkcnMv&#10;ZG93bnJldi54bWxQSwUGAAAAAAQABAD1AAAAigMAAAAA&#10;" path="m,l,1145642r1145642,l1145642,,,xe" filled="f" strokecolor="#181717" strokeweight=".5pt">
                  <v:stroke miterlimit="1" joinstyle="miter"/>
                  <v:path arrowok="t" textboxrect="0,0,1145642,1145642"/>
                </v:shape>
                <v:shape id="Shape 19372" o:spid="_x0000_s1119" style="position:absolute;left:5749;top:23481;width:5695;height:5706;visibility:visible;mso-wrap-style:square;v-text-anchor:top" coordsize="569506,570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A4NsQA&#10;AADfAAAADwAAAGRycy9kb3ducmV2LnhtbERPW0vDMBR+F/wP4Qi+udQyx9YtG6My8EVkN9jjoTlr&#10;OpuTksSu+uuNIOzx47svVoNtRU8+NI4VPI8yEMSV0w3XCg77zdMURIjIGlvHpOCbAqyW93cLLLS7&#10;8pb6XaxFCuFQoAITY1dIGSpDFsPIdcSJOztvMSboa6k9XlO4bWWeZRNpseHUYLCj0lD1ufuyCn74&#10;3VzWH8ftpOyjPZX93g+zV6UeH4b1HESkId7E/+43nea/5Fk+hr8/CY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wODbEAAAA3wAAAA8AAAAAAAAAAAAAAAAAmAIAAGRycy9k&#10;b3ducmV2LnhtbFBLBQYAAAAABAAEAPUAAACJAwAAAAA=&#10;" path="m,l569506,570598e" filled="f" strokecolor="#181717" strokeweight=".5pt">
                  <v:stroke endcap="round"/>
                  <v:path arrowok="t" textboxrect="0,0,569506,570598"/>
                </v:shape>
                <v:shape id="Shape 19373" o:spid="_x0000_s1120" style="position:absolute;top:17743;width:5732;height:5733;visibility:visible;mso-wrap-style:square;v-text-anchor:top" coordsize="573253,57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0NpsQA&#10;AADfAAAADwAAAGRycy9kb3ducmV2LnhtbERPXWvCMBR9H+w/hDvwbSYr6KQaZYiKbIhaRV8vzbUt&#10;NjelybT792Yw2OPhfE9mna3FjVpfOdbw1lcgiHNnKi40HA/L1xEIH5AN1o5Jww95mE2fnyaYGnfn&#10;Pd2yUIgYwj5FDWUITSqlz0uy6PuuIY7cxbUWQ4RtIU2L9xhua5koNZQWK44NJTY0Lym/Zt9Wwyqb&#10;H4bn9enzqLbv3XVnN/XiK2jde+k+xiACdeFf/Odemzh/kKhkAL9/IgA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NDabEAAAA3wAAAA8AAAAAAAAAAAAAAAAAmAIAAGRycy9k&#10;b3ducmV2LnhtbFBLBQYAAAAABAAEAPUAAACJAwAAAAA=&#10;" path="m,l,573240r573253,l573253,,,xe" filled="f" strokecolor="#181717" strokeweight=".5pt">
                  <v:stroke miterlimit="1" joinstyle="miter"/>
                  <v:path arrowok="t" textboxrect="0,0,573253,573240"/>
                </v:shape>
                <v:shape id="Shape 154942" o:spid="_x0000_s1121" style="position:absolute;left:14039;top:177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Xn38MA&#10;AADfAAAADwAAAGRycy9kb3ducmV2LnhtbERPXWvCMBR9F/Yfwh34NlML6tYZZUxE0b2sG+z10ty2&#10;Yc1N10Rb/70RBj4ezvdyPdhGnKnzxrGC6SQBQVw4bbhS8P21fXoG4QOyxsYxKbiQh/XqYbTETLue&#10;P+mch0rEEPYZKqhDaDMpfVGTRT9xLXHkStdZDBF2ldQd9jHcNjJNkrm0aDg21NjSe03Fb36yCj4O&#10;/V9vjrYsd9OXU4H68oMbo9T4cXh7BRFoCHfxv3uv4/xZmqQLuP2JAO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Xn38MAAADfAAAADwAAAAAAAAAAAAAAAACYAgAAZHJzL2Rv&#10;d25yZXYueG1sUEsFBgAAAAAEAAQA9QAAAIgDAAAAAA==&#10;" path="m,l1145654,r,1145655l,1145655,,e" fillcolor="#979252" stroked="f" strokeweight="0">
                  <v:stroke miterlimit="1" joinstyle="miter"/>
                  <v:path arrowok="t" textboxrect="0,0,1145654,1145655"/>
                </v:shape>
                <v:shape id="Shape 19375" o:spid="_x0000_s1122" style="position:absolute;left:14039;top:17743;width:11457;height:11457;visibility:visible;mso-wrap-style:square;v-text-anchor:top" coordsize="1145654,1145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L9icUA&#10;AADfAAAADwAAAGRycy9kb3ducmV2LnhtbERPTWvCQBC9F/oflil4KXVjSqRGVxHB0kMvTaTU25Ad&#10;k2B2NmRXjf++cyj0+Hjfq83oOnWlIbSeDcymCSjiytuWawOHcv/yBipEZIudZzJwpwCb9ePDCnPr&#10;b/xF1yLWSkI45GigibHPtQ5VQw7D1PfEwp384DAKHGptB7xJuOt0miRz7bBlaWiwp11D1bm4OAPu&#10;eHlf7LL+M3u9f5fn8nn/cyhmxkyexu0SVKQx/ov/3B9W5mdpkspg+SMA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v2JxQAAAN8AAAAPAAAAAAAAAAAAAAAAAJgCAABkcnMv&#10;ZG93bnJldi54bWxQSwUGAAAAAAQABAD1AAAAigMAAAAA&#10;" path="m1145654,l,,,1145642r1145654,l1145654,xe" filled="f" strokecolor="#181717" strokeweight=".5pt">
                  <v:stroke miterlimit="1" joinstyle="miter"/>
                  <v:path arrowok="t" textboxrect="0,0,1145654,1145642"/>
                </v:shape>
                <v:shape id="Shape 19376" o:spid="_x0000_s1123" style="position:absolute;left:19768;top:23472;width:0;height:5715;visibility:visible;mso-wrap-style:square;v-text-anchor:top" coordsize="0,571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HZJsMA&#10;AADfAAAADwAAAGRycy9kb3ducmV2LnhtbERPW2vCMBR+H/gfwhn4pqmdiuuMIgNF2YvX90Ny1nZr&#10;TkoTtfrrF0HY48d3n85bW4kLNb50rGDQT0AQa2dKzhUcD8veBIQPyAYrx6TgRh7ms87LFDPjrryj&#10;yz7kIoawz1BBEUKdSel1QRZ939XEkft2jcUQYZNL0+A1httKpkkylhZLjg0F1vRZkP7dn62C+6Yd&#10;rPP7l978bJ1x+nwavq2WSnVf28UHiEBt+Bc/3WsT54/SJH2Hx58IQM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HZJsMAAADfAAAADwAAAAAAAAAAAAAAAACYAgAAZHJzL2Rv&#10;d25yZXYueG1sUEsFBgAAAAAEAAQA9QAAAIgDAAAAAA==&#10;" path="m,l,571500e" filled="f" strokecolor="#181717" strokeweight=".5pt">
                  <v:stroke miterlimit="1" joinstyle="miter" endcap="round"/>
                  <v:path arrowok="t" textboxrect="0,0,0,571500"/>
                </v:shape>
                <v:shape id="Shape 19377" o:spid="_x0000_s1124" style="position:absolute;left:14048;top:17735;width:11431;height:5715;visibility:visible;mso-wrap-style:square;v-text-anchor:top" coordsize="1143051,571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qKcsUA&#10;AADfAAAADwAAAGRycy9kb3ducmV2LnhtbERPTUvDQBC9C/6HZQQvpd21otjYbQmC1IOXtoI9Dtlp&#10;Es3Oht1NE/+9cxA8Pt73ejv5Tl0opjawhbuFAUVcBddybeHj+Dp/ApUyssMuMFn4oQTbzfXVGgsX&#10;Rt7T5ZBrJSGcCrTQ5NwXWqeqIY9pEXpi4c4heswCY61dxFHCfaeXxjxqjy1LQ4M9vTRUfR8Gb2E2&#10;nPTq6/N9KMvTeIw7k3f72cra25upfAaVacr/4j/3m5P5D0tzLw/kjwD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SopyxQAAAN8AAAAPAAAAAAAAAAAAAAAAAJgCAABkcnMv&#10;ZG93bnJldi54bWxQSwUGAAAAAAQABAD1AAAAigMAAAAA&#10;" path="m,l571525,571525,1143051,e" filled="f" strokecolor="#181717" strokeweight=".5pt">
                  <v:path arrowok="t" textboxrect="0,0,1143051,571525"/>
                </v:shape>
                <v:shape id="Shape 19378" o:spid="_x0000_s1125" style="position:absolute;left:28116;top:17743;width:5692;height:11430;visibility:visible;mso-wrap-style:square;v-text-anchor:top" coordsize="569239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rPhMUA&#10;AADfAAAADwAAAGRycy9kb3ducmV2LnhtbERPXWvCMBR9F/Yfwh3sTRMdU6lGkY3B9iJYhbG3S3Nt&#10;y5Kbrkm13a9fBgMfD+d7ve2dFRdqQ+1Zw3SiQBAX3tRcajgdX8dLECEiG7SeScNAAbabu9EaM+Ov&#10;fKBLHkuRQjhkqKGKscmkDEVFDsPEN8SJO/vWYUywLaVp8ZrCnZUzpebSYc2pocKGnisqvvLOaZjv&#10;u+X+9NJ97D4Pdvi2Kl+8/wxaP9z3uxWISH28if/dbybNf5qpxyn8/UkA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s+ExQAAAN8AAAAPAAAAAAAAAAAAAAAAAJgCAABkcnMv&#10;ZG93bnJldi54bWxQSwUGAAAAAAQABAD1AAAAigMAAAAA&#10;" path="m569239,l,1143000e" filled="f" strokecolor="#181717" strokeweight=".5pt">
                  <v:stroke endcap="round"/>
                  <v:path arrowok="t" textboxrect="0,0,569239,1143000"/>
                </v:shape>
                <v:shape id="Shape 19379" o:spid="_x0000_s1126" style="position:absolute;left:28093;top:23459;width:11430;height:5691;visibility:visible;mso-wrap-style:square;v-text-anchor:top" coordsize="1143000,569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yMR8MA&#10;AADfAAAADwAAAGRycy9kb3ducmV2LnhtbERPXWvCMBR9F/wP4Qp7kZla6RidUVQcDPakG+z10tw1&#10;3ZqbksTa+evNQPDxcL6X68G2oicfGscK5rMMBHHldMO1gs+P18dnECEia2wdk4I/CrBejUdLLLU7&#10;84H6Y6xFCuFQogITY1dKGSpDFsPMdcSJ+3beYkzQ11J7PKdw28o8y56kxYZTg8GOdoaq3+PJKqi0&#10;3vsimuLrMm3f99v+h+32otTDZNi8gIg0xLv45n7TaX6RZ4sc/v8kAH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yMR8MAAADfAAAADwAAAAAAAAAAAAAAAACYAgAAZHJzL2Rv&#10;d25yZXYueG1sUEsFBgAAAAAEAAQA9QAAAIgDAAAAAA==&#10;" path="m,569189l1143000,e" filled="f" strokecolor="#181717" strokeweight=".5pt">
                  <v:stroke endcap="round"/>
                  <v:path arrowok="t" textboxrect="0,0,1143000,569189"/>
                </v:shape>
                <v:shape id="Shape 19380" o:spid="_x0000_s1127" style="position:absolute;left:28093;top:17743;width:11430;height:11414;visibility:visible;mso-wrap-style:square;v-text-anchor:top" coordsize="1143000,1141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aM8EA&#10;AADfAAAADwAAAGRycy9kb3ducmV2LnhtbERP24rCMBB9X/Afwgi+ramKS6lGKYIiIrJb9wOGZmyL&#10;zaQ0sda/N4Lg4+Hcl+ve1KKj1lWWFUzGEQji3OqKCwX/5+13DMJ5ZI21ZVLwIAfr1eBriYm2d/6j&#10;LvOFCCHsElRQet8kUrq8JINubBviwF1sa9AH2BZSt3gP4aaW0yj6kQYrDg0lNrQpKb9mN6Mgjd3B&#10;4jU7nX/n1e4Rx116LKRSo2GfLkB46v1H/HbvdZg/n0azGbz+BAB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oGjPBAAAA3wAAAA8AAAAAAAAAAAAAAAAAmAIAAGRycy9kb3du&#10;cmV2LnhtbFBLBQYAAAAABAAEAPUAAACGAwAAAAA=&#10;" path="m,1141387l1143000,e" filled="f" strokecolor="#181717" strokeweight=".5pt">
                  <v:stroke endcap="round"/>
                  <v:path arrowok="t" textboxrect="0,0,1143000,1141387"/>
                </v:shape>
                <v:shape id="Shape 154943" o:spid="_x0000_s1128" style="position:absolute;top:32143;width:11456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dFqcIA&#10;AADfAAAADwAAAGRycy9kb3ducmV2LnhtbERPy4rCMBTdC/5DuMJsRFMdR6UaRRwEd0PVD7g2tw9t&#10;bkoTbf37iTAwy8N5r7edqcSTGldaVjAZRyCIU6tLzhVczofREoTzyBory6TgRQ62m35vjbG2LSf0&#10;PPlchBB2MSoovK9jKV1akEE3tjVx4DLbGPQBNrnUDbYh3FRyGkVzabDk0FBgTfuC0vvpYRTckuz7&#10;Wg2zpX9MkrZdXH5SHkqlPgbdbgXCU+f/xX/uow7zv6bR5wzefwIA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d0WpwgAAAN8AAAAPAAAAAAAAAAAAAAAAAJgCAABkcnMvZG93&#10;bnJldi54bWxQSwUGAAAAAAQABAD1AAAAhwMAAAAA&#10;" path="m,l1145654,r,1145655l,1145655,,e" fillcolor="#009541" stroked="f" strokeweight="0">
                  <v:stroke endcap="round"/>
                  <v:path arrowok="t" textboxrect="0,0,1145654,1145655"/>
                </v:shape>
                <v:shape id="Shape 19382" o:spid="_x0000_s1129" style="position:absolute;top:32143;width:11456;height:11457;visibility:visible;mso-wrap-style:square;v-text-anchor:top" coordsize="1145642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o9bsQA&#10;AADfAAAADwAAAGRycy9kb3ducmV2LnhtbERPTWvCQBC9F/oflil4q7tVUkp0FSmILbSHaj14G7Jj&#10;Es3Mhuw2xn/fLRQ8Pt73fDlwo3rqQu3FwtPYgCIpvKultPC9Wz++gAoRxWHjhSxcKcBycX83x9z5&#10;i3xRv42lSiEScrRQxdjmWoeiIsYw9i1J4o6+Y4wJdqV2HV5SODd6YsyzZqwlNVTY0mtFxXn7wxY+&#10;NkUvjj9Px92eODP9e3vlg7Wjh2E1AxVpiDfxv/vNpfnZxEwz+PuTAO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KPW7EAAAA3wAAAA8AAAAAAAAAAAAAAAAAmAIAAGRycy9k&#10;b3ducmV2LnhtbFBLBQYAAAAABAAEAPUAAACJAwAAAAA=&#10;" path="m,l,1145655r1145642,l1145642,,,xe" filled="f" strokecolor="#181717" strokeweight=".5pt">
                  <v:stroke miterlimit="1" joinstyle="miter"/>
                  <v:path arrowok="t" textboxrect="0,0,1145642,1145655"/>
                </v:shape>
                <v:shape id="Shape 19383" o:spid="_x0000_s1130" style="position:absolute;left:5728;top:32148;width:0;height:11448;visibility:visible;mso-wrap-style:square;v-text-anchor:top" coordsize="0,1144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GdRcQA&#10;AADfAAAADwAAAGRycy9kb3ducmV2LnhtbERPy2rCQBTdC/7DcIXudNKklSY6SmkpVLoyFsXdJXPz&#10;oJk7ITPR9O+dQsHl4bzX29G04kK9aywreFxEIIgLqxuuFHwfPuYvIJxH1thaJgW/5GC7mU7WmGl7&#10;5T1dcl+JEMIuQwW1910mpStqMugWtiMOXGl7gz7AvpK6x2sIN62Mo2gpDTYcGmrs6K2m4icfjIJd&#10;kqRfpXtPj3k8nMv06TTYMlHqYTa+rkB4Gv1d/O/+1GH+cxwlS/j7EwDIz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BnUXEAAAA3wAAAA8AAAAAAAAAAAAAAAAAmAIAAGRycy9k&#10;b3ducmV2LnhtbFBLBQYAAAAABAAEAPUAAACJAwAAAAA=&#10;" path="m,l,1144803e" filled="f" strokecolor="#181717" strokeweight=".5pt">
                  <v:stroke miterlimit="1" joinstyle="miter"/>
                  <v:path arrowok="t" textboxrect="0,0,0,1144803"/>
                </v:shape>
                <v:shape id="Shape 19384" o:spid="_x0000_s1131" style="position:absolute;left:20;top:35037;width:11415;height:5670;visibility:visible;mso-wrap-style:square;v-text-anchor:top" coordsize="1141502,567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JyQ8MA&#10;AADfAAAADwAAAGRycy9kb3ducmV2LnhtbERPzWrCQBC+F/oOyxS81d1G2kp0lVbQFvFQow8wZMck&#10;mJ0Nma3Gt+8WCj1+fP/z5eBbdaFemsAWnsYGFHEZXMOVheNh/TgFJRHZYRuYLNxIYLm4v5tj7sKV&#10;93QpYqVSCEuOFuoYu1xrKWvyKOPQESfuFHqPMcG+0q7Hawr3rc6MedEeG04NNXa0qqk8F9/ewrbd&#10;lGFnpvwhGXZfsl29S3GzdvQwvM1ARRriv/jP/enS/OfMTF7h908Co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JyQ8MAAADfAAAADwAAAAAAAAAAAAAAAACYAgAAZHJzL2Rv&#10;d25yZXYueG1sUEsFBgAAAAAEAAQA9QAAAIgDAAAAAA==&#10;" path="m,567004r282753,l282753,,858749,r,567004l1141502,567004e" filled="f" strokecolor="#181717" strokeweight=".5pt">
                  <v:stroke miterlimit="1" joinstyle="miter" endcap="round"/>
                  <v:path arrowok="t" textboxrect="0,0,1141502,567004"/>
                </v:shape>
                <v:shape id="Shape 154944" o:spid="_x0000_s1132" style="position:absolute;left:14039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76GcMA&#10;AADfAAAADwAAAGRycy9kb3ducmV2LnhtbERPO2vDMBDeA/0P4grdYjkJboMTJZRCoXTLY+h4WBfL&#10;sXUyluq4+fW9odDx43tv95Pv1EhDbAIbWGQ5KOIq2IZrA+fT+3wNKiZki11gMvBDEfa7h9kWSxtu&#10;fKDxmGolIRxLNOBS6kutY+XIY8xCTyzcJQwek8Ch1nbAm4T7Ti/z/Fl7bFgaHPb05qhqj9/ewCq8&#10;3F1RtK1LX4vrqTmMd/7Uxjw9Tq8bUImm9C/+c39YmV8s85UMlj8CQO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76GcMAAADfAAAADwAAAAAAAAAAAAAAAACYAgAAZHJzL2Rv&#10;d25yZXYueG1sUEsFBgAAAAAEAAQA9QAAAIgDAAAAAA==&#10;" path="m,l1145654,r,1145655l,1145655,,e" fillcolor="#6bc1e4" stroked="f" strokeweight="0">
                  <v:stroke miterlimit="1" joinstyle="miter" endcap="round"/>
                  <v:path arrowok="t" textboxrect="0,0,1145654,1145655"/>
                </v:shape>
                <v:shape id="Shape 19386" o:spid="_x0000_s1133" style="position:absolute;left:14039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GiGsUA&#10;AADfAAAADwAAAGRycy9kb3ducmV2LnhtbERPy4rCMBTdD/gP4QpuRFMVB61GGQYEFz6YKoi7S3Nt&#10;i81NaaKtfz8ZEGZ5OO/lujWleFLtCssKRsMIBHFqdcGZgvNpM5iBcB5ZY2mZFLzIwXrV+VhirG3D&#10;P/RMfCZCCLsYFeTeV7GULs3JoBvaijhwN1sb9AHWmdQ1NiHclHIcRZ/SYMGhIceKvnNK78nDKNjt&#10;J/fbeTdKisPs1fjLvj89XvtK9brt1wKEp9b/i9/urQ7zp+NoMoe/PwG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YaIaxQAAAN8AAAAPAAAAAAAAAAAAAAAAAJgCAABkcnMv&#10;ZG93bnJldi54bWxQSwUGAAAAAAQABAD1AAAAigMAAAAA&#10;" path="m1145654,1145655l1145654,,,,,1145655r1145654,xe" filled="f" strokecolor="#181717" strokeweight=".5pt">
                  <v:stroke miterlimit="1" joinstyle="miter"/>
                  <v:path arrowok="t" textboxrect="0,0,1145654,1145655"/>
                </v:shape>
                <v:shape id="Shape 19387" o:spid="_x0000_s1134" style="position:absolute;left:14053;top:32165;width:11430;height:11414;visibility:visible;mso-wrap-style:square;v-text-anchor:top" coordsize="1143000,1141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suysIA&#10;AADfAAAADwAAAGRycy9kb3ducmV2LnhtbERPTWvCQBC9F/oflil4q5tqFUldRSKKHqOF4m3ITpPQ&#10;7GzIrib+e+dQ8Ph438v14Bp1oy7Ung18jBNQxIW3NZcGvs+79wWoEJEtNp7JwJ0CrFevL0tMre85&#10;p9splkpCOKRooIqxTbUORUUOw9i3xML9+s5hFNiV2nbYS7hr9CRJ5tphzdJQYUtZRcXf6eoM7Ft9&#10;wezw4/tZPWz7/TF30yw3ZvQ2bL5ARRriU/zvPliZP5skn/JA/ggA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Gy7KwgAAAN8AAAAPAAAAAAAAAAAAAAAAAJgCAABkcnMvZG93&#10;bnJldi54bWxQSwUGAAAAAAQABAD1AAAAhwMAAAAA&#10;" path="m,1141400l1143000,e" filled="f" strokecolor="#181717" strokeweight=".5pt">
                  <v:stroke endcap="round"/>
                  <v:path arrowok="t" textboxrect="0,0,1143000,1141400"/>
                </v:shape>
                <v:shape id="Shape 19388" o:spid="_x0000_s1135" style="position:absolute;left:14039;top:32143;width:5733;height:5733;visibility:visible;mso-wrap-style:square;v-text-anchor:top" coordsize="573253,57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BK8UA&#10;AADfAAAADwAAAGRycy9kb3ducmV2LnhtbERPXUvDMBR9F/wP4Qq+yJq0m0PqsiGDgbKnTRF8uzZ3&#10;TWdzU5q4dv/eCIM9Hs73YjW6VpyoD41nDXmmQBBX3jRca/h430yeQISIbLD1TBrOFGC1vL1ZYGn8&#10;wDs67WMtUgiHEjXYGLtSylBZchgy3xEn7uB7hzHBvpamxyGFu1YWSs2lw4ZTg8WO1paqn/2v07A9&#10;2m01bfKjevjaDfRWuO/u8Kn1/d348gwi0hiv4ov71aT5j4Wa5fD/Jw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kErxQAAAN8AAAAPAAAAAAAAAAAAAAAAAJgCAABkcnMv&#10;ZG93bnJldi54bWxQSwUGAAAAAAQABAD1AAAAigMAAAAA&#10;" path="m573253,573253l573253,,,573253e" filled="f" strokecolor="#181717" strokeweight=".5pt">
                  <v:stroke endcap="round"/>
                  <v:path arrowok="t" textboxrect="0,0,573253,573253"/>
                </v:shape>
                <v:shape id="Shape 154945" o:spid="_x0000_s1136" style="position:absolute;left:28079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fEK8IA&#10;AADfAAAADwAAAGRycy9kb3ducmV2LnhtbERPy2rCQBTdC/2H4RbcmUmDikRHsZUWwZWx0O01c/Og&#10;mTshM42pX+8IgsvDea82g2lET52rLSt4i2IQxLnVNZcKvk+fkwUI55E1NpZJwT852KxfRitMtb3w&#10;kfrMlyKEsEtRQeV9m0rp8ooMusi2xIErbGfQB9iVUnd4CeGmkUkcz6XBmkNDhS19VJT/Zn9GwbY/&#10;+Ouh3mU/X8WA73wusNxJpcavw3YJwtPgn+KHe6/D/FkSTxO4/wkA5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h8QrwgAAAN8AAAAPAAAAAAAAAAAAAAAAAJgCAABkcnMvZG93&#10;bnJldi54bWxQSwUGAAAAAAQABAD1AAAAhwMAAAAA&#10;" path="m,l1145654,r,1145655l,1145655,,e" fillcolor="#a2725f" stroked="f" strokeweight="0">
                  <v:stroke endcap="round"/>
                  <v:path arrowok="t" textboxrect="0,0,1145654,1145655"/>
                </v:shape>
                <v:shape id="Shape 19390" o:spid="_x0000_s1137" style="position:absolute;left:28079;top:321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/mjcUA&#10;AADfAAAADwAAAGRycy9kb3ducmV2LnhtbERPTYvCMBC9L/gfwgheRFN1FalGkYUFD7piFcTb0Ixt&#10;sZmUJtr6783Cwh4f73u5bk0pnlS7wrKC0TACQZxaXXCm4Hz6HsxBOI+ssbRMCl7kYL3qfCwx1rbh&#10;Iz0Tn4kQwi5GBbn3VSylS3My6Ia2Ig7czdYGfYB1JnWNTQg3pRxH0UwaLDg05FjRV07pPXkYBbv9&#10;5H4770ZJ8TN/Nf6y708P175SvW67WYDw1Pp/8Z97q8P86Tj6nMDvnwBArt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+aNxQAAAN8AAAAPAAAAAAAAAAAAAAAAAJgCAABkcnMv&#10;ZG93bnJldi54bWxQSwUGAAAAAAQABAD1AAAAigMAAAAA&#10;" path="m1145654,l,,,1145655r1145654,l1145654,xe" filled="f" strokecolor="#181717" strokeweight=".5pt">
                  <v:stroke miterlimit="1" joinstyle="miter"/>
                  <v:path arrowok="t" textboxrect="0,0,1145654,1145655"/>
                </v:shape>
                <v:shape id="Shape 19391" o:spid="_x0000_s1138" style="position:absolute;left:33808;top:32202;width:0;height:11385;visibility:visible;mso-wrap-style:square;v-text-anchor:top" coordsize="0,1138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WPiMQA&#10;AADfAAAADwAAAGRycy9kb3ducmV2LnhtbERPz2vCMBS+D/wfwhO8zaTFDe2MMgYDD7usetDbo3lL&#10;S5uX0mS2+tcvg8GOH9/v7X5ynbjSEBrPGrKlAkFcedOw1XA6vj+uQYSIbLDzTBpuFGC/mz1ssTB+&#10;5E+6ltGKFMKhQA11jH0hZahqchiWvidO3JcfHMYEByvNgGMKd53MlXqWDhtODTX29FZT1ZbfTsPH&#10;+j5esrY8st1ssnN+bw9sldaL+fT6AiLSFP/Ff+6DSfOfcrVawe+fBE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1j4jEAAAA3wAAAA8AAAAAAAAAAAAAAAAAmAIAAGRycy9k&#10;b3ducmV2LnhtbFBLBQYAAAAABAAEAPUAAACJAwAAAAA=&#10;" path="m,l,1138504e" filled="f" strokecolor="#181717" strokeweight=".5pt">
                  <v:stroke miterlimit="1" joinstyle="miter" endcap="round"/>
                  <v:path arrowok="t" textboxrect="0,0,0,1138504"/>
                </v:shape>
                <v:shape id="Shape 19392" o:spid="_x0000_s1139" style="position:absolute;left:28088;top:32135;width:11431;height:5737;visibility:visible;mso-wrap-style:square;v-text-anchor:top" coordsize="1143051,573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SEbcQA&#10;AADfAAAADwAAAGRycy9kb3ducmV2LnhtbERPz2vCMBS+D/wfwhN2EU0n6xydUURUPG7Vg7s9mrem&#10;2LxkTabdf2+EwY4f3+/5sretuFAXGscKniYZCOLK6YZrBcfDdvwKIkRkja1jUvBLAZaLwcMcC+2u&#10;/EGXMtYihXAoUIGJ0RdShsqQxTBxnjhxX66zGBPsaqk7vKZw28pplr1Iiw2nBoOe1oaqc/ljFXj9&#10;mb/vc18eZnVlvjcjt4ujk1KPw371BiJSH//Ff+69TvPzafacw/1PAi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EhG3EAAAA3wAAAA8AAAAAAAAAAAAAAAAAmAIAAGRycy9k&#10;b3ducmV2LnhtbFBLBQYAAAAABAAEAPUAAACJAwAAAAA=&#10;" path="m,l571526,573697,1143051,e" filled="f" strokecolor="#181717" strokeweight=".5pt">
                  <v:path arrowok="t" textboxrect="0,0,1143051,573697"/>
                </v:shape>
                <v:shape id="Shape 19393" o:spid="_x0000_s1140" style="position:absolute;left:28115;top:37894;width:5693;height:0;visibility:visible;mso-wrap-style:square;v-text-anchor:top" coordsize="569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sP5cQA&#10;AADfAAAADwAAAGRycy9kb3ducmV2LnhtbERPXWvCMBR9F/wP4Q72pqky3dYZRRzC8Kl2Y75em7um&#10;rLmpTaz13y/CwMfD+V6seluLjlpfOVYwGScgiAunKy4VfH1uRy8gfEDWWDsmBVfysFoOBwtMtbvw&#10;nro8lCKGsE9RgQmhSaX0hSGLfuwa4sj9uNZiiLAtpW7xEsNtLadJMpcWK44NBhvaGCp+87NVcNh1&#10;pTu/55OTed7618Mxy76PmVKPD/36DUSgPtzF/+4PHefPpsnTHG5/Ig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bD+XEAAAA3wAAAA8AAAAAAAAAAAAAAAAAmAIAAGRycy9k&#10;b3ducmV2LnhtbFBLBQYAAAAABAAEAPUAAACJAwAAAAA=&#10;" path="m,l569239,e" filled="f" strokecolor="#181717" strokeweight=".5pt">
                  <v:stroke miterlimit="1" joinstyle="miter" endcap="round"/>
                  <v:path arrowok="t" textboxrect="0,0,569239,0"/>
                </v:shape>
                <v:shape id="Shape 19394" o:spid="_x0000_s1141" style="position:absolute;left:35;top:48859;width:4544;height:9128;visibility:visible;mso-wrap-style:square;v-text-anchor:top" coordsize="454381,912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ZED8UA&#10;AADfAAAADwAAAGRycy9kb3ducmV2LnhtbERPTUvDQBC9C/6HZQRvdmOwVmO3xRZKe7HQqBRvY3ZM&#10;gtnZJTtt03/vCoLHx/uezgfXqSP1sfVs4HaUgSKuvG25NvD2urp5ABUF2WLnmQycKcJ8dnkxxcL6&#10;E+/oWEqtUgjHAg00IqHQOlYNOYwjH4gT9+V7h5JgX2vb4ymFu07nWXavHbacGhoMtGyo+i4PzoDI&#10;NuTrSdhv9o9t/Pjkxfr9ZWfM9dXw/ARKaJB/8Z97Y9P8cZ7dTeD3TwKgZ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VkQPxQAAAN8AAAAPAAAAAAAAAAAAAAAAAJgCAABkcnMv&#10;ZG93bnJldi54bWxQSwUGAAAAAAQABAD1AAAAigMAAAAA&#10;" path="m454381,l,912787e" filled="f" strokecolor="#181717" strokeweight=".5pt">
                  <v:stroke endcap="round"/>
                  <v:path arrowok="t" textboxrect="0,0,454381,912787"/>
                </v:shape>
                <v:shape id="Shape 19395" o:spid="_x0000_s1142" style="position:absolute;left:6872;top:46557;width:4548;height:9120;visibility:visible;mso-wrap-style:square;v-text-anchor:top" coordsize="454749,91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GM+cQA&#10;AADfAAAADwAAAGRycy9kb3ducmV2LnhtbERPS2vCQBC+F/oflil4q7sNGiR1FbFVij35oOdpdpqE&#10;ZmdDdtX47zsHoceP7z1fDr5VF+pjE9jCy9iAIi6Da7iycDpunmegYkJ22AYmCzeKsFw8PsyxcOHK&#10;e7ocUqUkhGOBFuqUukLrWNbkMY5DRyzcT+g9JoF9pV2PVwn3rc6MybXHhqWhxo7WNZW/h7O3MFl9&#10;5vtyesu+8/d195a2O/N1yq0dPQ2rV1CJhvQvvrs/nMyfZmYig+WPAN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hjPnEAAAA3wAAAA8AAAAAAAAAAAAAAAAAmAIAAGRycy9k&#10;b3ducmV2LnhtbFBLBQYAAAAABAAEAPUAAACJAwAAAAA=&#10;" path="m,912000l454749,e" filled="f" strokecolor="#181717" strokeweight=".5pt">
                  <v:stroke endcap="round"/>
                  <v:path arrowok="t" textboxrect="0,0,454749,912000"/>
                </v:shape>
                <v:shape id="Shape 19396" o:spid="_x0000_s1143" style="position:absolute;left:13;top:46579;width:9129;height:4547;visibility:visible;mso-wrap-style:square;v-text-anchor:top" coordsize="912965,454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64wsUA&#10;AADfAAAADwAAAGRycy9kb3ducmV2LnhtbERPXWvCMBR9H/gfwh34IprqVFxnFBk6ZA9j6vZ+ae6a&#10;anPTNbHWf2+EwR4P53u+bG0pGqp94VjBcJCAIM6cLjhX8HXY9GcgfEDWWDomBVfysFx0HuaYanfh&#10;HTX7kIsYwj5FBSaEKpXSZ4Ys+oGriCP342qLIcI6l7rGSwy3pRwlyVRaLDg2GKzo1VB22p+tgmb8&#10;+Xs8r3uWVmaSv318T5+Ce1eq+9iuXkAEasO/+M+91XH+ZJSMn+H+JwK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7rjCxQAAAN8AAAAPAAAAAAAAAAAAAAAAAJgCAABkcnMv&#10;ZG93bnJldi54bWxQSwUGAAAAAAQABAD1AAAAigMAAAAA&#10;" path="m912965,454685l,e" filled="f" strokecolor="#181717" strokeweight=".5pt">
                  <v:stroke endcap="round"/>
                  <v:path arrowok="t" textboxrect="0,0,912965,454685"/>
                </v:shape>
                <v:shape id="Shape 19397" o:spid="_x0000_s1144" style="position:absolute;left:2311;top:53423;width:9132;height:4541;visibility:visible;mso-wrap-style:square;v-text-anchor:top" coordsize="913193,454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1WXcUA&#10;AADfAAAADwAAAGRycy9kb3ducmV2LnhtbERPTWvCQBC9F/wPywi91Y1SRVJXUaFg6cWqFLwN2TGJ&#10;ZmdDdpvE/vrOoeDx8b4Xq95VqqUmlJ4NjEcJKOLM25JzA6fj+8scVIjIFivPZOBOAVbLwdMCU+s7&#10;/qL2EHMlIRxSNFDEWKdah6wgh2Hka2LhLr5xGAU2ubYNdhLuKj1Jkpl2WLI0FFjTtqDsdvhxBvZx&#10;1p3GO59dv++/m/NHm59fP/fGPA/79RuoSH18iP/dOyvzp5NkKg/kjwD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rVZdxQAAAN8AAAAPAAAAAAAAAAAAAAAAAJgCAABkcnMv&#10;ZG93bnJldi54bWxQSwUGAAAAAAQABAD1AAAAigMAAAAA&#10;" path="m,l913193,454025e" filled="f" strokecolor="#181717" strokeweight=".5pt">
                  <v:stroke endcap="round"/>
                  <v:path arrowok="t" textboxrect="0,0,913193,454025"/>
                </v:shape>
                <v:shape id="Shape 19398" o:spid="_x0000_s1145" style="position:absolute;left:19764;top:46550;width:0;height:5715;visibility:visible;mso-wrap-style:square;v-text-anchor:top" coordsize="0,571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GmXcQA&#10;AADfAAAADwAAAGRycy9kb3ducmV2LnhtbERPW2vCMBR+H+w/hDPwbab1MkY1LUNQlL3Mbr4fkmNb&#10;15yUJmr11y+DwR4/vvuyGGwrLtT7xrGCdJyAINbONFwp+PpcP7+C8AHZYOuYFNzIQ5E/PiwxM+7K&#10;e7qUoRIxhH2GCuoQukxKr2uy6MeuI47c0fUWQ4R9JU2P1xhuWzlJkhdpseHYUGNHq5r0d3m2Cu67&#10;Id1W93e9O3044/T5MJtu1kqNnoa3BYhAQ/gX/7m3Js6fT5J5Cr9/IgC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Rpl3EAAAA3wAAAA8AAAAAAAAAAAAAAAAAmAIAAGRycy9k&#10;b3ducmV2LnhtbFBLBQYAAAAABAAEAPUAAACJAwAAAAA=&#10;" path="m,571500l,e" filled="f" strokecolor="#181717" strokeweight=".5pt">
                  <v:stroke miterlimit="1" joinstyle="miter" endcap="round"/>
                  <v:path arrowok="t" textboxrect="0,0,0,571500"/>
                </v:shape>
                <v:shape id="Shape 19399" o:spid="_x0000_s1146" style="position:absolute;left:16934;top:52287;width:8549;height:5715;visibility:visible;mso-wrap-style:square;v-text-anchor:top" coordsize="854901,571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AjkcQA&#10;AADfAAAADwAAAGRycy9kb3ducmV2LnhtbERPTWsCMRC9C/0PYYTeNOuCUrZGKa0W0V60Wuht2Iyb&#10;xc1kSaKu/94UCh4f73s672wjLuRD7VjBaJiBIC6drrlSsP9eDl5AhIissXFMCm4UYD576k2x0O7K&#10;W7rsYiVSCIcCFZgY20LKUBqyGIauJU7c0XmLMUFfSe3xmsJtI/Msm0iLNacGgy29GypPu7NVsPo6&#10;/Bj5EX8P6+PnfpNPFuXan5R67ndvryAidfEh/nevdJo/zrNxDn9/Eg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wI5HEAAAA3wAAAA8AAAAAAAAAAAAAAAAAmAIAAGRycy9k&#10;b3ducmV2LnhtbFBLBQYAAAAABAAEAPUAAACJAwAAAAA=&#10;" path="m854901,571526l283375,,,283375e" filled="f" strokecolor="#181717" strokeweight=".5pt">
                  <v:path arrowok="t" textboxrect="0,0,854901,571526"/>
                </v:shape>
                <v:shape id="Shape 154946" o:spid="_x0000_s1147" style="position:absolute;left:28079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o2XcQA&#10;AADfAAAADwAAAGRycy9kb3ducmV2LnhtbERPXWvCMBR9H/gfwhX2pskURTqjbBPZwCdrYdvbJblr&#10;y5qb2kTt/PXLQNjj4Xwv171rxJm6UHvW8DBWIIiNtzWXGorDdrQAESKyxcYzafihAOvV4G6JmfUX&#10;3tM5j6VIIRwy1FDF2GZSBlORwzD2LXHivnznMCbYldJ2eEnhrpETpebSYc2pocKWXioy3/nJabi+&#10;7j5M5Pmmff7E95PJi6I4Kq3vh/3TI4hIffwX39xvNs2fTdRsCn9/EgC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aNl3EAAAA3wAAAA8AAAAAAAAAAAAAAAAAmAIAAGRycy9k&#10;b3ducmV2LnhtbFBLBQYAAAAABAAEAPUAAACJAwAAAAA=&#10;" path="m,l1145654,r,1145655l,1145655,,e" fillcolor="#8c975b" stroked="f" strokeweight="0">
                  <v:path arrowok="t" textboxrect="0,0,1145654,1145655"/>
                </v:shape>
                <v:shape id="Shape 19401" o:spid="_x0000_s1148" style="position:absolute;left:28079;top:46543;width:11457;height:11457;visibility:visible;mso-wrap-style:square;v-text-anchor:top" coordsize="1145654,1145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/oJMYA&#10;AADfAAAADwAAAGRycy9kb3ducmV2LnhtbERPy2rCQBTdF/oPwy24EZ34SJHUUUQQutCKaUC6u2Su&#10;STBzJ2SmJv69UxC6PJz3ct2bWtyodZVlBZNxBII4t7riQkH2vRstQDiPrLG2TAru5GC9en1ZYqJt&#10;xye6pb4QIYRdggpK75tESpeXZNCNbUMcuIttDfoA20LqFrsQbmo5jaJ3abDi0FBiQ9uS8mv6axTs&#10;D7PrJdtP0uprce/8+TCMjz9DpQZv/eYDhKfe/4uf7k8d5sfTKJ7D358A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/oJMYAAADfAAAADwAAAAAAAAAAAAAAAACYAgAAZHJz&#10;L2Rvd25yZXYueG1sUEsFBgAAAAAEAAQA9QAAAIsDAAAAAA==&#10;" path="m,l,1145655r1145654,l1145654,,,xe" filled="f" strokecolor="#181717" strokeweight=".5pt">
                  <v:stroke miterlimit="1" joinstyle="miter"/>
                  <v:path arrowok="t" textboxrect="0,0,1145654,1145655"/>
                </v:shape>
                <v:shape id="Shape 19402" o:spid="_x0000_s1149" style="position:absolute;left:31163;top:46570;width:5318;height:11425;visibility:visible;mso-wrap-style:square;v-text-anchor:top" coordsize="531800,1142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ZaOsMA&#10;AADfAAAADwAAAGRycy9kb3ducmV2LnhtbERP3WrCMBS+F3yHcITd2XSdldEZpQgd827WPcChOWvr&#10;mpOSRO329GYw2OXH97/ZTWYQV3K+t6zgMUlBEDdW99wq+DhVy2cQPiBrHCyTgm/ysNvOZxsstL3x&#10;ka51aEUMYV+ggi6EsZDSNx0Z9IkdiSP3aZ3BEKFrpXZ4i+FmkFmarqXBnmNDhyPtO2q+6otR8C7L&#10;+qk9vFZl/XM+r+TRZpVbKfWwmMoXEIGm8C/+c7/pOD/P0jyH3z8R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hZaOsMAAADfAAAADwAAAAAAAAAAAAAAAACYAgAAZHJzL2Rv&#10;d25yZXYueG1sUEsFBgAAAAAEAAQA9QAAAIgDAAAAAA==&#10;" path="m,l531800,1142543e" filled="f" strokecolor="#181717" strokeweight=".5pt">
                  <v:stroke endcap="round"/>
                  <v:path arrowok="t" textboxrect="0,0,531800,1142543"/>
                </v:shape>
                <v:shape id="Shape 19403" o:spid="_x0000_s1150" style="position:absolute;left:28087;top:49626;width:11413;height:5312;visibility:visible;mso-wrap-style:square;v-text-anchor:top" coordsize="1141298,531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nmhMMA&#10;AADfAAAADwAAAGRycy9kb3ducmV2LnhtbERPy2oCMRTdF/oP4Ra6q0mnVXQ0ipYW3ImvhbvL5DoZ&#10;OrkZJqkz/XsjCC4P5z1b9K4WF2pD5VnD+0CBIC68qbjUcNj/vI1BhIhssPZMGv4pwGL+/DTD3PiO&#10;t3TZxVKkEA45arAxNrmUobDkMAx8Q5y4s28dxgTbUpoWuxTuapkpNZIOK04NFhv6slT87v6chmOX&#10;fVTfaj1ZRdef8PS5sXs8a/360i+nICL18SG+u9cmzR9majiC258EQM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nmhMMAAADfAAAADwAAAAAAAAAAAAAAAACYAgAAZHJzL2Rv&#10;d25yZXYueG1sUEsFBgAAAAAEAAQA9QAAAIgDAAAAAA==&#10;" path="m,531216l1141298,e" filled="f" strokecolor="#181717" strokeweight=".5pt">
                  <v:stroke endcap="round"/>
                  <v:path arrowok="t" textboxrect="0,0,1141298,531216"/>
                </v:shape>
                <w10:anchorlock/>
              </v:group>
            </w:pict>
          </mc:Fallback>
        </mc:AlternateContent>
      </w:r>
    </w:p>
    <w:p w:rsidR="00DA244B" w:rsidRDefault="00DA244B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B2066D" w:rsidRDefault="00A1312A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 xml:space="preserve">Таблица </w:t>
      </w:r>
      <w:r w:rsidR="00DA244B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1.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«Ассоциации разных цветов»</w:t>
      </w:r>
    </w:p>
    <w:p w:rsidR="000F4C62" w:rsidRPr="00B2066D" w:rsidRDefault="000F4C62" w:rsidP="00A1312A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2066D" w:rsidTr="000F4C62">
        <w:tc>
          <w:tcPr>
            <w:tcW w:w="4672" w:type="dxa"/>
            <w:vAlign w:val="center"/>
          </w:tcPr>
          <w:p w:rsidR="000F4C62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:rsidR="00B2066D" w:rsidRDefault="00B2066D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B2066D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ТЁПЛЫЕ ЦВЕТА</w:t>
            </w:r>
          </w:p>
          <w:p w:rsidR="000F4C62" w:rsidRPr="00B2066D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  <w:tc>
          <w:tcPr>
            <w:tcW w:w="4673" w:type="dxa"/>
            <w:vAlign w:val="center"/>
          </w:tcPr>
          <w:p w:rsidR="000F4C62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:rsidR="00B2066D" w:rsidRDefault="00B2066D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B2066D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ХОЛОДНЫЕ ЦВЕТА</w:t>
            </w:r>
          </w:p>
          <w:p w:rsidR="000F4C62" w:rsidRPr="00B2066D" w:rsidRDefault="000F4C62" w:rsidP="000F4C6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B2066D" w:rsidTr="000F4C62">
        <w:tc>
          <w:tcPr>
            <w:tcW w:w="4672" w:type="dxa"/>
          </w:tcPr>
          <w:p w:rsidR="00B2066D" w:rsidRDefault="00B2066D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 w:rsidRPr="00B2066D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Жёлтый:</w:t>
            </w:r>
          </w:p>
          <w:p w:rsidR="000F4C62" w:rsidRPr="00B2066D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:rsidR="00B2066D" w:rsidRPr="00B2066D" w:rsidRDefault="00B2066D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2066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Жаркого летнего солнышка</w:t>
            </w:r>
          </w:p>
          <w:p w:rsidR="00B2066D" w:rsidRDefault="00A1312A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Нагретого солнцем песка</w:t>
            </w:r>
          </w:p>
          <w:p w:rsidR="00A1312A" w:rsidRDefault="00A1312A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Поле созревшей под солнцем пшеницы</w:t>
            </w:r>
          </w:p>
          <w:p w:rsidR="00A1312A" w:rsidRDefault="00A1312A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Пушистый цыплёнок</w:t>
            </w:r>
          </w:p>
          <w:p w:rsidR="00A1312A" w:rsidRDefault="00A1312A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Лепестки подсолнуха</w:t>
            </w:r>
          </w:p>
          <w:p w:rsidR="00A1312A" w:rsidRPr="00B2066D" w:rsidRDefault="00A1312A" w:rsidP="000F4C62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Осенней листвы.</w:t>
            </w:r>
          </w:p>
        </w:tc>
        <w:tc>
          <w:tcPr>
            <w:tcW w:w="4673" w:type="dxa"/>
          </w:tcPr>
          <w:p w:rsidR="00B2066D" w:rsidRDefault="00A1312A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 w:rsidRPr="00A1312A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Голубой:</w:t>
            </w:r>
          </w:p>
          <w:p w:rsidR="000F4C62" w:rsidRPr="00A1312A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:rsidR="00A1312A" w:rsidRDefault="00A1312A" w:rsidP="000F4C62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Весеннее небо</w:t>
            </w:r>
          </w:p>
          <w:p w:rsidR="00A1312A" w:rsidRDefault="00A1312A" w:rsidP="000F4C62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Холодные льдинки</w:t>
            </w:r>
          </w:p>
          <w:p w:rsidR="00A1312A" w:rsidRDefault="00A1312A" w:rsidP="000F4C62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Снег в сумерках</w:t>
            </w:r>
          </w:p>
          <w:p w:rsidR="00A1312A" w:rsidRPr="00B2066D" w:rsidRDefault="00A1312A" w:rsidP="000F4C62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Далёкие снежные горы.</w:t>
            </w:r>
          </w:p>
        </w:tc>
      </w:tr>
      <w:tr w:rsidR="000B5D3E" w:rsidTr="000F4C62">
        <w:tc>
          <w:tcPr>
            <w:tcW w:w="4672" w:type="dxa"/>
          </w:tcPr>
          <w:p w:rsidR="000B5D3E" w:rsidRDefault="000B5D3E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Оранжевый:</w:t>
            </w:r>
          </w:p>
          <w:p w:rsidR="000F4C62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:rsidR="000B5D3E" w:rsidRDefault="000B5D3E" w:rsidP="000F4C62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Апельсин</w:t>
            </w:r>
          </w:p>
          <w:p w:rsidR="000B5D3E" w:rsidRDefault="000B5D3E" w:rsidP="000F4C62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Язычки пламени</w:t>
            </w:r>
          </w:p>
          <w:p w:rsidR="000B5D3E" w:rsidRPr="00A1312A" w:rsidRDefault="000B5D3E" w:rsidP="000F4C62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Лисица.</w:t>
            </w:r>
          </w:p>
        </w:tc>
        <w:tc>
          <w:tcPr>
            <w:tcW w:w="4673" w:type="dxa"/>
            <w:vMerge w:val="restart"/>
          </w:tcPr>
          <w:p w:rsidR="000B5D3E" w:rsidRDefault="000B5D3E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Синий:</w:t>
            </w:r>
          </w:p>
          <w:p w:rsidR="000F4C62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:rsidR="000B5D3E" w:rsidRDefault="000B5D3E" w:rsidP="000F4C62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Водные глубины</w:t>
            </w:r>
          </w:p>
          <w:p w:rsidR="000B5D3E" w:rsidRDefault="000B5D3E" w:rsidP="000F4C62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Вечернее небо</w:t>
            </w:r>
          </w:p>
          <w:p w:rsidR="000B5D3E" w:rsidRPr="00A1312A" w:rsidRDefault="000B5D3E" w:rsidP="000F4C62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Хмурая туча.</w:t>
            </w:r>
          </w:p>
        </w:tc>
      </w:tr>
      <w:tr w:rsidR="000B5D3E" w:rsidTr="000F4C62">
        <w:tc>
          <w:tcPr>
            <w:tcW w:w="4672" w:type="dxa"/>
          </w:tcPr>
          <w:p w:rsidR="000B5D3E" w:rsidRDefault="000B5D3E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Красный:</w:t>
            </w:r>
          </w:p>
          <w:p w:rsidR="000F4C62" w:rsidRDefault="000F4C62" w:rsidP="000F4C62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:rsidR="000B5D3E" w:rsidRDefault="000B5D3E" w:rsidP="000F4C62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Закат солнца</w:t>
            </w:r>
          </w:p>
          <w:p w:rsidR="000B5D3E" w:rsidRDefault="000B5D3E" w:rsidP="000F4C62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Яркий огонь</w:t>
            </w:r>
          </w:p>
          <w:p w:rsidR="000B5D3E" w:rsidRPr="00A1312A" w:rsidRDefault="000B5D3E" w:rsidP="000F4C62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Ягоды и плоды: яблоки, помидоры, клубника, брусника, смородина.</w:t>
            </w:r>
          </w:p>
        </w:tc>
        <w:tc>
          <w:tcPr>
            <w:tcW w:w="4673" w:type="dxa"/>
            <w:vMerge/>
          </w:tcPr>
          <w:p w:rsidR="000B5D3E" w:rsidRPr="00A1312A" w:rsidRDefault="000B5D3E" w:rsidP="002365A0">
            <w:pPr>
              <w:pStyle w:val="a3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1312A" w:rsidTr="00CC1DD1">
        <w:tc>
          <w:tcPr>
            <w:tcW w:w="9345" w:type="dxa"/>
            <w:gridSpan w:val="2"/>
          </w:tcPr>
          <w:p w:rsidR="000F4C62" w:rsidRDefault="000F4C62" w:rsidP="00FF643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:rsidR="00FF6433" w:rsidRPr="00FF6433" w:rsidRDefault="00FF6433" w:rsidP="00FF6433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СМЕШАННЫЕ ЦВЕТА</w:t>
            </w:r>
          </w:p>
          <w:p w:rsidR="00FF6433" w:rsidRDefault="00FF6433" w:rsidP="00FF643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:rsidR="002365A0" w:rsidRDefault="002365A0" w:rsidP="000F4C6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Два самых хитрых из всех цвета, это:</w:t>
            </w:r>
          </w:p>
          <w:p w:rsidR="000F4C62" w:rsidRPr="002365A0" w:rsidRDefault="000F4C62" w:rsidP="001C21FB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:rsidR="00A1312A" w:rsidRDefault="00A1312A" w:rsidP="002365A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Зелёный:</w:t>
            </w:r>
            <w:r w:rsidR="000F4C6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="002365A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получается смешением тёплого жёлтого с холодным синим.</w:t>
            </w:r>
          </w:p>
          <w:p w:rsidR="000F4C62" w:rsidRDefault="000F4C62" w:rsidP="002365A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:rsidR="002365A0" w:rsidRDefault="002365A0" w:rsidP="002365A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Фиолетовый:</w:t>
            </w:r>
            <w:r w:rsidR="000B5D3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получается смешением тёплого красного с холодным синим.</w:t>
            </w:r>
          </w:p>
          <w:p w:rsidR="000B5D3E" w:rsidRDefault="000B5D3E" w:rsidP="000F4C6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Эти два цвета могут быть и тёплыми, и холодными.</w:t>
            </w:r>
          </w:p>
          <w:p w:rsidR="000F4C62" w:rsidRPr="002365A0" w:rsidRDefault="000F4C62" w:rsidP="002365A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</w:tbl>
    <w:p w:rsidR="000F4C62" w:rsidRDefault="000F4C62" w:rsidP="001C21FB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0F4C62" w:rsidRDefault="000F4C62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EE6C74" w:rsidRDefault="000F4C62" w:rsidP="000F4C62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Приложение 2</w:t>
      </w:r>
    </w:p>
    <w:p w:rsidR="00FF6433" w:rsidRDefault="00FF6433" w:rsidP="000F4C62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Рисунок А. Набор кубиков для игры «Сложи узор»</w:t>
      </w: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B0D805C" wp14:editId="100223DD">
            <wp:extent cx="4174435" cy="43121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70" cy="43391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Рисунок Б. Готовый кубик для игры «Сложи узор»</w:t>
      </w: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8E84837" wp14:editId="02276776">
            <wp:extent cx="2981739" cy="2923134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991" cy="29518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707D" w:rsidRDefault="00DF707D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DF707D" w:rsidRDefault="00DF707D" w:rsidP="00DF707D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Рисунок В.</w:t>
      </w:r>
      <w:r w:rsidR="00CD185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Узоры-задания для игры «Сложи узор»</w:t>
      </w:r>
    </w:p>
    <w:p w:rsidR="00CD1856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Серия СУ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vertAlign w:val="subscript"/>
          <w:lang w:eastAsia="ru-RU"/>
        </w:rPr>
        <w:t>А</w:t>
      </w:r>
    </w:p>
    <w:p w:rsidR="00E87483" w:rsidRPr="00E87483" w:rsidRDefault="00E87483" w:rsidP="00CD1856">
      <w:pPr>
        <w:pStyle w:val="a3"/>
        <w:jc w:val="both"/>
        <w:rPr>
          <w:rFonts w:ascii="Times New Roman" w:hAnsi="Times New Roman" w:cs="Times New Roman"/>
          <w:sz w:val="32"/>
          <w:szCs w:val="32"/>
          <w:shd w:val="clear" w:color="auto" w:fill="FFFFFF"/>
          <w:lang w:eastAsia="ru-RU"/>
        </w:rPr>
      </w:pP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6B8BEDB3" wp14:editId="722ADFA4">
                <wp:extent cx="1001395" cy="533400"/>
                <wp:effectExtent l="0" t="0" r="27305" b="19050"/>
                <wp:docPr id="135705" name="Группа 135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0760" cy="533400"/>
                          <a:chOff x="0" y="0"/>
                          <a:chExt cx="1001268" cy="533400"/>
                        </a:xfrm>
                      </wpg:grpSpPr>
                      <wps:wsp>
                        <wps:cNvPr id="210" name="Shape 154496"/>
                        <wps:cNvSpPr/>
                        <wps:spPr>
                          <a:xfrm>
                            <a:off x="762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" name="Shape 4244"/>
                        <wps:cNvSpPr/>
                        <wps:spPr>
                          <a:xfrm>
                            <a:off x="0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33400"/>
                                </a:lnTo>
                                <a:lnTo>
                                  <a:pt x="137160" y="53340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" name="Shape 154497"/>
                        <wps:cNvSpPr/>
                        <wps:spPr>
                          <a:xfrm>
                            <a:off x="288036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" name="Shape 4248"/>
                        <wps:cNvSpPr/>
                        <wps:spPr>
                          <a:xfrm>
                            <a:off x="288036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33400"/>
                                </a:lnTo>
                                <a:lnTo>
                                  <a:pt x="137160" y="53340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" name="Shape 154498"/>
                        <wps:cNvSpPr/>
                        <wps:spPr>
                          <a:xfrm>
                            <a:off x="576072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" name="Shape 4252"/>
                        <wps:cNvSpPr/>
                        <wps:spPr>
                          <a:xfrm>
                            <a:off x="576072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33400"/>
                                </a:lnTo>
                                <a:lnTo>
                                  <a:pt x="137160" y="53340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" name="Shape 4256"/>
                        <wps:cNvSpPr/>
                        <wps:spPr>
                          <a:xfrm>
                            <a:off x="864108" y="0"/>
                            <a:ext cx="13716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53340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33400"/>
                                </a:lnTo>
                                <a:lnTo>
                                  <a:pt x="137160" y="53340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7D556D" id="Группа 135705" o:spid="_x0000_s1026" style="width:78.85pt;height:42pt;mso-position-horizontal-relative:char;mso-position-vertical-relative:line" coordsize="10012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">
                <v:shape id="Shape 154496" o:spid="_x0000_s1027" style="position:absolute;left:7;width:1372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x5w8MA&#10;AADcAAAADwAAAGRycy9kb3ducmV2LnhtbERPz2vCMBS+D/wfwht4GZpaUUpnFFEcHgauKnh9NG9t&#10;XfNSkkzrf78chB0/vt+LVW9acSPnG8sKJuMEBHFpdcOVgvNpN8pA+ICssbVMCh7kYbUcvCww1/bO&#10;Bd2OoRIxhH2OCuoQulxKX9Zk0I9tRxy5b+sMhghdJbXDeww3rUyTZC4NNhwbauxoU1P5c/w1CrbZ&#10;23w2+7hey6zYpF+H6XTrPi9KDV/79TuIQH34Fz/de60gncT58Uw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x5w8MAAADcAAAADwAAAAAAAAAAAAAAAACYAgAAZHJzL2Rv&#10;d25yZXYueG1sUEsFBgAAAAAEAAQA9QAAAIgDAAAAAA==&#10;" path="m,l137160,r,533400l,533400,,e" fillcolor="#fff111" stroked="f" strokeweight="0">
                  <v:stroke endcap="round"/>
                  <v:path arrowok="t" textboxrect="0,0,137160,533400"/>
                </v:shape>
                <v:shape id="Shape 4244" o:spid="_x0000_s1028" style="position:absolute;width:1371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Rs7cQA&#10;AADcAAAADwAAAGRycy9kb3ducmV2LnhtbESPQWvCQBSE74L/YXlCb7qJpSqpmyBCQUolGO39kX3N&#10;hmbfhuw2pv++Wyj0OMzMN8y+mGwnRhp861hBukpAENdOt9wouF1fljsQPiBr7ByTgm/yUOTz2R4z&#10;7e58obEKjYgQ9hkqMCH0mZS+NmTRr1xPHL0PN1gMUQ6N1APeI9x2cp0kG2mx5bhgsKejofqz+rIK&#10;7PnNbU+vo9Obx+n8VJq0LOt3pR4W0+EZRKAp/If/2ietYJ2m8HsmHgG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kbO3EAAAA3AAAAA8AAAAAAAAAAAAAAAAAmAIAAGRycy9k&#10;b3ducmV2LnhtbFBLBQYAAAAABAAEAPUAAACJAwAAAAA=&#10;" path="m137160,l,,,533400r137160,l137160,xe" filled="f" strokecolor="#353434" strokeweight=".5pt">
                  <v:stroke miterlimit="66585f" joinstyle="miter" endcap="round"/>
                  <v:path arrowok="t" textboxrect="0,0,137160,533400"/>
                </v:shape>
                <v:shape id="Shape 154497" o:spid="_x0000_s1029" style="position:absolute;left:2880;width:1371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Zp5MYA&#10;AADcAAAADwAAAGRycy9kb3ducmV2LnhtbESPQWvCQBSE70L/w/IKvenGoFKiq7QFwR4qaPXg7bn7&#10;TEKzb2N2G+O/dwXB4zAz3zCzRWcr0VLjS8cKhoMEBLF2puRcwe532X8H4QOywcoxKbiSh8X8pTfD&#10;zLgLb6jdhlxECPsMFRQh1JmUXhdk0Q9cTRy9k2sshiibXJoGLxFuK5kmyURaLDkuFFjTV0H6b/tv&#10;FfwcR6s8Sff1rluP9Pfh3Orx50mpt9fuYwoiUBee4Ud7ZRSkwxTuZ+IR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Zp5MYAAADcAAAADwAAAAAAAAAAAAAAAACYAgAAZHJz&#10;L2Rvd25yZXYueG1sUEsFBgAAAAAEAAQA9QAAAIsDAAAAAA==&#10;" path="m,l137160,r,533400l,533400,,e" fillcolor="#00aeee" stroked="f" strokeweight="0">
                  <v:stroke miterlimit="66585f" joinstyle="miter" endcap="round"/>
                  <v:path arrowok="t" textboxrect="0,0,137160,533400"/>
                </v:shape>
                <v:shape id="Shape 4248" o:spid="_x0000_s1030" style="position:absolute;left:2880;width:1371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pXAcMA&#10;AADcAAAADwAAAGRycy9kb3ducmV2LnhtbESPQWvCQBSE74L/YXmCN91EqZboKlIoSFGCtr0/ss9s&#10;MPs2ZNeY/nu3IHgcZuYbZr3tbS06an3lWEE6TUAQF05XXCr4+f6cvIPwAVlj7ZgU/JGH7WY4WGOm&#10;3Z1P1J1DKSKEfYYKTAhNJqUvDFn0U9cQR+/iWoshyraUusV7hNtazpJkIS1WHBcMNvRhqLieb1aB&#10;PR7ccv/VOb2Y98e33KR5XvwqNR71uxWIQH14hZ/tvVYwS+fwfyYe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TpXAcMAAADcAAAADwAAAAAAAAAAAAAAAACYAgAAZHJzL2Rv&#10;d25yZXYueG1sUEsFBgAAAAAEAAQA9QAAAIgDAAAAAA==&#10;" path="m137160,l,,,533400r137160,l137160,xe" filled="f" strokecolor="#353434" strokeweight=".5pt">
                  <v:stroke miterlimit="66585f" joinstyle="miter" endcap="round"/>
                  <v:path arrowok="t" textboxrect="0,0,137160,533400"/>
                </v:shape>
                <v:shape id="Shape 154498" o:spid="_x0000_s1031" style="position:absolute;left:5760;width:1372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yMCcYA&#10;AADcAAAADwAAAGRycy9kb3ducmV2LnhtbESPQWvCQBSE74L/YXlCL9JsDColZpUiCKUtSLX0/Mw+&#10;k2D2bZpdY/TXuwWhx2FmvmGyVW9q0VHrKssKJlEMgji3uuJCwfd+8/wCwnlkjbVlUnAlB6vlcJBh&#10;qu2Fv6jb+UIECLsUFZTeN6mULi/JoItsQxy8o20N+iDbQuoWLwFuapnE8VwarDgslNjQuqT8tDsb&#10;BfZzczuc8faz/bXv29k1Hn+sp2Olnkb96wKEp97/hx/tN60gmUzh70w4An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yMCcYAAADcAAAADwAAAAAAAAAAAAAAAACYAgAAZHJz&#10;L2Rvd25yZXYueG1sUEsFBgAAAAAEAAQA9QAAAIsDAAAAAA==&#10;" path="m,l137160,r,533400l,533400,,e" fillcolor="#eb3037" stroked="f" strokeweight="0">
                  <v:stroke miterlimit="66585f" joinstyle="miter" endcap="round"/>
                  <v:path arrowok="t" textboxrect="0,0,137160,533400"/>
                </v:shape>
                <v:shape id="Shape 4252" o:spid="_x0000_s1032" style="position:absolute;left:5760;width:1372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9q7sMA&#10;AADcAAAADwAAAGRycy9kb3ducmV2LnhtbESPQWvCQBSE70L/w/IK3nQTi1pSVymCIKIE0/b+yL5m&#10;Q7NvQ3Yb4793BcHjMDPfMKvNYBvRU+drxwrSaQKCuHS65krB99du8g7CB2SNjWNScCUPm/XLaIWZ&#10;dhc+U1+ESkQI+wwVmBDaTEpfGrLop64ljt6v6yyGKLtK6g4vEW4bOUuShbRYc1ww2NLWUPlX/FsF&#10;9nR0y/2hd3rxNpzmuUnzvPxRavw6fH6ACDSEZ/jR3msFs3QO9zPxCM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9q7sMAAADcAAAADwAAAAAAAAAAAAAAAACYAgAAZHJzL2Rv&#10;d25yZXYueG1sUEsFBgAAAAAEAAQA9QAAAIgDAAAAAA==&#10;" path="m137160,l,,,533400r137160,l137160,xe" filled="f" strokecolor="#353434" strokeweight=".5pt">
                  <v:stroke miterlimit="66585f" joinstyle="miter" endcap="round"/>
                  <v:path arrowok="t" textboxrect="0,0,137160,533400"/>
                </v:shape>
                <v:shape id="Shape 4256" o:spid="_x0000_s1033" style="position:absolute;left:8641;width:1371;height:5334;visibility:visible;mso-wrap-style:square;v-text-anchor:top" coordsize="137160,53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30mcQA&#10;AADcAAAADwAAAGRycy9kb3ducmV2LnhtbESP3WrCQBSE7wu+w3IE7+omSqNEVxGhIKUS/Ls/ZI/Z&#10;YPZsyG5j+vbdQqGXw8x8w6y3g21ET52vHStIpwkI4tLpmisF18v76xKED8gaG8ek4Js8bDejlzXm&#10;2j35RP05VCJC2OeowITQ5lL60pBFP3UtcfTurrMYouwqqTt8Rrht5CxJMmmx5rhgsKW9ofJx/rIK&#10;7PHTLQ4fvdPZfDi+FSYtivKm1GQ87FYgAg3hP/zXPmgFszSD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N9JnEAAAA3AAAAA8AAAAAAAAAAAAAAAAAmAIAAGRycy9k&#10;b3ducmV2LnhtbFBLBQYAAAAABAAEAPUAAACJAwAAAAA=&#10;" path="m137160,l,,,533400r137160,l137160,xe" filled="f" strokecolor="#353434" strokeweight=".5pt">
                  <v:stroke miterlimit="66585f" joinstyle="miter" endcap="round"/>
                  <v:path arrowok="t" textboxrect="0,0,137160,533400"/>
                </v:shape>
                <w10:anchorlock/>
              </v:group>
            </w:pict>
          </mc:Fallback>
        </mc:AlternateContent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5F532BD6" wp14:editId="14C5A4CF">
                <wp:extent cx="1577340" cy="702310"/>
                <wp:effectExtent l="0" t="0" r="22860" b="21590"/>
                <wp:docPr id="135706" name="Группа 135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340" cy="702310"/>
                          <a:chOff x="0" y="0"/>
                          <a:chExt cx="1577340" cy="702564"/>
                        </a:xfrm>
                      </wpg:grpSpPr>
                      <wps:wsp>
                        <wps:cNvPr id="218" name="Shape 154482"/>
                        <wps:cNvSpPr/>
                        <wps:spPr>
                          <a:xfrm>
                            <a:off x="863346" y="420624"/>
                            <a:ext cx="140970" cy="144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" h="144018">
                                <a:moveTo>
                                  <a:pt x="0" y="0"/>
                                </a:moveTo>
                                <a:lnTo>
                                  <a:pt x="140970" y="0"/>
                                </a:lnTo>
                                <a:lnTo>
                                  <a:pt x="140970" y="144018"/>
                                </a:lnTo>
                                <a:lnTo>
                                  <a:pt x="0" y="1440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" name="Shape 154483"/>
                        <wps:cNvSpPr/>
                        <wps:spPr>
                          <a:xfrm>
                            <a:off x="1005078" y="557784"/>
                            <a:ext cx="141732" cy="144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2" h="144018">
                                <a:moveTo>
                                  <a:pt x="0" y="0"/>
                                </a:moveTo>
                                <a:lnTo>
                                  <a:pt x="141732" y="0"/>
                                </a:lnTo>
                                <a:lnTo>
                                  <a:pt x="141732" y="144018"/>
                                </a:lnTo>
                                <a:lnTo>
                                  <a:pt x="0" y="1440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" name="Shape 154484"/>
                        <wps:cNvSpPr/>
                        <wps:spPr>
                          <a:xfrm>
                            <a:off x="864108" y="562356"/>
                            <a:ext cx="140208" cy="140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" h="140208">
                                <a:moveTo>
                                  <a:pt x="0" y="0"/>
                                </a:moveTo>
                                <a:lnTo>
                                  <a:pt x="140208" y="0"/>
                                </a:lnTo>
                                <a:lnTo>
                                  <a:pt x="140208" y="140208"/>
                                </a:lnTo>
                                <a:lnTo>
                                  <a:pt x="0" y="1402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D2353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" name="Shape 154485"/>
                        <wps:cNvSpPr/>
                        <wps:spPr>
                          <a:xfrm>
                            <a:off x="1005840" y="419862"/>
                            <a:ext cx="140208" cy="1409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" h="140970">
                                <a:moveTo>
                                  <a:pt x="0" y="0"/>
                                </a:moveTo>
                                <a:lnTo>
                                  <a:pt x="140208" y="0"/>
                                </a:lnTo>
                                <a:lnTo>
                                  <a:pt x="140208" y="140970"/>
                                </a:lnTo>
                                <a:lnTo>
                                  <a:pt x="0" y="1409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D2353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" name="Shape 4263"/>
                        <wps:cNvSpPr/>
                        <wps:spPr>
                          <a:xfrm>
                            <a:off x="864108" y="420624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" name="Shape 4266"/>
                        <wps:cNvSpPr/>
                        <wps:spPr>
                          <a:xfrm>
                            <a:off x="1005078" y="419100"/>
                            <a:ext cx="0" cy="283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4">
                                <a:moveTo>
                                  <a:pt x="0" y="0"/>
                                </a:moveTo>
                                <a:lnTo>
                                  <a:pt x="0" y="283464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" name="Shape 4267"/>
                        <wps:cNvSpPr/>
                        <wps:spPr>
                          <a:xfrm>
                            <a:off x="862584" y="560832"/>
                            <a:ext cx="2842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226">
                                <a:moveTo>
                                  <a:pt x="0" y="0"/>
                                </a:moveTo>
                                <a:lnTo>
                                  <a:pt x="284226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" name="Shape 154486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6" name="Shape 4269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7" name="Shape 154487"/>
                        <wps:cNvSpPr/>
                        <wps:spPr>
                          <a:xfrm>
                            <a:off x="430530" y="762"/>
                            <a:ext cx="141732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2" h="281940">
                                <a:moveTo>
                                  <a:pt x="0" y="0"/>
                                </a:moveTo>
                                <a:lnTo>
                                  <a:pt x="141732" y="0"/>
                                </a:lnTo>
                                <a:lnTo>
                                  <a:pt x="141732" y="281940"/>
                                </a:lnTo>
                                <a:lnTo>
                                  <a:pt x="0" y="2819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" name="Shape 154488"/>
                        <wps:cNvSpPr/>
                        <wps:spPr>
                          <a:xfrm>
                            <a:off x="573024" y="762"/>
                            <a:ext cx="141732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2" h="281940">
                                <a:moveTo>
                                  <a:pt x="0" y="0"/>
                                </a:moveTo>
                                <a:lnTo>
                                  <a:pt x="141732" y="0"/>
                                </a:lnTo>
                                <a:lnTo>
                                  <a:pt x="141732" y="281940"/>
                                </a:lnTo>
                                <a:lnTo>
                                  <a:pt x="0" y="2819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" name="Shape 4274"/>
                        <wps:cNvSpPr/>
                        <wps:spPr>
                          <a:xfrm>
                            <a:off x="432054" y="762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" name="Shape 4277"/>
                        <wps:cNvSpPr/>
                        <wps:spPr>
                          <a:xfrm>
                            <a:off x="573024" y="0"/>
                            <a:ext cx="0" cy="283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4">
                                <a:moveTo>
                                  <a:pt x="0" y="0"/>
                                </a:moveTo>
                                <a:lnTo>
                                  <a:pt x="0" y="283464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" name="Shape 154489"/>
                        <wps:cNvSpPr/>
                        <wps:spPr>
                          <a:xfrm>
                            <a:off x="861060" y="762"/>
                            <a:ext cx="141732" cy="144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2" h="144018">
                                <a:moveTo>
                                  <a:pt x="0" y="0"/>
                                </a:moveTo>
                                <a:lnTo>
                                  <a:pt x="141732" y="0"/>
                                </a:lnTo>
                                <a:lnTo>
                                  <a:pt x="141732" y="144018"/>
                                </a:lnTo>
                                <a:lnTo>
                                  <a:pt x="0" y="1440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" name="Shape 154490"/>
                        <wps:cNvSpPr/>
                        <wps:spPr>
                          <a:xfrm>
                            <a:off x="1003554" y="138684"/>
                            <a:ext cx="141732" cy="144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2" h="144018">
                                <a:moveTo>
                                  <a:pt x="0" y="0"/>
                                </a:moveTo>
                                <a:lnTo>
                                  <a:pt x="141732" y="0"/>
                                </a:lnTo>
                                <a:lnTo>
                                  <a:pt x="141732" y="144018"/>
                                </a:lnTo>
                                <a:lnTo>
                                  <a:pt x="0" y="1440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" name="Shape 4280"/>
                        <wps:cNvSpPr/>
                        <wps:spPr>
                          <a:xfrm>
                            <a:off x="862584" y="762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" name="Shape 4283"/>
                        <wps:cNvSpPr/>
                        <wps:spPr>
                          <a:xfrm>
                            <a:off x="1003554" y="0"/>
                            <a:ext cx="0" cy="283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4">
                                <a:moveTo>
                                  <a:pt x="0" y="0"/>
                                </a:moveTo>
                                <a:lnTo>
                                  <a:pt x="0" y="283464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" name="Shape 4284"/>
                        <wps:cNvSpPr/>
                        <wps:spPr>
                          <a:xfrm>
                            <a:off x="861060" y="141732"/>
                            <a:ext cx="283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464">
                                <a:moveTo>
                                  <a:pt x="0" y="0"/>
                                </a:moveTo>
                                <a:lnTo>
                                  <a:pt x="283464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" name="Shape 154491"/>
                        <wps:cNvSpPr/>
                        <wps:spPr>
                          <a:xfrm>
                            <a:off x="2286" y="41910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" name="Shape 4286"/>
                        <wps:cNvSpPr/>
                        <wps:spPr>
                          <a:xfrm>
                            <a:off x="1524" y="419100"/>
                            <a:ext cx="28194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0" h="281178">
                                <a:moveTo>
                                  <a:pt x="2819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940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" name="Shape 154492"/>
                        <wps:cNvSpPr/>
                        <wps:spPr>
                          <a:xfrm>
                            <a:off x="573786" y="420624"/>
                            <a:ext cx="14097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" h="281178">
                                <a:moveTo>
                                  <a:pt x="0" y="0"/>
                                </a:moveTo>
                                <a:lnTo>
                                  <a:pt x="140970" y="0"/>
                                </a:lnTo>
                                <a:lnTo>
                                  <a:pt x="140970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" name="Shape 4290"/>
                        <wps:cNvSpPr/>
                        <wps:spPr>
                          <a:xfrm>
                            <a:off x="432054" y="420624"/>
                            <a:ext cx="28194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0" h="281178">
                                <a:moveTo>
                                  <a:pt x="2819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940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" name="Shape 4293"/>
                        <wps:cNvSpPr/>
                        <wps:spPr>
                          <a:xfrm>
                            <a:off x="573024" y="419100"/>
                            <a:ext cx="0" cy="283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4">
                                <a:moveTo>
                                  <a:pt x="0" y="0"/>
                                </a:moveTo>
                                <a:lnTo>
                                  <a:pt x="0" y="283464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" name="Shape 154493"/>
                        <wps:cNvSpPr/>
                        <wps:spPr>
                          <a:xfrm>
                            <a:off x="1295400" y="560832"/>
                            <a:ext cx="143256" cy="141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56" h="141732">
                                <a:moveTo>
                                  <a:pt x="0" y="0"/>
                                </a:moveTo>
                                <a:lnTo>
                                  <a:pt x="143256" y="0"/>
                                </a:lnTo>
                                <a:lnTo>
                                  <a:pt x="143256" y="141732"/>
                                </a:lnTo>
                                <a:lnTo>
                                  <a:pt x="0" y="1417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" name="Shape 154494"/>
                        <wps:cNvSpPr/>
                        <wps:spPr>
                          <a:xfrm>
                            <a:off x="1432560" y="419100"/>
                            <a:ext cx="143256" cy="141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56" h="141732">
                                <a:moveTo>
                                  <a:pt x="0" y="0"/>
                                </a:moveTo>
                                <a:lnTo>
                                  <a:pt x="143256" y="0"/>
                                </a:lnTo>
                                <a:lnTo>
                                  <a:pt x="143256" y="141732"/>
                                </a:lnTo>
                                <a:lnTo>
                                  <a:pt x="0" y="1417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" name="Shape 154495"/>
                        <wps:cNvSpPr/>
                        <wps:spPr>
                          <a:xfrm>
                            <a:off x="1437132" y="561594"/>
                            <a:ext cx="140208" cy="140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" h="140208">
                                <a:moveTo>
                                  <a:pt x="0" y="0"/>
                                </a:moveTo>
                                <a:lnTo>
                                  <a:pt x="140208" y="0"/>
                                </a:lnTo>
                                <a:lnTo>
                                  <a:pt x="140208" y="140208"/>
                                </a:lnTo>
                                <a:lnTo>
                                  <a:pt x="0" y="1402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D2353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" name="Shape 4297"/>
                        <wps:cNvSpPr/>
                        <wps:spPr>
                          <a:xfrm>
                            <a:off x="1295400" y="420624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5" name="Shape 4300"/>
                        <wps:cNvSpPr/>
                        <wps:spPr>
                          <a:xfrm>
                            <a:off x="1293114" y="560832"/>
                            <a:ext cx="2842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226">
                                <a:moveTo>
                                  <a:pt x="0" y="0"/>
                                </a:moveTo>
                                <a:lnTo>
                                  <a:pt x="284226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6" name="Shape 4301"/>
                        <wps:cNvSpPr/>
                        <wps:spPr>
                          <a:xfrm>
                            <a:off x="1435608" y="419100"/>
                            <a:ext cx="0" cy="283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4">
                                <a:moveTo>
                                  <a:pt x="0" y="283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F094131" id="Группа 135706" o:spid="_x0000_s1026" style="width:124.2pt;height:55.3pt;mso-position-horizontal-relative:char;mso-position-vertical-relative:line" coordsize="15773,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">
                <v:shape id="Shape 154482" o:spid="_x0000_s1027" style="position:absolute;left:8633;top:4206;width:1410;height:1440;visibility:visible;mso-wrap-style:square;v-text-anchor:top" coordsize="140970,144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ICnsAA&#10;AADcAAAADwAAAGRycy9kb3ducmV2LnhtbERPz2vCMBS+D/wfwhO8zVQpw1WjiCh4XKsguz2aZ1Nt&#10;XkoT2+6/Xw6DHT++35vdaBvRU+drxwoW8wQEcel0zZWC6+X0vgLhA7LGxjEp+CEPu+3kbYOZdgPn&#10;1BehEjGEfYYKTAhtJqUvDVn0c9cSR+7uOoshwq6SusMhhttGLpPkQ1qsOTYYbOlgqHwWL6tAW/60&#10;On3kh2t7TN2Xud2Gb1ZqNh33axCBxvAv/nOftYLlIq6NZ+IRkN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mICnsAAAADcAAAADwAAAAAAAAAAAAAAAACYAgAAZHJzL2Rvd25y&#10;ZXYueG1sUEsFBgAAAAAEAAQA9QAAAIUDAAAAAA==&#10;" path="m,l140970,r,144018l,144018,,e" fillcolor="#00aeee" stroked="f" strokeweight="0">
                  <v:stroke miterlimit="66585f" joinstyle="miter" endcap="round"/>
                  <v:path arrowok="t" textboxrect="0,0,140970,144018"/>
                </v:shape>
                <v:shape id="Shape 154483" o:spid="_x0000_s1028" style="position:absolute;left:10050;top:5577;width:1418;height:1441;visibility:visible;mso-wrap-style:square;v-text-anchor:top" coordsize="141732,144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XdHcUA&#10;AADcAAAADwAAAGRycy9kb3ducmV2LnhtbESPT4vCMBTE74LfITzBm6aKLG41iihWLwv+WQRvj+bZ&#10;VpuX0kTtfvuNIHgcZuY3zHTemFI8qHaFZQWDfgSCOLW64EzB73HdG4NwHlljaZkU/JGD+azdmmKs&#10;7ZP39Dj4TAQIuxgV5N5XsZQuzcmg69uKOHgXWxv0QdaZ1DU+A9yUchhFX9JgwWEhx4qWOaW3w90o&#10;uI+u69X5tvsZJZsoSY/yNC7OiVLdTrOYgPDU+E/43d5qBcPBN7zOhCM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xd0dxQAAANwAAAAPAAAAAAAAAAAAAAAAAJgCAABkcnMv&#10;ZG93bnJldi54bWxQSwUGAAAAAAQABAD1AAAAigMAAAAA&#10;" path="m,l141732,r,144018l,144018,,e" fillcolor="#00aeee" stroked="f" strokeweight="0">
                  <v:stroke miterlimit="66585f" joinstyle="miter" endcap="round"/>
                  <v:path arrowok="t" textboxrect="0,0,141732,144018"/>
                </v:shape>
                <v:shape id="Shape 154484" o:spid="_x0000_s1029" style="position:absolute;left:8641;top:5623;width:1402;height:1402;visibility:visible;mso-wrap-style:square;v-text-anchor:top" coordsize="140208,140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yoSMEA&#10;AADcAAAADwAAAGRycy9kb3ducmV2LnhtbERPz2vCMBS+C/4P4Q28aboeZFSjiCi4y8BO8PrWPJuu&#10;zUtpokb/enMY7Pjx/V6uo+3EjQbfOFbwPstAEFdON1wrOH3vpx8gfEDW2DkmBQ/ysF6NR0sstLvz&#10;kW5lqEUKYV+gAhNCX0jpK0MW/cz1xIm7uMFiSHCopR7wnsJtJ/Msm0uLDacGgz1tDVVtebUKjs92&#10;689fp8+6/Inm9xJ37aPNlJq8xc0CRKAY/sV/7oNWkOdpfjqTjoB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sqEjBAAAA3AAAAA8AAAAAAAAAAAAAAAAAmAIAAGRycy9kb3du&#10;cmV2LnhtbFBLBQYAAAAABAAEAPUAAACGAwAAAAA=&#10;" path="m,l140208,r,140208l,140208,,e" fillcolor="#d2353a" stroked="f" strokeweight="0">
                  <v:stroke miterlimit="66585f" joinstyle="miter" endcap="round"/>
                  <v:path arrowok="t" textboxrect="0,0,140208,140208"/>
                </v:shape>
                <v:shape id="Shape 154485" o:spid="_x0000_s1030" style="position:absolute;left:10058;top:4198;width:1402;height:1410;visibility:visible;mso-wrap-style:square;v-text-anchor:top" coordsize="140208,140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72F8IA&#10;AADcAAAADwAAAGRycy9kb3ducmV2LnhtbESPQYvCMBSE74L/ITzBi6ypdRG3GkUXFK+rXry9bd62&#10;pc1LabK1+uuNIHgcZuYbZrnuTCVaalxhWcFkHIEgTq0uOFNwPu0+5iCcR9ZYWSYFN3KwXvV7S0y0&#10;vfIPtUefiQBhl6CC3Ps6kdKlORl0Y1sTB+/PNgZ9kE0mdYPXADeVjKNoJg0WHBZyrOk7p7Q8/hsF&#10;9+3oV28vZvr5RbENkLLct2elhoNuswDhqfPv8Kt90ArieALPM+E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XvYXwgAAANwAAAAPAAAAAAAAAAAAAAAAAJgCAABkcnMvZG93&#10;bnJldi54bWxQSwUGAAAAAAQABAD1AAAAhwMAAAAA&#10;" path="m,l140208,r,140970l,140970,,e" fillcolor="#d2353a" stroked="f" strokeweight="0">
                  <v:stroke miterlimit="66585f" joinstyle="miter" endcap="round"/>
                  <v:path arrowok="t" textboxrect="0,0,140208,140970"/>
                </v:shape>
                <v:shape id="Shape 4263" o:spid="_x0000_s1031" style="position:absolute;left:8641;top:4206;width:2811;height:2812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U/dcQA&#10;AADcAAAADwAAAGRycy9kb3ducmV2LnhtbESPQWvCQBSE74X+h+UVvOmmOUiNrkELgniythS9PbLP&#10;JCT7Nu5uNPrru4VCj8PMfMMs8sG04krO15YVvE4SEMSF1TWXCr4+N+M3ED4ga2wtk4I7eciXz08L&#10;zLS98QddD6EUEcI+QwVVCF0mpS8qMugntiOO3tk6gyFKV0rt8BbhppVpkkylwZrjQoUdvVdUNIfe&#10;KLCP73uDzfp0vPTkHjib7ju9U2r0MqzmIAIN4T/8195qBWma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FP3XEAAAA3AAAAA8AAAAAAAAAAAAAAAAAmAIAAGRycy9k&#10;b3ducmV2LnhtbFBLBQYAAAAABAAEAPUAAACJAwAAAAA=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266" o:spid="_x0000_s1032" style="position:absolute;left:10050;top:4191;width:0;height:2834;visibility:visible;mso-wrap-style:square;v-text-anchor:top" coordsize="0,283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XP0cYA&#10;AADcAAAADwAAAGRycy9kb3ducmV2LnhtbESPT2vCQBTE74V+h+UVvNVNI4qmrmJDW8Sbf0C8PbKv&#10;Sdrs2zS70eindwXB4zAzv2Gm885U4kiNKy0reOtHIIgzq0vOFey2X69jEM4ja6wsk4IzOZjPnp+m&#10;mGh74jUdNz4XAcIuQQWF93UipcsKMuj6tiYO3o9tDPogm1zqBk8BbioZR9FIGiw5LBRYU1pQ9rdp&#10;jYKPxT6dtO1k6PXq/3NZpr/f0eGiVO+lW7yD8NT5R/jeXmoFcTyA25lwBO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XP0cYAAADcAAAADwAAAAAAAAAAAAAAAACYAgAAZHJz&#10;L2Rvd25yZXYueG1sUEsFBgAAAAAEAAQA9QAAAIsDAAAAAA==&#10;" path="m,l,283464e" filled="f" strokecolor="#353434" strokeweight=".5pt">
                  <v:stroke endcap="round"/>
                  <v:path arrowok="t" textboxrect="0,0,0,283464"/>
                </v:shape>
                <v:shape id="Shape 4267" o:spid="_x0000_s1033" style="position:absolute;left:8625;top:5608;width:2843;height:0;visibility:visible;mso-wrap-style:square;v-text-anchor:top" coordsize="28422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egFsUA&#10;AADcAAAADwAAAGRycy9kb3ducmV2LnhtbESP3WoCMRSE74W+QziF3kjNuhSRrVH8oSDbC/HnAQ6b&#10;42Zxc7IkUde3N4WCl8PMfMPMFr1txY18aBwrGI8yEMSV0w3XCk7Hn88piBCRNbaOScGDAizmb4MZ&#10;FtrdeU+3Q6xFgnAoUIGJsSukDJUhi2HkOuLknZ23GJP0tdQe7wluW5ln2URabDgtGOxobai6HK5W&#10;wVof3fV3vCs3Kz3sja/L7W5ZKvXx3i+/QUTq4yv8395qBXn+BX9n0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l6AWxQAAANwAAAAPAAAAAAAAAAAAAAAAAJgCAABkcnMv&#10;ZG93bnJldi54bWxQSwUGAAAAAAQABAD1AAAAigMAAAAA&#10;" path="m,l284226,e" filled="f" strokecolor="#353434" strokeweight=".5pt">
                  <v:stroke endcap="round"/>
                  <v:path arrowok="t" textboxrect="0,0,284226,0"/>
                </v:shape>
                <v:shape id="Shape 154486" o:spid="_x0000_s1034" style="position:absolute;width:2811;height:2811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rS9cQA&#10;AADcAAAADwAAAGRycy9kb3ducmV2LnhtbESP0WrCQBRE3wv+w3IFX4puEmiR6BrEUhCklKgfcMle&#10;k5js3ZDdaPTru4VCH4eZOcOss9G04ka9qy0riBcRCOLC6ppLBefT53wJwnlkja1lUvAgB9lm8rLG&#10;VNs753Q7+lIECLsUFVTed6mUrqjIoFvYjjh4F9sb9EH2pdQ93gPctDKJondpsOawUGFHu4qK5jgY&#10;BbmtPxwPyXfuv+LuKV+vzSF/KjWbjtsVCE+j/w//tfdaQZK8we+Zc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K0vXEAAAA3AAAAA8AAAAAAAAAAAAAAAAAmAIAAGRycy9k&#10;b3ducmV2LnhtbFBLBQYAAAAABAAEAPUAAACJAwAAAAA=&#10;" path="m,l281178,r,281178l,281178,,e" fillcolor="#00aeee" stroked="f" strokeweight="0">
                  <v:stroke endcap="round"/>
                  <v:path arrowok="t" textboxrect="0,0,281178,281178"/>
                </v:shape>
                <v:shape id="Shape 4269" o:spid="_x0000_s1035" style="position:absolute;width:2811;height:2811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45dsUA&#10;AADcAAAADwAAAGRycy9kb3ducmV2LnhtbESPQWvCQBSE7wX/w/IEb3VjDqFN3YRWKIgna0vR2yP7&#10;moRk36a7q0Z/vSsUehxm5htmWY6mFydyvrWsYDFPQBBXVrdcK/j6fH98AuEDssbeMim4kIeymDws&#10;Mdf2zB902oVaRAj7HBU0IQy5lL5qyKCf24E4ej/WGQxRulpqh+cIN71MkySTBluOCw0OtGqo6nZH&#10;o8Bevy8ddm+H/e+R3BWfs+2gN0rNpuPrC4hAY/gP/7XXWkGaZnA/E4+AL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jl2xQAAANwAAAAPAAAAAAAAAAAAAAAAAJgCAABkcnMv&#10;ZG93bnJldi54bWxQSwUGAAAAAAQABAD1AAAAig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154487" o:spid="_x0000_s1036" style="position:absolute;left:4305;top:7;width:1417;height:2820;visibility:visible;mso-wrap-style:square;v-text-anchor:top" coordsize="141732,28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5uJ8gA&#10;AADcAAAADwAAAGRycy9kb3ducmV2LnhtbESPQWsCMRSE74L/ITyhl6LZbrHa1SilUKk9tSpCb8/N&#10;c7O6eVk3qW7/fSMUPA4z8w0znbe2EmdqfOlYwcMgAUGcO11yoWCzfuuPQfiArLFyTAp+ycN81u1M&#10;MdPuwl90XoVCRAj7DBWYEOpMSp8bsugHriaO3t41FkOUTSF1g5cIt5VMk+RJWiw5Lhis6dVQflz9&#10;WAXL4cf68zD8Pi0eT8/G3u8W6fi4Vequ175MQARqwy38337XCtJ0BNcz8Qj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7Tm4nyAAAANwAAAAPAAAAAAAAAAAAAAAAAJgCAABk&#10;cnMvZG93bnJldi54bWxQSwUGAAAAAAQABAD1AAAAjQMAAAAA&#10;" path="m,l141732,r,281940l,281940,,e" fillcolor="#eb3037" stroked="f" strokeweight="0">
                  <v:stroke miterlimit="66585f" joinstyle="miter" endcap="round"/>
                  <v:path arrowok="t" textboxrect="0,0,141732,281940"/>
                </v:shape>
                <v:shape id="Shape 154488" o:spid="_x0000_s1037" style="position:absolute;left:5730;top:7;width:1417;height:2820;visibility:visible;mso-wrap-style:square;v-text-anchor:top" coordsize="141732,28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BFcEA&#10;AADcAAAADwAAAGRycy9kb3ducmV2LnhtbERPy4rCMBTdC/MP4Q7MTlM7IE41iswgiAi+RsHdpbm2&#10;xeamJFHr35uF4PJw3uNpa2pxI+crywr6vQQEcW51xYWC//28OwThA7LG2jIpeJCH6eSjM8ZM2ztv&#10;6bYLhYgh7DNUUIbQZFL6vCSDvmcb4sidrTMYInSF1A7vMdzUMk2SgTRYcWwosaHfkvLL7moULI+r&#10;rfPH/d/3BpvVT8L962l9UOrrs52NQARqw1v8ci+0gjSNa+OZeATk5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ewRXBAAAA3AAAAA8AAAAAAAAAAAAAAAAAmAIAAGRycy9kb3du&#10;cmV2LnhtbFBLBQYAAAAABAAEAPUAAACGAwAAAAA=&#10;" path="m,l141732,r,281940l,281940,,e" fillcolor="#fff111" stroked="f" strokeweight="0">
                  <v:stroke miterlimit="66585f" joinstyle="miter" endcap="round"/>
                  <v:path arrowok="t" textboxrect="0,0,141732,281940"/>
                </v:shape>
                <v:shape id="Shape 4274" o:spid="_x0000_s1038" style="position:absolute;left:4320;top:7;width:2812;height:2812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GtBMUA&#10;AADcAAAADwAAAGRycy9kb3ducmV2LnhtbESPQWvCQBSE70L/w/IKvdVNcxBNXUMrFEpPakXs7ZF9&#10;TUKyb+PuRqO/3hUEj8PMfMPM88G04kjO15YVvI0TEMSF1TWXCra/X69TED4ga2wtk4IzecgXT6M5&#10;ZtqeeE3HTShFhLDPUEEVQpdJ6YuKDPqx7Yij92+dwRClK6V2eIpw08o0SSbSYM1xocKOlhUVzaY3&#10;Cuxld26w+fzbH3pyF5xNVp3+Uerlefh4BxFoCI/wvf2tFaTpD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4a0ExQAAANwAAAAPAAAAAAAAAAAAAAAAAJgCAABkcnMv&#10;ZG93bnJldi54bWxQSwUGAAAAAAQABAD1AAAAig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277" o:spid="_x0000_s1039" style="position:absolute;left:5730;width:0;height:2834;visibility:visible;mso-wrap-style:square;v-text-anchor:top" coordsize="0,283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7He8MA&#10;AADcAAAADwAAAGRycy9kb3ducmV2LnhtbERPTWvCQBC9F/wPywi91Y2KRaOraLAivVUF8TZkxySa&#10;nY3ZjUZ/ffdQ6PHxvmeL1pTiTrUrLCvo9yIQxKnVBWcKDvuvjzEI55E1lpZJwZMcLOadtxnG2j74&#10;h+47n4kQwi5GBbn3VSylS3My6Hq2Ig7c2dYGfYB1JnWNjxBuSjmIok9psODQkGNFSU7pddcYBavl&#10;MZk0zWTk9fdtvS2SyyY6vZR677bLKQhPrf8X/7m3WsFgGOaHM+EI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17He8MAAADcAAAADwAAAAAAAAAAAAAAAACYAgAAZHJzL2Rv&#10;d25yZXYueG1sUEsFBgAAAAAEAAQA9QAAAIgDAAAAAA==&#10;" path="m,l,283464e" filled="f" strokecolor="#353434" strokeweight=".5pt">
                  <v:stroke endcap="round"/>
                  <v:path arrowok="t" textboxrect="0,0,0,283464"/>
                </v:shape>
                <v:shape id="Shape 154489" o:spid="_x0000_s1040" style="position:absolute;left:8610;top:7;width:1417;height:1440;visibility:visible;mso-wrap-style:square;v-text-anchor:top" coordsize="141732,144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GP8sIA&#10;AADcAAAADwAAAGRycy9kb3ducmV2LnhtbESPX2vCMBTF3wf7DuEOfBFN7YZIZxQRBn0qrKvvl+ba&#10;lDU3pUlt9+2NIOzxcP78OPvjbDtxo8G3jhVs1gkI4trplhsF1c/XagfCB2SNnWNS8EcejofXlz1m&#10;2k38TbcyNCKOsM9QgQmhz6T0tSGLfu164uhd3WAxRDk0Ug84xXHbyTRJttJiy5FgsKezofq3HK2C&#10;ZT5iVVTlx2i214tmV0TWUqnF23z6BBFoDv/hZzvXCtL3DTzOxCM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8Y/ywgAAANwAAAAPAAAAAAAAAAAAAAAAAJgCAABkcnMvZG93&#10;bnJldi54bWxQSwUGAAAAAAQABAD1AAAAhwMAAAAA&#10;" path="m,l141732,r,144018l,144018,,e" fillcolor="#fff111" stroked="f" strokeweight="0">
                  <v:stroke endcap="round"/>
                  <v:path arrowok="t" textboxrect="0,0,141732,144018"/>
                </v:shape>
                <v:shape id="Shape 154490" o:spid="_x0000_s1041" style="position:absolute;left:10035;top:1386;width:1417;height:1441;visibility:visible;mso-wrap-style:square;v-text-anchor:top" coordsize="141732,144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MRhcIA&#10;AADcAAAADwAAAGRycy9kb3ducmV2LnhtbESPzWrDMBCE74W+g9hALyGR6xYTnCihFAo+Beo698Xa&#10;WCbWykhy7L59VSj0OMzPxxxOix3EnXzoHSt43mYgiFune+4UNF8fmx2IEJE1Do5JwTcFOB0fHw5Y&#10;ajfzJ93r2Ik0wqFEBSbGsZQytIYshq0biZN3dd5iTNJ3Unuc07gdZJ5lhbTYcyIYHOndUHurJ6tg&#10;XU3YnJv6dTLF9aLZnRNrrdTTannbg4i0xP/wX7vSCvKXHH7PpCMgj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IxGFwgAAANwAAAAPAAAAAAAAAAAAAAAAAJgCAABkcnMvZG93&#10;bnJldi54bWxQSwUGAAAAAAQABAD1AAAAhwMAAAAA&#10;" path="m,l141732,r,144018l,144018,,e" fillcolor="#fff111" stroked="f" strokeweight="0">
                  <v:stroke endcap="round"/>
                  <v:path arrowok="t" textboxrect="0,0,141732,144018"/>
                </v:shape>
                <v:shape id="Shape 4280" o:spid="_x0000_s1042" style="position:absolute;left:8625;top:7;width:2812;height:2812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MM8UA&#10;AADcAAAADwAAAGRycy9kb3ducmV2LnhtbESPT2vCQBTE7wW/w/KE3pqNCqLRVawglJ7qH6S9PbLP&#10;JCT7Nt1dNfrpXaHQ4zAzv2Hmy8404kLOV5YVDJIUBHFudcWFgsN+8zYB4QOyxsYyKbiRh+Wi9zLH&#10;TNsrb+myC4WIEPYZKihDaDMpfV6SQZ/Yljh6J+sMhihdIbXDa4SbRg7TdCwNVhwXSmxpXVJe785G&#10;gb0fbzXW7z/fv2dyd5yOv1r9qdRrv1vNQATqwn/4r/2hFQxHI3iei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0AwzxQAAANwAAAAPAAAAAAAAAAAAAAAAAJgCAABkcnMv&#10;ZG93bnJldi54bWxQSwUGAAAAAAQABAD1AAAAig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283" o:spid="_x0000_s1043" style="position:absolute;left:10035;width:0;height:2834;visibility:visible;mso-wrap-style:square;v-text-anchor:top" coordsize="0,283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XBeMYA&#10;AADcAAAADwAAAGRycy9kb3ducmV2LnhtbESPQWvCQBSE74X+h+UJvTUbbZWauooNrYg3rSC9PbLP&#10;JDb7Ns1uNPrru4LgcZiZb5jJrDOVOFLjSssK+lEMgjizuuRcwfb76/kNhPPIGivLpOBMDmbTx4cJ&#10;JtqeeE3Hjc9FgLBLUEHhfZ1I6bKCDLrI1sTB29vGoA+yyaVu8BTgppKDOB5JgyWHhQJrSgvKfjet&#10;UfAx36Xjth0PvV79fS7L9LCIfy5KPfW6+TsIT52/h2/tpVYweHmF65lwBOT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XBeMYAAADcAAAADwAAAAAAAAAAAAAAAACYAgAAZHJz&#10;L2Rvd25yZXYueG1sUEsFBgAAAAAEAAQA9QAAAIsDAAAAAA==&#10;" path="m,l,283464e" filled="f" strokecolor="#353434" strokeweight=".5pt">
                  <v:stroke endcap="round"/>
                  <v:path arrowok="t" textboxrect="0,0,0,283464"/>
                </v:shape>
                <v:shape id="Shape 4284" o:spid="_x0000_s1044" style="position:absolute;left:8610;top:1417;width:2835;height:0;visibility:visible;mso-wrap-style:square;v-text-anchor:top" coordsize="2834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0od8YA&#10;AADcAAAADwAAAGRycy9kb3ducmV2LnhtbESPQWvCQBSE70L/w/IKvUjdaFFs6ipFKkr1Uu0lt0f2&#10;NQnNvo3Zp6b/3i0IHoeZ+YaZLTpXqzO1ofJsYDhIQBHn3lZcGPg+rJ6noIIgW6w9k4E/CrCYP/Rm&#10;mFp/4S8676VQEcIhRQOlSJNqHfKSHIaBb4ij9+NbhxJlW2jb4iXCXa1HSTLRDiuOCyU2tCwp/92f&#10;nIFd9vEph/VxO/ayyvqv02bJSWbM02P3/gZKqJN7+NbeWAOjlzH8n4lHQM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0od8YAAADcAAAADwAAAAAAAAAAAAAAAACYAgAAZHJz&#10;L2Rvd25yZXYueG1sUEsFBgAAAAAEAAQA9QAAAIsDAAAAAA==&#10;" path="m,l283464,e" filled="f" strokecolor="#353434" strokeweight=".5pt">
                  <v:stroke endcap="round"/>
                  <v:path arrowok="t" textboxrect="0,0,283464,0"/>
                </v:shape>
                <v:shape id="Shape 154491" o:spid="_x0000_s1045" style="position:absolute;left:22;top:4191;width:2812;height:2811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clecUA&#10;AADcAAAADwAAAGRycy9kb3ducmV2LnhtbESPT2sCMRTE70K/Q3gFL6LZWtjq1igiilXwUPXS22Pz&#10;9g/dvIRN1O23bwTB4zAzv2Fmi8404kqtry0reBslIIhzq2suFZxPm+EEhA/IGhvLpOCPPCzmL70Z&#10;Ztre+Juux1CKCGGfoYIqBJdJ6fOKDPqRdcTRK2xrMETZllK3eItw08hxkqTSYM1xoUJHq4ry3+PF&#10;KNj8nJaN03u3Xg/0oUg/iul2J5Xqv3bLTxCBuvAMP9pfWsH4PYX7mXg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dyV5xQAAANwAAAAPAAAAAAAAAAAAAAAAAJgCAABkcnMv&#10;ZG93bnJldi54bWxQSwUGAAAAAAQABAD1AAAAigMAAAAA&#10;" path="m,l281178,r,281178l,281178,,e" fillcolor="#eb3037" stroked="f" strokeweight="0">
                  <v:stroke endcap="round"/>
                  <v:path arrowok="t" textboxrect="0,0,281178,281178"/>
                </v:shape>
                <v:shape id="Shape 4286" o:spid="_x0000_s1046" style="position:absolute;left:15;top:4191;width:2819;height:2811;visibility:visible;mso-wrap-style:square;v-text-anchor:top" coordsize="28194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aFusUA&#10;AADcAAAADwAAAGRycy9kb3ducmV2LnhtbESPQWsCMRSE7wX/Q3iCt5p1hbasRlFB66GXqvX83Dw3&#10;i5uXNUl1+++bQsHjMDPfMNN5ZxtxIx9qxwpGwwwEcel0zZWCw379/AYiRGSNjWNS8EMB5rPe0xQL&#10;7e78SbddrESCcChQgYmxLaQMpSGLYeha4uSdnbcYk/SV1B7vCW4bmWfZi7RYc1ow2NLKUHnZfVsF&#10;m4+DueLCn/LL12n8XmfH5XW7UWrQ7xYTEJG6+Aj/t7daQT5+hb8z6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oW6xQAAANwAAAAPAAAAAAAAAAAAAAAAAJgCAABkcnMv&#10;ZG93bnJldi54bWxQSwUGAAAAAAQABAD1AAAAigMAAAAA&#10;" path="m281940,l,,,281178r281940,l281940,xe" filled="f" strokecolor="#353434" strokeweight=".5pt">
                  <v:stroke miterlimit="66585f" joinstyle="miter" endcap="round"/>
                  <v:path arrowok="t" textboxrect="0,0,281940,281178"/>
                </v:shape>
                <v:shape id="Shape 154492" o:spid="_x0000_s1047" style="position:absolute;left:5737;top:4206;width:1410;height:2812;visibility:visible;mso-wrap-style:square;v-text-anchor:top" coordsize="14097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QecMA&#10;AADcAAAADwAAAGRycy9kb3ducmV2LnhtbERPy07CQBTdk/gPk2vCDqZCAk3pQISosKRoiMtL5/YR&#10;O3dqZyzFr3cWJC5PzjvdDKYRPXWutqzgaRqBIM6trrlU8PH+OolBOI+ssbFMCm7kYLN+GKWYaHvl&#10;jPqTL0UIYZeggsr7NpHS5RUZdFPbEgeusJ1BH2BXSt3hNYSbRs6iaCEN1hwaKmxpV1H+dfoxCvry&#10;mJ13b8Xn9zZeXnC7N9nL71mp8ePwvALhafD/4rv7oBXM5mFtOBOO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hQecMAAADcAAAADwAAAAAAAAAAAAAAAACYAgAAZHJzL2Rv&#10;d25yZXYueG1sUEsFBgAAAAAEAAQA9QAAAIgDAAAAAA==&#10;" path="m,l140970,r,281178l,281178,,e" fillcolor="#00aeee" stroked="f" strokeweight="0">
                  <v:stroke miterlimit="66585f" joinstyle="miter" endcap="round"/>
                  <v:path arrowok="t" textboxrect="0,0,140970,281178"/>
                </v:shape>
                <v:shape id="Shape 4290" o:spid="_x0000_s1048" style="position:absolute;left:4320;top:4206;width:2819;height:2812;visibility:visible;mso-wrap-style:square;v-text-anchor:top" coordsize="28194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W0U8UA&#10;AADcAAAADwAAAGRycy9kb3ducmV2LnhtbESPQWsCMRSE7wX/Q3iCt5p1hdKuRlFB66GXqvX83Dw3&#10;i5uXNUl1+++bQsHjMDPfMNN5ZxtxIx9qxwpGwwwEcel0zZWCw379/AoiRGSNjWNS8EMB5rPe0xQL&#10;7e78SbddrESCcChQgYmxLaQMpSGLYeha4uSdnbcYk/SV1B7vCW4bmWfZi7RYc1ow2NLKUHnZfVsF&#10;m4+DueLCn/LL12n8XmfH5XW7UWrQ7xYTEJG6+Aj/t7daQT5+g78z6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FbRTxQAAANwAAAAPAAAAAAAAAAAAAAAAAJgCAABkcnMv&#10;ZG93bnJldi54bWxQSwUGAAAAAAQABAD1AAAAigMAAAAA&#10;" path="m281940,l,,,281178r281940,l281940,xe" filled="f" strokecolor="#353434" strokeweight=".5pt">
                  <v:stroke miterlimit="66585f" joinstyle="miter" endcap="round"/>
                  <v:path arrowok="t" textboxrect="0,0,281940,281178"/>
                </v:shape>
                <v:shape id="Shape 4293" o:spid="_x0000_s1049" style="position:absolute;left:5730;top:4191;width:0;height:2834;visibility:visible;mso-wrap-style:square;v-text-anchor:top" coordsize="0,283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i0BsMA&#10;AADcAAAADwAAAGRycy9kb3ducmV2LnhtbERPTWvCQBC9F/wPywi91Y2iRaOraLAivVUF8TZkxySa&#10;nY3ZjUZ/ffdQ6PHxvmeL1pTiTrUrLCvo9yIQxKnVBWcKDvuvjzEI55E1lpZJwZMcLOadtxnG2j74&#10;h+47n4kQwi5GBbn3VSylS3My6Hq2Ig7c2dYGfYB1JnWNjxBuSjmIok9psODQkGNFSU7pddcYBavl&#10;MZk0zWTk9fdtvS2SyyY6vZR677bLKQhPrf8X/7m3WsFgGOaHM+EI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i0BsMAAADcAAAADwAAAAAAAAAAAAAAAACYAgAAZHJzL2Rv&#10;d25yZXYueG1sUEsFBgAAAAAEAAQA9QAAAIgDAAAAAA==&#10;" path="m,l,283464e" filled="f" strokecolor="#353434" strokeweight=".5pt">
                  <v:stroke endcap="round"/>
                  <v:path arrowok="t" textboxrect="0,0,0,283464"/>
                </v:shape>
                <v:shape id="Shape 154493" o:spid="_x0000_s1050" style="position:absolute;left:12954;top:5608;width:1432;height:1417;visibility:visible;mso-wrap-style:square;v-text-anchor:top" coordsize="143256,141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Gx+MIA&#10;AADcAAAADwAAAGRycy9kb3ducmV2LnhtbESPQWvCQBSE7wX/w/KE3upGqSLRVUQo2ptRL94e2WcS&#10;zL4N2VcT/fXdQsHjMDPfMMt172p1pzZUng2MRwko4tzbigsD59PXxxxUEGSLtWcy8KAA69XgbYmp&#10;9R1ndD9KoSKEQ4oGSpEm1TrkJTkMI98QR+/qW4cSZVto22IX4a7WkySZaYcVx4USG9qWlN+OP87A&#10;t0s6LTR9Huzu4k4smb9mvTHvw36zACXUyyv8395bA5PPMfydiUdAr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EbH4wgAAANwAAAAPAAAAAAAAAAAAAAAAAJgCAABkcnMvZG93&#10;bnJldi54bWxQSwUGAAAAAAQABAD1AAAAhwMAAAAA&#10;" path="m,l143256,r,141732l,141732,,e" fillcolor="#fff111" stroked="f" strokeweight="0">
                  <v:stroke endcap="round"/>
                  <v:path arrowok="t" textboxrect="0,0,143256,141732"/>
                </v:shape>
                <v:shape id="Shape 154494" o:spid="_x0000_s1051" style="position:absolute;left:14325;top:4191;width:1433;height:1417;visibility:visible;mso-wrap-style:square;v-text-anchor:top" coordsize="143256,141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VjtscA&#10;AADcAAAADwAAAGRycy9kb3ducmV2LnhtbESPQWvCQBSE7wX/w/IKvRSzMZVaoquIUNGDYLWH9vbM&#10;vibB7NuYXU3sr+8WBI/DzHzDTGadqcSFGldaVjCIYhDEmdUl5wo+9+/9NxDOI2usLJOCKzmYTXsP&#10;E0y1bfmDLjufiwBhl6KCwvs6ldJlBRl0ka2Jg/djG4M+yCaXusE2wE0lkzh+lQZLDgsF1rQoKDvu&#10;zkbBnI+n0e9mOzy0L9X6OV5+f62oVurpsZuPQXjq/D18a6+0gmSYwP+ZcATk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lY7bHAAAA3AAAAA8AAAAAAAAAAAAAAAAAmAIAAGRy&#10;cy9kb3ducmV2LnhtbFBLBQYAAAAABAAEAPUAAACMAwAAAAA=&#10;" path="m,l143256,r,141732l,141732,,e" fillcolor="#00aeee" stroked="f" strokeweight="0">
                  <v:stroke endcap="round"/>
                  <v:path arrowok="t" textboxrect="0,0,143256,141732"/>
                </v:shape>
                <v:shape id="Shape 154495" o:spid="_x0000_s1052" style="position:absolute;left:14371;top:5615;width:1402;height:1403;visibility:visible;mso-wrap-style:square;v-text-anchor:top" coordsize="140208,140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PNfcYA&#10;AADcAAAADwAAAGRycy9kb3ducmV2LnhtbESPQWvCQBSE74X+h+UJvdWNWlqJrlLU1nopGEXw9sg+&#10;syHZtyG7xvjvu4VCj8PMfMPMl72tRUetLx0rGA0TEMS50yUXCo6Hj+cpCB+QNdaOScGdPCwXjw9z&#10;TLW78Z66LBQiQtinqMCE0KRS+tyQRT90DXH0Lq61GKJsC6lbvEW4reU4SV6lxZLjgsGGVobyKrta&#10;BVQl5825Wn9ev3H3dlqbrDtuV0o9Dfr3GYhAffgP/7W/tILxywR+z8Qj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PNfcYAAADcAAAADwAAAAAAAAAAAAAAAACYAgAAZHJz&#10;L2Rvd25yZXYueG1sUEsFBgAAAAAEAAQA9QAAAIsDAAAAAA==&#10;" path="m,l140208,r,140208l,140208,,e" fillcolor="#d2353a" stroked="f" strokeweight="0">
                  <v:stroke endcap="round"/>
                  <v:path arrowok="t" textboxrect="0,0,140208,140208"/>
                </v:shape>
                <v:shape id="Shape 4297" o:spid="_x0000_s1053" style="position:absolute;left:12954;top:4206;width:2811;height:2812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/nOsUA&#10;AADcAAAADwAAAGRycy9kb3ducmV2LnhtbESPT2vCQBTE7wW/w/KE3pqNIqLRVawglJ7qH6S9PbLP&#10;JCT7Nt1dNfrpXaHQ4zAzv2Hmy8404kLOV5YVDJIUBHFudcWFgsN+8zYB4QOyxsYyKbiRh+Wi9zLH&#10;TNsrb+myC4WIEPYZKihDaDMpfV6SQZ/Yljh6J+sMhihdIbXDa4SbRg7TdCwNVhwXSmxpXVJe785G&#10;gb0fbzXW7z/fv2dyd5yOv1r9qdRrv1vNQATqwn/4r/2hFQxHI3iei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P+c6xQAAANwAAAAPAAAAAAAAAAAAAAAAAJgCAABkcnMv&#10;ZG93bnJldi54bWxQSwUGAAAAAAQABAD1AAAAig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300" o:spid="_x0000_s1054" style="position:absolute;left:12931;top:5608;width:2842;height:0;visibility:visible;mso-wrap-style:square;v-text-anchor:top" coordsize="28422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gLcUA&#10;AADcAAAADwAAAGRycy9kb3ducmV2LnhtbESP3WoCMRSE7wu+QziCN6VmlVbKahR/EGR7sfjzAIfN&#10;cbO4OVmSqNu3bwqFXg4z8w2zWPW2FQ/yoXGsYDLOQBBXTjdcK7ic92+fIEJE1tg6JgXfFGC1HLws&#10;MNfuyUd6nGItEoRDjgpMjF0uZagMWQxj1xEn7+q8xZikr6X2+Exw28ppls2kxYbTgsGOtoaq2+lu&#10;FWz12d2/JmWx2+jX3vi6OJTrQqnRsF/PQUTq43/4r33QCqbvH/B7Jh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BOAtxQAAANwAAAAPAAAAAAAAAAAAAAAAAJgCAABkcnMv&#10;ZG93bnJldi54bWxQSwUGAAAAAAQABAD1AAAAigMAAAAA&#10;" path="m,l284226,e" filled="f" strokecolor="#353434" strokeweight=".5pt">
                  <v:stroke endcap="round"/>
                  <v:path arrowok="t" textboxrect="0,0,284226,0"/>
                </v:shape>
                <v:shape id="Shape 4301" o:spid="_x0000_s1055" style="position:absolute;left:14356;top:4191;width:0;height:2834;visibility:visible;mso-wrap-style:square;v-text-anchor:top" coordsize="0,283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2J6cYA&#10;AADcAAAADwAAAGRycy9kb3ducmV2LnhtbESPQWvCQBSE74X+h+UVvNWNUqXGbERDFemttlC8PbLP&#10;JJp9G7Mbjf76bqHQ4zAz3zDJoje1uFDrKssKRsMIBHFudcWFgq/P9fMrCOeRNdaWScGNHCzSx4cE&#10;Y22v/EGXnS9EgLCLUUHpfRNL6fKSDLqhbYiDd7CtQR9kW0jd4jXATS3HUTSVBisOCyU2lJWUn3ad&#10;UbBafmezrptNvH4/v22r7LiJ9nelBk/9cg7CU+//w3/trVYwfpnC75lwBGT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/2J6cYAAADcAAAADwAAAAAAAAAAAAAAAACYAgAAZHJz&#10;L2Rvd25yZXYueG1sUEsFBgAAAAAEAAQA9QAAAIsDAAAAAA==&#10;" path="m,283464l,e" filled="f" strokecolor="#353434" strokeweight=".5pt">
                  <v:stroke endcap="round"/>
                  <v:path arrowok="t" textboxrect="0,0,0,283464"/>
                </v:shape>
                <w10:anchorlock/>
              </v:group>
            </w:pict>
          </mc:Fallback>
        </mc:AlternateContent>
      </w: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1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2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3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4</w:t>
      </w:r>
    </w:p>
    <w:p w:rsidR="001B3326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Дорожки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Квадраты</w:t>
      </w:r>
    </w:p>
    <w:p w:rsidR="00E87483" w:rsidRPr="00E87483" w:rsidRDefault="00E87483" w:rsidP="00CD1856">
      <w:pPr>
        <w:pStyle w:val="a3"/>
        <w:jc w:val="both"/>
        <w:rPr>
          <w:rFonts w:ascii="Times New Roman" w:hAnsi="Times New Roman" w:cs="Times New Roman"/>
          <w:sz w:val="32"/>
          <w:szCs w:val="32"/>
          <w:shd w:val="clear" w:color="auto" w:fill="FFFFFF"/>
          <w:lang w:eastAsia="ru-RU"/>
        </w:rPr>
      </w:pP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59E3C70E" wp14:editId="125837DC">
                <wp:extent cx="433070" cy="429260"/>
                <wp:effectExtent l="0" t="0" r="5080" b="8890"/>
                <wp:docPr id="135720" name="Группа 135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435" cy="428625"/>
                          <a:chOff x="0" y="0"/>
                          <a:chExt cx="435864" cy="435103"/>
                        </a:xfrm>
                      </wpg:grpSpPr>
                      <wps:wsp>
                        <wps:cNvPr id="172" name="Shape 154503"/>
                        <wps:cNvSpPr/>
                        <wps:spPr>
                          <a:xfrm>
                            <a:off x="148590" y="6096"/>
                            <a:ext cx="137922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22" h="134874">
                                <a:moveTo>
                                  <a:pt x="0" y="0"/>
                                </a:moveTo>
                                <a:lnTo>
                                  <a:pt x="137922" y="0"/>
                                </a:lnTo>
                                <a:lnTo>
                                  <a:pt x="137922" y="134874"/>
                                </a:lnTo>
                                <a:lnTo>
                                  <a:pt x="0" y="1348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" name="Shape 154504"/>
                        <wps:cNvSpPr/>
                        <wps:spPr>
                          <a:xfrm>
                            <a:off x="14249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4" name="Shape 154505"/>
                        <wps:cNvSpPr/>
                        <wps:spPr>
                          <a:xfrm>
                            <a:off x="142494" y="0"/>
                            <a:ext cx="15011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114" h="9144">
                                <a:moveTo>
                                  <a:pt x="0" y="0"/>
                                </a:moveTo>
                                <a:lnTo>
                                  <a:pt x="150114" y="0"/>
                                </a:lnTo>
                                <a:lnTo>
                                  <a:pt x="1501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5" name="Shape 154506"/>
                        <wps:cNvSpPr/>
                        <wps:spPr>
                          <a:xfrm>
                            <a:off x="286512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6" name="Shape 154507"/>
                        <wps:cNvSpPr/>
                        <wps:spPr>
                          <a:xfrm>
                            <a:off x="142494" y="6096"/>
                            <a:ext cx="9144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487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4874"/>
                                </a:lnTo>
                                <a:lnTo>
                                  <a:pt x="0" y="1348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" name="Shape 154508"/>
                        <wps:cNvSpPr/>
                        <wps:spPr>
                          <a:xfrm>
                            <a:off x="286512" y="6096"/>
                            <a:ext cx="9144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487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4874"/>
                                </a:lnTo>
                                <a:lnTo>
                                  <a:pt x="0" y="1348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" name="Shape 154509"/>
                        <wps:cNvSpPr/>
                        <wps:spPr>
                          <a:xfrm>
                            <a:off x="141732" y="147066"/>
                            <a:ext cx="9144" cy="138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86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8684"/>
                                </a:lnTo>
                                <a:lnTo>
                                  <a:pt x="0" y="1386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" name="Shape 154510"/>
                        <wps:cNvSpPr/>
                        <wps:spPr>
                          <a:xfrm>
                            <a:off x="6096" y="147066"/>
                            <a:ext cx="135636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36" h="137922">
                                <a:moveTo>
                                  <a:pt x="0" y="0"/>
                                </a:moveTo>
                                <a:lnTo>
                                  <a:pt x="135636" y="0"/>
                                </a:lnTo>
                                <a:lnTo>
                                  <a:pt x="135636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" name="Shape 154511"/>
                        <wps:cNvSpPr/>
                        <wps:spPr>
                          <a:xfrm>
                            <a:off x="292608" y="147066"/>
                            <a:ext cx="134112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2" h="137922">
                                <a:moveTo>
                                  <a:pt x="0" y="0"/>
                                </a:moveTo>
                                <a:lnTo>
                                  <a:pt x="134112" y="0"/>
                                </a:lnTo>
                                <a:lnTo>
                                  <a:pt x="134112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" name="Shape 154512"/>
                        <wps:cNvSpPr/>
                        <wps:spPr>
                          <a:xfrm>
                            <a:off x="0" y="14097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" name="Shape 154513"/>
                        <wps:cNvSpPr/>
                        <wps:spPr>
                          <a:xfrm>
                            <a:off x="0" y="140970"/>
                            <a:ext cx="2865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512" h="9144">
                                <a:moveTo>
                                  <a:pt x="0" y="0"/>
                                </a:moveTo>
                                <a:lnTo>
                                  <a:pt x="286512" y="0"/>
                                </a:lnTo>
                                <a:lnTo>
                                  <a:pt x="2865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" name="Shape 154514"/>
                        <wps:cNvSpPr/>
                        <wps:spPr>
                          <a:xfrm>
                            <a:off x="286512" y="140970"/>
                            <a:ext cx="14478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780" h="9144">
                                <a:moveTo>
                                  <a:pt x="0" y="0"/>
                                </a:moveTo>
                                <a:lnTo>
                                  <a:pt x="144780" y="0"/>
                                </a:lnTo>
                                <a:lnTo>
                                  <a:pt x="14478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" name="Shape 154515"/>
                        <wps:cNvSpPr/>
                        <wps:spPr>
                          <a:xfrm>
                            <a:off x="426720" y="14097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" name="Shape 154516"/>
                        <wps:cNvSpPr/>
                        <wps:spPr>
                          <a:xfrm>
                            <a:off x="426720" y="14097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" name="Shape 154517"/>
                        <wps:cNvSpPr/>
                        <wps:spPr>
                          <a:xfrm>
                            <a:off x="0" y="147066"/>
                            <a:ext cx="9144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92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" name="Shape 154518"/>
                        <wps:cNvSpPr/>
                        <wps:spPr>
                          <a:xfrm>
                            <a:off x="142494" y="147066"/>
                            <a:ext cx="9144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92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" name="Shape 154519"/>
                        <wps:cNvSpPr/>
                        <wps:spPr>
                          <a:xfrm>
                            <a:off x="286512" y="147066"/>
                            <a:ext cx="9144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92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" name="Shape 154520"/>
                        <wps:cNvSpPr/>
                        <wps:spPr>
                          <a:xfrm>
                            <a:off x="426720" y="147066"/>
                            <a:ext cx="9144" cy="137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92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922"/>
                                </a:lnTo>
                                <a:lnTo>
                                  <a:pt x="0" y="1379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" name="Shape 154521"/>
                        <wps:cNvSpPr/>
                        <wps:spPr>
                          <a:xfrm>
                            <a:off x="148590" y="291846"/>
                            <a:ext cx="137922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22" h="134874">
                                <a:moveTo>
                                  <a:pt x="0" y="0"/>
                                </a:moveTo>
                                <a:lnTo>
                                  <a:pt x="137922" y="0"/>
                                </a:lnTo>
                                <a:lnTo>
                                  <a:pt x="137922" y="134874"/>
                                </a:lnTo>
                                <a:lnTo>
                                  <a:pt x="0" y="1348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" name="Shape 154522"/>
                        <wps:cNvSpPr/>
                        <wps:spPr>
                          <a:xfrm>
                            <a:off x="0" y="2857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" name="Shape 154523"/>
                        <wps:cNvSpPr/>
                        <wps:spPr>
                          <a:xfrm>
                            <a:off x="0" y="285750"/>
                            <a:ext cx="1424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494" h="9144">
                                <a:moveTo>
                                  <a:pt x="0" y="0"/>
                                </a:moveTo>
                                <a:lnTo>
                                  <a:pt x="142494" y="0"/>
                                </a:lnTo>
                                <a:lnTo>
                                  <a:pt x="1424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" name="Shape 154524"/>
                        <wps:cNvSpPr/>
                        <wps:spPr>
                          <a:xfrm>
                            <a:off x="142494" y="285750"/>
                            <a:ext cx="2887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798" h="9144">
                                <a:moveTo>
                                  <a:pt x="0" y="0"/>
                                </a:moveTo>
                                <a:lnTo>
                                  <a:pt x="288798" y="0"/>
                                </a:lnTo>
                                <a:lnTo>
                                  <a:pt x="2887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" name="Shape 154525"/>
                        <wps:cNvSpPr/>
                        <wps:spPr>
                          <a:xfrm>
                            <a:off x="426720" y="2857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" name="Shape 154526"/>
                        <wps:cNvSpPr/>
                        <wps:spPr>
                          <a:xfrm>
                            <a:off x="426720" y="2857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" name="Shape 154527"/>
                        <wps:cNvSpPr/>
                        <wps:spPr>
                          <a:xfrm>
                            <a:off x="142494" y="291847"/>
                            <a:ext cx="9144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1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" name="Shape 154528"/>
                        <wps:cNvSpPr/>
                        <wps:spPr>
                          <a:xfrm>
                            <a:off x="142494" y="425959"/>
                            <a:ext cx="1440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18" h="9144">
                                <a:moveTo>
                                  <a:pt x="0" y="0"/>
                                </a:moveTo>
                                <a:lnTo>
                                  <a:pt x="144018" y="0"/>
                                </a:lnTo>
                                <a:lnTo>
                                  <a:pt x="1440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" name="Shape 154529"/>
                        <wps:cNvSpPr/>
                        <wps:spPr>
                          <a:xfrm>
                            <a:off x="286512" y="291847"/>
                            <a:ext cx="9144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71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" name="Shape 154530"/>
                        <wps:cNvSpPr/>
                        <wps:spPr>
                          <a:xfrm>
                            <a:off x="286512" y="42595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35343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9B2D18" id="Группа 135720" o:spid="_x0000_s1026" style="width:34.1pt;height:33.8pt;mso-position-horizontal-relative:char;mso-position-vertical-relative:line" coordsize="435864,435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">
                <v:shape id="Shape 154503" o:spid="_x0000_s1027" style="position:absolute;left:148590;top:6096;width:137922;height:134874;visibility:visible;mso-wrap-style:square;v-text-anchor:top" coordsize="137922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R34sQA&#10;AADcAAAADwAAAGRycy9kb3ducmV2LnhtbERPS2vCQBC+F/wPywi9FLPRQx9pVimtggge1CIeh+w0&#10;iWZn4+6qqb/eFQq9zcf3nHzSmUacyfnasoJhkoIgLqyuuVTwvZkNXkH4gKyxsUwKfsnDZNx7yDHT&#10;9sIrOq9DKWII+wwVVCG0mZS+qMigT2xLHLkf6wyGCF0ptcNLDDeNHKXpszRYc2yosKXPiorD+mQU&#10;XNnxdPtF+3S33D5tptfFmzwdlXrsdx/vIAJ14V/8557rOP9lBPdn4gVyf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Ed+LEAAAA3AAAAA8AAAAAAAAAAAAAAAAAmAIAAGRycy9k&#10;b3ducmV2LnhtbFBLBQYAAAAABAAEAPUAAACJAwAAAAA=&#10;" path="m,l137922,r,134874l,134874,,e" fillcolor="#00aeee" stroked="f" strokeweight="0">
                  <v:stroke endcap="round"/>
                  <v:path arrowok="t" textboxrect="0,0,137922,134874"/>
                </v:shape>
                <v:shape id="Shape 154504" o:spid="_x0000_s1028" style="position:absolute;left:142494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LjCcMA&#10;AADcAAAADwAAAGRycy9kb3ducmV2LnhtbERPzYrCMBC+L/gOYQQvoqkKKtUosouwBxFa+wBjM7bd&#10;bSa1idp9eyMseJuP73fW287U4k6tqywrmIwjEMS51RUXCrLTfrQE4TyyxtoyKfgjB9tN72ONsbYP&#10;Tuie+kKEEHYxKii9b2IpXV6SQTe2DXHgLrY16ANsC6lbfIRwU8tpFM2lwYpDQ4kNfZaU/6Y3o+An&#10;S/JjNh8mw+P5cE7ry+T6Nd0rNeh3uxUIT51/i//d3zrMX8zg9Uy4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LjCcMAAADcAAAADwAAAAAAAAAAAAAAAACYAgAAZHJzL2Rv&#10;d25yZXYueG1sUEsFBgAAAAAEAAQA9QAAAIgDAAAAAA==&#10;" path="m,l9144,r,9144l,9144,,e" fillcolor="black" stroked="f" strokeweight="0">
                  <v:stroke endcap="round"/>
                  <v:path arrowok="t" textboxrect="0,0,9144,9144"/>
                </v:shape>
                <v:shape id="Shape 154505" o:spid="_x0000_s1029" style="position:absolute;left:142494;width:150114;height:9144;visibility:visible;mso-wrap-style:square;v-text-anchor:top" coordsize="15011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JqIMMA&#10;AADcAAAADwAAAGRycy9kb3ducmV2LnhtbERPTWsCMRC9F/wPYYTearayVN0aRaSWYumhq4LHYTPd&#10;LE0m6ybV9d+bQqG3ebzPmS97Z8WZutB4VvA4ykAQV143XCvY7zYPUxAhImu0nknBlQIsF4O7ORba&#10;X/iTzmWsRQrhUKACE2NbSBkqQw7DyLfEifvyncOYYFdL3eElhTsrx1n2JB02nBoMtrQ2VH2XP06B&#10;3tj89WTMlib5x/sMD9eXoy2Vuh/2q2cQkfr4L/5zv+k0f5LD7zPpAr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JqIMMAAADcAAAADwAAAAAAAAAAAAAAAACYAgAAZHJzL2Rv&#10;d25yZXYueG1sUEsFBgAAAAAEAAQA9QAAAIgDAAAAAA==&#10;" path="m,l150114,r,9144l,9144,,e" fillcolor="black" stroked="f" strokeweight="0">
                  <v:stroke endcap="round"/>
                  <v:path arrowok="t" textboxrect="0,0,150114,9144"/>
                </v:shape>
                <v:shape id="Shape 154506" o:spid="_x0000_s1030" style="position:absolute;left:28651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fe5sMA&#10;AADcAAAADwAAAGRycy9kb3ducmV2LnhtbERP24rCMBB9X/Afwgi+iKYKXqhGkV2EfRChtR8wNmPb&#10;3WZSm6jdvzfCgm9zONdZbztTizu1rrKsYDKOQBDnVldcKMhO+9EShPPIGmvLpOCPHGw3vY81xto+&#10;OKF76gsRQtjFqKD0vomldHlJBt3YNsSBu9jWoA+wLaRu8RHCTS2nUTSXBisODSU29FlS/pvejIKf&#10;LMmP2XyYDI/nwzmtL5Pr13Sv1KDf7VYgPHX+Lf53f+swfzGD1zPhAr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fe5sMAAADcAAAADwAAAAAAAAAAAAAAAACYAgAAZHJzL2Rv&#10;d25yZXYueG1sUEsFBgAAAAAEAAQA9QAAAIgDAAAAAA==&#10;" path="m,l9144,r,9144l,9144,,e" fillcolor="black" stroked="f" strokeweight="0">
                  <v:stroke endcap="round"/>
                  <v:path arrowok="t" textboxrect="0,0,9144,9144"/>
                </v:shape>
                <v:shape id="Shape 154507" o:spid="_x0000_s1031" style="position:absolute;left:142494;top:6096;width:9144;height:134874;visibility:visible;mso-wrap-style:square;v-text-anchor:top" coordsize="9144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QQ/78A&#10;AADcAAAADwAAAGRycy9kb3ducmV2LnhtbERPS2rDMBDdF3IHMYHsGqmBuMWNEppATbd1fYDBmsqm&#10;0shYiu3ePgoUupvH+87htHgnJhpjH1jD01aBIG6D6dlqaL7eH19AxIRs0AUmDb8U4XRcPRywNGHm&#10;T5rqZEUO4Viihi6loZQyth15jNswEGfuO4weU4ajlWbEOYd7J3dKFdJjz7mhw4EuHbU/9dVrUI0j&#10;bnrVmupcXcN5sHtnZ6036+XtFUSiJf2L/9wfJs9/LuD+TL5AHm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BBD/vwAAANwAAAAPAAAAAAAAAAAAAAAAAJgCAABkcnMvZG93bnJl&#10;di54bWxQSwUGAAAAAAQABAD1AAAAhAMAAAAA&#10;" path="m,l9144,r,134874l,134874,,e" fillcolor="black" stroked="f" strokeweight="0">
                  <v:stroke endcap="round"/>
                  <v:path arrowok="t" textboxrect="0,0,9144,134874"/>
                </v:shape>
                <v:shape id="Shape 154508" o:spid="_x0000_s1032" style="position:absolute;left:286512;top:6096;width:9144;height:134874;visibility:visible;mso-wrap-style:square;v-text-anchor:top" coordsize="9144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i1ZL8A&#10;AADcAAAADwAAAGRycy9kb3ducmV2LnhtbERPS2rDMBDdF3IHMYHsGqmB1MWNEppATbd1fYDBmsqm&#10;0shYiu3ePgoUupvH+87htHgnJhpjH1jD01aBIG6D6dlqaL7eH19AxIRs0AUmDb8U4XRcPRywNGHm&#10;T5rqZEUO4Viihi6loZQyth15jNswEGfuO4weU4ajlWbEOYd7J3dKPUuPPeeGDge6dNT+1FevQTWO&#10;uOlVa6pzdQ3nwe6dnbXerJe3VxCJlvQv/nN/mDy/KOD+TL5AHm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SLVkvwAAANwAAAAPAAAAAAAAAAAAAAAAAJgCAABkcnMvZG93bnJl&#10;di54bWxQSwUGAAAAAAQABAD1AAAAhAMAAAAA&#10;" path="m,l9144,r,134874l,134874,,e" fillcolor="black" stroked="f" strokeweight="0">
                  <v:stroke endcap="round"/>
                  <v:path arrowok="t" textboxrect="0,0,9144,134874"/>
                </v:shape>
                <v:shape id="Shape 154509" o:spid="_x0000_s1033" style="position:absolute;left:141732;top:147066;width:9144;height:138684;visibility:visible;mso-wrap-style:square;v-text-anchor:top" coordsize="9144,1386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2WcUA&#10;AADcAAAADwAAAGRycy9kb3ducmV2LnhtbESPQWvCQBCF74X+h2UKvdWNUmyJriItVk9CrajHMTsm&#10;IdnZkN0m6b/vHARvM7w3730zXw6uVh21ofRsYDxKQBFn3pacGzj8rF/eQYWIbLH2TAb+KMBy8fgw&#10;x9T6nr+p28dcSQiHFA0UMTap1iEryGEY+YZYtKtvHUZZ21zbFnsJd7WeJMlUOyxZGgps6KOgrNr/&#10;OgPN9Cvujva06Sv7eRw23Wt1OW+NeX4aVjNQkYZ4N9+ut1bw34RWnpEJ9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JXZZxQAAANwAAAAPAAAAAAAAAAAAAAAAAJgCAABkcnMv&#10;ZG93bnJldi54bWxQSwUGAAAAAAQABAD1AAAAigMAAAAA&#10;" path="m,l9144,r,138684l,138684,,e" fillcolor="#00aeee" stroked="f" strokeweight="0">
                  <v:stroke endcap="round"/>
                  <v:path arrowok="t" textboxrect="0,0,9144,138684"/>
                </v:shape>
                <v:shape id="Shape 154510" o:spid="_x0000_s1034" style="position:absolute;left:6096;top:147066;width:135636;height:137922;visibility:visible;mso-wrap-style:square;v-text-anchor:top" coordsize="135636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hm3MMA&#10;AADcAAAADwAAAGRycy9kb3ducmV2LnhtbERPTWvCQBC9F/wPywi9iG7sodboKkEaaCkojV5yG7Jj&#10;NpidDdmtpv++Kwi9zeN9zno72FZcqfeNYwXzWQKCuHK64VrB6ZhP30D4gKyxdUwKfsnDdjN6WmOq&#10;3Y2/6VqEWsQQ9ikqMCF0qZS+MmTRz1xHHLmz6y2GCPta6h5vMdy28iVJXqXFhmODwY52hqpL8WMV&#10;2M/95OuQ5yYp3rNduXBll5WlUs/jIVuBCDSEf/HD/aHj/MUS7s/EC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hm3MMAAADcAAAADwAAAAAAAAAAAAAAAACYAgAAZHJzL2Rv&#10;d25yZXYueG1sUEsFBgAAAAAEAAQA9QAAAIgDAAAAAA==&#10;" path="m,l135636,r,137922l,137922,,e" fillcolor="#00aeee" stroked="f" strokeweight="0">
                  <v:stroke endcap="round"/>
                  <v:path arrowok="t" textboxrect="0,0,135636,137922"/>
                </v:shape>
                <v:shape id="Shape 154511" o:spid="_x0000_s1035" style="position:absolute;left:292608;top:147066;width:134112;height:137922;visibility:visible;mso-wrap-style:square;v-text-anchor:top" coordsize="134112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lj2cYA&#10;AADcAAAADwAAAGRycy9kb3ducmV2LnhtbESPQWvCQBCF7wX/wzJCb3VjEZHUVVQstXiqbQ/ehuyY&#10;BLOzMbsmqb/eORS8zfDevPfNfNm7SrXUhNKzgfEoAUWceVtybuDn+/1lBipEZIuVZzLwRwGWi8HT&#10;HFPrO/6i9hBzJSEcUjRQxFinWoesIIdh5Gti0U6+cRhlbXJtG+wk3FX6NUmm2mHJ0lBgTZuCsvPh&#10;6gzY22X7eXUfx92mXXe/k7Pfn/TEmOdhv3oDFamPD/P/9c4K/kzw5RmZQC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lj2cYAAADcAAAADwAAAAAAAAAAAAAAAACYAgAAZHJz&#10;L2Rvd25yZXYueG1sUEsFBgAAAAAEAAQA9QAAAIsDAAAAAA==&#10;" path="m,l134112,r,137922l,137922,,e" fillcolor="#00aeee" stroked="f" strokeweight="0">
                  <v:stroke endcap="round"/>
                  <v:path arrowok="t" textboxrect="0,0,134112,137922"/>
                </v:shape>
                <v:shape id="Shape 154512" o:spid="_x0000_s1036" style="position:absolute;top:14097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mowsIA&#10;AADcAAAADwAAAGRycy9kb3ducmV2LnhtbERPzYrCMBC+L/gOYQQvomk9iFSjiIvgQYR2+wBjM7bV&#10;ZlKbrNa3N8LC3ubj+53VpjeNeFDnassK4mkEgriwuuZSQf6znyxAOI+ssbFMCl7kYLMefK0w0fbJ&#10;KT0yX4oQwi5BBZX3bSKlKyoy6Ka2JQ7cxXYGfYBdKXWHzxBuGjmLork0WHNoqLClXUXFLfs1Cq55&#10;Wpzy+Tgdn87Hc9Zc4vv3bK/UaNhvlyA89f5f/Oc+6DB/EcPnmXCBX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SajCwgAAANwAAAAPAAAAAAAAAAAAAAAAAJgCAABkcnMvZG93&#10;bnJldi54bWxQSwUGAAAAAAQABAD1AAAAhwMAAAAA&#10;" path="m,l9144,r,9144l,9144,,e" fillcolor="black" stroked="f" strokeweight="0">
                  <v:stroke endcap="round"/>
                  <v:path arrowok="t" textboxrect="0,0,9144,9144"/>
                </v:shape>
                <v:shape id="Shape 154513" o:spid="_x0000_s1037" style="position:absolute;top:140970;width:286512;height:9144;visibility:visible;mso-wrap-style:square;v-text-anchor:top" coordsize="28651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LOUsIA&#10;AADcAAAADwAAAGRycy9kb3ducmV2LnhtbERP22rCQBB9L/Qflin0TTemtUjMRooo+iJi2g+YZsck&#10;NDsbs5tL/94tFPo2h3OddDOZRgzUudqygsU8AkFcWF1zqeDzYz9bgXAeWWNjmRT8kINN9viQYqLt&#10;yBcacl+KEMIuQQWV920ipSsqMujmtiUO3NV2Bn2AXSl1h2MIN42Mo+hNGqw5NFTY0rai4jvvjYL+&#10;5Uin8pYfFlKe8/Nh98rLL6vU89P0vgbhafL/4j/3UYf5qxh+nwkXy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Is5SwgAAANwAAAAPAAAAAAAAAAAAAAAAAJgCAABkcnMvZG93&#10;bnJldi54bWxQSwUGAAAAAAQABAD1AAAAhwMAAAAA&#10;" path="m,l286512,r,9144l,9144,,e" fillcolor="black" stroked="f" strokeweight="0">
                  <v:stroke endcap="round"/>
                  <v:path arrowok="t" textboxrect="0,0,286512,9144"/>
                </v:shape>
                <v:shape id="Shape 154514" o:spid="_x0000_s1038" style="position:absolute;left:286512;top:140970;width:144780;height:9144;visibility:visible;mso-wrap-style:square;v-text-anchor:top" coordsize="14478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OD78IA&#10;AADcAAAADwAAAGRycy9kb3ducmV2LnhtbERP3WrCMBS+H/gO4QjezXSzE+mMIjJBkYFWH+CQnLVl&#10;zUlJota3N8Jgd+fj+z3zZW9bcSUfGscK3sYZCGLtTMOVgvNp8zoDESKywdYxKbhTgOVi8DLHwrgb&#10;H+laxkqkEA4FKqhj7Aopg67JYhi7jjhxP85bjAn6ShqPtxRuW/meZVNpseHUUGNH65r0b3mxCi7f&#10;e/9x+jrm+/yw27VlXmqr70qNhv3qE0SkPv6L/9xbk+bPJvB8Jl0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g4PvwgAAANwAAAAPAAAAAAAAAAAAAAAAAJgCAABkcnMvZG93&#10;bnJldi54bWxQSwUGAAAAAAQABAD1AAAAhwMAAAAA&#10;" path="m,l144780,r,9144l,9144,,e" fillcolor="#353434" stroked="f" strokeweight="0">
                  <v:stroke endcap="round"/>
                  <v:path arrowok="t" textboxrect="0,0,144780,9144"/>
                </v:shape>
                <v:shape id="Shape 154515" o:spid="_x0000_s1039" style="position:absolute;left:426720;top:14097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2l1cUA&#10;AADcAAAADwAAAGRycy9kb3ducmV2LnhtbERPS2sCMRC+C/6HMIVeRLN9ILIaRQplCz0UtVC8DZtx&#10;N3Yz2Sbpuvrrm4LgbT6+5yxWvW1ERz4YxwoeJhkI4tJpw5WCz93reAYiRGSNjWNScKYAq+VwsMBc&#10;uxNvqNvGSqQQDjkqqGNscylDWZPFMHEtceIOzluMCfpKao+nFG4b+ZhlU2nRcGqosaWXmsrv7a9V&#10;8G4OF7nZ/RRFYY77UfPx1fvuSan7u349BxGpjzfx1f2m0/zZM/w/ky6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baXVxQAAANwAAAAPAAAAAAAAAAAAAAAAAJgCAABkcnMv&#10;ZG93bnJldi54bWxQSwUGAAAAAAQABAD1AAAAigMAAAAA&#10;" path="m,l9144,r,9144l,9144,,e" fillcolor="#353434" stroked="f" strokeweight="0">
                  <v:stroke endcap="round"/>
                  <v:path arrowok="t" textboxrect="0,0,9144,9144"/>
                </v:shape>
                <v:shape id="Shape 154516" o:spid="_x0000_s1040" style="position:absolute;left:426720;top:14097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EATsUA&#10;AADcAAAADwAAAGRycy9kb3ducmV2LnhtbERPTWsCMRC9C/6HMIVeRLNtqchqFCmULfRQ1ELxNmzG&#10;3djNZJuk6+qvbwqCt3m8z1msetuIjnwwjhU8TDIQxKXThisFn7vX8QxEiMgaG8ek4EwBVsvhYIG5&#10;difeULeNlUghHHJUUMfY5lKGsiaLYeJa4sQdnLcYE/SV1B5PKdw28jHLptKi4dRQY0svNZXf21+r&#10;4N0cLnKz+ymKwhz3o+bjq/fdk1L3d/16DiJSH2/iq/tNp/mzZ/h/Jl0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IQBOxQAAANwAAAAPAAAAAAAAAAAAAAAAAJgCAABkcnMv&#10;ZG93bnJldi54bWxQSwUGAAAAAAQABAD1AAAAigMAAAAA&#10;" path="m,l9144,r,9144l,9144,,e" fillcolor="#353434" stroked="f" strokeweight="0">
                  <v:stroke endcap="round"/>
                  <v:path arrowok="t" textboxrect="0,0,9144,9144"/>
                </v:shape>
                <v:shape id="Shape 154517" o:spid="_x0000_s1041" style="position:absolute;top:147066;width:9144;height:137922;visibility:visible;mso-wrap-style:square;v-text-anchor:top" coordsize="9144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9k/sIA&#10;AADcAAAADwAAAGRycy9kb3ducmV2LnhtbERPzWrCQBC+F3yHZYTe6qYeJE2zESkKHtpD0jzAkJ0m&#10;0exs2F1j7NN3C4K3+fh+J9/OZhATOd9bVvC6SkAQN1b33Cqovw8vKQgfkDUOlknBjTxsi8VTjpm2&#10;Vy5pqkIrYgj7DBV0IYyZlL7pyKBf2ZE4cj/WGQwRulZqh9cYbga5TpKNNNhzbOhwpI+OmnN1MQpO&#10;v9W0q8uvkfZh39Zv1ac7klfqeTnv3kEEmsNDfHcfdZyfbuD/mXi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v2T+wgAAANwAAAAPAAAAAAAAAAAAAAAAAJgCAABkcnMvZG93&#10;bnJldi54bWxQSwUGAAAAAAQABAD1AAAAhwMAAAAA&#10;" path="m,l9144,r,137922l,137922,,e" fillcolor="black" stroked="f" strokeweight="0">
                  <v:stroke endcap="round"/>
                  <v:path arrowok="t" textboxrect="0,0,9144,137922"/>
                </v:shape>
                <v:shape id="Shape 154518" o:spid="_x0000_s1042" style="position:absolute;left:142494;top:147066;width:9144;height:137922;visibility:visible;mso-wrap-style:square;v-text-anchor:top" coordsize="9144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PBZcIA&#10;AADcAAAADwAAAGRycy9kb3ducmV2LnhtbERPS2rDMBDdF3IHMYHuajldpK5jJYSQQBbtwq4PMFgT&#10;24k1MpLquD19VSh0N4/3nWI3m0FM5HxvWcEqSUEQN1b33CqoP05PGQgfkDUOlknBF3nYbRcPBeba&#10;3rmkqQqtiCHsc1TQhTDmUvqmI4M+sSNx5C7WGQwRulZqh/cYbgb5nKZrabDn2NDhSIeOmlv1aRRc&#10;v6tpX5fvIx3Dsa1fqzd3Jq/U43Leb0AEmsO/+M991nF+9gK/z8QL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88FlwgAAANwAAAAPAAAAAAAAAAAAAAAAAJgCAABkcnMvZG93&#10;bnJldi54bWxQSwUGAAAAAAQABAD1AAAAhwMAAAAA&#10;" path="m,l9144,r,137922l,137922,,e" fillcolor="black" stroked="f" strokeweight="0">
                  <v:stroke endcap="round"/>
                  <v:path arrowok="t" textboxrect="0,0,9144,137922"/>
                </v:shape>
                <v:shape id="Shape 154519" o:spid="_x0000_s1043" style="position:absolute;left:286512;top:147066;width:9144;height:137922;visibility:visible;mso-wrap-style:square;v-text-anchor:top" coordsize="9144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/d9MUA&#10;AADcAAAADwAAAGRycy9kb3ducmV2LnhtbESPQWvCQBCF74L/YRmhN93ooWjqKlUQIl5qlOJxyI5J&#10;aHY2ZNeY/vvOoeBthvfmvW/W28E1qqcu1J4NzGcJKOLC25pLA9fLYboEFSKyxcYzGfilANvNeLTG&#10;1Ponn6nPY6kkhEOKBqoY21TrUFTkMMx8Syza3XcOo6xdqW2HTwl3jV4kybt2WLM0VNjSvqLiJ384&#10;A+dTni129er01R5v3/1huPX3R2bM22T4/AAVaYgv8/91ZgV/KbTyjEy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H930xQAAANwAAAAPAAAAAAAAAAAAAAAAAJgCAABkcnMv&#10;ZG93bnJldi54bWxQSwUGAAAAAAQABAD1AAAAigMAAAAA&#10;" path="m,l9144,r,137922l,137922,,e" fillcolor="#353434" stroked="f" strokeweight="0">
                  <v:stroke endcap="round"/>
                  <v:path arrowok="t" textboxrect="0,0,9144,137922"/>
                </v:shape>
                <v:shape id="Shape 154520" o:spid="_x0000_s1044" style="position:absolute;left:426720;top:147066;width:9144;height:137922;visibility:visible;mso-wrap-style:square;v-text-anchor:top" coordsize="9144,137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N4b8IA&#10;AADcAAAADwAAAGRycy9kb3ducmV2LnhtbERPTYvCMBC9C/sfwix403Q9iHZNi7sgdPGiVRaPQzO2&#10;xWZSmljrvzeC4G0e73NW6WAa0VPnassKvqYRCOLC6ppLBcfDZrIA4TyyxsYyKbiTgzT5GK0w1vbG&#10;e+pzX4oQwi5GBZX3bSylKyoy6Ka2JQ7c2XYGfYBdKXWHtxBuGjmLork0WHNoqLCl34qKS341Cvbb&#10;PJv91Mvtrv07/feb4dSfr5lS489h/Q3C0+Df4pc702H+YgnPZ8IF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U3hvwgAAANwAAAAPAAAAAAAAAAAAAAAAAJgCAABkcnMvZG93&#10;bnJldi54bWxQSwUGAAAAAAQABAD1AAAAhwMAAAAA&#10;" path="m,l9144,r,137922l,137922,,e" fillcolor="#353434" stroked="f" strokeweight="0">
                  <v:stroke endcap="round"/>
                  <v:path arrowok="t" textboxrect="0,0,9144,137922"/>
                </v:shape>
                <v:shape id="Shape 154521" o:spid="_x0000_s1045" style="position:absolute;left:148590;top:291846;width:137922;height:134874;visibility:visible;mso-wrap-style:square;v-text-anchor:top" coordsize="137922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aq9McA&#10;AADcAAAADwAAAGRycy9kb3ducmV2LnhtbESPT2sCQQzF7wW/wxDBS6mzeii6dRTxD5RCD2qRHsNO&#10;urvtTmadGXXrp28OQm8J7+W9X2aLzjXqQiHWng2Mhhko4sLbmksDH4ft0wRUTMgWG89k4JciLOa9&#10;hxnm1l95R5d9KpWEcMzRQJVSm2sdi4ocxqFviUX78sFhkjWU2ga8Srhr9DjLnrXDmqWhwpZWFRU/&#10;+7MzcOPAm+OavrPP9+PjYXN7m+rzyZhBv1u+gErUpX/z/frVCv5U8OUZmUDP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WqvTHAAAA3AAAAA8AAAAAAAAAAAAAAAAAmAIAAGRy&#10;cy9kb3ducmV2LnhtbFBLBQYAAAAABAAEAPUAAACMAwAAAAA=&#10;" path="m,l137922,r,134874l,134874,,e" fillcolor="#00aeee" stroked="f" strokeweight="0">
                  <v:stroke endcap="round"/>
                  <v:path arrowok="t" textboxrect="0,0,137922,134874"/>
                </v:shape>
                <v:shape id="Shape 154522" o:spid="_x0000_s1046" style="position:absolute;top:28575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A+H8MA&#10;AADcAAAADwAAAGRycy9kb3ducmV2LnhtbERPzYrCMBC+L/gOYQQvomk9yFqNIiuCBxFa+wBjM7bV&#10;ZtJtota33yws7G0+vt9ZbXrTiCd1rrasIJ5GIIgLq2suFeTn/eQThPPIGhvLpOBNDjbrwccKE21f&#10;nNIz86UIIewSVFB53yZSuqIig25qW+LAXW1n0AfYlVJ3+ArhppGzKJpLgzWHhgpb+qqouGcPo+CW&#10;p8Upn4/T8elyvGTNNf7ezfZKjYb9dgnCU+//xX/ugw7zFzH8PhMu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A+H8MAAADcAAAADwAAAAAAAAAAAAAAAACYAgAAZHJzL2Rv&#10;d25yZXYueG1sUEsFBgAAAAAEAAQA9QAAAIgDAAAAAA==&#10;" path="m,l9144,r,9144l,9144,,e" fillcolor="black" stroked="f" strokeweight="0">
                  <v:stroke endcap="round"/>
                  <v:path arrowok="t" textboxrect="0,0,9144,9144"/>
                </v:shape>
                <v:shape id="Shape 154523" o:spid="_x0000_s1047" style="position:absolute;top:285750;width:142494;height:9144;visibility:visible;mso-wrap-style:square;v-text-anchor:top" coordsize="14249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Ph8sAA&#10;AADcAAAADwAAAGRycy9kb3ducmV2LnhtbERPzYrCMBC+L/gOYYS9rakeVq1GEaFY9+bPAwzN2Bab&#10;SUlirT69WRC8zcf3O8t1bxrRkfO1ZQXjUQKCuLC65lLB+ZT9zED4gKyxsUwKHuRhvRp8LTHV9s4H&#10;6o6hFDGEfYoKqhDaVEpfVGTQj2xLHLmLdQZDhK6U2uE9hptGTpLkVxqsOTZU2NK2ouJ6vBkFp+1+&#10;Z/PpbbbL8md4yuz817mrUt/DfrMAEagPH/Hbnes4fz6B/2fiB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lPh8sAAAADcAAAADwAAAAAAAAAAAAAAAACYAgAAZHJzL2Rvd25y&#10;ZXYueG1sUEsFBgAAAAAEAAQA9QAAAIUDAAAAAA==&#10;" path="m,l142494,r,9144l,9144,,e" fillcolor="black" stroked="f" strokeweight="0">
                  <v:stroke endcap="round"/>
                  <v:path arrowok="t" textboxrect="0,0,142494,9144"/>
                </v:shape>
                <v:shape id="Shape 154524" o:spid="_x0000_s1048" style="position:absolute;left:142494;top:285750;width:288798;height:9144;visibility:visible;mso-wrap-style:square;v-text-anchor:top" coordsize="28879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dC7MMA&#10;AADcAAAADwAAAGRycy9kb3ducmV2LnhtbERP3WrCMBS+H/gO4QjeyEx16+g6o0jHwF1tuj3AoTlr&#10;OpuTkmRa394Iwu7Ox/d7luvBduJIPrSOFcxnGQji2umWGwXfX2/3BYgQkTV2jknBmQKsV6O7JZba&#10;nXhHx31sRArhUKICE2NfShlqQxbDzPXEiftx3mJM0DdSezylcNvJRZY9SYstpwaDPVWG6sP+zypY&#10;PNJv/ln53UchtSny+r16neZKTcbD5gVEpCH+i2/urU7znx/g+ky6QK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dC7MMAAADcAAAADwAAAAAAAAAAAAAAAACYAgAAZHJzL2Rv&#10;d25yZXYueG1sUEsFBgAAAAAEAAQA9QAAAIgDAAAAAA==&#10;" path="m,l288798,r,9144l,9144,,e" fillcolor="#353434" stroked="f" strokeweight="0">
                  <v:stroke endcap="round"/>
                  <v:path arrowok="t" textboxrect="0,0,288798,9144"/>
                </v:shape>
                <v:shape id="Shape 154525" o:spid="_x0000_s1049" style="position:absolute;left:426720;top:28575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QzCMUA&#10;AADcAAAADwAAAGRycy9kb3ducmV2LnhtbERPTWsCMRC9C/0PYQpepGZrRdrVKEWQLfRQ1ELpbdiM&#10;u7GbyTZJ121/fSMI3ubxPmex6m0jOvLBOFZwP85AEJdOG64UvO83d48gQkTW2DgmBb8UYLW8GSww&#10;1+7EW+p2sRIphEOOCuoY21zKUNZkMYxdS5y4g/MWY4K+ktrjKYXbRk6ybCYtGk4NNba0rqn82v1Y&#10;Ba/m8Ce3+++iKMzxc9S8ffS+e1BqeNs/z0FE6uNVfHG/6DT/aQrnZ9IF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tDMIxQAAANwAAAAPAAAAAAAAAAAAAAAAAJgCAABkcnMv&#10;ZG93bnJldi54bWxQSwUGAAAAAAQABAD1AAAAigMAAAAA&#10;" path="m,l9144,r,9144l,9144,,e" fillcolor="#353434" stroked="f" strokeweight="0">
                  <v:stroke endcap="round"/>
                  <v:path arrowok="t" textboxrect="0,0,9144,9144"/>
                </v:shape>
                <v:shape id="Shape 154526" o:spid="_x0000_s1050" style="position:absolute;left:426720;top:285750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iWk8UA&#10;AADcAAAADwAAAGRycy9kb3ducmV2LnhtbERPTWsCMRC9C/0PYQpepGZrUdrVKEWQLfRQ1ELpbdiM&#10;u7GbyTZJ121/fSMI3ubxPmex6m0jOvLBOFZwP85AEJdOG64UvO83d48gQkTW2DgmBb8UYLW8GSww&#10;1+7EW+p2sRIphEOOCuoY21zKUNZkMYxdS5y4g/MWY4K+ktrjKYXbRk6ybCYtGk4NNba0rqn82v1Y&#10;Ba/m8Ce3+++iKMzxc9S8ffS+e1BqeNs/z0FE6uNVfHG/6DT/aQrnZ9IF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+JaTxQAAANwAAAAPAAAAAAAAAAAAAAAAAJgCAABkcnMv&#10;ZG93bnJldi54bWxQSwUGAAAAAAQABAD1AAAAigMAAAAA&#10;" path="m,l9144,r,9144l,9144,,e" fillcolor="#353434" stroked="f" strokeweight="0">
                  <v:stroke endcap="round"/>
                  <v:path arrowok="t" textboxrect="0,0,9144,9144"/>
                </v:shape>
                <v:shape id="Shape 154527" o:spid="_x0000_s1051" style="position:absolute;left:142494;top:291847;width:9144;height:137160;visibility:visible;mso-wrap-style:square;v-text-anchor:top" coordsize="9144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SEkcEA&#10;AADcAAAADwAAAGRycy9kb3ducmV2LnhtbERPzYrCMBC+C75DGMGLaLoKRatRiiiIhwWrDzA0Y1ts&#10;JqXJtnWffrOwsLf5+H5ndxhMLTpqXWVZwcciAkGcW11xoeBxP8/XIJxH1lhbJgVvcnDYj0c7TLTt&#10;+UZd5gsRQtglqKD0vkmkdHlJBt3CNsSBe9rWoA+wLaRusQ/hppbLKIqlwYpDQ4kNHUvKX9mXUWBm&#10;32eOV59NrJ/X28uebOfSi1LTyZBuQXga/L/4z33RYf4mht9nwgVy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UhJHBAAAA3AAAAA8AAAAAAAAAAAAAAAAAmAIAAGRycy9kb3du&#10;cmV2LnhtbFBLBQYAAAAABAAEAPUAAACGAwAAAAA=&#10;" path="m,l9144,r,137160l,137160,,e" fillcolor="#353434" stroked="f" strokeweight="0">
                  <v:stroke endcap="round"/>
                  <v:path arrowok="t" textboxrect="0,0,9144,137160"/>
                </v:shape>
                <v:shape id="Shape 154528" o:spid="_x0000_s1052" style="position:absolute;left:142494;top:425959;width:144018;height:9144;visibility:visible;mso-wrap-style:square;v-text-anchor:top" coordsize="14401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WPtcMA&#10;AADcAAAADwAAAGRycy9kb3ducmV2LnhtbERPS2sCMRC+C/6HMEIvRbNW8LE1ihUKBbFQ7aW3YTPd&#10;XdxMlkyq6783QsHbfHzPWa4716gzBak9GxiPMlDEhbc1lwa+j+/DOSiJyBYbz2TgSgLrVb+3xNz6&#10;C3/R+RBLlUJYcjRQxdjmWktRkUMZ+ZY4cb8+OIwJhlLbgJcU7hr9kmVT7bDm1FBhS9uKitPhzxnI&#10;5Cjzz+46fnueLsKu/dlPZLs35mnQbV5BReriQ/zv/rBp/mIG92fSBXp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WPtcMAAADcAAAADwAAAAAAAAAAAAAAAACYAgAAZHJzL2Rv&#10;d25yZXYueG1sUEsFBgAAAAAEAAQA9QAAAIgDAAAAAA==&#10;" path="m,l144018,r,9144l,9144,,e" fillcolor="#353434" stroked="f" strokeweight="0">
                  <v:stroke endcap="round"/>
                  <v:path arrowok="t" textboxrect="0,0,144018,9144"/>
                </v:shape>
                <v:shape id="Shape 154529" o:spid="_x0000_s1053" style="position:absolute;left:286512;top:291847;width:9144;height:137160;visibility:visible;mso-wrap-style:square;v-text-anchor:top" coordsize="9144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e1eMQA&#10;AADcAAAADwAAAGRycy9kb3ducmV2LnhtbESPQYvCQAyF74L/YYiwF9HprlDc6iiyKIgHQd0fEDqx&#10;LXYypTPW7v56cxC8JbyX974s172rVUdtqDwb+JwmoIhzbysuDPxedpM5qBCRLdaeycAfBVivhoMl&#10;ZtY/+ETdORZKQjhkaKCMscm0DnlJDsPUN8SiXX3rMMraFtq2+JBwV+uvJEm1w4qlocSGfkrKb+e7&#10;M+DG/ztOZ8cmtdfD6ea3vgubvTEfo36zABWpj2/z63pvBf9baOUZmUCv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HtXjEAAAA3AAAAA8AAAAAAAAAAAAAAAAAmAIAAGRycy9k&#10;b3ducmV2LnhtbFBLBQYAAAAABAAEAPUAAACJAwAAAAA=&#10;" path="m,l9144,r,137160l,137160,,e" fillcolor="#353434" stroked="f" strokeweight="0">
                  <v:stroke endcap="round"/>
                  <v:path arrowok="t" textboxrect="0,0,9144,137160"/>
                </v:shape>
                <v:shape id="Shape 154530" o:spid="_x0000_s1054" style="position:absolute;left:286512;top:425959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WclsUA&#10;AADcAAAADwAAAGRycy9kb3ducmV2LnhtbERPTWsCMRC9C/6HMIVeRLNtoehqFCmULfRQ1ELxNmzG&#10;3djNZJuk6+qvbwqCt3m8z1msetuIjnwwjhU8TDIQxKXThisFn7vX8RREiMgaG8ek4EwBVsvhYIG5&#10;difeULeNlUghHHJUUMfY5lKGsiaLYeJa4sQdnLcYE/SV1B5PKdw28jHLnqVFw6mhxpZeaiq/t79W&#10;wbs5XORm91MUhTnuR83HV++7J6Xu7/r1HESkPt7EV/ebTvNnM/h/Jl0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ZyWxQAAANwAAAAPAAAAAAAAAAAAAAAAAJgCAABkcnMv&#10;ZG93bnJldi54bWxQSwUGAAAAAAQABAD1AAAAigMAAAAA&#10;" path="m,l9144,r,9144l,9144,,e" fillcolor="#353434" stroked="f" strokeweight="0">
                  <v:stroke endcap="round"/>
                  <v:path arrowok="t" textboxrect="0,0,9144,9144"/>
                </v:shape>
                <w10:anchorlock/>
              </v:group>
            </w:pict>
          </mc:Fallback>
        </mc:AlternateContent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6E85134C" wp14:editId="024229FF">
                <wp:extent cx="567690" cy="567690"/>
                <wp:effectExtent l="0" t="0" r="22860" b="22860"/>
                <wp:docPr id="135707" name="Группа 135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690" cy="567690"/>
                          <a:chOff x="0" y="0"/>
                          <a:chExt cx="567690" cy="567690"/>
                        </a:xfrm>
                      </wpg:grpSpPr>
                      <wps:wsp>
                        <wps:cNvPr id="201" name="Shape 154499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" name="Shape 4303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" name="Shape 154500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" name="Shape 4307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" name="Shape 154501"/>
                        <wps:cNvSpPr/>
                        <wps:spPr>
                          <a:xfrm>
                            <a:off x="287274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" name="Shape 4311"/>
                        <wps:cNvSpPr/>
                        <wps:spPr>
                          <a:xfrm>
                            <a:off x="286512" y="14325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" name="Shape 154502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" name="Shape 4315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A5EFCA" id="Группа 135707" o:spid="_x0000_s1026" style="width:44.7pt;height:44.7pt;mso-position-horizontal-relative:char;mso-position-vertical-relative:line" coordsize="5676,5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">
                <v:shape id="Shape 154499" o:spid="_x0000_s1027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gon8UA&#10;AADcAAAADwAAAGRycy9kb3ducmV2LnhtbESPQWvCQBSE74X+h+UJ3ppdBUtJXUMQCo1QQQ3i8ZF9&#10;TYLZt2l2jem/7xYKPQ4z8w2zzibbiZEG3zrWsEgUCOLKmZZrDeXp7ekFhA/IBjvHpOGbPGSbx4c1&#10;psbd+UDjMdQiQtinqKEJoU+l9FVDFn3ieuLofbrBYohyqKUZ8B7htpNLpZ6lxZbjQoM9bRuqrseb&#10;1bDffaiLG8uiXu2/8kOxVfJclFrPZ1P+CiLQFP7Df+13o2GpFvB7Jh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2CifxQAAANwAAAAPAAAAAAAAAAAAAAAAAJgCAABkcnMv&#10;ZG93bnJldi54bWxQSwUGAAAAAAQABAD1AAAAigMAAAAA&#10;" path="m,l137160,r,137160l,137160,,e" fillcolor="#eb3037" stroked="f" strokeweight="0">
                  <v:stroke endcap="round"/>
                  <v:path arrowok="t" textboxrect="0,0,137160,137160"/>
                </v:shape>
                <v:shape id="Shape 4303" o:spid="_x0000_s1028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Uk2scA&#10;AADcAAAADwAAAGRycy9kb3ducmV2LnhtbESPT2sCMRTE74V+h/AKvdVsV2hlNUoRtVIo+O/g8bl5&#10;7q7dvGyTqFs/fSMIHoeZ+Q0zGLWmFidyvrKs4LWTgCDOra64ULBZT196IHxA1lhbJgV/5GE0fHwY&#10;YKbtmZd0WoVCRAj7DBWUITSZlD4vyaDv2IY4envrDIYoXSG1w3OEm1qmSfImDVYcF0psaFxS/rM6&#10;GgW77vH79+swvdBi+zkP77PJeOkmSj0/tR99EIHacA/f2nOtIE1SuJ6JR0AO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FJNrHAAAA3AAAAA8AAAAAAAAAAAAAAAAAmAIAAGRy&#10;cy9kb3ducmV2LnhtbFBLBQYAAAAABAAEAPUAAACMAwAAAAA=&#10;" path="m137160,l,,,137160r137160,l137160,xe" filled="f" strokecolor="#353434" strokeweight=".5pt">
                  <v:stroke miterlimit="66585f" joinstyle="miter" endcap="round"/>
                  <v:path arrowok="t" textboxrect="0,0,137160,137160"/>
                </v:shape>
                <v:shape id="Shape 154500" o:spid="_x0000_s1029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v4Z8MA&#10;AADcAAAADwAAAGRycy9kb3ducmV2LnhtbESP0YrCMBRE3wX/IVzBF1lTFUSrUURRFlwfrPsB1+ba&#10;Fpub0sRa/34jLPg4zMwZZrluTSkaql1hWcFoGIEgTq0uOFPwe9l/zUA4j6yxtEwKXuRgvep2lhhr&#10;++QzNYnPRICwi1FB7n0VS+nSnAy6oa2Ig3eztUEfZJ1JXeMzwE0px1E0lQYLDgs5VrTNKb0nD6Og&#10;eenjjuctDSb7azI67Lby51Qo1e+1mwUIT63/hP/b31rBOJrA+0w4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v4Z8MAAADcAAAADwAAAAAAAAAAAAAAAACYAgAAZHJzL2Rv&#10;d25yZXYueG1sUEsFBgAAAAAEAAQA9QAAAIgDAAAAAA==&#10;" path="m,l137160,r,137160l,137160,,e" fillcolor="#eb3037" stroked="f" strokeweight="0">
                  <v:stroke miterlimit="66585f" joinstyle="miter" endcap="round"/>
                  <v:path arrowok="t" textboxrect="0,0,137160,137160"/>
                </v:shape>
                <v:shape id="Shape 4307" o:spid="_x0000_s1030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AZNccA&#10;AADcAAAADwAAAGRycy9kb3ducmV2LnhtbESPQWsCMRSE74L/ITyhN81qpZbVKEW0SkFQ24PH183r&#10;7trNyzaJuvbXN4LQ4zAz3zCTWWMqcSbnS8sK+r0EBHFmdcm5go/3ZfcZhA/IGivLpOBKHmbTdmuC&#10;qbYX3tF5H3IRIexTVFCEUKdS+qwgg75na+LofVlnMETpcqkdXiLcVHKQJE/SYMlxocCa5gVl3/uT&#10;UfD5eNr8vB2Xv7Q9rNZh9LqY79xCqYdO8zIGEagJ/+F7e60VDJIh3M7EIy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gGTXHAAAA3AAAAA8AAAAAAAAAAAAAAAAAmAIAAGRy&#10;cy9kb3ducmV2LnhtbFBLBQYAAAAABAAEAPUAAACMAwAAAAA=&#10;" path="m137160,l,,,137160r137160,l137160,xe" filled="f" strokecolor="#353434" strokeweight=".5pt">
                  <v:stroke miterlimit="66585f" joinstyle="miter" endcap="round"/>
                  <v:path arrowok="t" textboxrect="0,0,137160,137160"/>
                </v:shape>
                <v:shape id="Shape 154501" o:spid="_x0000_s1031" style="position:absolute;left:2872;top:1440;width:1372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7FiMYA&#10;AADcAAAADwAAAGRycy9kb3ducmV2LnhtbESP0WrCQBRE3wv+w3KFvpRmo6XFxqxSFEWofTDtB1yz&#10;1ySYvRt21xj/visU+jjMzBkmXw6mFT0531hWMElSEMSl1Q1XCn6+N88zED4ga2wtk4IbeVguRg85&#10;Ztpe+UB9ESoRIewzVFCH0GVS+rImgz6xHXH0TtYZDFG6SmqH1wg3rZym6Zs02HBcqLGjVU3lubgY&#10;Bf1Nf675faCnl82xmGzXK7n/apR6HA8fcxCBhvAf/mvvtIJp+gr3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7FiMYAAADcAAAADwAAAAAAAAAAAAAAAACYAgAAZHJz&#10;L2Rvd25yZXYueG1sUEsFBgAAAAAEAAQA9QAAAIsDAAAAAA==&#10;" path="m,l137160,r,137160l,137160,,e" fillcolor="#eb3037" stroked="f" strokeweight="0">
                  <v:stroke miterlimit="66585f" joinstyle="miter" endcap="round"/>
                  <v:path arrowok="t" textboxrect="0,0,137160,137160"/>
                </v:shape>
                <v:shape id="Shape 4311" o:spid="_x0000_s1032" style="position:absolute;left:2865;top:1432;width:1371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4i2ccA&#10;AADcAAAADwAAAGRycy9kb3ducmV2LnhtbESPW2sCMRSE34X+h3AKfXOztaBlNUoRbxQEbw8+nm5O&#10;d7fdnKxJ1G1/vSkIfRxm5htmNGlNLS7kfGVZwXOSgiDOra64UHDYz7uvIHxA1lhbJgU/5GEyfuiM&#10;MNP2ylu67EIhIoR9hgrKEJpMSp+XZNAntiGO3qd1BkOUrpDa4TXCTS17adqXBiuOCyU2NC0p/96d&#10;jYKPl/P69P41/6XNcbkKg8VsunUzpZ4e27chiEBt+A/f2yutoJf24e9MPAJyf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+ItnHAAAA3AAAAA8AAAAAAAAAAAAAAAAAmAIAAGRy&#10;cy9kb3ducmV2LnhtbFBLBQYAAAAABAAEAPUAAACMAwAAAAA=&#10;" path="m137160,l,,,137160r137160,l137160,xe" filled="f" strokecolor="#353434" strokeweight=".5pt">
                  <v:stroke miterlimit="66585f" joinstyle="miter" endcap="round"/>
                  <v:path arrowok="t" textboxrect="0,0,137160,137160"/>
                </v:shape>
                <v:shape id="Shape 154502" o:spid="_x0000_s1033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D+ZMYA&#10;AADcAAAADwAAAGRycy9kb3ducmV2LnhtbESP0WrCQBRE3wv+w3KFvpRmo4XWxqxSFEWofTDtB1yz&#10;1ySYvRt21xj/visU+jjMzBkmXw6mFT0531hWMElSEMSl1Q1XCn6+N88zED4ga2wtk4IbeVguRg85&#10;Ztpe+UB9ESoRIewzVFCH0GVS+rImgz6xHXH0TtYZDFG6SmqH1wg3rZym6as02HBcqLGjVU3lubgY&#10;Bf1Nf675faCnl82xmGzXK7n/apR6HA8fcxCBhvAf/mvvtIJp+gb3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D+ZMYAAADcAAAADwAAAAAAAAAAAAAAAACYAgAAZHJz&#10;L2Rvd25yZXYueG1sUEsFBgAAAAAEAAQA9QAAAIsDAAAAAA==&#10;" path="m,l137160,r,137160l,137160,,e" fillcolor="#eb3037" stroked="f" strokeweight="0">
                  <v:stroke miterlimit="66585f" joinstyle="miter" endcap="round"/>
                  <v:path arrowok="t" textboxrect="0,0,137160,137160"/>
                </v:shape>
                <v:shape id="Shape 4315" o:spid="_x0000_s1034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0TMMQA&#10;AADcAAAADwAAAGRycy9kb3ducmV2LnhtbERPz2vCMBS+C/4P4Qm7aToHU6qxDNFNBoOpO+z4bN7a&#10;zualJqnW/fXmIOz48f2eZ52pxZmcrywreBwlIIhzqysuFHzt18MpCB+QNdaWScGVPGSLfm+OqbYX&#10;3tJ5FwoRQ9inqKAMoUml9HlJBv3INsSR+7HOYIjQFVI7vMRwU8txkjxLgxXHhhIbWpaUH3etUXB4&#10;aj9O77/rP/r8ftuEyetquXUrpR4G3csMRKAu/Ivv7o1WME7i2ngmHg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tEzDEAAAA3AAAAA8AAAAAAAAAAAAAAAAAmAIAAGRycy9k&#10;b3ducmV2LnhtbFBLBQYAAAAABAAEAPUAAACJAwAAAAA=&#10;" path="m137160,l,,,137160r137160,l137160,xe" filled="f" strokecolor="#353434" strokeweight=".5pt">
                  <v:stroke miterlimit="66585f" joinstyle="miter" endcap="round"/>
                  <v:path arrowok="t" textboxrect="0,0,137160,137160"/>
                </v:shape>
                <w10:anchorlock/>
              </v:group>
            </w:pict>
          </mc:Fallback>
        </mc:AlternateConten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       </w:t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>
                <wp:extent cx="281305" cy="426085"/>
                <wp:effectExtent l="0" t="0" r="23495" b="12065"/>
                <wp:docPr id="135708" name="Группа 135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670" cy="425450"/>
                          <a:chOff x="0" y="0"/>
                          <a:chExt cx="281178" cy="425958"/>
                        </a:xfrm>
                      </wpg:grpSpPr>
                      <wps:wsp>
                        <wps:cNvPr id="169" name="Shape 4318"/>
                        <wps:cNvSpPr/>
                        <wps:spPr>
                          <a:xfrm>
                            <a:off x="0" y="762"/>
                            <a:ext cx="281178" cy="425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425196">
                                <a:moveTo>
                                  <a:pt x="71628" y="0"/>
                                </a:moveTo>
                                <a:lnTo>
                                  <a:pt x="209550" y="0"/>
                                </a:lnTo>
                                <a:lnTo>
                                  <a:pt x="209550" y="143256"/>
                                </a:lnTo>
                                <a:lnTo>
                                  <a:pt x="281178" y="143256"/>
                                </a:lnTo>
                                <a:lnTo>
                                  <a:pt x="281178" y="281178"/>
                                </a:lnTo>
                                <a:lnTo>
                                  <a:pt x="209550" y="281178"/>
                                </a:lnTo>
                                <a:lnTo>
                                  <a:pt x="209550" y="425196"/>
                                </a:lnTo>
                                <a:lnTo>
                                  <a:pt x="71628" y="425196"/>
                                </a:lnTo>
                                <a:lnTo>
                                  <a:pt x="71628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143256"/>
                                </a:lnTo>
                                <a:lnTo>
                                  <a:pt x="71628" y="143256"/>
                                </a:lnTo>
                                <a:lnTo>
                                  <a:pt x="7162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" name="Shape 4319"/>
                        <wps:cNvSpPr/>
                        <wps:spPr>
                          <a:xfrm>
                            <a:off x="0" y="0"/>
                            <a:ext cx="281178" cy="4259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425958">
                                <a:moveTo>
                                  <a:pt x="281178" y="144018"/>
                                </a:moveTo>
                                <a:lnTo>
                                  <a:pt x="209550" y="144018"/>
                                </a:lnTo>
                                <a:lnTo>
                                  <a:pt x="209550" y="0"/>
                                </a:lnTo>
                                <a:lnTo>
                                  <a:pt x="71628" y="0"/>
                                </a:lnTo>
                                <a:lnTo>
                                  <a:pt x="71628" y="144018"/>
                                </a:lnTo>
                                <a:lnTo>
                                  <a:pt x="0" y="144018"/>
                                </a:lnTo>
                                <a:lnTo>
                                  <a:pt x="0" y="281940"/>
                                </a:lnTo>
                                <a:lnTo>
                                  <a:pt x="71628" y="281940"/>
                                </a:lnTo>
                                <a:lnTo>
                                  <a:pt x="71628" y="425958"/>
                                </a:lnTo>
                                <a:lnTo>
                                  <a:pt x="209550" y="425958"/>
                                </a:lnTo>
                                <a:lnTo>
                                  <a:pt x="209550" y="281940"/>
                                </a:lnTo>
                                <a:lnTo>
                                  <a:pt x="281178" y="281940"/>
                                </a:lnTo>
                                <a:lnTo>
                                  <a:pt x="281178" y="14401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050244" id="Группа 135708" o:spid="_x0000_s1026" style="width:22.15pt;height:33.55pt;mso-position-horizontal-relative:char;mso-position-vertical-relative:line" coordsize="281178,425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">
                <v:shape id="Shape 4318" o:spid="_x0000_s1027" style="position:absolute;top:762;width:281178;height:425196;visibility:visible;mso-wrap-style:square;v-text-anchor:top" coordsize="281178,425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zfPcIA&#10;AADcAAAADwAAAGRycy9kb3ducmV2LnhtbERPTWvCQBC9C/6HZQq9SN1YqLTRVUQoePBSK/Q6yY5J&#10;aHZ2zY4x9de7hUJv83ifs1wPrlU9dbHxbGA2zUARl942XBk4fr4/vYKKgmyx9UwGfijCejUeLTG3&#10;/sof1B+kUimEY44GapGQax3LmhzGqQ/EiTv5zqEk2FXadnhN4a7Vz1k21w4bTg01BtrWVH4fLs6A&#10;ZLv9uRTrepzsAxZtKG5fL8Y8PgybBSihQf7Ff+6dTfPnb/D7TLpAr+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jN89wgAAANwAAAAPAAAAAAAAAAAAAAAAAJgCAABkcnMvZG93&#10;bnJldi54bWxQSwUGAAAAAAQABAD1AAAAhwMAAAAA&#10;" path="m71628,l209550,r,143256l281178,143256r,137922l209550,281178r,144018l71628,425196r,-144018l,281178,,143256r71628,l71628,xe" fillcolor="#eb3037" stroked="f" strokeweight="0">
                  <v:stroke miterlimit="66585f" joinstyle="miter" endcap="round"/>
                  <v:path arrowok="t" textboxrect="0,0,281178,425196"/>
                </v:shape>
                <v:shape id="Shape 4319" o:spid="_x0000_s1028" style="position:absolute;width:281178;height:425958;visibility:visible;mso-wrap-style:square;v-text-anchor:top" coordsize="281178,425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V+sMA&#10;AADcAAAADwAAAGRycy9kb3ducmV2LnhtbESPQYvCQAyF7wv+hyGCt3VqD7pURymCoMu6UPUHhE5s&#10;i51M6cxq/ffmsOAt4b2892W1GVyr7tSHxrOB2TQBRVx623Bl4HLefX6BChHZYuuZDDwpwGY9+lhh&#10;Zv2DC7qfYqUkhEOGBuoYu0zrUNbkMEx9Ryza1fcOo6x9pW2PDwl3rU6TZK4dNiwNNXa0ram8nf6c&#10;gebnmH93xS8udq5Ki9lwyGN6MGYyHvIlqEhDfJv/r/dW8BeCL8/IBHr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ZV+sMAAADcAAAADwAAAAAAAAAAAAAAAACYAgAAZHJzL2Rv&#10;d25yZXYueG1sUEsFBgAAAAAEAAQA9QAAAIgDAAAAAA==&#10;" path="m281178,144018r-71628,l209550,,71628,r,144018l,144018,,281940r71628,l71628,425958r137922,l209550,281940r71628,l281178,144018xe" filled="f" strokecolor="#353434" strokeweight=".5pt">
                  <v:stroke endcap="round"/>
                  <v:path arrowok="t" textboxrect="0,0,281178,425958"/>
                </v:shape>
                <w10:anchorlock/>
              </v:group>
            </w:pict>
          </mc:Fallback>
        </mc:AlternateContent>
      </w:r>
    </w:p>
    <w:tbl>
      <w:tblPr>
        <w:tblpPr w:vertAnchor="text" w:tblpX="5093" w:tblpY="-246"/>
        <w:tblOverlap w:val="never"/>
        <w:tblW w:w="863" w:type="dxa"/>
        <w:tblLook w:val="04A0" w:firstRow="1" w:lastRow="0" w:firstColumn="1" w:lastColumn="0" w:noHBand="0" w:noVBand="1"/>
      </w:tblPr>
      <w:tblGrid>
        <w:gridCol w:w="456"/>
        <w:gridCol w:w="456"/>
        <w:gridCol w:w="456"/>
        <w:gridCol w:w="456"/>
      </w:tblGrid>
      <w:tr w:rsidR="00CD1856" w:rsidRPr="00E87483" w:rsidTr="00CD1856">
        <w:trPr>
          <w:trHeight w:val="216"/>
        </w:trPr>
        <w:tc>
          <w:tcPr>
            <w:tcW w:w="215" w:type="dxa"/>
            <w:tcBorders>
              <w:top w:val="single" w:sz="4" w:space="0" w:color="353434"/>
              <w:left w:val="single" w:sz="4" w:space="0" w:color="353434"/>
              <w:bottom w:val="single" w:sz="4" w:space="0" w:color="353434"/>
              <w:right w:val="single" w:sz="4" w:space="0" w:color="353434"/>
            </w:tcBorders>
            <w:shd w:val="clear" w:color="auto" w:fill="FFF111"/>
            <w:hideMark/>
          </w:tcPr>
          <w:p w:rsidR="00CD1856" w:rsidRPr="00E87483" w:rsidRDefault="00CD1856" w:rsidP="00CD1856">
            <w:pPr>
              <w:pStyle w:val="a3"/>
              <w:rPr>
                <w:rFonts w:ascii="Times New Roman" w:hAnsi="Times New Roman" w:cs="Times New Roman"/>
                <w:sz w:val="44"/>
                <w:szCs w:val="44"/>
                <w:shd w:val="clear" w:color="auto" w:fill="FFFFFF"/>
                <w:lang w:eastAsia="ru-RU"/>
              </w:rPr>
            </w:pPr>
            <w:r w:rsidRPr="00E87483">
              <w:rPr>
                <w:rFonts w:ascii="Times New Roman" w:hAnsi="Times New Roman" w:cs="Times New Roman"/>
                <w:noProof/>
                <w:sz w:val="44"/>
                <w:szCs w:val="44"/>
                <w:shd w:val="clear" w:color="auto" w:fill="FFFFFF"/>
                <w:lang w:eastAsia="ru-RU"/>
              </w:rPr>
              <mc:AlternateContent>
                <mc:Choice Requires="wpg">
                  <w:drawing>
                    <wp:inline distT="0" distB="0" distL="0" distR="0" wp14:anchorId="63C66C8B" wp14:editId="4E3EFF9D">
                      <wp:extent cx="137160" cy="137160"/>
                      <wp:effectExtent l="0" t="0" r="15240" b="15240"/>
                      <wp:docPr id="152002" name="Группа 1520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160" cy="137160"/>
                                <a:chOff x="0" y="0"/>
                                <a:chExt cx="137160" cy="137160"/>
                              </a:xfrm>
                            </wpg:grpSpPr>
                            <wps:wsp>
                              <wps:cNvPr id="165" name="Shape 4320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137160" y="0"/>
                                      </a:moveTo>
                                      <a:lnTo>
                                        <a:pt x="137160" y="13716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1371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FFF11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6" name="Shape 4322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0" y="0"/>
                                      </a:moveTo>
                                      <a:lnTo>
                                        <a:pt x="137160" y="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00AEEE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7" name="Shape 4324"/>
                              <wps:cNvSpPr/>
                              <wps:spPr>
                                <a:xfrm>
                                  <a:off x="762" y="2286"/>
                                  <a:ext cx="135636" cy="13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" h="134112">
                                      <a:moveTo>
                                        <a:pt x="135636" y="0"/>
                                      </a:moveTo>
                                      <a:lnTo>
                                        <a:pt x="0" y="134112"/>
                                      </a:lnTo>
                                    </a:path>
                                  </a:pathLst>
                                </a:custGeom>
                                <a:ln w="6350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353434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E34AC6" id="Группа 152002" o:spid="_x0000_s1026" style="width:10.8pt;height:10.8pt;mso-position-horizontal-relative:char;mso-position-vertical-relative:line" coordsize="13716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">
                      <v:shape id="Shape 4320" o:spid="_x0000_s1027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URwsIA&#10;AADcAAAADwAAAGRycy9kb3ducmV2LnhtbERPTWsCMRC9F/ofwhR6q0mlXXQ1ilYE8dbVg8dhM2aX&#10;biZLEnXrr28Khd7m8T5nvhxcJ64UYutZw+tIgSCuvWnZajgeti8TEDEhG+w8k4ZvirBcPD7MsTT+&#10;xp90rZIVOYRjiRqalPpSylg35DCOfE+cubMPDlOGwUoT8JbDXSfHShXSYcu5ocGePhqqv6qL06Cm&#10;b65Y7w77zd4qUxxP92CrjdbPT8NqBiLRkP7Ff+6dyfOLd/h9Jl8gF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ZRHCwgAAANwAAAAPAAAAAAAAAAAAAAAAAJgCAABkcnMvZG93&#10;bnJldi54bWxQSwUGAAAAAAQABAD1AAAAhwMAAAAA&#10;" path="m137160,r,137160l,137160,137160,xe" fillcolor="#fff111" stroked="f" strokeweight="0">
                        <v:stroke endcap="round"/>
                        <v:path arrowok="t" textboxrect="0,0,137160,137160"/>
                      </v:shape>
                      <v:shape id="Shape 4322" o:spid="_x0000_s1028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Cv2sUA&#10;AADcAAAADwAAAGRycy9kb3ducmV2LnhtbESPQWvCQBCF70L/wzIFL6IbewgaXaVUhCJK0YrnITsm&#10;wexs2F1N9Ne7QqG3Gd6b972ZLztTixs5X1lWMB4lIIhzqysuFBx/18MJCB+QNdaWScGdPCwXb705&#10;Ztq2vKfbIRQihrDPUEEZQpNJ6fOSDPqRbYijdrbOYIirK6R22MZwU8uPJEmlwYojocSGvkrKL4er&#10;idzHarDPPW83zWlyn/7UO7drp0r137vPGYhAXfg3/11/61g/TeH1TJx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wK/axQAAANwAAAAPAAAAAAAAAAAAAAAAAJgCAABkcnMv&#10;ZG93bnJldi54bWxQSwUGAAAAAAQABAD1AAAAigMAAAAA&#10;" path="m,l137160,,,137160,,xe" fillcolor="#00aeee" stroked="f" strokeweight="0">
                        <v:stroke endcap="round"/>
                        <v:path arrowok="t" textboxrect="0,0,137160,137160"/>
                      </v:shape>
                      <v:shape id="Shape 4324" o:spid="_x0000_s1029" style="position:absolute;left:762;top:2286;width:135636;height:134112;visibility:visible;mso-wrap-style:square;v-text-anchor:top" coordsize="135636,13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Up68MA&#10;AADcAAAADwAAAGRycy9kb3ducmV2LnhtbERPTWvCQBC9F/wPywi9NZt6SGt0lWorWKQHo97H7JgE&#10;s7Mhu41pfn1XKPQ2j/c582VvatFR6yrLCp6jGARxbnXFhYLjYfP0CsJ5ZI21ZVLwQw6Wi9HDHFNt&#10;b7ynLvOFCCHsUlRQet+kUrq8JIMusg1x4C62NegDbAupW7yFcFPLSRwn0mDFoaHEhtYl5dfs2yiY&#10;mtVq+7Gh4atx5/di5wf+PB2Uehz3bzMQnnr/L/5zb3WYn7zA/ZlwgV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Up68MAAADcAAAADwAAAAAAAAAAAAAAAACYAgAAZHJzL2Rv&#10;d25yZXYueG1sUEsFBgAAAAAEAAQA9QAAAIgDAAAAAA==&#10;" path="m135636,l,134112e" filled="f" strokecolor="#353434" strokeweight=".5pt">
                        <v:stroke endcap="round"/>
                        <v:path arrowok="t" textboxrect="0,0,135636,134112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6" w:type="dxa"/>
            <w:tcBorders>
              <w:top w:val="single" w:sz="4" w:space="0" w:color="353434"/>
              <w:left w:val="single" w:sz="4" w:space="0" w:color="353434"/>
              <w:bottom w:val="single" w:sz="4" w:space="0" w:color="353434"/>
              <w:right w:val="single" w:sz="4" w:space="0" w:color="353434"/>
            </w:tcBorders>
            <w:shd w:val="clear" w:color="auto" w:fill="FFF111"/>
            <w:hideMark/>
          </w:tcPr>
          <w:p w:rsidR="00CD1856" w:rsidRPr="00E87483" w:rsidRDefault="00CD1856" w:rsidP="00CD1856">
            <w:pPr>
              <w:pStyle w:val="a3"/>
              <w:rPr>
                <w:rFonts w:ascii="Times New Roman" w:hAnsi="Times New Roman" w:cs="Times New Roman"/>
                <w:sz w:val="44"/>
                <w:szCs w:val="44"/>
                <w:shd w:val="clear" w:color="auto" w:fill="FFFFFF"/>
                <w:lang w:eastAsia="ru-RU"/>
              </w:rPr>
            </w:pPr>
            <w:r w:rsidRPr="00E87483">
              <w:rPr>
                <w:rFonts w:ascii="Times New Roman" w:hAnsi="Times New Roman" w:cs="Times New Roman"/>
                <w:noProof/>
                <w:sz w:val="44"/>
                <w:szCs w:val="44"/>
                <w:shd w:val="clear" w:color="auto" w:fill="FFFFFF"/>
                <w:lang w:eastAsia="ru-RU"/>
              </w:rPr>
              <mc:AlternateContent>
                <mc:Choice Requires="wpg">
                  <w:drawing>
                    <wp:inline distT="0" distB="0" distL="0" distR="0" wp14:anchorId="61E1122F" wp14:editId="12838159">
                      <wp:extent cx="137160" cy="137160"/>
                      <wp:effectExtent l="0" t="0" r="15240" b="15240"/>
                      <wp:docPr id="152010" name="Группа 1520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160" cy="137160"/>
                                <a:chOff x="0" y="0"/>
                                <a:chExt cx="137160" cy="137160"/>
                              </a:xfrm>
                            </wpg:grpSpPr>
                            <wps:wsp>
                              <wps:cNvPr id="161" name="Shape 4325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137160" y="0"/>
                                      </a:moveTo>
                                      <a:lnTo>
                                        <a:pt x="137160" y="13716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1371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FFF11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2" name="Shape 4327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0" y="0"/>
                                      </a:moveTo>
                                      <a:lnTo>
                                        <a:pt x="137160" y="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00AEEE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3" name="Shape 4329"/>
                              <wps:cNvSpPr/>
                              <wps:spPr>
                                <a:xfrm>
                                  <a:off x="762" y="2286"/>
                                  <a:ext cx="135636" cy="13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" h="134112">
                                      <a:moveTo>
                                        <a:pt x="135636" y="0"/>
                                      </a:moveTo>
                                      <a:lnTo>
                                        <a:pt x="0" y="134112"/>
                                      </a:lnTo>
                                    </a:path>
                                  </a:pathLst>
                                </a:custGeom>
                                <a:ln w="6350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353434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B0F812" id="Группа 152010" o:spid="_x0000_s1026" style="width:10.8pt;height:10.8pt;mso-position-horizontal-relative:char;mso-position-vertical-relative:line" coordsize="13716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">
                      <v:shape id="Shape 4325" o:spid="_x0000_s1027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4XwcEA&#10;AADcAAAADwAAAGRycy9kb3ducmV2LnhtbERPTWsCMRC9F/ofwhS81cQiS90apa0I4s3VQ4/DZswu&#10;biZLEnXbX28Eobd5vM+ZLwfXiQuF2HrWMBkrEMS1Ny1bDYf9+vUdREzIBjvPpOGXIiwXz09zLI2/&#10;8o4uVbIih3AsUUOTUl9KGeuGHMax74kzd/TBYcowWGkCXnO46+SbUoV02HJuaLCn74bqU3V2GtRs&#10;6oqvzX672lplisPPX7DVSuvRy/D5ASLRkP7FD/fG5PnFBO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eF8HBAAAA3AAAAA8AAAAAAAAAAAAAAAAAmAIAAGRycy9kb3du&#10;cmV2LnhtbFBLBQYAAAAABAAEAPUAAACGAwAAAAA=&#10;" path="m137160,r,137160l,137160,137160,xe" fillcolor="#fff111" stroked="f" strokeweight="0">
                        <v:stroke endcap="round"/>
                        <v:path arrowok="t" textboxrect="0,0,137160,137160"/>
                      </v:shape>
                      <v:shape id="Shape 4327" o:spid="_x0000_s1028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up2cQA&#10;AADcAAAADwAAAGRycy9kb3ducmV2LnhtbESPQYvCMBCF74L/IYzgRTTVg2g1iuwiLLIiuovnoRnb&#10;YjMpSdbW/fVGELzN8N68781y3ZpK3Mj50rKC8SgBQZxZXXKu4PdnO5yB8AFZY2WZFNzJw3rV7Swx&#10;1bbhI91OIRcxhH2KCooQ6lRKnxVk0I9sTRy1i3UGQ1xdLrXDJoabSk6SZCoNlhwJBdb0UVB2Pf2Z&#10;yP3/HBwzz9+7+jy7zw/V3u2buVL9XrtZgAjUhrf5df2lY/3pBJ7PxAn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7qdnEAAAA3AAAAA8AAAAAAAAAAAAAAAAAmAIAAGRycy9k&#10;b3ducmV2LnhtbFBLBQYAAAAABAAEAPUAAACJAwAAAAA=&#10;" path="m,l137160,,,137160,,xe" fillcolor="#00aeee" stroked="f" strokeweight="0">
                        <v:stroke endcap="round"/>
                        <v:path arrowok="t" textboxrect="0,0,137160,137160"/>
                      </v:shape>
                      <v:shape id="Shape 4329" o:spid="_x0000_s1029" style="position:absolute;left:762;top:2286;width:135636;height:134112;visibility:visible;mso-wrap-style:square;v-text-anchor:top" coordsize="135636,13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4v6MMA&#10;AADcAAAADwAAAGRycy9kb3ducmV2LnhtbERPS2vCQBC+F/wPywjemk0VpKauUh8Bi/Rg0t6n2TEJ&#10;ZmdDdqtpfn1XKPQ2H99zluveNOJKnastK3iKYhDEhdU1lwo+8vTxGYTzyBoby6TghxysV6OHJSba&#10;3vhE18yXIoSwS1BB5X2bSOmKigy6yLbEgTvbzqAPsCul7vAWwk0jp3E8lwZrDg0VtrStqLhk30bB&#10;wmw2h31Kw3vrvnbl0Q/89pkrNRn3ry8gPPX+X/znPugwfz6D+zPh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4v6MMAAADcAAAADwAAAAAAAAAAAAAAAACYAgAAZHJzL2Rv&#10;d25yZXYueG1sUEsFBgAAAAAEAAQA9QAAAIgDAAAAAA==&#10;" path="m135636,l,134112e" filled="f" strokecolor="#353434" strokeweight=".5pt">
                        <v:stroke endcap="round"/>
                        <v:path arrowok="t" textboxrect="0,0,135636,134112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6" w:type="dxa"/>
            <w:tcBorders>
              <w:top w:val="single" w:sz="4" w:space="0" w:color="353434"/>
              <w:left w:val="single" w:sz="4" w:space="0" w:color="353434"/>
              <w:bottom w:val="single" w:sz="4" w:space="0" w:color="353434"/>
              <w:right w:val="single" w:sz="4" w:space="0" w:color="353434"/>
            </w:tcBorders>
            <w:shd w:val="clear" w:color="auto" w:fill="FFF111"/>
            <w:hideMark/>
          </w:tcPr>
          <w:p w:rsidR="00CD1856" w:rsidRPr="00E87483" w:rsidRDefault="00CD1856" w:rsidP="00CD1856">
            <w:pPr>
              <w:pStyle w:val="a3"/>
              <w:rPr>
                <w:rFonts w:ascii="Times New Roman" w:hAnsi="Times New Roman" w:cs="Times New Roman"/>
                <w:sz w:val="44"/>
                <w:szCs w:val="44"/>
                <w:shd w:val="clear" w:color="auto" w:fill="FFFFFF"/>
                <w:lang w:eastAsia="ru-RU"/>
              </w:rPr>
            </w:pPr>
            <w:r w:rsidRPr="00E87483">
              <w:rPr>
                <w:rFonts w:ascii="Times New Roman" w:hAnsi="Times New Roman" w:cs="Times New Roman"/>
                <w:noProof/>
                <w:sz w:val="44"/>
                <w:szCs w:val="44"/>
                <w:shd w:val="clear" w:color="auto" w:fill="FFFFFF"/>
                <w:lang w:eastAsia="ru-RU"/>
              </w:rPr>
              <mc:AlternateContent>
                <mc:Choice Requires="wpg">
                  <w:drawing>
                    <wp:inline distT="0" distB="0" distL="0" distR="0" wp14:anchorId="322925B4" wp14:editId="6F98480C">
                      <wp:extent cx="137160" cy="137160"/>
                      <wp:effectExtent l="0" t="0" r="15240" b="15240"/>
                      <wp:docPr id="152018" name="Группа 1520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160" cy="137160"/>
                                <a:chOff x="0" y="0"/>
                                <a:chExt cx="137160" cy="137160"/>
                              </a:xfrm>
                            </wpg:grpSpPr>
                            <wps:wsp>
                              <wps:cNvPr id="157" name="Shape 4330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137160" y="0"/>
                                      </a:moveTo>
                                      <a:lnTo>
                                        <a:pt x="137160" y="13716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1371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FFF11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8" name="Shape 4332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0" y="0"/>
                                      </a:moveTo>
                                      <a:lnTo>
                                        <a:pt x="137160" y="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00AEEE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9" name="Shape 4334"/>
                              <wps:cNvSpPr/>
                              <wps:spPr>
                                <a:xfrm>
                                  <a:off x="762" y="2286"/>
                                  <a:ext cx="135636" cy="13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" h="134112">
                                      <a:moveTo>
                                        <a:pt x="135636" y="0"/>
                                      </a:moveTo>
                                      <a:lnTo>
                                        <a:pt x="0" y="134112"/>
                                      </a:lnTo>
                                    </a:path>
                                  </a:pathLst>
                                </a:custGeom>
                                <a:ln w="6350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353434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78FEDB" id="Группа 152018" o:spid="_x0000_s1026" style="width:10.8pt;height:10.8pt;mso-position-horizontal-relative:char;mso-position-vertical-relative:line" coordsize="13716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">
                      <v:shape id="Shape 4330" o:spid="_x0000_s1027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fgk8IA&#10;AADcAAAADwAAAGRycy9kb3ducmV2LnhtbERPTWsCMRC9F/ofwhS81aTFrroapa0UxJurB4/DZswu&#10;biZLkuq2v74pFHqbx/uc5XpwnbhSiK1nDU9jBYK49qZlq+F4+HicgYgJ2WDnmTR8UYT16v5uiaXx&#10;N97TtUpW5BCOJWpoUupLKWPdkMM49j1x5s4+OEwZBitNwFsOd518VqqQDlvODQ329N5Qfak+nQY1&#10;n7jibXvYbXZWmeJ4+g622mg9ehheFyASDelf/Ofemjz/ZQq/z+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+CTwgAAANwAAAAPAAAAAAAAAAAAAAAAAJgCAABkcnMvZG93&#10;bnJldi54bWxQSwUGAAAAAAQABAD1AAAAhwMAAAAA&#10;" path="m137160,r,137160l,137160,137160,xe" fillcolor="#fff111" stroked="f" strokeweight="0">
                        <v:stroke endcap="round"/>
                        <v:path arrowok="t" textboxrect="0,0,137160,137160"/>
                      </v:shape>
                      <v:shape id="Shape 4332" o:spid="_x0000_s1028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9UjsUA&#10;AADcAAAADwAAAGRycy9kb3ducmV2LnhtbESPTWvCQBCG7wX/wzJCL0U3FiwaXUWUQimVohXPQ3aa&#10;hGZnw+7WRH9951DwNsO8H88s171r1IVCrD0bmIwzUMSFtzWXBk5fr6MZqJiQLTaeycCVIqxXg4cl&#10;5tZ3fKDLMZVKQjjmaKBKqc21jkVFDuPYt8Ry+/bBYZI1lNoG7CTcNfo5y160w5qlocKWthUVP8df&#10;J7233dOhiPzx3p5n1/lnsw/7bm7M47DfLEAl6tNd/O9+s4I/FVp5Rib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f1SOxQAAANwAAAAPAAAAAAAAAAAAAAAAAJgCAABkcnMv&#10;ZG93bnJldi54bWxQSwUGAAAAAAQABAD1AAAAigMAAAAA&#10;" path="m,l137160,,,137160,,xe" fillcolor="#00aeee" stroked="f" strokeweight="0">
                        <v:stroke endcap="round"/>
                        <v:path arrowok="t" textboxrect="0,0,137160,137160"/>
                      </v:shape>
                      <v:shape id="Shape 4334" o:spid="_x0000_s1029" style="position:absolute;left:762;top:2286;width:135636;height:134112;visibility:visible;mso-wrap-style:square;v-text-anchor:top" coordsize="135636,13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rSv8EA&#10;AADcAAAADwAAAGRycy9kb3ducmV2LnhtbERPS4vCMBC+L/gfwgjetqmCy1qN4hOUxYOv+9iMbbGZ&#10;lCZq119vFha8zcf3nNGkMaW4U+0Kywq6UQyCOLW64EzB8bD6/AbhPLLG0jIp+CUHk3HrY4SJtg/e&#10;0X3vMxFC2CWoIPe+SqR0aU4GXWQr4sBdbG3QB1hnUtf4COGmlL04/pIGCw4NOVY0zym97m9GwcDM&#10;Zuvlip7byp0X2Y9/8uZ0UKrTbqZDEJ4a/xb/u9c6zO8P4O+ZcIE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K0r/BAAAA3AAAAA8AAAAAAAAAAAAAAAAAmAIAAGRycy9kb3du&#10;cmV2LnhtbFBLBQYAAAAABAAEAPUAAACGAwAAAAA=&#10;" path="m135636,l,134112e" filled="f" strokecolor="#353434" strokeweight=".5pt">
                        <v:stroke endcap="round"/>
                        <v:path arrowok="t" textboxrect="0,0,135636,134112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6" w:type="dxa"/>
            <w:tcBorders>
              <w:top w:val="single" w:sz="4" w:space="0" w:color="353434"/>
              <w:left w:val="single" w:sz="4" w:space="0" w:color="353434"/>
              <w:bottom w:val="single" w:sz="4" w:space="0" w:color="353434"/>
              <w:right w:val="single" w:sz="4" w:space="0" w:color="353434"/>
            </w:tcBorders>
            <w:shd w:val="clear" w:color="auto" w:fill="FFF111"/>
            <w:hideMark/>
          </w:tcPr>
          <w:p w:rsidR="00CD1856" w:rsidRPr="00E87483" w:rsidRDefault="00CD1856" w:rsidP="00CD1856">
            <w:pPr>
              <w:pStyle w:val="a3"/>
              <w:rPr>
                <w:rFonts w:ascii="Times New Roman" w:hAnsi="Times New Roman" w:cs="Times New Roman"/>
                <w:sz w:val="44"/>
                <w:szCs w:val="44"/>
                <w:shd w:val="clear" w:color="auto" w:fill="FFFFFF"/>
                <w:lang w:eastAsia="ru-RU"/>
              </w:rPr>
            </w:pPr>
            <w:r w:rsidRPr="00E87483">
              <w:rPr>
                <w:rFonts w:ascii="Times New Roman" w:hAnsi="Times New Roman" w:cs="Times New Roman"/>
                <w:noProof/>
                <w:sz w:val="44"/>
                <w:szCs w:val="44"/>
                <w:shd w:val="clear" w:color="auto" w:fill="FFFFFF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37160" cy="137160"/>
                      <wp:effectExtent l="0" t="0" r="15240" b="15240"/>
                      <wp:docPr id="152026" name="Группа 1520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160" cy="137160"/>
                                <a:chOff x="0" y="0"/>
                                <a:chExt cx="137160" cy="137160"/>
                              </a:xfrm>
                            </wpg:grpSpPr>
                            <wps:wsp>
                              <wps:cNvPr id="153" name="Shape 4335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137160" y="0"/>
                                      </a:moveTo>
                                      <a:lnTo>
                                        <a:pt x="137160" y="13716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1371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FFF11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4" name="Shape 4337"/>
                              <wps:cNvSpPr/>
                              <wps:spPr>
                                <a:xfrm>
                                  <a:off x="0" y="0"/>
                                  <a:ext cx="137160" cy="137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60" h="137160">
                                      <a:moveTo>
                                        <a:pt x="0" y="0"/>
                                      </a:moveTo>
                                      <a:lnTo>
                                        <a:pt x="137160" y="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/>
                                </a:lnRef>
                                <a:fillRef idx="1">
                                  <a:srgbClr val="00AEEE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5" name="Shape 4339"/>
                              <wps:cNvSpPr/>
                              <wps:spPr>
                                <a:xfrm>
                                  <a:off x="0" y="2286"/>
                                  <a:ext cx="135636" cy="13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" h="134112">
                                      <a:moveTo>
                                        <a:pt x="135636" y="0"/>
                                      </a:moveTo>
                                      <a:lnTo>
                                        <a:pt x="0" y="134112"/>
                                      </a:lnTo>
                                    </a:path>
                                  </a:pathLst>
                                </a:custGeom>
                                <a:ln w="6350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353434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D2BCA8" id="Группа 152026" o:spid="_x0000_s1026" style="width:10.8pt;height:10.8pt;mso-position-horizontal-relative:char;mso-position-vertical-relative:line" coordsize="13716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">
                      <v:shape id="Shape 4335" o:spid="_x0000_s1027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zmkMIA&#10;AADcAAAADwAAAGRycy9kb3ducmV2LnhtbERPTWsCMRC9F/ofwhS81aS1XXQ1SlspiDdXDx6HzZhd&#10;3EyWJNVtf31TKHibx/ucxWpwnbhQiK1nDU9jBYK49qZlq+Gw/3ycgogJ2WDnmTR8U4TV8v5ugaXx&#10;V97RpUpW5BCOJWpoUupLKWPdkMM49j1x5k4+OEwZBitNwGsOd518VqqQDlvODQ329NFQfa6+nAY1&#10;e3HF+2a/XW+tMsXh+BNstdZ69DC8zUEkGtJN/O/emDz/dQJ/z+QL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rOaQwgAAANwAAAAPAAAAAAAAAAAAAAAAAJgCAABkcnMvZG93&#10;bnJldi54bWxQSwUGAAAAAAQABAD1AAAAhwMAAAAA&#10;" path="m137160,r,137160l,137160,137160,xe" fillcolor="#fff111" stroked="f" strokeweight="0">
                        <v:stroke endcap="round"/>
                        <v:path arrowok="t" textboxrect="0,0,137160,137160"/>
                      </v:shape>
                      <v:shape id="Shape 4337" o:spid="_x0000_s1028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Jei8cA&#10;AADcAAAADwAAAGRycy9kb3ducmV2LnhtbESP3WrCQBCF7wu+wzKF3hSzqbRFY1aRSqGIUvzB6yE7&#10;JqHZ2bC7NbFP7wpC72Y4Z853Jp/3phFncr62rOAlSUEQF1bXXCo47D+HYxA+IGtsLJOCC3mYzwYP&#10;OWbadryl8y6UIoawz1BBFUKbSemLigz6xLbEUTtZZzDE1ZVSO+xiuGnkKE3fpcGaI6HClj4qKn52&#10;vyZy/5bP28LzetUex5fJd7Nxm26i1NNjv5iCCNSHf/P9+kvH+m+vcHsmTi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yXovHAAAA3AAAAA8AAAAAAAAAAAAAAAAAmAIAAGRy&#10;cy9kb3ducmV2LnhtbFBLBQYAAAAABAAEAPUAAACMAwAAAAA=&#10;" path="m,l137160,,,137160,,xe" fillcolor="#00aeee" stroked="f" strokeweight="0">
                        <v:stroke endcap="round"/>
                        <v:path arrowok="t" textboxrect="0,0,137160,137160"/>
                      </v:shape>
                      <v:shape id="Shape 4339" o:spid="_x0000_s1029" style="position:absolute;top:2286;width:135636;height:134112;visibility:visible;mso-wrap-style:square;v-text-anchor:top" coordsize="135636,13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fYusMA&#10;AADcAAAADwAAAGRycy9kb3ducmV2LnhtbERPTWvCQBC9F/wPywi9NZsKKTW6SrUVLNKDUe9jdkyC&#10;2dmQ3cY0v74rFHqbx/uc+bI3teiodZVlBc9RDII4t7riQsHxsHl6BeE8ssbaMin4IQfLxehhjqm2&#10;N95Tl/lChBB2KSoovW9SKV1ekkEX2YY4cBfbGvQBtoXULd5CuKnlJI5fpMGKQ0OJDa1Lyq/Zt1Ew&#10;NavV9mNDw1fjzu/Fzg/8eToo9Tju32YgPPX+X/zn3uowP0ng/ky4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8fYusMAAADcAAAADwAAAAAAAAAAAAAAAACYAgAAZHJzL2Rv&#10;d25yZXYueG1sUEsFBgAAAAAEAAQA9QAAAIgDAAAAAA==&#10;" path="m135636,l,134112e" filled="f" strokecolor="#353434" strokeweight=".5pt">
                        <v:stroke endcap="round"/>
                        <v:path arrowok="t" textboxrect="0,0,135636,134112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5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6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 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7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        8</w:t>
      </w:r>
    </w:p>
    <w:p w:rsidR="00CD1856" w:rsidRDefault="001B332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Цветок Ступеньки 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Красный крест 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        Пила</w:t>
      </w:r>
    </w:p>
    <w:p w:rsidR="00E87483" w:rsidRPr="00E87483" w:rsidRDefault="00E87483" w:rsidP="00CD1856">
      <w:pPr>
        <w:pStyle w:val="a3"/>
        <w:jc w:val="both"/>
        <w:rPr>
          <w:rFonts w:ascii="Times New Roman" w:hAnsi="Times New Roman" w:cs="Times New Roman"/>
          <w:sz w:val="32"/>
          <w:szCs w:val="32"/>
          <w:shd w:val="clear" w:color="auto" w:fill="FFFFFF"/>
          <w:lang w:eastAsia="ru-RU"/>
        </w:rPr>
      </w:pP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7571CAB0" wp14:editId="2979A598">
                <wp:extent cx="281940" cy="281305"/>
                <wp:effectExtent l="0" t="0" r="22860" b="23495"/>
                <wp:docPr id="135709" name="Группа 1357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" cy="280670"/>
                          <a:chOff x="0" y="0"/>
                          <a:chExt cx="281940" cy="281178"/>
                        </a:xfrm>
                      </wpg:grpSpPr>
                      <wps:wsp>
                        <wps:cNvPr id="119" name="Shape 154533"/>
                        <wps:cNvSpPr/>
                        <wps:spPr>
                          <a:xfrm>
                            <a:off x="0" y="0"/>
                            <a:ext cx="28194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0" h="281178">
                                <a:moveTo>
                                  <a:pt x="0" y="0"/>
                                </a:moveTo>
                                <a:lnTo>
                                  <a:pt x="281940" y="0"/>
                                </a:lnTo>
                                <a:lnTo>
                                  <a:pt x="281940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" name="Shape 4341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" name="Shape 4344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" name="Shape 4345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" name="Shape 4346"/>
                        <wps:cNvSpPr/>
                        <wps:spPr>
                          <a:xfrm>
                            <a:off x="0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" name="Shape 4347"/>
                        <wps:cNvSpPr/>
                        <wps:spPr>
                          <a:xfrm>
                            <a:off x="0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" name="Shape 4348"/>
                        <wps:cNvSpPr/>
                        <wps:spPr>
                          <a:xfrm>
                            <a:off x="144018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" name="Shape 4349"/>
                        <wps:cNvSpPr/>
                        <wps:spPr>
                          <a:xfrm>
                            <a:off x="144018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13716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" name="Shape 4350"/>
                        <wps:cNvSpPr/>
                        <wps:spPr>
                          <a:xfrm>
                            <a:off x="14401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" name="Shape 4351"/>
                        <wps:cNvSpPr/>
                        <wps:spPr>
                          <a:xfrm>
                            <a:off x="14401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482988" id="Группа 135709" o:spid="_x0000_s1026" style="width:22.2pt;height:22.15pt;mso-position-horizontal-relative:char;mso-position-vertical-relative:line" coordsize="281940,281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">
                <v:shape id="Shape 154533" o:spid="_x0000_s1027" style="position:absolute;width:281940;height:281178;visibility:visible;mso-wrap-style:square;v-text-anchor:top" coordsize="28194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kscsQA&#10;AADcAAAADwAAAGRycy9kb3ducmV2LnhtbERPS2sCMRC+C/6HMIKX0s2qYNvVKCIIPUjFbXvobdjM&#10;PnAzWZN03f77plDwNh/fc9bbwbSiJ+cbywpmSQqCuLC64UrBx/vh8RmED8gaW8uk4Ic8bDfj0Roz&#10;bW98pj4PlYgh7DNUUIfQZVL6oiaDPrEdceRK6wyGCF0ltcNbDDetnKfpUhpsODbU2NG+puKSfxsF&#10;ez61n8dDf3lb2PRr9xDKp2tXKjWdDLsViEBDuIv/3a86zp+9wN8z8QK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ZLHLEAAAA3AAAAA8AAAAAAAAAAAAAAAAAmAIAAGRycy9k&#10;b3ducmV2LnhtbFBLBQYAAAAABAAEAPUAAACJAwAAAAA=&#10;" path="m,l281940,r,281178l,281178,,e" fillcolor="#fff111" stroked="f" strokeweight="0">
                  <v:stroke endcap="round"/>
                  <v:path arrowok="t" textboxrect="0,0,281940,281178"/>
                </v:shape>
                <v:shape id="Shape 4341" o:spid="_x0000_s1028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5l5cUA&#10;AADcAAAADwAAAGRycy9kb3ducmV2LnhtbESPQWvCQBCF7wX/wzKCt7rRg7Spq1RBEE+tldLehuw0&#10;CcnOxt1Vo7++cxC8zfDevPfNfNm7Vp0pxNqzgck4A0VceFtzaeDwtXl+ARUTssXWMxm4UoTlYvA0&#10;x9z6C3/SeZ9KJSEcczRQpdTlWseiIodx7Dti0f58cJhkDaW2AS8S7lo9zbKZdlizNFTY0bqiotmf&#10;nAF/+7422Kx+f44nCjd8nX10dmfMaNi/v4FK1KeH+X69tYI/FXx5Rib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/mXlxQAAANwAAAAPAAAAAAAAAAAAAAAAAJgCAABkcnMv&#10;ZG93bnJldi54bWxQSwUGAAAAAAQABAD1AAAAig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344" o:spid="_x0000_s1029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KDycIA&#10;AADcAAAADwAAAGRycy9kb3ducmV2LnhtbERPTYvCMBC9C/sfwix409TCilSjiMvKgoioC+JtbMa2&#10;2ExKE2v11xtB2Ns83udMZq0pRUO1KywrGPQjEMSp1QVnCv72P70RCOeRNZaWScGdHMymH50JJtre&#10;eEvNzmcihLBLUEHufZVI6dKcDLq+rYgDd7a1QR9gnUld4y2Em1LGUTSUBgsODTlWtMgpveyuRsHW&#10;c3NaP1Zfm8PxOz7vl3L+GEqlup/tfAzCU+v/xW/3rw7z4wG8ngkX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coPJwgAAANwAAAAPAAAAAAAAAAAAAAAAAJgCAABkcnMvZG93&#10;bnJldi54bWxQSwUGAAAAAAQABAD1AAAAhwMAAAAA&#10;" path="m,l137160,,,137160,,xe" fillcolor="#00aeee" stroked="f" strokeweight="0">
                  <v:stroke miterlimit="66585f" joinstyle="miter" endcap="round"/>
                  <v:path arrowok="t" textboxrect="0,0,137160,137160"/>
                </v:shape>
                <v:shape id="Shape 4345" o:spid="_x0000_s1030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43hL8A&#10;AADcAAAADwAAAGRycy9kb3ducmV2LnhtbERP24rCMBB9X/Afwgj7tk0NKFKNIoLiq5cPGJuxrTaT&#10;kqTa3a/fLCz4NodzneV6sK14kg+NYw2TLAdBXDrTcKXhct59zUGEiGywdUwavinAejX6WGJh3IuP&#10;9DzFSqQQDgVqqGPsCilDWZPFkLmOOHE35y3GBH0ljcdXCretVHk+kxYbTg01drStqXycequhn1b3&#10;Ug3XWd8c2O22eyt/vNL6czxsFiAiDfEt/ncfTJqvFPw9ky6Qq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3zjeEvwAAANwAAAAPAAAAAAAAAAAAAAAAAJgCAABkcnMvZG93bnJl&#10;di54bWxQSwUGAAAAAAQABAD1AAAAhAMAAAAA&#10;" path="m,l,137160,137160,,,xe" filled="f" strokecolor="#353434" strokeweight=".5pt">
                  <v:stroke endcap="round"/>
                  <v:path arrowok="t" textboxrect="0,0,137160,137160"/>
                </v:shape>
                <v:shape id="Shape 4346" o:spid="_x0000_s1031" style="position:absolute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21gsUA&#10;AADcAAAADwAAAGRycy9kb3ducmV2LnhtbESPQWsCMRCF70L/Q5iCF9GsCkVXo5SKIKIUrXgeNtPd&#10;pZvJkkR39dcboeBthvfmfW/my9ZU4krOl5YVDAcJCOLM6pJzBaefdX8CwgdkjZVlUnAjD8vFW2eO&#10;qbYNH+h6DLmIIexTVFCEUKdS+qwgg35ga+Ko/VpnMMTV5VI7bGK4qeQoST6kwZIjocCavgrK/o4X&#10;E7n3Ve+Qed5t6/PkNv2u9m7fTJXqvrefMxCB2vAy/19vdKw/GsPzmTiB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3bWCxQAAANwAAAAPAAAAAAAAAAAAAAAAAJgCAABkcnMv&#10;ZG93bnJldi54bWxQSwUGAAAAAAQABAD1AAAAigMAAAAA&#10;" path="m,l137160,137160,,137160,,xe" fillcolor="#00aeee" stroked="f" strokeweight="0">
                  <v:stroke endcap="round"/>
                  <v:path arrowok="t" textboxrect="0,0,137160,137160"/>
                </v:shape>
                <v:shape id="Shape 4347" o:spid="_x0000_s1032" style="position:absolute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sKa8AA&#10;AADcAAAADwAAAGRycy9kb3ducmV2LnhtbERPzWrCQBC+C32HZYTedGOwUqKrSCAl16Z9gDE7TaLZ&#10;2bC70din7xYEb/Px/c7uMJleXMn5zrKC1TIBQVxb3XGj4PurWLyD8AFZY2+ZFNzJw2H/Mtthpu2N&#10;P+lahUbEEPYZKmhDGDIpfd2SQb+0A3HkfqwzGCJ0jdQObzHc9DJNko002HFsaHGgvKX6Uo1GwfjW&#10;nOt0Om3GrmRb5B9G/rpUqdf5dNyCCDSFp/jhLnWcn67h/5l4gd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2sKa8AAAADcAAAADwAAAAAAAAAAAAAAAACYAgAAZHJzL2Rvd25y&#10;ZXYueG1sUEsFBgAAAAAEAAQA9QAAAIUDAAAAAA==&#10;" path="m,137160r137160,l,,,137160xe" filled="f" strokecolor="#353434" strokeweight=".5pt">
                  <v:stroke endcap="round"/>
                  <v:path arrowok="t" textboxrect="0,0,137160,137160"/>
                </v:shape>
                <v:shape id="Shape 4348" o:spid="_x0000_s1033" style="position:absolute;left:144018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IbcUA&#10;AADcAAAADwAAAGRycy9kb3ducmV2LnhtbESPQWsCMRCF70L/Q5iCF9GsgkVXo5SKIKIUrXgeNtPd&#10;pZvJkkR39dcboeBthvfmfW/my9ZU4krOl5YVDAcJCOLM6pJzBaefdX8CwgdkjZVlUnAjD8vFW2eO&#10;qbYNH+h6DLmIIexTVFCEUKdS+qwgg35ga+Ko/VpnMMTV5VI7bGK4qeQoST6kwZIjocCavgrK/o4X&#10;E7n3Ve+Qed5t6/PkNv2u9m7fTJXqvrefMxCB2vAy/19vdKw/GsPzmTiB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eIhtxQAAANwAAAAPAAAAAAAAAAAAAAAAAJgCAABkcnMv&#10;ZG93bnJldi54bWxQSwUGAAAAAAQABAD1AAAAigMAAAAA&#10;" path="m137160,r,137160l,137160,137160,xe" fillcolor="#00aeee" stroked="f" strokeweight="0">
                  <v:stroke endcap="round"/>
                  <v:path arrowok="t" textboxrect="0,0,137160,137160"/>
                </v:shape>
                <v:shape id="Shape 4349" o:spid="_x0000_s1034" style="position:absolute;left:144018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xh8AA&#10;AADcAAAADwAAAGRycy9kb3ducmV2LnhtbERPzWrCQBC+F3yHZYTe6sZAg6SuIoFIro0+wDQ7JtHs&#10;bNjdaNqn7xYK3ubj+53tfjaDuJPzvWUF61UCgrixuudWwflUvm1A+ICscbBMCr7Jw363eNliru2D&#10;P+leh1bEEPY5KuhCGHMpfdORQb+yI3HkLtYZDBG6VmqHjxhuBpkmSSYN9hwbOhyp6Ki51ZNRML23&#10;1yadv7Kpr9iWxdHIH5cq9bqcDx8gAs3hKf53VzrOTzP4eyZeIH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PUxh8AAAADcAAAADwAAAAAAAAAAAAAAAACYAgAAZHJzL2Rvd25y&#10;ZXYueG1sUEsFBgAAAAAEAAQA9QAAAIUDAAAAAA==&#10;" path="m137160,137160l137160,,,137160r137160,xe" filled="f" strokecolor="#353434" strokeweight=".5pt">
                  <v:stroke endcap="round"/>
                  <v:path arrowok="t" textboxrect="0,0,137160,137160"/>
                </v:shape>
                <v:shape id="Shape 4350" o:spid="_x0000_s1035" style="position:absolute;left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azgcUA&#10;AADcAAAADwAAAGRycy9kb3ducmV2LnhtbESPQWsCMRCF70L/Q5iCF9GsHqyuRikVQUQpWvE8bKa7&#10;SzeTJYnu6q83QsHbDO/N+97Ml62pxJWcLy0rGA4SEMSZ1SXnCk4/6/4EhA/IGivLpOBGHpaLt84c&#10;U20bPtD1GHIRQ9inqKAIoU6l9FlBBv3A1sRR+7XOYIiry6V22MRwU8lRkoylwZIjocCavgrK/o4X&#10;E7n3Ve+Qed5t6/PkNv2u9m7fTJXqvrefMxCB2vAy/19vdKw/+oDnM3EC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5rOBxQAAANwAAAAPAAAAAAAAAAAAAAAAAJgCAABkcnMv&#10;ZG93bnJldi54bWxQSwUGAAAAAAQABAD1AAAAigMAAAAA&#10;" path="m,l137160,r,137160l,xe" fillcolor="#00aeee" stroked="f" strokeweight="0">
                  <v:stroke endcap="round"/>
                  <v:path arrowok="t" textboxrect="0,0,137160,137160"/>
                </v:shape>
                <v:shape id="Shape 4351" o:spid="_x0000_s1036" style="position:absolute;left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YAbsIA&#10;AADcAAAADwAAAGRycy9kb3ducmV2LnhtbESPzY7CMAyE70j7DpFX2hukVFqEugSEkFhx5ecBTONt&#10;C41TJSl0eXp8QOJma8YznxerwbXqRiE2ng1MJxko4tLbhisDp+N2PAcVE7LF1jMZ+KcIq+XHaIGF&#10;9Xfe0+2QKiUhHAs0UKfUFVrHsiaHceI7YtH+fHCYZA2VtgHvEu5anWfZTDtsWBpq7GhTU3k99M5A&#10;/11dynw4z/pmx367+XX6EXJjvj6H9Q+oREN6m1/XOyv4udDKMzKBXj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JgBuwgAAANwAAAAPAAAAAAAAAAAAAAAAAJgCAABkcnMvZG93&#10;bnJldi54bWxQSwUGAAAAAAQABAD1AAAAhwMAAAAA&#10;" path="m137160,l,,137160,137160,137160,xe" filled="f" strokecolor="#353434" strokeweight=".5pt">
                  <v:stroke endcap="round"/>
                  <v:path arrowok="t" textboxrect="0,0,137160,137160"/>
                </v:shape>
                <w10:anchorlock/>
              </v:group>
            </w:pict>
          </mc:Fallback>
        </mc:AlternateConten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3AD2822C" wp14:editId="38D8B68A">
                <wp:extent cx="281940" cy="281305"/>
                <wp:effectExtent l="0" t="0" r="22860" b="23495"/>
                <wp:docPr id="135710" name="Группа 135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" cy="280670"/>
                          <a:chOff x="0" y="0"/>
                          <a:chExt cx="281940" cy="281178"/>
                        </a:xfrm>
                      </wpg:grpSpPr>
                      <wps:wsp>
                        <wps:cNvPr id="108" name="Shape 154534"/>
                        <wps:cNvSpPr/>
                        <wps:spPr>
                          <a:xfrm>
                            <a:off x="0" y="0"/>
                            <a:ext cx="28194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0" h="281178">
                                <a:moveTo>
                                  <a:pt x="0" y="0"/>
                                </a:moveTo>
                                <a:lnTo>
                                  <a:pt x="281940" y="0"/>
                                </a:lnTo>
                                <a:lnTo>
                                  <a:pt x="281940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" name="Shape 4353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" name="Shape 4356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" name="Shape 4357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4358"/>
                        <wps:cNvSpPr/>
                        <wps:spPr>
                          <a:xfrm>
                            <a:off x="14401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" name="Shape 4359"/>
                        <wps:cNvSpPr/>
                        <wps:spPr>
                          <a:xfrm>
                            <a:off x="14401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" name="Shape 4360"/>
                        <wps:cNvSpPr/>
                        <wps:spPr>
                          <a:xfrm>
                            <a:off x="0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" name="Shape 4361"/>
                        <wps:cNvSpPr/>
                        <wps:spPr>
                          <a:xfrm>
                            <a:off x="0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" name="Shape 4362"/>
                        <wps:cNvSpPr/>
                        <wps:spPr>
                          <a:xfrm>
                            <a:off x="144018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" name="Shape 4363"/>
                        <wps:cNvSpPr/>
                        <wps:spPr>
                          <a:xfrm>
                            <a:off x="144018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494E31" id="Группа 135710" o:spid="_x0000_s1026" style="width:22.2pt;height:22.15pt;mso-position-horizontal-relative:char;mso-position-vertical-relative:line" coordsize="281940,281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">
                <v:shape id="Shape 154534" o:spid="_x0000_s1027" style="position:absolute;width:281940;height:281178;visibility:visible;mso-wrap-style:square;v-text-anchor:top" coordsize="28194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dlGMYA&#10;AADcAAAADwAAAGRycy9kb3ducmV2LnhtbESPQWvDMAyF74P+B6PBLqN1UtgoWd0ymg7GLmNNKTuK&#10;WHVCYznEXpP+++kw2E3iPb33ab2dfKeuNMQ2sIF8kYEiroNt2Rk4Vm/zFaiYkC12gcnAjSJsN7O7&#10;NRY2jPxF10NySkI4FmigSakvtI51Qx7jIvTEop3D4DHJOjhtBxwl3Hd6mWXP2mPL0tBgT7uG6svh&#10;xxs4LT+q8fvp+Pjp3K6sbJnf9mVuzMP99PoCKtGU/s1/1+9W8DOhlWdkAr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8dlGMYAAADcAAAADwAAAAAAAAAAAAAAAACYAgAAZHJz&#10;L2Rvd25yZXYueG1sUEsFBgAAAAAEAAQA9QAAAIsDAAAAAA==&#10;" path="m,l281940,r,281178l,281178,,e" fillcolor="#00aeee" stroked="f" strokeweight="0">
                  <v:stroke endcap="round"/>
                  <v:path arrowok="t" textboxrect="0,0,281940,281178"/>
                </v:shape>
                <v:shape id="Shape 4353" o:spid="_x0000_s1028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GQGMMA&#10;AADcAAAADwAAAGRycy9kb3ducmV2LnhtbERPTWvCQBC9F/wPywjemo09SJNmlVYoFE+alqK3ITtN&#10;QrKz6e6q0V/fFYTe5vE+p1iNphcncr61rGCepCCIK6tbrhV8fb4/PoPwAVljb5kUXMjDajl5KDDX&#10;9sw7OpWhFjGEfY4KmhCGXEpfNWTQJ3YgjtyPdQZDhK6W2uE5hptePqXpQhpsOTY0ONC6oaorj0aB&#10;vX5fOuzeDvvfI7krZovtoDdKzabj6wuIQGP4F9/dHzrOTzO4PRMv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GQGMMAAADcAAAADwAAAAAAAAAAAAAAAACYAgAAZHJzL2Rv&#10;d25yZXYueG1sUEsFBgAAAAAEAAQA9QAAAIgDAAAAAA==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356" o:spid="_x0000_s1029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QxM8UA&#10;AADcAAAADwAAAGRycy9kb3ducmV2LnhtbESPQW/CMAyF75P4D5GRdhspO0xTISAETJoEBwb8ANOY&#10;ptA4VZO1Hb9+PkzazdZ7fu/zfDn4WnXUxiqwgekkA0VcBFtxaeB8+nh5BxUTssU6MBn4oQjLxehp&#10;jrkNPX9Rd0ylkhCOORpwKTW51rFw5DFOQkMs2jW0HpOsbalti72E+1q/Ztmb9lixNDhsaO2ouB+/&#10;vYGd32Gzd4/DqVrvtwfcPC63+82Y5/GwmoFKNKR/89/1pxX8qeDLMzKB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dDEzxQAAANwAAAAPAAAAAAAAAAAAAAAAAJgCAABkcnMv&#10;ZG93bnJldi54bWxQSwUGAAAAAAQABAD1AAAAigMAAAAA&#10;" path="m,l137160,,,137160,,xe" fillcolor="#fff111" stroked="f" strokeweight="0">
                  <v:stroke miterlimit="66585f" joinstyle="miter" endcap="round"/>
                  <v:path arrowok="t" textboxrect="0,0,137160,137160"/>
                </v:shape>
                <v:shape id="Shape 4357" o:spid="_x0000_s1030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BjTsAA&#10;AADcAAAADwAAAGRycy9kb3ducmV2LnhtbERP22rCQBB9L/Qflin41mwSqEiaVYpg8bXqB4zZaRLN&#10;zobdzaX9elcQfJvDuU65mU0nRnK+tawgS1IQxJXVLdcKTsfd+wqED8gaO8uk4I88bNavLyUW2k78&#10;Q+Mh1CKGsC9QQRNCX0jpq4YM+sT2xJH7tc5giNDVUjucYrjpZJ6mS2mw5djQYE/bhqrrYTAKho/6&#10;UuXzeTm0e7a77beR/y5XavE2f32CCDSHp/jh3us4P8vg/ky8QK5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XBjTsAAAADcAAAADwAAAAAAAAAAAAAAAACYAgAAZHJzL2Rvd25y&#10;ZXYueG1sUEsFBgAAAAAEAAQA9QAAAIUDAAAAAA==&#10;" path="m,l,137160,137160,,,xe" filled="f" strokecolor="#353434" strokeweight=".5pt">
                  <v:stroke endcap="round"/>
                  <v:path arrowok="t" textboxrect="0,0,137160,137160"/>
                </v:shape>
                <v:shape id="Shape 4358" o:spid="_x0000_s1031" style="position:absolute;left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r6y8EA&#10;AADcAAAADwAAAGRycy9kb3ducmV2LnhtbERPTWsCMRC9C/0PYQq9aaKUxW6NYiuCeOvqocdhM80u&#10;biZLEnX11zeFgrd5vM9ZrAbXiQuF2HrWMJ0oEMS1Ny1bDcfDdjwHEROywc4zabhRhNXyabTA0vgr&#10;f9GlSlbkEI4lamhS6kspY92QwzjxPXHmfnxwmDIMVpqA1xzuOjlTqpAOW84NDfb02VB9qs5Og3p7&#10;dcXH7rDf7K0yxfH7Hmy10frleVi/g0g0pIf4370zef50Bn/P5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K+svBAAAA3AAAAA8AAAAAAAAAAAAAAAAAmAIAAGRycy9kb3du&#10;cmV2LnhtbFBLBQYAAAAABAAEAPUAAACGAwAAAAA=&#10;" path="m,l137160,r,137160l,xe" fillcolor="#fff111" stroked="f" strokeweight="0">
                  <v:stroke endcap="round"/>
                  <v:path arrowok="t" textboxrect="0,0,137160,137160"/>
                </v:shape>
                <v:shape id="Shape 4359" o:spid="_x0000_s1032" style="position:absolute;left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5Yor4A&#10;AADcAAAADwAAAGRycy9kb3ducmV2LnhtbERPy6rCMBDdX/AfwgjurqkV5VKNIoLi1scHzG3GttpM&#10;SpJq9euNILibw3nOfNmZWtzI+cqygtEwAUGcW11xoeB03Pz+gfABWWNtmRQ8yMNy0fuZY6btnfd0&#10;O4RCxBD2GSooQ2gyKX1ekkE/tA1x5M7WGQwRukJqh/cYbmqZJslUGqw4NpTY0Lqk/HpojYJ2Ulzy&#10;tPufttWO7Wa9NfLpUqUG/W41AxGoC1/xx73Tcf5oDO9n4gV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buWKK+AAAA3AAAAA8AAAAAAAAAAAAAAAAAmAIAAGRycy9kb3ducmV2&#10;LnhtbFBLBQYAAAAABAAEAPUAAACDAwAAAAA=&#10;" path="m137160,l,,137160,137160,137160,xe" filled="f" strokecolor="#353434" strokeweight=".5pt">
                  <v:stroke endcap="round"/>
                  <v:path arrowok="t" textboxrect="0,0,137160,137160"/>
                </v:shape>
                <v:shape id="Shape 4360" o:spid="_x0000_s1033" style="position:absolute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/HJMEA&#10;AADcAAAADwAAAGRycy9kb3ducmV2LnhtbERPTWsCMRC9C/0PYQreNLHIYrdGsRVBvLl66HHYTLOL&#10;m8mSpLrtr28Kgrd5vM9ZrgfXiSuF2HrWMJsqEMS1Ny1bDefTbrIAEROywc4zafihCOvV02iJpfE3&#10;PtK1SlbkEI4lamhS6kspY92Qwzj1PXHmvnxwmDIMVpqAtxzuOvmiVCEdtpwbGuzpo6H6Un07Dep1&#10;7or3/emwPVhlivPnb7DVVuvx87B5A5FoSA/x3b03ef5sDv/P5Av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vxyTBAAAA3AAAAA8AAAAAAAAAAAAAAAAAmAIAAGRycy9kb3du&#10;cmV2LnhtbFBLBQYAAAAABAAEAPUAAACGAwAAAAA=&#10;" path="m,l137160,,,137160,,xe" fillcolor="#fff111" stroked="f" strokeweight="0">
                  <v:stroke endcap="round"/>
                  <v:path arrowok="t" textboxrect="0,0,137160,137160"/>
                </v:shape>
                <v:shape id="Shape 4361" o:spid="_x0000_s1034" style="position:absolute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tlTb4A&#10;AADcAAAADwAAAGRycy9kb3ducmV2LnhtbERPy6rCMBDdX/AfwgjublMLilSjiKC49fEBYzO21WZS&#10;klSrX28uXHA3h/Ocxao3jXiQ87VlBeMkBUFcWF1zqeB82v7OQPiArLGxTApe5GG1HPwsMNf2yQd6&#10;HEMpYgj7HBVUIbS5lL6oyKBPbEscuat1BkOErpTa4TOGm0ZmaTqVBmuODRW2tKmouB87o6CblLci&#10;6y/Trt6z3W52Rr5dptRo2K/nIAL14Sv+d+91nD+ewN8z8QK5/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ZLZU2+AAAA3AAAAA8AAAAAAAAAAAAAAAAAmAIAAGRycy9kb3ducmV2&#10;LnhtbFBLBQYAAAAABAAEAPUAAACDAwAAAAA=&#10;" path="m,l,137160,137160,,,xe" filled="f" strokecolor="#353434" strokeweight=".5pt">
                  <v:stroke endcap="round"/>
                  <v:path arrowok="t" textboxrect="0,0,137160,137160"/>
                </v:shape>
                <v:shape id="Shape 4362" o:spid="_x0000_s1035" style="position:absolute;left:144018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H8yMEA&#10;AADcAAAADwAAAGRycy9kb3ducmV2LnhtbERPTWsCMRC9F/ofwhS81cQiS90apa0I4s3VQ4/DZswu&#10;biZLEnXbX28Eobd5vM+ZLwfXiQuF2HrWMBkrEMS1Ny1bDYf9+vUdREzIBjvPpOGXIiwXz09zLI2/&#10;8o4uVbIih3AsUUOTUl9KGeuGHMax74kzd/TBYcowWGkCXnO46+SbUoV02HJuaLCn74bqU3V2GtRs&#10;6oqvzX672lplisPPX7DVSuvRy/D5ASLRkP7FD/fG5PmTAu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x/MjBAAAA3AAAAA8AAAAAAAAAAAAAAAAAmAIAAGRycy9kb3du&#10;cmV2LnhtbFBLBQYAAAAABAAEAPUAAACGAwAAAAA=&#10;" path="m,l137160,r,137160l,xe" fillcolor="#fff111" stroked="f" strokeweight="0">
                  <v:stroke endcap="round"/>
                  <v:path arrowok="t" textboxrect="0,0,137160,137160"/>
                </v:shape>
                <v:shape id="Shape 4363" o:spid="_x0000_s1036" style="position:absolute;left:144018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Veob8A&#10;AADcAAAADwAAAGRycy9kb3ducmV2LnhtbERPzYrCMBC+C75DGMHbmlrQXappEUHxuuoDzDZj291m&#10;UpJUq0+/EQRv8/H9zroYTCuu5HxjWcF8loAgLq1uuFJwPu0+vkD4gKyxtUwK7uShyMejNWba3vib&#10;rsdQiRjCPkMFdQhdJqUvazLoZ7YjjtzFOoMhQldJ7fAWw00r0yRZSoMNx4YaO9rWVP4de6OgX1S/&#10;ZTr8LPvmwHa33Rv5cKlS08mwWYEINIS3+OU+6Dh//gnPZ+IFM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1V6hvwAAANwAAAAPAAAAAAAAAAAAAAAAAJgCAABkcnMvZG93bnJl&#10;di54bWxQSwUGAAAAAAQABAD1AAAAhAMAAAAA&#10;" path="m137160,l,,137160,137160,137160,xe" filled="f" strokecolor="#353434" strokeweight=".5pt">
                  <v:stroke endcap="round"/>
                  <v:path arrowok="t" textboxrect="0,0,137160,137160"/>
                </v:shape>
                <w10:anchorlock/>
              </v:group>
            </w:pict>
          </mc:Fallback>
        </mc:AlternateConten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6CDF9CD4" wp14:editId="599062E8">
                <wp:extent cx="397510" cy="397510"/>
                <wp:effectExtent l="0" t="0" r="21590" b="21590"/>
                <wp:docPr id="135711" name="Группа 1357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510" cy="397510"/>
                          <a:chOff x="0" y="0"/>
                          <a:chExt cx="397764" cy="397764"/>
                        </a:xfrm>
                      </wpg:grpSpPr>
                      <wps:wsp>
                        <wps:cNvPr id="146" name="Shape 154531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198882" y="0"/>
                                </a:moveTo>
                                <a:lnTo>
                                  <a:pt x="397764" y="198882"/>
                                </a:lnTo>
                                <a:lnTo>
                                  <a:pt x="198882" y="397764"/>
                                </a:lnTo>
                                <a:lnTo>
                                  <a:pt x="0" y="198882"/>
                                </a:lnTo>
                                <a:lnTo>
                                  <a:pt x="198882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" name="Shape 4365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0" y="198882"/>
                                </a:moveTo>
                                <a:lnTo>
                                  <a:pt x="198882" y="397764"/>
                                </a:lnTo>
                                <a:lnTo>
                                  <a:pt x="397764" y="198882"/>
                                </a:lnTo>
                                <a:lnTo>
                                  <a:pt x="198882" y="0"/>
                                </a:lnTo>
                                <a:lnTo>
                                  <a:pt x="0" y="198882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" name="Shape 4366"/>
                        <wps:cNvSpPr/>
                        <wps:spPr>
                          <a:xfrm>
                            <a:off x="100584" y="102108"/>
                            <a:ext cx="97536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194310">
                                <a:moveTo>
                                  <a:pt x="0" y="0"/>
                                </a:moveTo>
                                <a:lnTo>
                                  <a:pt x="97536" y="96774"/>
                                </a:lnTo>
                                <a:lnTo>
                                  <a:pt x="0" y="1943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" name="Shape 4367"/>
                        <wps:cNvSpPr/>
                        <wps:spPr>
                          <a:xfrm>
                            <a:off x="100584" y="102108"/>
                            <a:ext cx="97536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194310">
                                <a:moveTo>
                                  <a:pt x="97536" y="96774"/>
                                </a:moveTo>
                                <a:lnTo>
                                  <a:pt x="0" y="0"/>
                                </a:lnTo>
                                <a:lnTo>
                                  <a:pt x="0" y="194310"/>
                                </a:lnTo>
                                <a:lnTo>
                                  <a:pt x="97536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" name="Shape 4368"/>
                        <wps:cNvSpPr/>
                        <wps:spPr>
                          <a:xfrm>
                            <a:off x="199644" y="102108"/>
                            <a:ext cx="97536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194310">
                                <a:moveTo>
                                  <a:pt x="97536" y="0"/>
                                </a:moveTo>
                                <a:lnTo>
                                  <a:pt x="97536" y="194310"/>
                                </a:lnTo>
                                <a:lnTo>
                                  <a:pt x="0" y="96774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" name="Shape 4369"/>
                        <wps:cNvSpPr/>
                        <wps:spPr>
                          <a:xfrm>
                            <a:off x="199644" y="102108"/>
                            <a:ext cx="97536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194310">
                                <a:moveTo>
                                  <a:pt x="0" y="96774"/>
                                </a:moveTo>
                                <a:lnTo>
                                  <a:pt x="97536" y="194310"/>
                                </a:lnTo>
                                <a:lnTo>
                                  <a:pt x="97536" y="0"/>
                                </a:lnTo>
                                <a:lnTo>
                                  <a:pt x="0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5C41B2" id="Группа 135711" o:spid="_x0000_s1026" style="width:31.3pt;height:31.3pt;mso-position-horizontal-relative:char;mso-position-vertical-relative:line" coordsize="397764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">
                <v:shape id="Shape 154531" o:spid="_x0000_s1027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AelMEA&#10;AADcAAAADwAAAGRycy9kb3ducmV2LnhtbERPS4vCMBC+C/sfwgh7KWvqIlKqUUQQdi+CDzzPNmNT&#10;bCbdJtr6740geJuP7znzZW9rcaPWV44VjEcpCOLC6YpLBcfD5isD4QOyxtoxKbiTh+XiYzDHXLuO&#10;d3Tbh1LEEPY5KjAhNLmUvjBk0Y9cQxy5s2sthgjbUuoWuxhua/mdplNpseLYYLChtaHisr9aBUlW&#10;s9n9daf1vfL/JvlNtqvsqtTnsF/NQATqw1v8cv/oOH8yhecz8QK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wHpTBAAAA3AAAAA8AAAAAAAAAAAAAAAAAmAIAAGRycy9kb3du&#10;cmV2LnhtbFBLBQYAAAAABAAEAPUAAACGAwAAAAA=&#10;" path="m198882,l397764,198882,198882,397764,,198882,198882,e" fillcolor="#00aeee" stroked="f" strokeweight="0">
                  <v:stroke endcap="round"/>
                  <v:path arrowok="t" textboxrect="0,0,397764,397764"/>
                </v:shape>
                <v:shape id="Shape 4365" o:spid="_x0000_s1028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xOnscA&#10;AADcAAAADwAAAGRycy9kb3ducmV2LnhtbESPQWvCQBCF74L/YRmhN90YignRNRRLoYceWqvocZqd&#10;JqHZ2SS71eivdwtCbzO89715s8oH04gT9a62rGA+i0AQF1bXXCrYfb5MUxDOI2tsLJOCCznI1+PR&#10;CjNtz/xBp60vRQhhl6GCyvs2k9IVFRl0M9sSB+3b9gZ9WPtS6h7PIdw0Mo6ihTRYc7hQYUubioqf&#10;7a8JNZo9JYf0yvFbeuziXZe8Py++lHqYDE9LEJ4G/2++0686cI8J/D0TJp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MTp7HAAAA3AAAAA8AAAAAAAAAAAAAAAAAmAIAAGRy&#10;cy9kb3ducmV2LnhtbFBLBQYAAAAABAAEAPUAAACMAwAAAAA=&#10;" path="m,198882l198882,397764,397764,198882,198882,,,198882xe" filled="f" strokecolor="#353434" strokeweight=".5pt">
                  <v:stroke endcap="round"/>
                  <v:path arrowok="t" textboxrect="0,0,397764,397764"/>
                </v:shape>
                <v:shape id="Shape 4366" o:spid="_x0000_s1029" style="position:absolute;left:100584;top:102108;width:97536;height:194310;visibility:visible;mso-wrap-style:square;v-text-anchor:top" coordsize="97536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grbcYA&#10;AADcAAAADwAAAGRycy9kb3ducmV2LnhtbESPQUsDQQyF70L/w5CCF7GzShFZOy2yVFAv2qrYY5iJ&#10;u9vuZJad2K7/3hwEbwnv5b0vi9UYO3OkIbeJHVzNCjDEPoWWawfvbw+Xt2CyIAfsEpODH8qwWk7O&#10;FliGdOINHbdSGw3hXKKDRqQvrc2+oYh5lnpi1b7SEFF0HWobBjxpeOzsdVHc2Igta0ODPVUN+cP2&#10;OzrYPe+934/V58fLqzxdrOv5ppKdc+fT8f4OjNAo/+a/68eg+HOl1Wd0Arv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grbcYAAADcAAAADwAAAAAAAAAAAAAAAACYAgAAZHJz&#10;L2Rvd25yZXYueG1sUEsFBgAAAAAEAAQA9QAAAIsDAAAAAA==&#10;" path="m,l97536,96774,,194310,,xe" fillcolor="#fff111" stroked="f" strokeweight="0">
                  <v:stroke endcap="round"/>
                  <v:path arrowok="t" textboxrect="0,0,97536,194310"/>
                </v:shape>
                <v:shape id="Shape 4367" o:spid="_x0000_s1030" style="position:absolute;left:100584;top:102108;width:97536;height:194310;visibility:visible;mso-wrap-style:square;v-text-anchor:top" coordsize="97536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hY7sMA&#10;AADcAAAADwAAAGRycy9kb3ducmV2LnhtbERP22oCMRB9L/QfwhR8q9mKlO1qVkqhIIjgpYiP42b2&#10;gpvJmsR1/ftGKPRtDuc688VgWtGT841lBW/jBARxYXXDlYKf/fdrCsIHZI2tZVJwJw+L/Plpjpm2&#10;N95SvwuViCHsM1RQh9BlUvqiJoN+bDviyJXWGQwRukpqh7cYblo5SZJ3abDh2FBjR181Fefd1ShI&#10;2+rowuGIq35zKS+ndJ1OrmulRi/D5wxEoCH8i//cSx3nTz/g8Uy8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hY7sMAAADcAAAADwAAAAAAAAAAAAAAAACYAgAAZHJzL2Rv&#10;d25yZXYueG1sUEsFBgAAAAAEAAQA9QAAAIgDAAAAAA==&#10;" path="m97536,96774l,,,194310,97536,96774xe" filled="f" strokecolor="#353434" strokeweight=".5pt">
                  <v:stroke endcap="round"/>
                  <v:path arrowok="t" textboxrect="0,0,97536,194310"/>
                </v:shape>
                <v:shape id="Shape 4368" o:spid="_x0000_s1031" style="position:absolute;left:199644;top:102108;width:97536;height:194310;visibility:visible;mso-wrap-style:square;v-text-anchor:top" coordsize="97536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extsYA&#10;AADcAAAADwAAAGRycy9kb3ducmV2LnhtbESPQUsDQQyF70L/wxDBi9hZRYusnRZZFNSLtlXsMczE&#10;3W13MstObNd/bw6Ct4T38t6X+XKMnTnQkNvEDi6nBRhin0LLtYP3zePFLZgsyAG7xOTghzIsF5OT&#10;OZYhHXlFh7XURkM4l+igEelLa7NvKGKepp5Yta80RBRdh9qGAY8aHjt7VRQzG7FlbWiwp6ohv19/&#10;Rwfbl533u7H6/Hh9k+fzh/p6VcnWubPT8f4OjNAo/+a/66eg+DeKr8/oBHb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8extsYAAADcAAAADwAAAAAAAAAAAAAAAACYAgAAZHJz&#10;L2Rvd25yZXYueG1sUEsFBgAAAAAEAAQA9QAAAIsDAAAAAA==&#10;" path="m97536,r,194310l,96774,97536,xe" fillcolor="#fff111" stroked="f" strokeweight="0">
                  <v:stroke endcap="round"/>
                  <v:path arrowok="t" textboxrect="0,0,97536,194310"/>
                </v:shape>
                <v:shape id="Shape 4369" o:spid="_x0000_s1032" style="position:absolute;left:199644;top:102108;width:97536;height:194310;visibility:visible;mso-wrap-style:square;v-text-anchor:top" coordsize="97536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fCNcMA&#10;AADcAAAADwAAAGRycy9kb3ducmV2LnhtbERP22rCQBB9L/gPywi+1Y1CS4jZhFIQhCJYK+LjNDu5&#10;0Oxs3F1j+vfdQqFvczjXycvJ9GIk5zvLClbLBARxZXXHjYLTx/YxBeEDssbeMin4Jg9lMXvIMdP2&#10;zu80HkMjYgj7DBW0IQyZlL5qyaBf2oE4crV1BkOErpHa4T2Gm16uk+RZGuw4NrQ40GtL1dfxZhSk&#10;fXNx4XzBt/Fwra+f6T5d3/ZKLebTywZEoCn8i//cOx3nP63g95l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fCNcMAAADcAAAADwAAAAAAAAAAAAAAAACYAgAAZHJzL2Rv&#10;d25yZXYueG1sUEsFBgAAAAAEAAQA9QAAAIgDAAAAAA==&#10;" path="m,96774r97536,97536l97536,,,96774xe" filled="f" strokecolor="#353434" strokeweight=".5pt">
                  <v:stroke endcap="round"/>
                  <v:path arrowok="t" textboxrect="0,0,97536,194310"/>
                </v:shape>
                <w10:anchorlock/>
              </v:group>
            </w:pict>
          </mc:Fallback>
        </mc:AlternateConten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 </w: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</w:t>
      </w:r>
      <w:r w:rsidR="001B3326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132F3BB8" wp14:editId="1612C8BB">
                <wp:extent cx="397510" cy="397510"/>
                <wp:effectExtent l="0" t="0" r="21590" b="21590"/>
                <wp:docPr id="135712" name="Группа 1357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510" cy="397510"/>
                          <a:chOff x="0" y="0"/>
                          <a:chExt cx="397764" cy="397764"/>
                        </a:xfrm>
                      </wpg:grpSpPr>
                      <wps:wsp>
                        <wps:cNvPr id="139" name="Shape 154532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198882" y="0"/>
                                </a:moveTo>
                                <a:lnTo>
                                  <a:pt x="397764" y="198882"/>
                                </a:lnTo>
                                <a:lnTo>
                                  <a:pt x="198882" y="397764"/>
                                </a:lnTo>
                                <a:lnTo>
                                  <a:pt x="0" y="198882"/>
                                </a:lnTo>
                                <a:lnTo>
                                  <a:pt x="198882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" name="Shape 4371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397764" y="198882"/>
                                </a:moveTo>
                                <a:lnTo>
                                  <a:pt x="198882" y="0"/>
                                </a:lnTo>
                                <a:lnTo>
                                  <a:pt x="0" y="198882"/>
                                </a:lnTo>
                                <a:lnTo>
                                  <a:pt x="198882" y="397764"/>
                                </a:lnTo>
                                <a:lnTo>
                                  <a:pt x="397764" y="198882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" name="Shape 4372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0" y="0"/>
                                </a:moveTo>
                                <a:lnTo>
                                  <a:pt x="194310" y="0"/>
                                </a:lnTo>
                                <a:lnTo>
                                  <a:pt x="97536" y="967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" name="Shape 4373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96774"/>
                                </a:moveTo>
                                <a:lnTo>
                                  <a:pt x="194310" y="0"/>
                                </a:lnTo>
                                <a:lnTo>
                                  <a:pt x="0" y="0"/>
                                </a:lnTo>
                                <a:lnTo>
                                  <a:pt x="97536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" name="Shape 4374"/>
                        <wps:cNvSpPr/>
                        <wps:spPr>
                          <a:xfrm>
                            <a:off x="3048" y="0"/>
                            <a:ext cx="391668" cy="195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8" h="195072">
                                <a:moveTo>
                                  <a:pt x="195834" y="0"/>
                                </a:moveTo>
                                <a:lnTo>
                                  <a:pt x="391668" y="195072"/>
                                </a:lnTo>
                                <a:lnTo>
                                  <a:pt x="0" y="195072"/>
                                </a:lnTo>
                                <a:lnTo>
                                  <a:pt x="19583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" name="Shape 4375"/>
                        <wps:cNvSpPr/>
                        <wps:spPr>
                          <a:xfrm>
                            <a:off x="3048" y="0"/>
                            <a:ext cx="391668" cy="195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8" h="195072">
                                <a:moveTo>
                                  <a:pt x="195834" y="0"/>
                                </a:moveTo>
                                <a:lnTo>
                                  <a:pt x="0" y="195072"/>
                                </a:lnTo>
                                <a:lnTo>
                                  <a:pt x="391668" y="195072"/>
                                </a:lnTo>
                                <a:lnTo>
                                  <a:pt x="195834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4263D0" id="Группа 135712" o:spid="_x0000_s1026" style="width:31.3pt;height:31.3pt;mso-position-horizontal-relative:char;mso-position-vertical-relative:line" coordsize="397764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">
                <v:shape id="Shape 154532" o:spid="_x0000_s1027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n5m8IA&#10;AADcAAAADwAAAGRycy9kb3ducmV2LnhtbERPS2vCQBC+F/wPywi9hGbTCiVGVxGh0F4KPvA8zY7Z&#10;YHY2ZlcT/31XELzNx/ec+XKwjbhS52vHCt7TDARx6XTNlYL97ustB+EDssbGMSm4kYflYvQyx0K7&#10;njd03YZKxBD2BSowIbSFlL40ZNGnriWO3NF1FkOEXSV1h30Mt438yLJPabHm2GCwpbWh8rS9WAVJ&#10;3rDZ/PWH9a32Z5P8JL+r/KLU63hYzUAEGsJT/HB/6zh/MoX7M/EC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KfmbwgAAANwAAAAPAAAAAAAAAAAAAAAAAJgCAABkcnMvZG93&#10;bnJldi54bWxQSwUGAAAAAAQABAD1AAAAhwMAAAAA&#10;" path="m198882,l397764,198882,198882,397764,,198882,198882,e" fillcolor="#00aeee" stroked="f" strokeweight="0">
                  <v:stroke endcap="round"/>
                  <v:path arrowok="t" textboxrect="0,0,397764,397764"/>
                </v:shape>
                <v:shape id="Shape 4371" o:spid="_x0000_s1028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W6sYA&#10;AADcAAAADwAAAGRycy9kb3ducmV2LnhtbESPQWvCQBCF74L/YRnBm24aREPqKkURPHhoraU9TrPT&#10;JDQ7G7Orpv31nUPB2zzmfW/eLNe9a9SVulB7NvAwTUARF97WXBo4ve4mGagQkS02nsnADwVYr4aD&#10;JebW3/iFrsdYKgnhkKOBKsY21zoUFTkMU98Sy+7Ldw6jyK7UtsObhLtGp0ky1w5rlgsVtrSpqPg+&#10;XpzUaN5o8Z79cnrIPs7p6bx43s4/jRmP+qdHUJH6eDf/03sr3EzqyzMygV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XW6sYAAADcAAAADwAAAAAAAAAAAAAAAACYAgAAZHJz&#10;L2Rvd25yZXYueG1sUEsFBgAAAAAEAAQA9QAAAIsDAAAAAA==&#10;" path="m397764,198882l198882,,,198882,198882,397764,397764,198882xe" filled="f" strokecolor="#353434" strokeweight=".5pt">
                  <v:stroke endcap="round"/>
                  <v:path arrowok="t" textboxrect="0,0,397764,397764"/>
                </v:shape>
                <v:shape id="Shape 4372" o:spid="_x0000_s1029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cS7cUA&#10;AADcAAAADwAAAGRycy9kb3ducmV2LnhtbERPTWvCQBC9F/oflin0VjdRaSXNGkTQepBCoh68Ddkx&#10;Cc3OxuxG03/fLRR6m8f7nDQbTStu1LvGsoJ4EoEgLq1uuFJwPGxeFiCcR9bYWiYF3+QgWz4+pJho&#10;e+ecboWvRAhhl6CC2vsukdKVNRl0E9sRB+5ie4M+wL6Susd7CDetnEbRqzTYcGiosaN1TeVXMRgF&#10;7Wm3PU6v+9lQfH5087fzmF/2uVLPT+PqHYSn0f+L/9w7HebPY/h9Jlw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pxLtxQAAANwAAAAPAAAAAAAAAAAAAAAAAJgCAABkcnMv&#10;ZG93bnJldi54bWxQSwUGAAAAAAQABAD1AAAAigMAAAAA&#10;" path="m,l194310,,97536,96774,,xe" fillcolor="#fff111" stroked="f" strokeweight="0">
                  <v:stroke endcap="round"/>
                  <v:path arrowok="t" textboxrect="0,0,194310,96774"/>
                </v:shape>
                <v:shape id="Shape 4373" o:spid="_x0000_s1030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iv28QA&#10;AADcAAAADwAAAGRycy9kb3ducmV2LnhtbERPTWvCQBC9F/oflhF6kWajiNg0qxRFKDlYmpaeh+w0&#10;G8zOhuyqMb/eLRS8zeN9Tr4ZbCvO1PvGsYJZkoIgrpxuuFbw/bV/XoHwAVlj65gUXMnDZv34kGOm&#10;3YU/6VyGWsQQ9hkqMCF0mZS+MmTRJ64jjtyv6y2GCPta6h4vMdy2cp6mS2mx4dhgsKOtoepYnqyC&#10;dHzplkVT7XfFamqm48fPYWitUk+T4e0VRKAh3MX/7ncd5y/m8PdMvE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4r9vEAAAA3AAAAA8AAAAAAAAAAAAAAAAAmAIAAGRycy9k&#10;b3ducmV2LnhtbFBLBQYAAAAABAAEAPUAAACJAwAAAAA=&#10;" path="m97536,96774l194310,,,,97536,96774xe" filled="f" strokecolor="#353434" strokeweight=".5pt">
                  <v:stroke endcap="round"/>
                  <v:path arrowok="t" textboxrect="0,0,194310,96774"/>
                </v:shape>
                <v:shape id="Shape 4374" o:spid="_x0000_s1031" style="position:absolute;left:3048;width:391668;height:195072;visibility:visible;mso-wrap-style:square;v-text-anchor:top" coordsize="391668,195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qyxcIA&#10;AADcAAAADwAAAGRycy9kb3ducmV2LnhtbERPTWvCQBC9C/6HZQQvUjemtpTUVUQQvLXGQvE2ZKdJ&#10;NDsbsmuy/vtuoeBtHu9zVptgGtFT52rLChbzBARxYXXNpYKv0/7pDYTzyBoby6TgTg426/FohZm2&#10;Ax+pz30pYgi7DBVU3reZlK6oyKCb25Y4cj+2M+gj7EqpOxxiuGlkmiSv0mDNsaHClnYVFdf8ZhRc&#10;vt3ntk7PtzLkaZAfL9QP55lS00nYvoPwFPxD/O8+6Dh/+Qx/z8QL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SrLFwgAAANwAAAAPAAAAAAAAAAAAAAAAAJgCAABkcnMvZG93&#10;bnJldi54bWxQSwUGAAAAAAQABAD1AAAAhwMAAAAA&#10;" path="m195834,l391668,195072,,195072,195834,xe" fillcolor="#fff111" stroked="f" strokeweight="0">
                  <v:stroke endcap="round"/>
                  <v:path arrowok="t" textboxrect="0,0,391668,195072"/>
                </v:shape>
                <v:shape id="Shape 4375" o:spid="_x0000_s1032" style="position:absolute;left:3048;width:391668;height:195072;visibility:visible;mso-wrap-style:square;v-text-anchor:top" coordsize="391668,195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xX08MA&#10;AADcAAAADwAAAGRycy9kb3ducmV2LnhtbERP32vCMBB+H+x/CDfwbaYbpWzVKGMw0SexbgPfjuZs&#10;yppLSaKt/70RhL3dx/fz5svRduJMPrSOFbxMMxDEtdMtNwq+91/PbyBCRNbYOSYFFwqwXDw+zLHU&#10;buAdnavYiBTCoUQFJsa+lDLUhiyGqeuJE3d03mJM0DdSexxSuO3ka5YV0mLLqcFgT5+G6r/qZBXU&#10;J7/Nd0W1yfthVfz8HvThYt6VmjyNHzMQkcb4L7671zrNz3O4PZMukI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xX08MAAADcAAAADwAAAAAAAAAAAAAAAACYAgAAZHJzL2Rv&#10;d25yZXYueG1sUEsFBgAAAAAEAAQA9QAAAIgDAAAAAA==&#10;" path="m195834,l,195072r391668,l195834,xe" filled="f" strokecolor="#353434" strokeweight=".5pt">
                  <v:stroke endcap="round"/>
                  <v:path arrowok="t" textboxrect="0,0,391668,195072"/>
                </v:shape>
                <w10:anchorlock/>
              </v:group>
            </w:pict>
          </mc:Fallback>
        </mc:AlternateConten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1B3326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21FEEF3C" wp14:editId="4C2CA790">
                <wp:extent cx="397510" cy="397510"/>
                <wp:effectExtent l="0" t="0" r="21590" b="21590"/>
                <wp:docPr id="135713" name="Группа 1357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510" cy="397510"/>
                          <a:chOff x="0" y="0"/>
                          <a:chExt cx="397764" cy="397764"/>
                        </a:xfrm>
                      </wpg:grpSpPr>
                      <wps:wsp>
                        <wps:cNvPr id="130" name="Shape 4376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198120" y="0"/>
                                </a:moveTo>
                                <a:lnTo>
                                  <a:pt x="397764" y="198882"/>
                                </a:lnTo>
                                <a:lnTo>
                                  <a:pt x="198120" y="397764"/>
                                </a:lnTo>
                                <a:lnTo>
                                  <a:pt x="0" y="198882"/>
                                </a:lnTo>
                                <a:lnTo>
                                  <a:pt x="19812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" name="Shape 4377"/>
                        <wps:cNvSpPr/>
                        <wps:spPr>
                          <a:xfrm>
                            <a:off x="0" y="0"/>
                            <a:ext cx="397764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764" h="397764">
                                <a:moveTo>
                                  <a:pt x="0" y="198882"/>
                                </a:moveTo>
                                <a:lnTo>
                                  <a:pt x="198120" y="397764"/>
                                </a:lnTo>
                                <a:lnTo>
                                  <a:pt x="397764" y="198882"/>
                                </a:lnTo>
                                <a:lnTo>
                                  <a:pt x="198120" y="0"/>
                                </a:lnTo>
                                <a:lnTo>
                                  <a:pt x="0" y="198882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" name="Shape 4378"/>
                        <wps:cNvSpPr/>
                        <wps:spPr>
                          <a:xfrm>
                            <a:off x="0" y="102108"/>
                            <a:ext cx="96774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74" h="194310">
                                <a:moveTo>
                                  <a:pt x="96774" y="0"/>
                                </a:moveTo>
                                <a:lnTo>
                                  <a:pt x="96774" y="194310"/>
                                </a:lnTo>
                                <a:lnTo>
                                  <a:pt x="0" y="96774"/>
                                </a:lnTo>
                                <a:lnTo>
                                  <a:pt x="9677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" name="Shape 4379"/>
                        <wps:cNvSpPr/>
                        <wps:spPr>
                          <a:xfrm>
                            <a:off x="0" y="102108"/>
                            <a:ext cx="96774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74" h="194310">
                                <a:moveTo>
                                  <a:pt x="0" y="96774"/>
                                </a:moveTo>
                                <a:lnTo>
                                  <a:pt x="96774" y="194310"/>
                                </a:lnTo>
                                <a:lnTo>
                                  <a:pt x="96774" y="0"/>
                                </a:lnTo>
                                <a:lnTo>
                                  <a:pt x="0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" name="Shape 4380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0" y="0"/>
                                </a:moveTo>
                                <a:lnTo>
                                  <a:pt x="194310" y="0"/>
                                </a:lnTo>
                                <a:lnTo>
                                  <a:pt x="96774" y="967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" name="Shape 4381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6774" y="96774"/>
                                </a:moveTo>
                                <a:lnTo>
                                  <a:pt x="194310" y="0"/>
                                </a:lnTo>
                                <a:lnTo>
                                  <a:pt x="0" y="0"/>
                                </a:lnTo>
                                <a:lnTo>
                                  <a:pt x="96774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" name="Shape 4382"/>
                        <wps:cNvSpPr/>
                        <wps:spPr>
                          <a:xfrm>
                            <a:off x="300990" y="102108"/>
                            <a:ext cx="96774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74" h="194310">
                                <a:moveTo>
                                  <a:pt x="0" y="0"/>
                                </a:moveTo>
                                <a:lnTo>
                                  <a:pt x="96774" y="96774"/>
                                </a:lnTo>
                                <a:lnTo>
                                  <a:pt x="0" y="1943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" name="Shape 4383"/>
                        <wps:cNvSpPr/>
                        <wps:spPr>
                          <a:xfrm>
                            <a:off x="300990" y="102108"/>
                            <a:ext cx="96774" cy="194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74" h="194310">
                                <a:moveTo>
                                  <a:pt x="96774" y="96774"/>
                                </a:moveTo>
                                <a:lnTo>
                                  <a:pt x="0" y="0"/>
                                </a:lnTo>
                                <a:lnTo>
                                  <a:pt x="0" y="194310"/>
                                </a:lnTo>
                                <a:lnTo>
                                  <a:pt x="96774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44970F" id="Группа 135713" o:spid="_x0000_s1026" style="width:31.3pt;height:31.3pt;mso-position-horizontal-relative:char;mso-position-vertical-relative:line" coordsize="397764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">
                <v:shape id="Shape 4376" o:spid="_x0000_s1027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8x3MUA&#10;AADcAAAADwAAAGRycy9kb3ducmV2LnhtbESPQW/CMAyF75P4D5GRdhvpGNqqQkAIgQTiMMbG3TSm&#10;7WicqglQ/j0+TNrN1nt+7/Nk1rlaXakNlWcDr4MEFHHubcWFgZ/v1UsKKkRki7VnMnCnALNp72mC&#10;mfU3/qLrPhZKQjhkaKCMscm0DnlJDsPAN8SinXzrMMraFtq2eJNwV+thkrxrhxVLQ4kNLUrKz/uL&#10;M8CHlH+ry+iw/VhuPnepPp6X+mjMc7+bj0FF6uK/+e96bQX/TfDlGZlAT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/zHcxQAAANwAAAAPAAAAAAAAAAAAAAAAAJgCAABkcnMv&#10;ZG93bnJldi54bWxQSwUGAAAAAAQABAD1AAAAigMAAAAA&#10;" path="m198120,l397764,198882,198120,397764,,198882,198120,xe" fillcolor="#eb3037" stroked="f" strokeweight="0">
                  <v:stroke endcap="round"/>
                  <v:path arrowok="t" textboxrect="0,0,397764,397764"/>
                </v:shape>
                <v:shape id="Shape 4377" o:spid="_x0000_s1028" style="position:absolute;width:397764;height:397764;visibility:visible;mso-wrap-style:square;v-text-anchor:top" coordsize="397764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8ADMYA&#10;AADcAAAADwAAAGRycy9kb3ducmV2LnhtbESPT2vCQBDF7wW/wzJCb3VjBA3RVcRS8NBD/Ycex+yY&#10;BLOzMbvV6KfvCgVvM7z3e/NmMmtNJa7UuNKygn4vAkGcWV1yrmC7+fpIQDiPrLGyTAru5GA27bxN&#10;MNX2xiu6rn0uQgi7FBUU3teplC4ryKDr2Zo4aCfbGPRhbXKpG7yFcFPJOIqG0mDJ4UKBNS0Kys7r&#10;XxNqVDsa7ZMHx9/J4RJvL6Ofz+FRqfduOx+D8NT6l/mfXurADfrwfCZMIK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8ADMYAAADcAAAADwAAAAAAAAAAAAAAAACYAgAAZHJz&#10;L2Rvd25yZXYueG1sUEsFBgAAAAAEAAQA9QAAAIsDAAAAAA==&#10;" path="m,198882l198120,397764,397764,198882,198120,,,198882xe" filled="f" strokecolor="#353434" strokeweight=".5pt">
                  <v:stroke endcap="round"/>
                  <v:path arrowok="t" textboxrect="0,0,397764,397764"/>
                </v:shape>
                <v:shape id="Shape 4378" o:spid="_x0000_s1029" style="position:absolute;top:102108;width:96774;height:194310;visibility:visible;mso-wrap-style:square;v-text-anchor:top" coordsize="96774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YXUcIA&#10;AADcAAAADwAAAGRycy9kb3ducmV2LnhtbERPS2sCMRC+F/wPYQRvNatCK6tRRCjUU9GW6nHYzD50&#10;M1mT7Lr775tCobf5+J6z3vamFh05X1lWMJsmIIgzqysuFHx9vj0vQfiArLG2TAoG8rDdjJ7WmGr7&#10;4CN1p1CIGMI+RQVlCE0qpc9KMuintiGOXG6dwRChK6R2+IjhppbzJHmRBiuODSU2tC8pu51ao+By&#10;SGhYcHe9t8fv/CM/vw7YOqUm4363AhGoD//iP/e7jvMXc/h9Jl4gN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1hdRwgAAANwAAAAPAAAAAAAAAAAAAAAAAJgCAABkcnMvZG93&#10;bnJldi54bWxQSwUGAAAAAAQABAD1AAAAhwMAAAAA&#10;" path="m96774,r,194310l,96774,96774,xe" fillcolor="#fdfdfd" stroked="f" strokeweight="0">
                  <v:stroke endcap="round"/>
                  <v:path arrowok="t" textboxrect="0,0,96774,194310"/>
                </v:shape>
                <v:shape id="Shape 4379" o:spid="_x0000_s1030" style="position:absolute;top:102108;width:96774;height:194310;visibility:visible;mso-wrap-style:square;v-text-anchor:top" coordsize="96774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Kr0MEA&#10;AADcAAAADwAAAGRycy9kb3ducmV2LnhtbERPTYvCMBC9L/gfwgje1lSFRaqpiKIInnT3sMehGdvS&#10;ZlKTWKu/fiMIe5vH+5zlqjeN6Mj5yrKCyTgBQZxbXXGh4Od79zkH4QOyxsYyKXiQh1U2+Fhiqu2d&#10;T9SdQyFiCPsUFZQhtKmUPi/JoB/bljhyF+sMhghdIbXDeww3jZwmyZc0WHFsKLGlTUl5fb4ZBaff&#10;q3tO62t73O64l8Um7/Z2rtRo2K8XIAL14V/8dh90nD+bweuZeIHM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iq9DBAAAA3AAAAA8AAAAAAAAAAAAAAAAAmAIAAGRycy9kb3du&#10;cmV2LnhtbFBLBQYAAAAABAAEAPUAAACGAwAAAAA=&#10;" path="m,96774r96774,97536l96774,,,96774xe" filled="f" strokecolor="#353434" strokeweight=".5pt">
                  <v:stroke endcap="round"/>
                  <v:path arrowok="t" textboxrect="0,0,96774,194310"/>
                </v:shape>
                <v:shape id="Shape 4380" o:spid="_x0000_s1031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7g7b8A&#10;AADcAAAADwAAAGRycy9kb3ducmV2LnhtbERPzYrCMBC+C/sOYRb2pqmr2KUaRRaEvYio+wBDMrbF&#10;ZlKSWKtPbwTB23x8v7NY9bYRHflQO1YwHmUgiLUzNZcK/o+b4Q+IEJENNo5JwY0CrJYfgwUWxl15&#10;T90hliKFcChQQRVjW0gZdEUWw8i1xIk7OW8xJuhLaTxeU7ht5HeWzaTFmlNDhS39VqTPh4tVoGfb&#10;3E06f5F13m/va9RmJ7VSX5/9eg4iUh/f4pf7z6T5kyk8n0kXyO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zuDtvwAAANwAAAAPAAAAAAAAAAAAAAAAAJgCAABkcnMvZG93bnJl&#10;di54bWxQSwUGAAAAAAQABAD1AAAAhAMAAAAA&#10;" path="m,l194310,,96774,96774,,xe" fillcolor="#fdfdfd" stroked="f" strokeweight="0">
                  <v:stroke endcap="round"/>
                  <v:path arrowok="t" textboxrect="0,0,194310,96774"/>
                </v:shape>
                <v:shape id="Shape 4381" o:spid="_x0000_s1032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dE0sIA&#10;AADcAAAADwAAAGRycy9kb3ducmV2LnhtbERPS4vCMBC+C/6HMIIX0XRdVrQaRVaExYPiA89DMzbF&#10;ZlKaqF1//UZY8DYf33Nmi8aW4k61Lxwr+BgkIIgzpwvOFZyO6/4YhA/IGkvHpOCXPCzm7dYMU+0e&#10;vKf7IeQihrBPUYEJoUql9Jkhi37gKuLIXVxtMURY51LX+IjhtpTDJBlJiwXHBoMVfRvKroebVZA8&#10;J9VoU2Tr1WbcM73n7rxtSqtUt9MspyACNeEt/nf/6Dj/8wtez8QL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V0TSwgAAANwAAAAPAAAAAAAAAAAAAAAAAJgCAABkcnMvZG93&#10;bnJldi54bWxQSwUGAAAAAAQABAD1AAAAhwMAAAAA&#10;" path="m96774,96774l194310,,,,96774,96774xe" filled="f" strokecolor="#353434" strokeweight=".5pt">
                  <v:stroke endcap="round"/>
                  <v:path arrowok="t" textboxrect="0,0,194310,96774"/>
                </v:shape>
                <v:shape id="Shape 4382" o:spid="_x0000_s1033" style="position:absolute;left:300990;top:102108;width:96774;height:194310;visibility:visible;mso-wrap-style:square;v-text-anchor:top" coordsize="96774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0RUsIA&#10;AADcAAAADwAAAGRycy9kb3ducmV2LnhtbERPS2sCMRC+F/wPYYTeatYKVlajiFDQU9GW6nHYzD50&#10;M1mT7Lr775tCobf5+J6z2vSmFh05X1lWMJ0kIIgzqysuFHx9vr8sQPiArLG2TAoG8rBZj55WmGr7&#10;4CN1p1CIGMI+RQVlCE0qpc9KMugntiGOXG6dwRChK6R2+IjhppavSTKXBiuODSU2tCspu51ao+By&#10;SGiYcXe9t8fv/CM/vw3YOqWex/12CSJQH/7Ff+69jvNnc/h9Jl4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7RFSwgAAANwAAAAPAAAAAAAAAAAAAAAAAJgCAABkcnMvZG93&#10;bnJldi54bWxQSwUGAAAAAAQABAD1AAAAhwMAAAAA&#10;" path="m,l96774,96774,,194310,,xe" fillcolor="#fdfdfd" stroked="f" strokeweight="0">
                  <v:stroke endcap="round"/>
                  <v:path arrowok="t" textboxrect="0,0,96774,194310"/>
                </v:shape>
                <v:shape id="Shape 4383" o:spid="_x0000_s1034" style="position:absolute;left:300990;top:102108;width:96774;height:194310;visibility:visible;mso-wrap-style:square;v-text-anchor:top" coordsize="96774,194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mt08IA&#10;AADcAAAADwAAAGRycy9kb3ducmV2LnhtbERPTWvCQBC9F/wPywje6kaFVqKriJIi9JS0B49DdkyC&#10;2dm4u01if323UOhtHu9ztvvRtKIn5xvLChbzBARxaXXDlYLPj+x5DcIHZI2tZVLwIA/73eRpi6m2&#10;A+fUF6ESMYR9igrqELpUSl/WZNDPbUccuat1BkOErpLa4RDDTSuXSfIiDTYcG2rs6FhTeSu+jIL8&#10;cnffy9u9ez9lPMrqWPZvdq3UbDoeNiACjeFf/Oc+6zh/9Qq/z8QL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Ga3TwgAAANwAAAAPAAAAAAAAAAAAAAAAAJgCAABkcnMvZG93&#10;bnJldi54bWxQSwUGAAAAAAQABAD1AAAAhwMAAAAA&#10;" path="m96774,96774l,,,194310,96774,96774xe" filled="f" strokecolor="#353434" strokeweight=".5pt">
                  <v:stroke endcap="round"/>
                  <v:path arrowok="t" textboxrect="0,0,96774,194310"/>
                </v:shape>
                <w10:anchorlock/>
              </v:group>
            </w:pict>
          </mc:Fallback>
        </mc:AlternateContent>
      </w:r>
    </w:p>
    <w:p w:rsidR="00CD1856" w:rsidRPr="00E87483" w:rsidRDefault="001B332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9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10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11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  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 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12 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13</w:t>
      </w:r>
    </w:p>
    <w:p w:rsidR="00CD1856" w:rsidRDefault="001B332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Фонарики Елочка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Бабочка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Лодка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Дом</w:t>
      </w:r>
    </w:p>
    <w:p w:rsidR="00E87483" w:rsidRPr="00E87483" w:rsidRDefault="00E87483" w:rsidP="00CD1856">
      <w:pPr>
        <w:pStyle w:val="a3"/>
        <w:jc w:val="both"/>
        <w:rPr>
          <w:rFonts w:ascii="Times New Roman" w:hAnsi="Times New Roman" w:cs="Times New Roman"/>
          <w:sz w:val="32"/>
          <w:szCs w:val="32"/>
          <w:shd w:val="clear" w:color="auto" w:fill="FFFFFF"/>
          <w:lang w:eastAsia="ru-RU"/>
        </w:rPr>
      </w:pP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>
                <wp:extent cx="398780" cy="397510"/>
                <wp:effectExtent l="0" t="0" r="20320" b="21590"/>
                <wp:docPr id="135723" name="Группа 135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145" cy="397510"/>
                          <a:chOff x="0" y="0"/>
                          <a:chExt cx="398526" cy="397764"/>
                        </a:xfrm>
                      </wpg:grpSpPr>
                      <wps:wsp>
                        <wps:cNvPr id="101" name="Shape 4621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198882" y="0"/>
                                </a:moveTo>
                                <a:lnTo>
                                  <a:pt x="398526" y="198882"/>
                                </a:lnTo>
                                <a:lnTo>
                                  <a:pt x="198882" y="397764"/>
                                </a:lnTo>
                                <a:lnTo>
                                  <a:pt x="0" y="198882"/>
                                </a:lnTo>
                                <a:lnTo>
                                  <a:pt x="198882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" name="Shape 4622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0" y="198882"/>
                                </a:moveTo>
                                <a:lnTo>
                                  <a:pt x="198882" y="397764"/>
                                </a:lnTo>
                                <a:lnTo>
                                  <a:pt x="398526" y="198882"/>
                                </a:lnTo>
                                <a:lnTo>
                                  <a:pt x="198882" y="0"/>
                                </a:lnTo>
                                <a:lnTo>
                                  <a:pt x="0" y="198882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" name="Shape 4623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0" y="0"/>
                                </a:moveTo>
                                <a:lnTo>
                                  <a:pt x="194310" y="0"/>
                                </a:lnTo>
                                <a:lnTo>
                                  <a:pt x="97536" y="967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" name="Shape 4624"/>
                        <wps:cNvSpPr/>
                        <wps:spPr>
                          <a:xfrm>
                            <a:off x="101346" y="30099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96774"/>
                                </a:moveTo>
                                <a:lnTo>
                                  <a:pt x="194310" y="0"/>
                                </a:lnTo>
                                <a:lnTo>
                                  <a:pt x="0" y="0"/>
                                </a:lnTo>
                                <a:lnTo>
                                  <a:pt x="97536" y="967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Shape 4625"/>
                        <wps:cNvSpPr/>
                        <wps:spPr>
                          <a:xfrm>
                            <a:off x="101346" y="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0"/>
                                </a:moveTo>
                                <a:lnTo>
                                  <a:pt x="194310" y="96774"/>
                                </a:lnTo>
                                <a:lnTo>
                                  <a:pt x="0" y="96774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" name="Shape 4626"/>
                        <wps:cNvSpPr/>
                        <wps:spPr>
                          <a:xfrm>
                            <a:off x="101346" y="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0"/>
                                </a:moveTo>
                                <a:lnTo>
                                  <a:pt x="0" y="96774"/>
                                </a:lnTo>
                                <a:lnTo>
                                  <a:pt x="194310" y="96774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CC7918" id="Группа 135723" o:spid="_x0000_s1026" style="width:31.4pt;height:31.3pt;mso-position-horizontal-relative:char;mso-position-vertical-relative:line" coordsize="398526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">
                <v:shape id="Shape 4621" o:spid="_x0000_s1027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WVO8IA&#10;AADcAAAADwAAAGRycy9kb3ducmV2LnhtbERP22oCMRB9L/gPYQTfamLBIqtRRLQIhdYr6Nu4GXcX&#10;N5Nlk+r2740g+DaHc53RpLGluFLtC8cael0Fgjh1puBMw267eB+A8AHZYOmYNPyTh8m49TbCxLgb&#10;r+m6CZmIIewT1JCHUCVS+jQni77rKuLInV1tMURYZ9LUeIvhtpQfSn1KiwXHhhwrmuWUXjZ/VsN8&#10;Pzv9fP+u6EutS38me+gfL0utO+1mOgQRqAkv8dO9NHG+6sHjmXiBH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RZU7wgAAANwAAAAPAAAAAAAAAAAAAAAAAJgCAABkcnMvZG93&#10;bnJldi54bWxQSwUGAAAAAAQABAD1AAAAhwMAAAAA&#10;" path="m198882,l398526,198882,198882,397764,,198882,198882,xe" fillcolor="#00aeee" stroked="f" strokeweight="0">
                  <v:stroke endcap="round"/>
                  <v:path arrowok="t" textboxrect="0,0,398526,397764"/>
                </v:shape>
                <v:shape id="Shape 4622" o:spid="_x0000_s1028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cB/8EA&#10;AADcAAAADwAAAGRycy9kb3ducmV2LnhtbERPS4vCMBC+C/sfwizsRTTZootUo8iCIHjxtfQ6NGNb&#10;bCalibb7740geJuP7zmLVW9rcafWV441fI8VCOLcmYoLDefTZjQD4QOywdoxafgnD6vlx2CBqXEd&#10;H+h+DIWIIexT1FCG0KRS+rwki37sGuLIXVxrMUTYFtK02MVwW8tEqR9pseLYUGJDvyXl1+PNalBk&#10;9rt1Npxl1d80ySbbbqLOhdZfn/16DiJQH97il3tr4nyVwPOZeIF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Af/BAAAA3AAAAA8AAAAAAAAAAAAAAAAAmAIAAGRycy9kb3du&#10;cmV2LnhtbFBLBQYAAAAABAAEAPUAAACGAwAAAAA=&#10;" path="m,198882l198882,397764,398526,198882,198882,,,198882xe" filled="f" strokecolor="#353434" strokeweight=".5pt">
                  <v:stroke endcap="round"/>
                  <v:path arrowok="t" textboxrect="0,0,398526,397764"/>
                </v:shape>
                <v:shape id="Shape 4623" o:spid="_x0000_s1029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OQwcMA&#10;AADcAAAADwAAAGRycy9kb3ducmV2LnhtbERPS4vCMBC+C/sfwix409QHrlSjLAs+DrLQrh68Dc3Y&#10;FptJbaLWf28WBG/z8T1nvmxNJW7UuNKygkE/AkGcWV1yrmD/t+pNQTiPrLGyTAoe5GC5+OjMMdb2&#10;zgndUp+LEMIuRgWF93UspcsKMuj6tiYO3Mk2Bn2ATS51g/cQbio5jKKJNFhyaCiwpp+CsnN6NQqq&#10;w3a9H152o2v6u6nHX8c2Oe0Spbqf7fcMhKfWv8Uv91aH+dEI/p8JF8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OQwcMAAADcAAAADwAAAAAAAAAAAAAAAACYAgAAZHJzL2Rv&#10;d25yZXYueG1sUEsFBgAAAAAEAAQA9QAAAIgDAAAAAA==&#10;" path="m,l194310,,97536,96774,,xe" fillcolor="#fff111" stroked="f" strokeweight="0">
                  <v:stroke endcap="round"/>
                  <v:path arrowok="t" textboxrect="0,0,194310,96774"/>
                </v:shape>
                <v:shape id="Shape 4624" o:spid="_x0000_s1030" style="position:absolute;left:101346;top:300990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cr9MMA&#10;AADcAAAADwAAAGRycy9kb3ducmV2LnhtbERPTWsCMRC9F/wPYYReRJOKiK5mF7EIxUNLVTwPm+lm&#10;6WaybKKu/vqmUOhtHu9z1kXvGnGlLtSeNbxMFAji0puaKw2n4268ABEissHGM2m4U4AiHzytMTP+&#10;xp90PcRKpBAOGWqwMbaZlKG05DBMfEucuC/fOYwJdpU0Hd5SuGvkVKm5dFhzarDY0tZS+X24OA3q&#10;sWzn+7rcve4XIzt6fJzf+8Zp/TzsNysQkfr4L/5zv5k0X83g95l0gc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cr9MMAAADcAAAADwAAAAAAAAAAAAAAAACYAgAAZHJzL2Rv&#10;d25yZXYueG1sUEsFBgAAAAAEAAQA9QAAAIgDAAAAAA==&#10;" path="m97536,96774l194310,,,,97536,96774xe" filled="f" strokecolor="#353434" strokeweight=".5pt">
                  <v:stroke endcap="round"/>
                  <v:path arrowok="t" textboxrect="0,0,194310,96774"/>
                </v:shape>
                <v:shape id="Shape 4625" o:spid="_x0000_s1031" style="position:absolute;left:101346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atLsQA&#10;AADcAAAADwAAAGRycy9kb3ducmV2LnhtbERPTWvCQBC9F/wPywje6kZtraTZiBSqHkRIqofehuyY&#10;BLOzMbtq+u+7hYK3ebzPSZa9acSNOldbVjAZRyCIC6trLhUcvj6fFyCcR9bYWCYFP+RgmQ6eEoy1&#10;vXNGt9yXIoSwi1FB5X0bS+mKigy6sW2JA3eynUEfYFdK3eE9hJtGTqNoLg3WHBoqbOmjouKcX42C&#10;5rhdH6aX3eya7zfty9t3n512mVKjYb96B+Gp9w/xv3urw/zoFf6eCR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2rS7EAAAA3AAAAA8AAAAAAAAAAAAAAAAAmAIAAGRycy9k&#10;b3ducmV2LnhtbFBLBQYAAAAABAAEAPUAAACJAwAAAAA=&#10;" path="m97536,r96774,96774l,96774,97536,xe" fillcolor="#fff111" stroked="f" strokeweight="0">
                  <v:stroke endcap="round"/>
                  <v:path arrowok="t" textboxrect="0,0,194310,96774"/>
                </v:shape>
                <v:shape id="Shape 4626" o:spid="_x0000_s1032" style="position:absolute;left:101346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kQGMIA&#10;AADcAAAADwAAAGRycy9kb3ducmV2LnhtbERPTWsCMRC9C/6HMEIvokl7WHQ1iihC8dDiKp6HzbhZ&#10;3EyWTapbf31TKPQ2j/c5y3XvGnGnLtSeNbxOFQji0puaKw3n034yAxEissHGM2n4pgDr1XCwxNz4&#10;Bx/pXsRKpBAOOWqwMba5lKG05DBMfUucuKvvHMYEu0qaDh8p3DXyTalMOqw5NVhsaWupvBVfToN6&#10;ztvsUJf73WE2tuPn5+Wjb5zWL6N+swARqY//4j/3u0nzVQa/z6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6RAYwgAAANwAAAAPAAAAAAAAAAAAAAAAAJgCAABkcnMvZG93&#10;bnJldi54bWxQSwUGAAAAAAQABAD1AAAAhwMAAAAA&#10;" path="m97536,l,96774r194310,l97536,xe" filled="f" strokecolor="#353434" strokeweight=".5pt">
                  <v:stroke endcap="round"/>
                  <v:path arrowok="t" textboxrect="0,0,194310,96774"/>
                </v:shape>
                <w10:anchorlock/>
              </v:group>
            </w:pict>
          </mc:Fallback>
        </mc:AlternateContent>
      </w:r>
      <w:r w:rsidR="001B332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>
                <wp:extent cx="281940" cy="281305"/>
                <wp:effectExtent l="0" t="0" r="22860" b="23495"/>
                <wp:docPr id="135721" name="Группа 1357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" cy="280670"/>
                          <a:chOff x="0" y="0"/>
                          <a:chExt cx="281940" cy="281178"/>
                        </a:xfrm>
                      </wpg:grpSpPr>
                      <wps:wsp>
                        <wps:cNvPr id="90" name="Shape 154535"/>
                        <wps:cNvSpPr/>
                        <wps:spPr>
                          <a:xfrm>
                            <a:off x="0" y="0"/>
                            <a:ext cx="281940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0" h="281178">
                                <a:moveTo>
                                  <a:pt x="0" y="0"/>
                                </a:moveTo>
                                <a:lnTo>
                                  <a:pt x="281940" y="0"/>
                                </a:lnTo>
                                <a:lnTo>
                                  <a:pt x="281940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" name="Shape 4600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" name="Shape 4603"/>
                        <wps:cNvSpPr/>
                        <wps:spPr>
                          <a:xfrm>
                            <a:off x="0" y="457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" name="Shape 4604"/>
                        <wps:cNvSpPr/>
                        <wps:spPr>
                          <a:xfrm>
                            <a:off x="0" y="457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4605"/>
                        <wps:cNvSpPr/>
                        <wps:spPr>
                          <a:xfrm>
                            <a:off x="14020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Shape 4606"/>
                        <wps:cNvSpPr/>
                        <wps:spPr>
                          <a:xfrm>
                            <a:off x="140208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" name="Shape 4607"/>
                        <wps:cNvSpPr/>
                        <wps:spPr>
                          <a:xfrm>
                            <a:off x="457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" name="Shape 4608"/>
                        <wps:cNvSpPr/>
                        <wps:spPr>
                          <a:xfrm>
                            <a:off x="457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13716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" name="Shape 4609"/>
                        <wps:cNvSpPr/>
                        <wps:spPr>
                          <a:xfrm>
                            <a:off x="144018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4610"/>
                        <wps:cNvSpPr/>
                        <wps:spPr>
                          <a:xfrm>
                            <a:off x="144018" y="13944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93C36B" id="Группа 135721" o:spid="_x0000_s1026" style="width:22.2pt;height:22.15pt;mso-position-horizontal-relative:char;mso-position-vertical-relative:line" coordsize="281940,281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">
                <v:shape id="Shape 154535" o:spid="_x0000_s1027" style="position:absolute;width:281940;height:281178;visibility:visible;mso-wrap-style:square;v-text-anchor:top" coordsize="281940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SM5MIA&#10;AADbAAAADwAAAGRycy9kb3ducmV2LnhtbERPy2rCQBTdF/yH4Qrd1YkV2iY6BrGkFNpNVTDLS+aa&#10;hGTuhMyYx993FoUuD+e9SyfTioF6V1tWsF5FIIgLq2suFVzO2dMbCOeRNbaWScFMDtL94mGHibYj&#10;/9Bw8qUIIewSVFB53yVSuqIig25lO+LA3Wxv0AfYl1L3OIZw08rnKHqRBmsODRV2dKyoaE53o6DZ&#10;+Pby3mTnbsxfP67x/J2br0Kpx+V02ILwNPl/8Z/7UyuIw/rwJfwA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5IzkwgAAANsAAAAPAAAAAAAAAAAAAAAAAJgCAABkcnMvZG93&#10;bnJldi54bWxQSwUGAAAAAAQABAD1AAAAhwMAAAAA&#10;" path="m,l281940,r,281178l,281178,,e" fillcolor="#fdfdfd" stroked="f" strokeweight="0">
                  <v:stroke endcap="round"/>
                  <v:path arrowok="t" textboxrect="0,0,281940,281178"/>
                </v:shape>
                <v:shape id="Shape 4600" o:spid="_x0000_s1028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SxrsQA&#10;AADbAAAADwAAAGRycy9kb3ducmV2LnhtbESPT2vCQBTE7wW/w/KE3urGHkJNXUWFQulJrZT29sg+&#10;k5Ds23R3zR8/fVcQehxm5jfMcj2YRnTkfGVZwXyWgCDOra64UHD6fHt6AeEDssbGMikYycN6NXlY&#10;YqZtzwfqjqEQEcI+QwVlCG0mpc9LMuhntiWO3tk6gyFKV0jtsI9w08jnJEmlwYrjQokt7UrK6+PF&#10;KLDXr7HGevvz/Xshd8VFum/1h1KP02HzCiLQEP7D9/a7VrCYw+1L/AF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Usa7EAAAA2wAAAA8AAAAAAAAAAAAAAAAAmAIAAGRycy9k&#10;b3ducmV2LnhtbFBLBQYAAAAABAAEAPUAAACJAwAAAAA=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603" o:spid="_x0000_s1029" style="position:absolute;top:457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L6kcEA&#10;AADbAAAADwAAAGRycy9kb3ducmV2LnhtbESP32rCMBTG7we+QzjC7mZqB2N2RhmKoOCFtj7AoTlr&#10;ypqTkkRb394Ig11+fH9+fMv1aDtxIx9axwrmswwEce10y42CS7V7+wQRIrLGzjEpuFOA9WryssRC&#10;u4HPdCtjI9IIhwIVmBj7QspQG7IYZq4nTt6P8xZjkr6R2uOQxm0n8yz7kBZbTgSDPW0M1b/l1SZu&#10;X5kqrxbvxm8HeTq4o5d4VOp1On5/gYg0xv/wX3uvFSxyeH5JP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S+pHBAAAA2wAAAA8AAAAAAAAAAAAAAAAAmAIAAGRycy9kb3du&#10;cmV2LnhtbFBLBQYAAAAABAAEAPUAAACGAwAAAAA=&#10;" path="m,l137160,137160,,137160,,xe" fillcolor="#eb3037" stroked="f" strokeweight="0">
                  <v:stroke miterlimit="66585f" joinstyle="miter" endcap="round"/>
                  <v:path arrowok="t" textboxrect="0,0,137160,137160"/>
                </v:shape>
                <v:shape id="Shape 4604" o:spid="_x0000_s1030" style="position:absolute;top:457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0pI8IA&#10;AADbAAAADwAAAGRycy9kb3ducmV2LnhtbESP0WrCQBRE3wv+w3IF3+rGlIaauooIlrw27Qdcs7dJ&#10;2uzdsLsx0a93BaGPw8ycYTa7yXTiTM63lhWslgkI4srqlmsF31/H5zcQPiBr7CyTggt52G1nTxvM&#10;tR35k85lqEWEsM9RQRNCn0vpq4YM+qXtiaP3Y53BEKWrpXY4RrjpZJokmTTYclxosKdDQ9VfORgF&#10;w2v9W6XTKRvagu3x8GHk1aVKLebT/h1EoCn8hx/tQitYv8D9S/wBc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vSkjwgAAANsAAAAPAAAAAAAAAAAAAAAAAJgCAABkcnMvZG93&#10;bnJldi54bWxQSwUGAAAAAAQABAD1AAAAhwMAAAAA&#10;" path="m,137160r137160,l,,,137160xe" filled="f" strokecolor="#353434" strokeweight=".5pt">
                  <v:stroke endcap="round"/>
                  <v:path arrowok="t" textboxrect="0,0,137160,137160"/>
                </v:shape>
                <v:shape id="Shape 4605" o:spid="_x0000_s1031" style="position:absolute;left:14020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KwTcQA&#10;AADbAAAADwAAAGRycy9kb3ducmV2LnhtbESP0WrCQBRE34X+w3ILvtWNxZYaXUWCYoX6EJsPuGav&#10;STB7N82uJv69KxR8HGbmDDNf9qYWV2pdZVnBeBSBIM6trrhQkP1u3r5AOI+ssbZMCm7kYLl4Gcwx&#10;1rbjlK4HX4gAYRejgtL7JpbS5SUZdCPbEAfvZFuDPsi2kLrFLsBNLd+j6FMarDgslNhQUlJ+PlyM&#10;Aq6355/JsdvvsiRK/z5W601yypQavvarGQhPvX+G/9vfWsF0Ao8v4Q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SsE3EAAAA2wAAAA8AAAAAAAAAAAAAAAAAmAIAAGRycy9k&#10;b3ducmV2LnhtbFBLBQYAAAAABAAEAPUAAACJAwAAAAA=&#10;" path="m,l137160,,,137160,,xe" fillcolor="#eb3037" stroked="f" strokeweight="0">
                  <v:stroke endcap="round"/>
                  <v:path arrowok="t" textboxrect="0,0,137160,137160"/>
                </v:shape>
                <v:shape id="Shape 4606" o:spid="_x0000_s1032" style="position:absolute;left:14020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gUzMIA&#10;AADbAAAADwAAAGRycy9kb3ducmV2LnhtbESPwWrDMBBE74X8g9hAb4lcQ0ziRjHF4JJr3H7Axtra&#10;bq2VkeTY7ddHhUKPw8y8YY7FYgZxI+d7ywqetgkI4sbqnlsF72/VZg/CB2SNg2VS8E0eitPq4Yi5&#10;tjNf6FaHVkQI+xwVdCGMuZS+6cig39qROHof1hkMUbpWaodzhJtBpkmSSYM9x4UORyo7ar7qySiY&#10;du1nky7XbOrPbKvy1cgflyr1uF5enkEEWsJ/+K991goOO/j9En+AP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GBTMwgAAANsAAAAPAAAAAAAAAAAAAAAAAJgCAABkcnMvZG93&#10;bnJldi54bWxQSwUGAAAAAAQABAD1AAAAhwMAAAAA&#10;" path="m,l,137160,137160,,,xe" filled="f" strokecolor="#353434" strokeweight=".5pt">
                  <v:stroke endcap="round"/>
                  <v:path arrowok="t" textboxrect="0,0,137160,137160"/>
                </v:shape>
                <v:shape id="Shape 4607" o:spid="_x0000_s1033" style="position:absolute;left:4572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LocUA&#10;AADbAAAADwAAAGRycy9kb3ducmV2LnhtbESP3WrCQBSE7wt9h+UUvKsbi0qNWUWC0gr1QpsHOGZP&#10;fjB7Ns2uJr69Wyj0cpiZb5hkPZhG3KhztWUFk3EEgji3uuZSQfa9e30H4TyyxsYyKbiTg/Xq+SnB&#10;WNuej3Q7+VIECLsYFVTet7GULq/IoBvbljh4he0M+iC7UuoO+wA3jXyLork0WHNYqLCltKL8croa&#10;Bdx8XL6m5/6wz9Lo+DPbbHdpkSk1ehk2SxCeBv8f/mt/agWLOfx+CT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DIuhxQAAANsAAAAPAAAAAAAAAAAAAAAAAJgCAABkcnMv&#10;ZG93bnJldi54bWxQSwUGAAAAAAQABAD1AAAAigMAAAAA&#10;" path="m137160,r,137160l,137160,137160,xe" fillcolor="#eb3037" stroked="f" strokeweight="0">
                  <v:stroke endcap="round"/>
                  <v:path arrowok="t" textboxrect="0,0,137160,137160"/>
                </v:shape>
                <v:shape id="Shape 4608" o:spid="_x0000_s1034" style="position:absolute;left:4572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YvIMIA&#10;AADbAAAADwAAAGRycy9kb3ducmV2LnhtbESP0WrCQBRE3wv+w3IF3+rGQNOauooIlrw27Qdcs7dJ&#10;2uzdsLsx0a93C4KPw8ycYTa7yXTiTM63lhWslgkI4srqlmsF31/H5zcQPiBr7CyTggt52G1nTxvM&#10;tR35k85lqEWEsM9RQRNCn0vpq4YM+qXtiaP3Y53BEKWrpXY4RrjpZJokmTTYclxosKdDQ9VfORgF&#10;w0v9W6XTKRvagu3x8GHk1aVKLebT/h1EoCk8wvd2oRWsX+H/S/wBc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hi8gwgAAANsAAAAPAAAAAAAAAAAAAAAAAJgCAABkcnMvZG93&#10;bnJldi54bWxQSwUGAAAAAAQABAD1AAAAhwMAAAAA&#10;" path="m137160,137160l137160,,,137160r137160,xe" filled="f" strokecolor="#353434" strokeweight=".5pt">
                  <v:stroke endcap="round"/>
                  <v:path arrowok="t" textboxrect="0,0,137160,137160"/>
                </v:shape>
                <v:shape id="Shape 4609" o:spid="_x0000_s1035" style="position:absolute;left:144018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6SMEA&#10;AADbAAAADwAAAGRycy9kb3ducmV2LnhtbERPzYrCMBC+L/gOYQRva6q4i1ajSFFUWA9qH2BsxrbY&#10;TGoTbfftzWFhjx/f/2LVmUq8qHGlZQWjYQSCOLO65FxBetl+TkE4j6yxskwKfsnBatn7WGCsbcsn&#10;ep19LkIIuxgVFN7XsZQuK8igG9qaOHA32xj0ATa51A22IdxUchxF39JgyaGhwJqSgrL7+WkUcLW7&#10;/0yu7fGQJtHp8bXebJNbqtSg363nIDx1/l/8595rBbMwNnwJP0A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fukjBAAAA2wAAAA8AAAAAAAAAAAAAAAAAmAIAAGRycy9kb3du&#10;cmV2LnhtbFBLBQYAAAAABAAEAPUAAACGAwAAAAA=&#10;" path="m,l137160,r,137160l,xe" fillcolor="#eb3037" stroked="f" strokeweight="0">
                  <v:stroke endcap="round"/>
                  <v:path arrowok="t" textboxrect="0,0,137160,137160"/>
                </v:shape>
                <v:shape id="Shape 4610" o:spid="_x0000_s1036" style="position:absolute;left:144018;top:13944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UeycIA&#10;AADbAAAADwAAAGRycy9kb3ducmV2LnhtbESPwWrDMBBE74X8g9hAb40cQ0PjWjbFkOBrk3zA1tra&#10;bq2VkeTY7ddXgUCPw8y8YfJyMYO4kvO9ZQXbTQKCuLG651bB5Xx4egHhA7LGwTIp+CEPZbF6yDHT&#10;duZ3up5CKyKEfYYKuhDGTErfdGTQb+xIHL1P6wyGKF0rtcM5ws0g0yTZSYM9x4UOR6o6ar5Pk1Ew&#10;PbdfTbp87Ka+Znuojkb+ulSpx/Xy9goi0BL+w/d2rRXs93D7En+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VR7JwgAAANsAAAAPAAAAAAAAAAAAAAAAAJgCAABkcnMvZG93&#10;bnJldi54bWxQSwUGAAAAAAQABAD1AAAAhwMAAAAA&#10;" path="m137160,l,,137160,137160,137160,xe" filled="f" strokecolor="#353434" strokeweight=".5pt">
                  <v:stroke endcap="round"/>
                  <v:path arrowok="t" textboxrect="0,0,137160,137160"/>
                </v:shape>
                <w10:anchorlock/>
              </v:group>
            </w:pict>
          </mc:Fallback>
        </mc:AlternateContent>
      </w:r>
      <w:r w:rsidR="00E87483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0573BA8F" wp14:editId="43C8BBBE">
                <wp:extent cx="281305" cy="281305"/>
                <wp:effectExtent l="0" t="0" r="23495" b="23495"/>
                <wp:docPr id="135714" name="Группа 135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670" cy="280670"/>
                          <a:chOff x="0" y="0"/>
                          <a:chExt cx="281178" cy="281178"/>
                        </a:xfrm>
                      </wpg:grpSpPr>
                      <wps:wsp>
                        <wps:cNvPr id="70" name="Shape 154538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" name="Shape 4385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" name="Shape 4388"/>
                        <wps:cNvSpPr/>
                        <wps:spPr>
                          <a:xfrm>
                            <a:off x="140970" y="228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" name="Shape 4389"/>
                        <wps:cNvSpPr/>
                        <wps:spPr>
                          <a:xfrm>
                            <a:off x="2286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" name="Shape 4390"/>
                        <wps:cNvSpPr/>
                        <wps:spPr>
                          <a:xfrm>
                            <a:off x="2286" y="228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5" name="Shape 4391"/>
                        <wps:cNvSpPr/>
                        <wps:spPr>
                          <a:xfrm>
                            <a:off x="2286" y="2286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13716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" name="Shape 4392"/>
                        <wps:cNvSpPr/>
                        <wps:spPr>
                          <a:xfrm>
                            <a:off x="14097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" name="Shape 4393"/>
                        <wps:cNvSpPr/>
                        <wps:spPr>
                          <a:xfrm>
                            <a:off x="14097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8" name="Shape 4394"/>
                        <wps:cNvSpPr/>
                        <wps:spPr>
                          <a:xfrm>
                            <a:off x="0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" name="Shape 4395"/>
                        <wps:cNvSpPr/>
                        <wps:spPr>
                          <a:xfrm>
                            <a:off x="0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4396"/>
                        <wps:cNvSpPr/>
                        <wps:spPr>
                          <a:xfrm>
                            <a:off x="143256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1" name="Shape 4397"/>
                        <wps:cNvSpPr/>
                        <wps:spPr>
                          <a:xfrm>
                            <a:off x="143256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EF6037B" id="Группа 135714" o:spid="_x0000_s1026" style="width:22.15pt;height:22.15pt;mso-position-horizontal-relative:char;mso-position-vertical-relative:line" coordsize="281178,281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">
                <v:shape id="Shape 154538" o:spid="_x0000_s1027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Chbr0A&#10;AADbAAAADwAAAGRycy9kb3ducmV2LnhtbERP3QoBQRS+V95hOsqNmOUCLUMipSQtHuC0c+wuO2e2&#10;ncHy9OZCufz6/ufLxpTiSbUrLCsYDiIQxKnVBWcKLudtfwrCeWSNpWVS8CYHy0W7NcdY2xcn9Dz5&#10;TIQQdjEqyL2vYildmpNBN7AVceCutjboA6wzqWt8hXBTylEUjaXBgkNDjhWtc0rvp4dRkNhi4/gx&#10;Oib+MKw+sne775OPUt1Os5qB8NT4v/jn3mkFk7A+fAk/QC6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wChbr0AAADbAAAADwAAAAAAAAAAAAAAAACYAgAAZHJzL2Rvd25yZXYu&#10;eG1sUEsFBgAAAAAEAAQA9QAAAIIDAAAAAA==&#10;" path="m,l281178,r,281178l,281178,,e" fillcolor="#00aeee" stroked="f" strokeweight="0">
                  <v:stroke endcap="round"/>
                  <v:path arrowok="t" textboxrect="0,0,281178,281178"/>
                </v:shape>
                <v:shape id="Shape 4385" o:spid="_x0000_s1028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hXVMQA&#10;AADbAAAADwAAAGRycy9kb3ducmV2LnhtbESPzWsCMRTE7wX/h/CE3jSrBz9Wo1ShUHryi1Jvj83r&#10;7rKblzWJuvrXG0HocZiZ3zDzZWtqcSHnS8sKBv0EBHFmdcm5gsP+szcB4QOyxtoyKbiRh+Wi8zbH&#10;VNsrb+myC7mIEPYpKihCaFIpfVaQQd+3DXH0/qwzGKJ0udQOrxFuajlMkpE0WHJcKLChdUFZtTsb&#10;Bfb+c6uwWh1/T2dyd5yONo3+Vuq9237MQARqw3/41f7SCsYDeH6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YV1TEAAAA2wAAAA8AAAAAAAAAAAAAAAAAmAIAAGRycy9k&#10;b3ducmV2LnhtbFBLBQYAAAAABAAEAPUAAACJAwAAAAA=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388" o:spid="_x0000_s1029" style="position:absolute;left:140970;top:228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pAH8UA&#10;AADbAAAADwAAAGRycy9kb3ducmV2LnhtbESPzWrDMBCE74W8g9hALyWR60BTXMshmAZ6aSA/lPi2&#10;WFvbxFoZS7Xdt68ChRyHmfmGSTeTacVAvWssK3heRiCIS6sbrhScT7vFKwjnkTW2lknBLznYZLOH&#10;FBNtRz7QcPSVCBB2CSqove8SKV1Zk0G3tB1x8L5tb9AH2VdS9zgGuGllHEUv0mDDYaHGjvKayuvx&#10;xyjYnd73xeGL88YX+WX4dKviya6UepxP2zcQniZ/D/+3P7SCdQy3L+EH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OkAfxQAAANsAAAAPAAAAAAAAAAAAAAAAAJgCAABkcnMv&#10;ZG93bnJldi54bWxQSwUGAAAAAAQABAD1AAAAigMAAAAA&#10;" path="m,l137160,137160,,137160,,xe" fillcolor="#fdfdfd" stroked="f" strokeweight="0">
                  <v:stroke miterlimit="66585f" joinstyle="miter" endcap="round"/>
                  <v:path arrowok="t" textboxrect="0,0,137160,137160"/>
                </v:shape>
                <v:shape id="Shape 4389" o:spid="_x0000_s1030" style="position:absolute;left:2286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blhMQA&#10;AADbAAAADwAAAGRycy9kb3ducmV2LnhtbESPT2vCQBTE7wW/w/IEL0U3GmgluooEhV4q+Acxt0f2&#10;mQSzb0N2jem37wqFHoeZ+Q2zXPemFh21rrKsYDqJQBDnVldcKDifduM5COeRNdaWScEPOVivBm9L&#10;TLR98oG6oy9EgLBLUEHpfZNI6fKSDLqJbYiDd7OtQR9kW0jd4jPATS1nUfQhDVYcFkpsKC0pvx8f&#10;RsHutN1nhwunlc/Sa/ft4uzdxkqNhv1mAcJT7//Df+0vreAzhteX8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25YTEAAAA2wAAAA8AAAAAAAAAAAAAAAAAmAIAAGRycy9k&#10;b3ducmV2LnhtbFBLBQYAAAAABAAEAPUAAACJAwAAAAA=&#10;" path="m,l137160,r,137160l,xe" fillcolor="#fdfdfd" stroked="f" strokeweight="0">
                  <v:stroke miterlimit="66585f" joinstyle="miter" endcap="round"/>
                  <v:path arrowok="t" textboxrect="0,0,137160,137160"/>
                </v:shape>
                <v:shape id="Shape 4390" o:spid="_x0000_s1031" style="position:absolute;left:2286;top:228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JDOcQA&#10;AADbAAAADwAAAGRycy9kb3ducmV2LnhtbESP3YrCMBSE7xd8h3AE7zRVxF26RhF/QNALf/YBzjbH&#10;ptqclCZq9enNgrCXw8x8w4ynjS3FjWpfOFbQ7yUgiDOnC84V/BxX3S8QPiBrLB2Tggd5mE5aH2NM&#10;tbvznm6HkIsIYZ+iAhNClUrpM0MWfc9VxNE7udpiiLLOpa7xHuG2lIMkGUmLBccFgxXNDWWXw9Uq&#10;2NgNVlvz3B2L+Xa5w8Xz93w5K9VpN7NvEIGa8B9+t9dawecQ/r7EHyA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CQznEAAAA2wAAAA8AAAAAAAAAAAAAAAAAmAIAAGRycy9k&#10;b3ducmV2LnhtbFBLBQYAAAAABAAEAPUAAACJAwAAAAA=&#10;" path="m137160,r,137160l,137160,137160,xe" fillcolor="#fff111" stroked="f" strokeweight="0">
                  <v:stroke miterlimit="66585f" joinstyle="miter" endcap="round"/>
                  <v:path arrowok="t" textboxrect="0,0,137160,137160"/>
                </v:shape>
                <v:shape id="Shape 4391" o:spid="_x0000_s1032" style="position:absolute;left:2286;top:228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TyNsIA&#10;AADbAAAADwAAAGRycy9kb3ducmV2LnhtbESPwWrDMBBE74X8g9hAb4lcQ5zgRjHF4JJr3H7Axtra&#10;bq2VkeTY7ddHhUKPw8y8YY7FYgZxI+d7ywqetgkI4sbqnlsF72/V5gDCB2SNg2VS8E0eitPq4Yi5&#10;tjNf6FaHVkQI+xwVdCGMuZS+6cig39qROHof1hkMUbpWaodzhJtBpkmSSYM9x4UORyo7ar7qySiY&#10;du1nky7XbOrPbKvy1cgflyr1uF5enkEEWsJ/+K991gr2O/j9En+AP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PI2wgAAANsAAAAPAAAAAAAAAAAAAAAAAJgCAABkcnMvZG93&#10;bnJldi54bWxQSwUGAAAAAAQABAD1AAAAhwMAAAAA&#10;" path="m137160,137160l137160,,,137160r137160,xe" filled="f" strokecolor="#353434" strokeweight=".5pt">
                  <v:stroke endcap="round"/>
                  <v:path arrowok="t" textboxrect="0,0,137160,137160"/>
                </v:shape>
                <v:shape id="Shape 4392" o:spid="_x0000_s1033" style="position:absolute;left:140970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lEJMMA&#10;AADbAAAADwAAAGRycy9kb3ducmV2LnhtbESPQWsCMRSE74X+h/AK3mrSIltdjdIqBfHW1YPHx+aZ&#10;Xbp5WZJU1/56IxR6HGbmG2axGlwnzhRi61nDy1iBIK69adlqOOw/n6cgYkI22HkmDVeKsFo+Piyw&#10;NP7CX3SukhUZwrFEDU1KfSllrBtyGMe+J87eyQeHKctgpQl4yXDXyVelCumw5bzQYE/rhurv6sdp&#10;ULOJKz62+91mZ5UpDsffYKuN1qOn4X0OItGQ/sN/7a3R8FbA/Uv+A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lEJMMAAADbAAAADwAAAAAAAAAAAAAAAACYAgAAZHJzL2Rv&#10;d25yZXYueG1sUEsFBgAAAAAEAAQA9QAAAIgDAAAAAA==&#10;" path="m,l137160,,,137160,,xe" fillcolor="#fff111" stroked="f" strokeweight="0">
                  <v:stroke endcap="round"/>
                  <v:path arrowok="t" textboxrect="0,0,137160,137160"/>
                </v:shape>
                <v:shape id="Shape 4393" o:spid="_x0000_s1034" style="position:absolute;left:140970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rJ2sEA&#10;AADbAAAADwAAAGRycy9kb3ducmV2LnhtbESP3YrCMBSE7wXfIRzBO0234A/VtCyCi7f+PMCxObbV&#10;5qQkqXb36TfCwl4OM/MNsy0G04onOd9YVvAxT0AQl1Y3XCm4nPezNQgfkDW2lknBN3ko8vFoi5m2&#10;Lz7S8xQqESHsM1RQh9BlUvqyJoN+bjvi6N2sMxiidJXUDl8RblqZJslSGmw4LtTY0a6m8nHqjYJ+&#10;Ud3LdLgu++bAdr/7MvLHpUpNJ8PnBkSgIfyH/9oHrWC1gveX+ANk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KydrBAAAA2wAAAA8AAAAAAAAAAAAAAAAAmAIAAGRycy9kb3du&#10;cmV2LnhtbFBLBQYAAAAABAAEAPUAAACGAwAAAAA=&#10;" path="m,l,137160,137160,,,xe" filled="f" strokecolor="#353434" strokeweight=".5pt">
                  <v:stroke endcap="round"/>
                  <v:path arrowok="t" textboxrect="0,0,137160,137160"/>
                </v:shape>
                <v:shape id="Shape 4394" o:spid="_x0000_s1035" style="position:absolute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NcssEA&#10;AADbAAAADwAAAGRycy9kb3ducmV2LnhtbERPzYrCMBC+L/gOYQRva6q4q1SjSFFUWA9qH2BsxrbY&#10;TGoTbfftzWFhjx/f/2LVmUq8qHGlZQWjYQSCOLO65FxBetl+zkA4j6yxskwKfsnBatn7WGCsbcsn&#10;ep19LkIIuxgVFN7XsZQuK8igG9qaOHA32xj0ATa51A22IdxUchxF39JgyaGhwJqSgrL7+WkUcLW7&#10;/0yu7fGQJtHp8bXebJNbqtSg363nIDx1/l/8595rBdMwNnwJP0A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TXLLBAAAA2wAAAA8AAAAAAAAAAAAAAAAAmAIAAGRycy9kb3du&#10;cmV2LnhtbFBLBQYAAAAABAAEAPUAAACGAwAAAAA=&#10;" path="m,l137160,137160,,137160,,xe" fillcolor="#eb3037" stroked="f" strokeweight="0">
                  <v:stroke endcap="round"/>
                  <v:path arrowok="t" textboxrect="0,0,137160,137160"/>
                </v:shape>
                <v:shape id="Shape 4395" o:spid="_x0000_s1036" style="position:absolute;top:144018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n4M8IA&#10;AADbAAAADwAAAGRycy9kb3ducmV2LnhtbESP0WrCQBRE3wv+w3IF3+rGQNOauooIlrw27Qdcs7dJ&#10;2uzdsLsx0a93C4KPw8ycYTa7yXTiTM63lhWslgkI4srqlmsF31/H5zcQPiBr7CyTggt52G1nTxvM&#10;tR35k85lqEWEsM9RQRNCn0vpq4YM+qXtiaP3Y53BEKWrpXY4RrjpZJokmTTYclxosKdDQ9VfORgF&#10;w0v9W6XTKRvagu3x8GHk1aVKLebT/h1EoCk8wvd2oRW8ruH/S/wBc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WfgzwgAAANsAAAAPAAAAAAAAAAAAAAAAAJgCAABkcnMvZG93&#10;bnJldi54bWxQSwUGAAAAAAQABAD1AAAAhwMAAAAA&#10;" path="m,137160r137160,l,,,137160xe" filled="f" strokecolor="#353434" strokeweight=".5pt">
                  <v:stroke endcap="round"/>
                  <v:path arrowok="t" textboxrect="0,0,137160,137160"/>
                </v:shape>
                <v:shape id="Shape 4396" o:spid="_x0000_s1037" style="position:absolute;left:14325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gk8IA&#10;AADbAAAADwAAAGRycy9kb3ducmV2LnhtbERPzWrCQBC+F3yHZQRvdWOxJURXCaHBFtqDMQ8wZsck&#10;mJ2N2dWkb989FHr8+P63+8l04kGDay0rWC0jEMSV1S3XCspT/hyDcB5ZY2eZFPyQg/1u9rTFRNuR&#10;j/QofC1CCLsEFTTe94mUrmrIoFvanjhwFzsY9AEOtdQDjiHcdPIlit6kwZZDQ4M9ZQ1V1+JuFHB3&#10;uH6tz+P3Z5lFx9tr+p5nl1KpxXxKNyA8Tf5f/Of+0ArisD58C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cCCTwgAAANsAAAAPAAAAAAAAAAAAAAAAAJgCAABkcnMvZG93&#10;bnJldi54bWxQSwUGAAAAAAQABAD1AAAAhwMAAAAA&#10;" path="m,l137160,r,137160l,xe" fillcolor="#eb3037" stroked="f" strokeweight="0">
                  <v:stroke endcap="round"/>
                  <v:path arrowok="t" textboxrect="0,0,137160,137160"/>
                </v:shape>
                <v:shape id="Shape 4397" o:spid="_x0000_s1038" style="position:absolute;left:143256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qEEsEA&#10;AADbAAAADwAAAGRycy9kb3ducmV2LnhtbESP3WrCQBSE7wXfYTmCd7oxYAjRVUSweFvbBzhmj0k0&#10;ezbsbn7ap+8WCr0cZuYbZn+cTCsGcr6xrGCzTkAQl1Y3XCn4/LischA+IGtsLZOCL/JwPMxneyy0&#10;HfmdhluoRISwL1BBHUJXSOnLmgz6te2Io/ewzmCI0lVSOxwj3LQyTZJMGmw4LtTY0bmm8nXrjYJ+&#10;Wz3LdLpnfXNlezm/GfntUqWWi+m0AxFoCv/hv/ZVK8g38Psl/gB5+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6hBLBAAAA2wAAAA8AAAAAAAAAAAAAAAAAmAIAAGRycy9kb3du&#10;cmV2LnhtbFBLBQYAAAAABAAEAPUAAACGAwAAAAA=&#10;" path="m137160,l,,137160,137160,137160,xe" filled="f" strokecolor="#353434" strokeweight=".5pt">
                  <v:stroke endcap="round"/>
                  <v:path arrowok="t" textboxrect="0,0,137160,137160"/>
                </v:shape>
                <w10:anchorlock/>
              </v:group>
            </w:pict>
          </mc:Fallback>
        </mc:AlternateConten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733D07A4" wp14:editId="075B1F89">
                <wp:extent cx="425450" cy="273685"/>
                <wp:effectExtent l="0" t="0" r="12700" b="12065"/>
                <wp:docPr id="135722" name="Группа 1357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815" cy="273050"/>
                          <a:chOff x="0" y="0"/>
                          <a:chExt cx="425196" cy="273558"/>
                        </a:xfrm>
                      </wpg:grpSpPr>
                      <wps:wsp>
                        <wps:cNvPr id="83" name="Shape 154536"/>
                        <wps:cNvSpPr/>
                        <wps:spPr>
                          <a:xfrm>
                            <a:off x="0" y="0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4612"/>
                        <wps:cNvSpPr/>
                        <wps:spPr>
                          <a:xfrm>
                            <a:off x="0" y="0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281178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" name="Shape 154537"/>
                        <wps:cNvSpPr/>
                        <wps:spPr>
                          <a:xfrm>
                            <a:off x="144018" y="136398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4616"/>
                        <wps:cNvSpPr/>
                        <wps:spPr>
                          <a:xfrm>
                            <a:off x="144018" y="136398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281178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" name="Shape 4619"/>
                        <wps:cNvSpPr/>
                        <wps:spPr>
                          <a:xfrm>
                            <a:off x="3810" y="0"/>
                            <a:ext cx="416052" cy="2720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052" h="272034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416052" y="272034"/>
                                </a:lnTo>
                                <a:lnTo>
                                  <a:pt x="278892" y="27203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4620"/>
                        <wps:cNvSpPr/>
                        <wps:spPr>
                          <a:xfrm>
                            <a:off x="3810" y="0"/>
                            <a:ext cx="416052" cy="2720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052" h="272034">
                                <a:moveTo>
                                  <a:pt x="0" y="0"/>
                                </a:moveTo>
                                <a:lnTo>
                                  <a:pt x="278892" y="272034"/>
                                </a:lnTo>
                                <a:lnTo>
                                  <a:pt x="416052" y="272034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E11896" id="Группа 135722" o:spid="_x0000_s1026" style="width:33.5pt;height:21.55pt;mso-position-horizontal-relative:char;mso-position-vertical-relative:line" coordsize="425196,273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">
                <v:shape id="Shape 154536" o:spid="_x0000_s1027" style="position:absolute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tr/sMA&#10;AADbAAAADwAAAGRycy9kb3ducmV2LnhtbESP3YrCMBSE7xd8h3AE7zT1l9I1SlUEERaxu7C3h+bY&#10;FpuT0kStb2+Ehb0cZuYbZrnuTC3u1LrKsoLxKAJBnFtdcaHg53s/jEE4j6yxtkwKnuRgvep9LDHR&#10;9sFnume+EAHCLkEFpfdNIqXLSzLoRrYhDt7FtgZ9kG0hdYuPADe1nETRQhqsOCyU2NC2pPya3YwC&#10;8zuPOdp9HbNTvrkeZkW6XaSpUoN+l36C8NT5//Bf+6AVxFN4fwk/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tr/sMAAADbAAAADwAAAAAAAAAAAAAAAACYAgAAZHJzL2Rv&#10;d25yZXYueG1sUEsFBgAAAAAEAAQA9QAAAIgDAAAAAA==&#10;" path="m,l281178,r,137160l,137160,,e" fillcolor="#fff111" stroked="f" strokeweight="0">
                  <v:stroke endcap="round"/>
                  <v:path arrowok="t" textboxrect="0,0,281178,137160"/>
                </v:shape>
                <v:shape id="Shape 4612" o:spid="_x0000_s1028" style="position:absolute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aq5cUA&#10;AADbAAAADwAAAGRycy9kb3ducmV2LnhtbESPQWvCQBSE7wX/w/KE3uqmRUWim1AK0qLQ0kQEb4/s&#10;Mwlm34bdrUZ/fbcg9DjMzDfMKh9MJ87kfGtZwfMkAUFcWd1yrWBXrp8WIHxA1thZJgVX8pBno4cV&#10;ptpe+JvORahFhLBPUUETQp9K6auGDPqJ7Ymjd7TOYIjS1VI7vES46eRLksylwZbjQoM9vTVUnYof&#10;o+BzX3q5rqfXr2L7vrmFflY5Oij1OB5elyACDeE/fG9/aAWLKfx9iT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1qrlxQAAANsAAAAPAAAAAAAAAAAAAAAAAJgCAABkcnMv&#10;ZG93bnJldi54bWxQSwUGAAAAAAQABAD1AAAAigMAAAAA&#10;" path="m281178,l,,,137160r281178,l281178,xe" filled="f" strokecolor="#353434" strokeweight=".5pt">
                  <v:stroke miterlimit="66585f" joinstyle="miter" endcap="round"/>
                  <v:path arrowok="t" textboxrect="0,0,281178,137160"/>
                </v:shape>
                <v:shape id="Shape 154537" o:spid="_x0000_s1029" style="position:absolute;left:144018;top:13639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AoS8QA&#10;AADbAAAADwAAAGRycy9kb3ducmV2LnhtbESP0WrCQBRE3wv+w3IF35qNSiWkriIFqehLavsBl+xt&#10;EszejbtrEv36bqHQx2FmzjDr7Wha0ZPzjWUF8yQFQVxa3XCl4Otz/5yB8AFZY2uZFNzJw3YzeVpj&#10;ru3AH9SfQyUihH2OCuoQulxKX9Zk0Ce2I47et3UGQ5SuktrhEOGmlYs0XUmDDceFGjt6q6m8nG9G&#10;wQLfi+Uj7Y7FbeWqfXE/lcvrSanZdNy9ggg0hv/wX/ugFWQv8Psl/gC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wKEvEAAAA2wAAAA8AAAAAAAAAAAAAAAAAmAIAAGRycy9k&#10;b3ducmV2LnhtbFBLBQYAAAAABAAEAPUAAACJAwAAAAA=&#10;" path="m,l281178,r,137160l,137160,,e" fillcolor="#fff111" stroked="f" strokeweight="0">
                  <v:stroke miterlimit="66585f" joinstyle="miter" endcap="round"/>
                  <v:path arrowok="t" textboxrect="0,0,281178,137160"/>
                </v:shape>
                <v:shape id="Shape 4616" o:spid="_x0000_s1030" style="position:absolute;left:144018;top:13639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iRCcQA&#10;AADbAAAADwAAAGRycy9kb3ducmV2LnhtbESPQWsCMRSE74L/ITyhN80qKrIaRQSpVLB0FcHbY/Pc&#10;Xdy8LEmqa399IxR6HGbmG2axak0t7uR8ZVnBcJCAIM6trrhQcDpu+zMQPiBrrC2Tgid5WC27nQWm&#10;2j74i+5ZKESEsE9RQRlCk0rp85IM+oFtiKN3tc5giNIVUjt8RLip5ShJptJgxXGhxIY2JeW37Nso&#10;OJyPXm6L8fMz279//IRmkju6KPXWa9dzEIHa8B/+a++0gtkUXl/iD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IkQnEAAAA2wAAAA8AAAAAAAAAAAAAAAAAmAIAAGRycy9k&#10;b3ducmV2LnhtbFBLBQYAAAAABAAEAPUAAACJAwAAAAA=&#10;" path="m281178,l,,,137160r281178,l281178,xe" filled="f" strokecolor="#353434" strokeweight=".5pt">
                  <v:stroke miterlimit="66585f" joinstyle="miter" endcap="round"/>
                  <v:path arrowok="t" textboxrect="0,0,281178,137160"/>
                </v:shape>
                <v:shape id="Shape 4619" o:spid="_x0000_s1031" style="position:absolute;left:3810;width:416052;height:272034;visibility:visible;mso-wrap-style:square;v-text-anchor:top" coordsize="416052,2720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4rHMUA&#10;AADbAAAADwAAAGRycy9kb3ducmV2LnhtbESPT2sCMRTE7wW/Q3hCbzVrD65sjbIUi1JKqX9Kr4/k&#10;uVncvCybqFs/vSkUPA4z8xtmtuhdI87UhdqzgvEoA0Gsvam5UrDfvT1NQYSIbLDxTAp+KcBiPniY&#10;YWH8hTd03sZKJAiHAhXYGNtCyqAtOQwj3xIn7+A7hzHJrpKmw0uCu0Y+Z9lEOqw5LVhs6dWSPm5P&#10;ToHWbn/8KK9l/tnbr9XPe7M85N9KPQ778gVEpD7ew//ttVEwzeHvS/oB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niscxQAAANsAAAAPAAAAAAAAAAAAAAAAAJgCAABkcnMv&#10;ZG93bnJldi54bWxQSwUGAAAAAAQABAD1AAAAigMAAAAA&#10;" path="m,l137160,,416052,272034r-137160,l,xe" fillcolor="#00aeee" stroked="f" strokeweight="0">
                  <v:stroke miterlimit="66585f" joinstyle="miter" endcap="round"/>
                  <v:path arrowok="t" textboxrect="0,0,416052,272034"/>
                </v:shape>
                <v:shape id="Shape 4620" o:spid="_x0000_s1032" style="position:absolute;left:3810;width:416052;height:272034;visibility:visible;mso-wrap-style:square;v-text-anchor:top" coordsize="416052,2720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KPgcEA&#10;AADbAAAADwAAAGRycy9kb3ducmV2LnhtbERPy2oCMRTdF/yHcIXuakahRUajqCi22I0PEHeXyXUy&#10;OLkZkqgzf98shC4P5z2dt7YWD/KhcqxgOMhAEBdOV1wqOB03H2MQISJrrB2Tgo4CzGe9tynm2j15&#10;T49DLEUK4ZCjAhNjk0sZCkMWw8A1xIm7Om8xJuhLqT0+U7it5SjLvqTFilODwYZWhorb4W4VNJ/d&#10;0G/P2aK+nJdht9bdr/mplHrvt4sJiEht/Be/3N9awTiNTV/SD5C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yj4HBAAAA2wAAAA8AAAAAAAAAAAAAAAAAmAIAAGRycy9kb3du&#10;cmV2LnhtbFBLBQYAAAAABAAEAPUAAACGAwAAAAA=&#10;" path="m,l278892,272034r137160,l137160,,,xe" filled="f" strokecolor="#353434" strokeweight=".5pt">
                  <v:stroke endcap="round"/>
                  <v:path arrowok="t" textboxrect="0,0,416052,272034"/>
                </v:shape>
                <w10:anchorlock/>
              </v:group>
            </w:pict>
          </mc:Fallback>
        </mc:AlternateConten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>
                <wp:extent cx="425450" cy="273685"/>
                <wp:effectExtent l="0" t="0" r="12700" b="12065"/>
                <wp:docPr id="135715" name="Группа 1357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815" cy="273050"/>
                          <a:chOff x="0" y="0"/>
                          <a:chExt cx="425196" cy="273558"/>
                        </a:xfrm>
                      </wpg:grpSpPr>
                      <wps:wsp>
                        <wps:cNvPr id="63" name="Shape 154539"/>
                        <wps:cNvSpPr/>
                        <wps:spPr>
                          <a:xfrm>
                            <a:off x="0" y="136398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4399"/>
                        <wps:cNvSpPr/>
                        <wps:spPr>
                          <a:xfrm>
                            <a:off x="0" y="136398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281178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" name="Shape 154540"/>
                        <wps:cNvSpPr/>
                        <wps:spPr>
                          <a:xfrm>
                            <a:off x="144018" y="0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" name="Shape 4403"/>
                        <wps:cNvSpPr/>
                        <wps:spPr>
                          <a:xfrm>
                            <a:off x="144018" y="0"/>
                            <a:ext cx="281178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137160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  <a:lnTo>
                                  <a:pt x="281178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" name="Shape 4406"/>
                        <wps:cNvSpPr/>
                        <wps:spPr>
                          <a:xfrm>
                            <a:off x="1524" y="2286"/>
                            <a:ext cx="419862" cy="271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862" h="271272">
                                <a:moveTo>
                                  <a:pt x="280416" y="0"/>
                                </a:moveTo>
                                <a:lnTo>
                                  <a:pt x="419862" y="134874"/>
                                </a:lnTo>
                                <a:lnTo>
                                  <a:pt x="278130" y="135636"/>
                                </a:lnTo>
                                <a:lnTo>
                                  <a:pt x="139446" y="271272"/>
                                </a:lnTo>
                                <a:lnTo>
                                  <a:pt x="0" y="134874"/>
                                </a:lnTo>
                                <a:lnTo>
                                  <a:pt x="140970" y="135636"/>
                                </a:lnTo>
                                <a:lnTo>
                                  <a:pt x="28041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" name="Shape 4407"/>
                        <wps:cNvSpPr/>
                        <wps:spPr>
                          <a:xfrm>
                            <a:off x="1524" y="2286"/>
                            <a:ext cx="419862" cy="271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862" h="271272">
                                <a:moveTo>
                                  <a:pt x="0" y="134874"/>
                                </a:moveTo>
                                <a:lnTo>
                                  <a:pt x="140970" y="135636"/>
                                </a:lnTo>
                                <a:lnTo>
                                  <a:pt x="280416" y="0"/>
                                </a:lnTo>
                                <a:lnTo>
                                  <a:pt x="419862" y="134874"/>
                                </a:lnTo>
                                <a:lnTo>
                                  <a:pt x="278130" y="135636"/>
                                </a:lnTo>
                                <a:lnTo>
                                  <a:pt x="139446" y="271272"/>
                                </a:lnTo>
                                <a:lnTo>
                                  <a:pt x="0" y="134874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658A04" id="Группа 135715" o:spid="_x0000_s1026" style="width:33.5pt;height:21.55pt;mso-position-horizontal-relative:char;mso-position-vertical-relative:line" coordsize="425196,273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">
                <v:shape id="Shape 154539" o:spid="_x0000_s1027" style="position:absolute;top:13639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vOCMIA&#10;AADbAAAADwAAAGRycy9kb3ducmV2LnhtbESPzYoCMRCE7wu+Q2hhL4tmVkF0NIoIghdx/Tl4bCbt&#10;ZHDSGZOszr69WRA8FlX1FTVbtLYWd/Khcqzgu5+BIC6crrhUcDque2MQISJrrB2Tgj8KsJh3PmaY&#10;a/fgPd0PsRQJwiFHBSbGJpcyFIYshr5riJN3cd5iTNKXUnt8JLit5SDLRtJixWnBYEMrQ8X18GsV&#10;TG7Vfn0zxsvzz5aM3G3N8Csq9dltl1MQkdr4Dr/aG61gNIT/L+kH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S84IwgAAANsAAAAPAAAAAAAAAAAAAAAAAJgCAABkcnMvZG93&#10;bnJldi54bWxQSwUGAAAAAAQABAD1AAAAhwMAAAAA&#10;" path="m,l281178,r,137160l,137160,,e" fillcolor="#00aeee" stroked="f" strokeweight="0">
                  <v:stroke endcap="round"/>
                  <v:path arrowok="t" textboxrect="0,0,281178,137160"/>
                </v:shape>
                <v:shape id="Shape 4399" o:spid="_x0000_s1028" style="position:absolute;top:13639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pMH8UA&#10;AADbAAAADwAAAGRycy9kb3ducmV2LnhtbESPQWvCQBSE7wX/w/KE3nTTolKim1AK0qLQ0kQEb4/s&#10;Mwlm34bdrUZ/fbcg9DjMzDfMKh9MJ87kfGtZwdM0AUFcWd1yrWBXricvIHxA1thZJgVX8pBno4cV&#10;ptpe+JvORahFhLBPUUETQp9K6auGDPqp7Ymjd7TOYIjS1VI7vES46eRzkiykwZbjQoM9vTVUnYof&#10;o+BzX3q5rmfXr2L7vrmFfl45Oij1OB5elyACDeE/fG9/aAWLGfx9iT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kwfxQAAANsAAAAPAAAAAAAAAAAAAAAAAJgCAABkcnMv&#10;ZG93bnJldi54bWxQSwUGAAAAAAQABAD1AAAAigMAAAAA&#10;" path="m281178,l,,,137160r281178,l281178,xe" filled="f" strokecolor="#353434" strokeweight=".5pt">
                  <v:stroke miterlimit="66585f" joinstyle="miter" endcap="round"/>
                  <v:path arrowok="t" textboxrect="0,0,281178,137160"/>
                </v:shape>
                <v:shape id="Shape 154540" o:spid="_x0000_s1029" style="position:absolute;left:14401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v8/cEA&#10;AADbAAAADwAAAGRycy9kb3ducmV2LnhtbESP3YrCMBSE7wXfIRxh7zRVVKRrFH/BqxW7fYBDc7Yp&#10;25zUJmp9+42w4OUwM98wy3Vna3Gn1leOFYxHCQjiwumKSwX593G4AOEDssbaMSl4kof1qt9bYqrd&#10;gy90z0IpIoR9igpMCE0qpS8MWfQj1xBH78e1FkOUbSl1i48It7WcJMlcWqw4LhhsaGeo+M1uVkE2&#10;2Vxx33ydpmT09vA8StPlZ6U+Bt3mE0SgLrzD/+2TVjCfwetL/AF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8L/P3BAAAA2wAAAA8AAAAAAAAAAAAAAAAAmAIAAGRycy9kb3du&#10;cmV2LnhtbFBLBQYAAAAABAAEAPUAAACGAwAAAAA=&#10;" path="m,l281178,r,137160l,137160,,e" fillcolor="#00aeee" stroked="f" strokeweight="0">
                  <v:stroke miterlimit="66585f" joinstyle="miter" endcap="round"/>
                  <v:path arrowok="t" textboxrect="0,0,281178,137160"/>
                </v:shape>
                <v:shape id="Shape 4403" o:spid="_x0000_s1030" style="position:absolute;left:144018;width:281178;height:137160;visibility:visible;mso-wrap-style:square;v-text-anchor:top" coordsize="281178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R388UA&#10;AADbAAAADwAAAGRycy9kb3ducmV2LnhtbESPQWvCQBSE7wX/w/KE3urG0gaJrqEIoaJgMUqht0f2&#10;mYRm34bdVWN/vVso9DjMzDfMIh9MJy7kfGtZwXSSgCCurG65VnA8FE8zED4ga+wsk4IbeciXo4cF&#10;ZtpeeU+XMtQiQthnqKAJoc+k9FVDBv3E9sTRO1lnMETpaqkdXiPcdPI5SVJpsOW40GBPq4aq7/Js&#10;FOw+D14W9cvto9y+b35C/1o5+lLqcTy8zUEEGsJ/+K+91grSFH6/xB8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RHfzxQAAANsAAAAPAAAAAAAAAAAAAAAAAJgCAABkcnMv&#10;ZG93bnJldi54bWxQSwUGAAAAAAQABAD1AAAAigMAAAAA&#10;" path="m281178,l,,,137160r281178,l281178,xe" filled="f" strokecolor="#353434" strokeweight=".5pt">
                  <v:stroke miterlimit="66585f" joinstyle="miter" endcap="round"/>
                  <v:path arrowok="t" textboxrect="0,0,281178,137160"/>
                </v:shape>
                <v:shape id="Shape 4406" o:spid="_x0000_s1031" style="position:absolute;left:1524;top:2286;width:419862;height:271272;visibility:visible;mso-wrap-style:square;v-text-anchor:top" coordsize="419862,27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y9icQA&#10;AADbAAAADwAAAGRycy9kb3ducmV2LnhtbESPzU7DMBCE70h9B2sr9UZtOBQU6lZQUbWiFxp+zku8&#10;JKbxOoq3bXh7jITEcTQz32jmyyG06kR98pEtXE0NKOIqOs+1hdeX9eUtqCTIDtvIZOGbEiwXo4s5&#10;Fi6eeU+nUmqVIZwKtNCIdIXWqWooYJrGjjh7n7EPKFn2tXY9njM8tPramJkO6DkvNNjRqqHqUB6D&#10;hS8x4rdP3jzq0L5/bB525fPbztrJeLi/AyU0yH/4r711FmY38Psl/wC9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svYnEAAAA2wAAAA8AAAAAAAAAAAAAAAAAmAIAAGRycy9k&#10;b3ducmV2LnhtbFBLBQYAAAAABAAEAPUAAACJAwAAAAA=&#10;" path="m280416,l419862,134874r-141732,762l139446,271272,,134874r140970,762l280416,xe" fillcolor="#fff111" stroked="f" strokeweight="0">
                  <v:stroke miterlimit="66585f" joinstyle="miter" endcap="round"/>
                  <v:path arrowok="t" textboxrect="0,0,419862,271272"/>
                </v:shape>
                <v:shape id="Shape 4407" o:spid="_x0000_s1032" style="position:absolute;left:1524;top:2286;width:419862;height:271272;visibility:visible;mso-wrap-style:square;v-text-anchor:top" coordsize="419862,27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B6cIA&#10;AADbAAAADwAAAGRycy9kb3ducmV2LnhtbERPu2rDMBTdA/0HcQvdErkdTHGihNLQJkMH54Hb8SLd&#10;2qbWlZEU2/n7aChkPJz3ajPZTgzkQ+tYwfMiA0GsnWm5VnA+fcxfQYSIbLBzTAquFGCzfpitsDBu&#10;5AMNx1iLFMKhQAVNjH0hZdANWQwL1xMn7td5izFBX0vjcUzhtpMvWZZLiy2nhgZ7em9I/x0vVsH2&#10;VG5d9Vnqr53Pv8dz5erq8qPU0+P0tgQRaYp38b97bxTkaWz6kn6A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WkHpwgAAANsAAAAPAAAAAAAAAAAAAAAAAJgCAABkcnMvZG93&#10;bnJldi54bWxQSwUGAAAAAAQABAD1AAAAhwMAAAAA&#10;" path="m,134874r140970,762l280416,,419862,134874r-141732,762l139446,271272,,134874xe" filled="f" strokecolor="#353434" strokeweight=".5pt">
                  <v:stroke endcap="round"/>
                  <v:path arrowok="t" textboxrect="0,0,419862,271272"/>
                </v:shape>
                <w10:anchorlock/>
              </v:group>
            </w:pict>
          </mc:Fallback>
        </mc:AlternateContent>
      </w:r>
    </w:p>
    <w:p w:rsidR="00CD1856" w:rsidRPr="00E87483" w:rsidRDefault="001B332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14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15    16 </w: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   17   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18 </w:t>
      </w:r>
    </w:p>
    <w:p w:rsidR="00CD1856" w:rsidRDefault="001B332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Конфета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Бантик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    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Гусь</w:t>
      </w:r>
    </w:p>
    <w:p w:rsidR="00E87483" w:rsidRPr="00E87483" w:rsidRDefault="00E87483" w:rsidP="00CD1856">
      <w:pPr>
        <w:pStyle w:val="a3"/>
        <w:jc w:val="both"/>
        <w:rPr>
          <w:rFonts w:ascii="Times New Roman" w:hAnsi="Times New Roman" w:cs="Times New Roman"/>
          <w:sz w:val="32"/>
          <w:szCs w:val="32"/>
          <w:shd w:val="clear" w:color="auto" w:fill="FFFFFF"/>
          <w:lang w:eastAsia="ru-RU"/>
        </w:rPr>
      </w:pPr>
    </w:p>
    <w:p w:rsidR="00CD1856" w:rsidRPr="00E87483" w:rsidRDefault="00CD1856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53D4E33A" wp14:editId="291E1D56">
                <wp:extent cx="398780" cy="397510"/>
                <wp:effectExtent l="0" t="0" r="20320" b="21590"/>
                <wp:docPr id="135718" name="Группа 1357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145" cy="397510"/>
                          <a:chOff x="0" y="0"/>
                          <a:chExt cx="398526" cy="397764"/>
                        </a:xfrm>
                      </wpg:grpSpPr>
                      <wps:wsp>
                        <wps:cNvPr id="31" name="Shape 4422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198882" y="0"/>
                                </a:moveTo>
                                <a:lnTo>
                                  <a:pt x="398526" y="198120"/>
                                </a:lnTo>
                                <a:lnTo>
                                  <a:pt x="198882" y="397764"/>
                                </a:lnTo>
                                <a:lnTo>
                                  <a:pt x="0" y="198120"/>
                                </a:lnTo>
                                <a:lnTo>
                                  <a:pt x="198882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4423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0" y="198120"/>
                                </a:moveTo>
                                <a:lnTo>
                                  <a:pt x="198882" y="397764"/>
                                </a:lnTo>
                                <a:lnTo>
                                  <a:pt x="398526" y="198120"/>
                                </a:lnTo>
                                <a:lnTo>
                                  <a:pt x="198882" y="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4424"/>
                        <wps:cNvSpPr/>
                        <wps:spPr>
                          <a:xfrm>
                            <a:off x="101346" y="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0"/>
                                </a:moveTo>
                                <a:lnTo>
                                  <a:pt x="194310" y="96774"/>
                                </a:lnTo>
                                <a:lnTo>
                                  <a:pt x="0" y="96774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4425"/>
                        <wps:cNvSpPr/>
                        <wps:spPr>
                          <a:xfrm>
                            <a:off x="101346" y="0"/>
                            <a:ext cx="194310" cy="96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6774">
                                <a:moveTo>
                                  <a:pt x="97536" y="0"/>
                                </a:moveTo>
                                <a:lnTo>
                                  <a:pt x="0" y="96774"/>
                                </a:lnTo>
                                <a:lnTo>
                                  <a:pt x="194310" y="96774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4426"/>
                        <wps:cNvSpPr/>
                        <wps:spPr>
                          <a:xfrm>
                            <a:off x="2286" y="99822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6774" y="0"/>
                                </a:moveTo>
                                <a:lnTo>
                                  <a:pt x="194310" y="97536"/>
                                </a:lnTo>
                                <a:lnTo>
                                  <a:pt x="0" y="97536"/>
                                </a:lnTo>
                                <a:lnTo>
                                  <a:pt x="9677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4427"/>
                        <wps:cNvSpPr/>
                        <wps:spPr>
                          <a:xfrm>
                            <a:off x="2286" y="99822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6774" y="0"/>
                                </a:moveTo>
                                <a:lnTo>
                                  <a:pt x="0" y="97536"/>
                                </a:lnTo>
                                <a:lnTo>
                                  <a:pt x="194310" y="97536"/>
                                </a:lnTo>
                                <a:lnTo>
                                  <a:pt x="96774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4428"/>
                        <wps:cNvSpPr/>
                        <wps:spPr>
                          <a:xfrm>
                            <a:off x="201168" y="99822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7536" y="0"/>
                                </a:moveTo>
                                <a:lnTo>
                                  <a:pt x="194310" y="97536"/>
                                </a:lnTo>
                                <a:lnTo>
                                  <a:pt x="0" y="97536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4429"/>
                        <wps:cNvSpPr/>
                        <wps:spPr>
                          <a:xfrm>
                            <a:off x="201168" y="99822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7536" y="0"/>
                                </a:moveTo>
                                <a:lnTo>
                                  <a:pt x="0" y="97536"/>
                                </a:lnTo>
                                <a:lnTo>
                                  <a:pt x="194310" y="97536"/>
                                </a:lnTo>
                                <a:lnTo>
                                  <a:pt x="97536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4430"/>
                        <wps:cNvSpPr/>
                        <wps:spPr>
                          <a:xfrm>
                            <a:off x="101346" y="198120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6774" y="0"/>
                                </a:moveTo>
                                <a:lnTo>
                                  <a:pt x="194310" y="97536"/>
                                </a:lnTo>
                                <a:lnTo>
                                  <a:pt x="0" y="97536"/>
                                </a:lnTo>
                                <a:lnTo>
                                  <a:pt x="9677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431"/>
                        <wps:cNvSpPr/>
                        <wps:spPr>
                          <a:xfrm>
                            <a:off x="101346" y="198120"/>
                            <a:ext cx="194310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310" h="97536">
                                <a:moveTo>
                                  <a:pt x="96774" y="0"/>
                                </a:moveTo>
                                <a:lnTo>
                                  <a:pt x="0" y="97536"/>
                                </a:lnTo>
                                <a:lnTo>
                                  <a:pt x="194310" y="97536"/>
                                </a:lnTo>
                                <a:lnTo>
                                  <a:pt x="96774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CF5363E" id="Группа 135718" o:spid="_x0000_s1026" style="width:31.4pt;height:31.3pt;mso-position-horizontal-relative:char;mso-position-vertical-relative:line" coordsize="398526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">
                <v:shape id="Shape 4422" o:spid="_x0000_s1027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N+8sMA&#10;AADbAAAADwAAAGRycy9kb3ducmV2LnhtbESP3YrCMBSE74V9h3AW9k5TXRSpRhFRERb8F3bvjs2x&#10;LTYnpclqfXsjCF4OM/MNMxzXphBXqlxuWUG7FYEgTqzOOVVw2M+bfRDOI2ssLJOCOzkYjz4aQ4y1&#10;vfGWrjufigBhF6OCzPsyltIlGRl0LVsSB+9sK4M+yCqVusJbgJtCdqKoJw3mHBYyLGmaUXLZ/RsF&#10;s+P0tPpZb2gRbQt3JvPb/bsslfr6rCcDEJ5q/w6/2kut4LsNzy/hB8jR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N+8sMAAADbAAAADwAAAAAAAAAAAAAAAACYAgAAZHJzL2Rv&#10;d25yZXYueG1sUEsFBgAAAAAEAAQA9QAAAIgDAAAAAA==&#10;" path="m198882,l398526,198120,198882,397764,,198120,198882,xe" fillcolor="#00aeee" stroked="f" strokeweight="0">
                  <v:stroke endcap="round"/>
                  <v:path arrowok="t" textboxrect="0,0,398526,397764"/>
                </v:shape>
                <v:shape id="Shape 4423" o:spid="_x0000_s1028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La6cQA&#10;AADbAAAADwAAAGRycy9kb3ducmV2LnhtbESPQWvCQBSE70L/w/IKXqTZbbRF0qwiBUHoRa0l10f2&#10;NQnNvg3Z1cR/3xUEj8PMfMPk69G24kK9bxxreE0UCOLSmYYrDafv7csShA/IBlvHpOFKHtarp0mO&#10;mXEDH+hyDJWIEPYZaqhD6DIpfVmTRZ+4jjh6v663GKLsK2l6HCLctjJV6l1abDgu1NjRZ03l3/Fs&#10;NSgy+69NMVsWzc9bWix2w0KdKq2nz+PmA0SgMTzC9/bOaJincPsSf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C2unEAAAA2wAAAA8AAAAAAAAAAAAAAAAAmAIAAGRycy9k&#10;b3ducmV2LnhtbFBLBQYAAAAABAAEAPUAAACJAwAAAAA=&#10;" path="m,198120l198882,397764,398526,198120,198882,,,198120xe" filled="f" strokecolor="#353434" strokeweight=".5pt">
                  <v:stroke endcap="round"/>
                  <v:path arrowok="t" textboxrect="0,0,398526,397764"/>
                </v:shape>
                <v:shape id="Shape 4424" o:spid="_x0000_s1029" style="position:absolute;left:101346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ICTMYA&#10;AADbAAAADwAAAGRycy9kb3ducmV2LnhtbESPzWvCQBTE70L/h+UVvOmmRrSkWaUU/DhIIdEeentk&#10;Xz5o9m3Mrpr+992C4HGYmd8w6XowrbhS7xrLCl6mEQjiwuqGKwWn42byCsJ5ZI2tZVLwSw7Wq6dR&#10;iom2N87omvtKBAi7BBXU3neJlK6oyaCb2o44eKXtDfog+0rqHm8Bblo5i6KFNNhwWKixo4+aip/8&#10;YhS0X/vtaXY+xJf8c9fNl99DVh4ypcbPw/sbCE+Df4Tv7b1WEMfw/yX8AL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ICTMYAAADbAAAADwAAAAAAAAAAAAAAAACYAgAAZHJz&#10;L2Rvd25yZXYueG1sUEsFBgAAAAAEAAQA9QAAAIsDAAAAAA==&#10;" path="m97536,r96774,96774l,96774,97536,xe" fillcolor="#fff111" stroked="f" strokeweight="0">
                  <v:stroke endcap="round"/>
                  <v:path arrowok="t" textboxrect="0,0,194310,96774"/>
                </v:shape>
                <v:shape id="Shape 4425" o:spid="_x0000_s1030" style="position:absolute;left:101346;width:194310;height:96774;visibility:visible;mso-wrap-style:square;v-text-anchor:top" coordsize="194310,96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4tH8QA&#10;AADbAAAADwAAAGRycy9kb3ducmV2LnhtbESPS4sCMRCE7wv+h9ALXkQzPhCdNYq4COJB8YHnZtI7&#10;GXbSGSZZHf31RhD2WFTVV9Rs0dhSXKn2hWMF/V4CgjhzuuBcwfm07k5A+ICssXRMCu7kYTFvfcww&#10;1e7GB7oeQy4ihH2KCkwIVSqlzwxZ9D1XEUfvx9UWQ5R1LnWNtwi3pRwkyVhaLDguGKxoZSj7Pf5Z&#10;BcljWo23Rbb+3k46pvPYX3ZNaZVqfzbLLxCBmvAffrc3WsFwBK8v8Qf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uLR/EAAAA2wAAAA8AAAAAAAAAAAAAAAAAmAIAAGRycy9k&#10;b3ducmV2LnhtbFBLBQYAAAAABAAEAPUAAACJAwAAAAA=&#10;" path="m97536,l,96774r194310,l97536,xe" filled="f" strokecolor="#353434" strokeweight=".5pt">
                  <v:stroke endcap="round"/>
                  <v:path arrowok="t" textboxrect="0,0,194310,96774"/>
                </v:shape>
                <v:shape id="Shape 4426" o:spid="_x0000_s1031" style="position:absolute;left:2286;top:99822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BzocYA&#10;AADbAAAADwAAAGRycy9kb3ducmV2LnhtbESPQWvCQBSE7wX/w/IEL9JstLWE1E1QoVA81dgeentk&#10;n0kw+zZkN5r6691CocdhZr5h1vloWnGh3jWWFSyiGARxaXXDlYLP49tjAsJ5ZI2tZVLwQw7ybPKw&#10;xlTbKx/oUvhKBAi7FBXU3neplK6syaCLbEccvJPtDfog+0rqHq8Bblq5jOMXabDhsFBjR7uaynMx&#10;GAVFNeyS7XKQ5/n8+WP/ndzizddNqdl03LyC8DT6//Bf+10reFrB75fwA2R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BzocYAAADbAAAADwAAAAAAAAAAAAAAAACYAgAAZHJz&#10;L2Rvd25yZXYueG1sUEsFBgAAAAAEAAQA9QAAAIsDAAAAAA==&#10;" path="m96774,r97536,97536l,97536,96774,xe" fillcolor="#fff111" stroked="f" strokeweight="0">
                  <v:stroke endcap="round"/>
                  <v:path arrowok="t" textboxrect="0,0,194310,97536"/>
                </v:shape>
                <v:shape id="Shape 4427" o:spid="_x0000_s1032" style="position:absolute;left:2286;top:99822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7uXcIA&#10;AADbAAAADwAAAGRycy9kb3ducmV2LnhtbESPS4vCMBSF94L/IVzBnaaOIlKNojI+mJVTlWF2l+ba&#10;Fpub0kSt/34iCLM8nMfHmS0aU4o71a6wrGDQj0AQp1YXnCk4HTe9CQjnkTWWlknBkxws5u3WDGNt&#10;H/xN98RnIoywi1FB7n0VS+nSnAy6vq2Ig3extUEfZJ1JXeMjjJtSfkTRWBosOBByrGidU3pNbiZA&#10;vnb0s2rw8KtHqT5/OnO0h61S3U6znILw1Pj/8Lu91wqGY3h9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zu5dwgAAANsAAAAPAAAAAAAAAAAAAAAAAJgCAABkcnMvZG93&#10;bnJldi54bWxQSwUGAAAAAAQABAD1AAAAhwMAAAAA&#10;" path="m96774,l,97536r194310,l96774,xe" filled="f" strokecolor="#353434" strokeweight=".5pt">
                  <v:stroke endcap="round"/>
                  <v:path arrowok="t" textboxrect="0,0,194310,97536"/>
                </v:shape>
                <v:shape id="Shape 4428" o:spid="_x0000_s1033" style="position:absolute;left:201168;top:99822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5ITcYA&#10;AADbAAAADwAAAGRycy9kb3ducmV2LnhtbESPQWvCQBSE7wX/w/IEL9JstMWG1E1QoVA81dgeentk&#10;n0kw+zZkN5r6691CocdhZr5h1vloWnGh3jWWFSyiGARxaXXDlYLP49tjAsJ5ZI2tZVLwQw7ybPKw&#10;xlTbKx/oUvhKBAi7FBXU3neplK6syaCLbEccvJPtDfog+0rqHq8Bblq5jOOVNNhwWKixo11N5bkY&#10;jIKiGnbJdjnI83z+/LH/Tm7x5uum1Gw6bl5BeBr9f/iv/a4VPL3A75fwA2R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5ITcYAAADbAAAADwAAAAAAAAAAAAAAAACYAgAAZHJz&#10;L2Rvd25yZXYueG1sUEsFBgAAAAAEAAQA9QAAAIsDAAAAAA==&#10;" path="m97536,r96774,97536l,97536,97536,xe" fillcolor="#fff111" stroked="f" strokeweight="0">
                  <v:stroke endcap="round"/>
                  <v:path arrowok="t" textboxrect="0,0,194310,97536"/>
                </v:shape>
                <v:shape id="Shape 4429" o:spid="_x0000_s1034" style="position:absolute;left:201168;top:99822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3ftMAA&#10;AADbAAAADwAAAGRycy9kb3ducmV2LnhtbERPS2vCQBC+F/wPywi91Y22iKSuoqKtePLRUrwN2TEJ&#10;ZmdDdqvx3zsHwePH9x5PW1epCzWh9Gyg30tAEWfelpwb+Dms3kagQkS2WHkmAzcKMJ10XsaYWn/l&#10;HV32MVcSwiFFA0WMdap1yApyGHq+Jhbu5BuHUWCTa9vgVcJdpQdJMtQOS5aGAmtaFJSd9/9OSjbf&#10;9DdvcXu0H5n9XQZ38NsvY1677ewTVKQ2PsUP99oaeJex8kV+gJ7c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h3ftMAAAADbAAAADwAAAAAAAAAAAAAAAACYAgAAZHJzL2Rvd25y&#10;ZXYueG1sUEsFBgAAAAAEAAQA9QAAAIUDAAAAAA==&#10;" path="m97536,l,97536r194310,l97536,xe" filled="f" strokecolor="#353434" strokeweight=".5pt">
                  <v:stroke endcap="round"/>
                  <v:path arrowok="t" textboxrect="0,0,194310,97536"/>
                </v:shape>
                <v:shape id="Shape 4430" o:spid="_x0000_s1035" style="position:absolute;left:101346;top:198120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15pMUA&#10;AADbAAAADwAAAGRycy9kb3ducmV2LnhtbESPQWvCQBSE74X+h+UVepG6qYrE6CpWEMSTxnrw9si+&#10;JsHs25DdaPTXu4LQ4zAz3zCzRWcqcaHGlZYVfPcjEMSZ1SXnCn4P668YhPPIGivLpOBGDhbz97cZ&#10;JtpeeU+X1OciQNglqKDwvk6kdFlBBl3f1sTB+7ONQR9kk0vd4DXATSUHUTSWBksOCwXWtCooO6et&#10;UZDm7Sr+GbTy3OuNdttTfI+Wx7tSnx/dcgrCU+f/w6/2RisYTuD5JfwA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/XmkxQAAANsAAAAPAAAAAAAAAAAAAAAAAJgCAABkcnMv&#10;ZG93bnJldi54bWxQSwUGAAAAAAQABAD1AAAAigMAAAAA&#10;" path="m96774,r97536,97536l,97536,96774,xe" fillcolor="#fff111" stroked="f" strokeweight="0">
                  <v:stroke endcap="round"/>
                  <v:path arrowok="t" textboxrect="0,0,194310,97536"/>
                </v:shape>
                <v:shape id="Shape 4431" o:spid="_x0000_s1036" style="position:absolute;left:101346;top:198120;width:194310;height:97536;visibility:visible;mso-wrap-style:square;v-text-anchor:top" coordsize="194310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2gz78A&#10;AADbAAAADwAAAGRycy9kb3ducmV2LnhtbERPS2vCQBC+C/6HZQRvurGIlNRVVKotnnyV0tuQHZNg&#10;djZkV43/3jkUPH587+m8dZW6URNKzwZGwwQUceZtybmB03E9eAcVIrLFyjMZeFCA+azbmWJq/Z33&#10;dDvEXEkIhxQNFDHWqdYhK8hhGPqaWLizbxxGgU2ubYN3CXeVfkuSiXZYsjQUWNOqoOxyuDop2X7R&#10;77LF3Z8dZ/bnM7ij322M6ffaxQeoSG18if/d39bAWNbLF/kBevY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baDPvwAAANsAAAAPAAAAAAAAAAAAAAAAAJgCAABkcnMvZG93bnJl&#10;di54bWxQSwUGAAAAAAQABAD1AAAAhAMAAAAA&#10;" path="m96774,l,97536r194310,l96774,xe" filled="f" strokecolor="#353434" strokeweight=".5pt">
                  <v:stroke endcap="round"/>
                  <v:path arrowok="t" textboxrect="0,0,194310,97536"/>
                </v:shape>
                <w10:anchorlock/>
              </v:group>
            </w:pict>
          </mc:Fallback>
        </mc:AlternateConten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035829FD" wp14:editId="684F75CC">
                <wp:extent cx="398780" cy="397510"/>
                <wp:effectExtent l="0" t="0" r="20320" b="21590"/>
                <wp:docPr id="135717" name="Группа 135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145" cy="397510"/>
                          <a:chOff x="0" y="0"/>
                          <a:chExt cx="398526" cy="397764"/>
                        </a:xfrm>
                      </wpg:grpSpPr>
                      <wps:wsp>
                        <wps:cNvPr id="26" name="Shape 4418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198882" y="0"/>
                                </a:moveTo>
                                <a:lnTo>
                                  <a:pt x="398526" y="198120"/>
                                </a:lnTo>
                                <a:lnTo>
                                  <a:pt x="198882" y="397764"/>
                                </a:lnTo>
                                <a:lnTo>
                                  <a:pt x="0" y="198120"/>
                                </a:lnTo>
                                <a:lnTo>
                                  <a:pt x="198882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4419"/>
                        <wps:cNvSpPr/>
                        <wps:spPr>
                          <a:xfrm>
                            <a:off x="0" y="0"/>
                            <a:ext cx="398526" cy="397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526" h="397764">
                                <a:moveTo>
                                  <a:pt x="0" y="198120"/>
                                </a:moveTo>
                                <a:lnTo>
                                  <a:pt x="198882" y="397764"/>
                                </a:lnTo>
                                <a:lnTo>
                                  <a:pt x="398526" y="198120"/>
                                </a:lnTo>
                                <a:lnTo>
                                  <a:pt x="198882" y="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4420"/>
                        <wps:cNvSpPr/>
                        <wps:spPr>
                          <a:xfrm>
                            <a:off x="101346" y="99060"/>
                            <a:ext cx="193548" cy="296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48" h="296418">
                                <a:moveTo>
                                  <a:pt x="0" y="0"/>
                                </a:moveTo>
                                <a:lnTo>
                                  <a:pt x="193548" y="0"/>
                                </a:lnTo>
                                <a:lnTo>
                                  <a:pt x="193548" y="201168"/>
                                </a:lnTo>
                                <a:lnTo>
                                  <a:pt x="98298" y="296418"/>
                                </a:lnTo>
                                <a:lnTo>
                                  <a:pt x="95250" y="95250"/>
                                </a:lnTo>
                                <a:lnTo>
                                  <a:pt x="0" y="1950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4421"/>
                        <wps:cNvSpPr/>
                        <wps:spPr>
                          <a:xfrm>
                            <a:off x="101346" y="99060"/>
                            <a:ext cx="193548" cy="296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48" h="296418">
                                <a:moveTo>
                                  <a:pt x="0" y="195072"/>
                                </a:moveTo>
                                <a:lnTo>
                                  <a:pt x="0" y="0"/>
                                </a:lnTo>
                                <a:lnTo>
                                  <a:pt x="193548" y="0"/>
                                </a:lnTo>
                                <a:lnTo>
                                  <a:pt x="193548" y="201168"/>
                                </a:lnTo>
                                <a:lnTo>
                                  <a:pt x="98298" y="296418"/>
                                </a:lnTo>
                                <a:lnTo>
                                  <a:pt x="95250" y="95250"/>
                                </a:lnTo>
                                <a:lnTo>
                                  <a:pt x="0" y="195072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B916D2" id="Группа 135717" o:spid="_x0000_s1026" style="width:31.4pt;height:31.3pt;mso-position-horizontal-relative:char;mso-position-vertical-relative:line" coordsize="398526,397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">
                <v:shape id="Shape 4418" o:spid="_x0000_s1027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LMXsUA&#10;AADbAAAADwAAAGRycy9kb3ducmV2LnhtbESPzWrDMBCE74W+g9hCbo1sB0xxo4QQCKRND2ncQ4+L&#10;tbVNrJWx5L88fRUo9DjMzDfMejuZRgzUudqygngZgSAurK65VPCVH55fQDiPrLGxTApmcrDdPD6s&#10;MdN25E8aLr4UAcIuQwWV920mpSsqMuiWtiUO3o/tDPogu1LqDscAN41MoiiVBmsOCxW2tK+ouF56&#10;o+BtWEVYvCfnPp7z/HYaP67ftVNq8TTtXkF4mvx/+K991AqSFO5fwg+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csxexQAAANsAAAAPAAAAAAAAAAAAAAAAAJgCAABkcnMv&#10;ZG93bnJldi54bWxQSwUGAAAAAAQABAD1AAAAigMAAAAA&#10;" path="m198882,l398526,198120,198882,397764,,198120,198882,xe" fillcolor="#fdfdfd" stroked="f" strokeweight="0">
                  <v:stroke endcap="round"/>
                  <v:path arrowok="t" textboxrect="0,0,398526,397764"/>
                </v:shape>
                <v:shape id="Shape 4419" o:spid="_x0000_s1028" style="position:absolute;width:398526;height:397764;visibility:visible;mso-wrap-style:square;v-text-anchor:top" coordsize="398526,397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zvrMQA&#10;AADbAAAADwAAAGRycy9kb3ducmV2LnhtbESPQWvCQBSE7wX/w/KEXorZNdgqMauIUBC8tFbJ9ZF9&#10;JsHs25DdmvTfu4VCj8PMfMPk29G24k69bxxrmCcKBHHpTMOVhvPX+2wFwgdkg61j0vBDHrabyVOO&#10;mXEDf9L9FCoRIewz1FCH0GVS+rImiz5xHXH0rq63GKLsK2l6HCLctjJV6k1abDgu1NjRvqbydvq2&#10;GhSZj+OueFkVzeU1LRaHYaHOldbP03G3BhFoDP/hv/bBaEiX8Psl/gC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s76zEAAAA2wAAAA8AAAAAAAAAAAAAAAAAmAIAAGRycy9k&#10;b3ducmV2LnhtbFBLBQYAAAAABAAEAPUAAACJAwAAAAA=&#10;" path="m,198120l198882,397764,398526,198120,198882,,,198120xe" filled="f" strokecolor="#353434" strokeweight=".5pt">
                  <v:stroke endcap="round"/>
                  <v:path arrowok="t" textboxrect="0,0,398526,397764"/>
                </v:shape>
                <v:shape id="Shape 4420" o:spid="_x0000_s1029" style="position:absolute;left:101346;top:99060;width:193548;height:296418;visibility:visible;mso-wrap-style:square;v-text-anchor:top" coordsize="193548,296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WvW8EA&#10;AADbAAAADwAAAGRycy9kb3ducmV2LnhtbERPS2vCQBC+C/0PyxR6042WFomuIoVKA1LxgechOyYh&#10;2dmQ3cbk33cOhR4/vvd6O7hG9dSFyrOB+SwBRZx7W3Fh4Hr5nC5BhYhssfFMBkYKsN08TdaYWv/g&#10;E/XnWCgJ4ZCigTLGNtU65CU5DDPfEgt3953DKLArtO3wIeGu0YskedcOK5aGElv6KCmvzz/OwCL7&#10;fs3q8bC/DWO2P1z7Y41vR2NenofdClSkIf6L/9xfVnwyVr7ID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lr1vBAAAA2wAAAA8AAAAAAAAAAAAAAAAAmAIAAGRycy9kb3du&#10;cmV2LnhtbFBLBQYAAAAABAAEAPUAAACGAwAAAAA=&#10;" path="m,l193548,r,201168l98298,296418,95250,95250,,195072,,xe" fillcolor="#eb3037" stroked="f" strokeweight="0">
                  <v:stroke endcap="round"/>
                  <v:path arrowok="t" textboxrect="0,0,193548,296418"/>
                </v:shape>
                <v:shape id="Shape 4421" o:spid="_x0000_s1030" style="position:absolute;left:101346;top:99060;width:193548;height:296418;visibility:visible;mso-wrap-style:square;v-text-anchor:top" coordsize="193548,296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J8j8UA&#10;AADbAAAADwAAAGRycy9kb3ducmV2LnhtbESPT2vCQBTE74V+h+UVvNVNFcSkrlJKFS/+adreX7PP&#10;JJh9G7JrEv30riB4HGbmN8xs0ZtKtNS40rKCt2EEgjizuuRcwe/P8nUKwnlkjZVlUnAmB4v589MM&#10;E207/qY29bkIEHYJKii8rxMpXVaQQTe0NXHwDrYx6INscqkb7ALcVHIURRNpsOSwUGBNnwVlx/Rk&#10;FMSb/2W8P1dpu/3bxYfuchyv7JdSg5f+4x2Ep94/wvf2WisYxXD7En6A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YnyPxQAAANsAAAAPAAAAAAAAAAAAAAAAAJgCAABkcnMv&#10;ZG93bnJldi54bWxQSwUGAAAAAAQABAD1AAAAigMAAAAA&#10;" path="m,195072l,,193548,r,201168l98298,296418,95250,95250,,195072xe" filled="f" strokecolor="#353434" strokeweight=".5pt">
                  <v:stroke endcap="round"/>
                  <v:path arrowok="t" textboxrect="0,0,193548,296418"/>
                </v:shape>
                <w10:anchorlock/>
              </v:group>
            </w:pict>
          </mc:Fallback>
        </mc:AlternateConten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 </w: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="00E87483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4CC4262B" wp14:editId="1BF92095">
                <wp:extent cx="567690" cy="567690"/>
                <wp:effectExtent l="0" t="0" r="22860" b="22860"/>
                <wp:docPr id="135716" name="Группа 135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690" cy="567690"/>
                          <a:chOff x="0" y="0"/>
                          <a:chExt cx="567690" cy="567690"/>
                        </a:xfrm>
                      </wpg:grpSpPr>
                      <wps:wsp>
                        <wps:cNvPr id="42" name="Shape 4408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409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10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411"/>
                        <wps:cNvSpPr/>
                        <wps:spPr>
                          <a:xfrm>
                            <a:off x="0" y="43053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412"/>
                        <wps:cNvSpPr/>
                        <wps:spPr>
                          <a:xfrm>
                            <a:off x="1524" y="432054"/>
                            <a:ext cx="135636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36" h="134874">
                                <a:moveTo>
                                  <a:pt x="0" y="134874"/>
                                </a:moveTo>
                                <a:lnTo>
                                  <a:pt x="135636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413"/>
                        <wps:cNvSpPr/>
                        <wps:spPr>
                          <a:xfrm>
                            <a:off x="28651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414"/>
                        <wps:cNvSpPr/>
                        <wps:spPr>
                          <a:xfrm>
                            <a:off x="28651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" name="Shape 4415"/>
                        <wps:cNvSpPr/>
                        <wps:spPr>
                          <a:xfrm>
                            <a:off x="28651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4416"/>
                        <wps:cNvSpPr/>
                        <wps:spPr>
                          <a:xfrm>
                            <a:off x="286512" y="144018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4417"/>
                        <wps:cNvSpPr/>
                        <wps:spPr>
                          <a:xfrm>
                            <a:off x="288036" y="144780"/>
                            <a:ext cx="135636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36" h="134874">
                                <a:moveTo>
                                  <a:pt x="0" y="134874"/>
                                </a:moveTo>
                                <a:lnTo>
                                  <a:pt x="135636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4472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4473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4474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4475"/>
                        <wps:cNvSpPr/>
                        <wps:spPr>
                          <a:xfrm>
                            <a:off x="143256" y="28727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4476"/>
                        <wps:cNvSpPr/>
                        <wps:spPr>
                          <a:xfrm>
                            <a:off x="144780" y="288798"/>
                            <a:ext cx="134874" cy="134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874" h="134112">
                                <a:moveTo>
                                  <a:pt x="0" y="134112"/>
                                </a:moveTo>
                                <a:lnTo>
                                  <a:pt x="134874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" name="Shape 4477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FF11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4478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6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4479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00A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4480"/>
                        <wps:cNvSpPr/>
                        <wps:spPr>
                          <a:xfrm>
                            <a:off x="43053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13716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13716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" name="Shape 4481"/>
                        <wps:cNvSpPr/>
                        <wps:spPr>
                          <a:xfrm>
                            <a:off x="431292" y="1524"/>
                            <a:ext cx="135636" cy="134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36" h="134874">
                                <a:moveTo>
                                  <a:pt x="0" y="134874"/>
                                </a:moveTo>
                                <a:lnTo>
                                  <a:pt x="135636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02F62A" id="Группа 135716" o:spid="_x0000_s1026" style="width:44.7pt;height:44.7pt;mso-position-horizontal-relative:char;mso-position-vertical-relative:line" coordsize="5676,5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">
                <v:shape id="Shape 4408" o:spid="_x0000_s1027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6ImsMA&#10;AADbAAAADwAAAGRycy9kb3ducmV2LnhtbESPQWsCMRSE70L/Q3gFb5pUZLFbo9iKIN66eujxsXnN&#10;Lm5eliTV1V/fFAoeh5n5hlmuB9eJC4XYetbwMlUgiGtvWrYaTsfdZAEiJmSDnWfScKMI69XTaIml&#10;8Vf+pEuVrMgQjiVqaFLqSylj3ZDDOPU9cfa+fXCYsgxWmoDXDHednClVSIct54UGe/poqD5XP06D&#10;ep274n1/PGwPVpni9HUPttpqPX4eNm8gEg3pEf5v742G+Qz+vu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6ImsMAAADbAAAADwAAAAAAAAAAAAAAAACYAgAAZHJzL2Rv&#10;d25yZXYueG1sUEsFBgAAAAAEAAQA9QAAAIgDAAAAAA==&#10;" path="m,l137160,,,137160,,xe" fillcolor="#fff111" stroked="f" strokeweight="0">
                  <v:stroke endcap="round"/>
                  <v:path arrowok="t" textboxrect="0,0,137160,137160"/>
                </v:shape>
                <v:shape id="Shape 4409" o:spid="_x0000_s1028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7DjsQA&#10;AADbAAAADwAAAGRycy9kb3ducmV2LnhtbESPQWvCQBSE70L/w/IKvemmVkuJrmKVgFAPjdX7M/ua&#10;Dc2+Ddk1Sf99tyB4HGbmG2a5HmwtOmp95VjB8yQBQVw4XXGp4PSVjd9A+ICssXZMCn7Jw3r1MFpi&#10;ql3POXXHUIoIYZ+iAhNCk0rpC0MW/cQ1xNH7dq3FEGVbSt1iH+G2ltMkeZUWK44LBhvaGip+jler&#10;oLzOtxvbf+Tm4C+f71WX7c6YKfX0OGwWIAIN4R6+tfdawewF/r/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ew47EAAAA2wAAAA8AAAAAAAAAAAAAAAAAmAIAAGRycy9k&#10;b3ducmV2LnhtbFBLBQYAAAAABAAEAPUAAACJAwAAAAA=&#10;" path="m137160,l,,,137160e" filled="f" strokecolor="#353434" strokeweight=".5pt">
                  <v:stroke endcap="round"/>
                  <v:path arrowok="t" textboxrect="0,0,137160,137160"/>
                </v:shape>
                <v:shape id="Shape 4410" o:spid="_x0000_s1029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G15cQA&#10;AADbAAAADwAAAGRycy9kb3ducmV2LnhtbESPXWvCMBSG74X9h3AGuxFNN0S0mpaxIYhMxA+8PjRn&#10;bVlzUpJo6379MhC8fHk/Ht5l3ptGXMn52rKC13ECgriwuuZSwem4Gs1A+ICssbFMCm7kIc+eBktM&#10;te14T9dDKEUcYZ+igiqENpXSFxUZ9GPbEkfv2zqDIUpXSu2wi+OmkW9JMpUGa46EClv6qKj4OVxM&#10;5P5+DveF569Ne57d5rtm67bdXKmX5/59ASJQHx7he3utFUwm8P8l/gC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xteXEAAAA2wAAAA8AAAAAAAAAAAAAAAAAmAIAAGRycy9k&#10;b3ducmV2LnhtbFBLBQYAAAAABAAEAPUAAACJAwAAAAA=&#10;" path="m137160,r,137160l,137160,137160,xe" fillcolor="#00aeee" stroked="f" strokeweight="0">
                  <v:stroke endcap="round"/>
                  <v:path arrowok="t" textboxrect="0,0,137160,137160"/>
                </v:shape>
                <v:shape id="Shape 4411" o:spid="_x0000_s1030" style="position:absolute;top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v+YcQA&#10;AADbAAAADwAAAGRycy9kb3ducmV2LnhtbESPzWrDMBCE74G8g9hAb4mc0JTgRjFOiqHQHpqf3rfW&#10;1jKxVsZSbPftq0Ihx2FmvmG22Wgb0VPna8cKlosEBHHpdM2Vgsu5mG9A+ICssXFMCn7IQ7abTraY&#10;ajfwkfpTqESEsE9RgQmhTaX0pSGLfuFa4uh9u85iiLKrpO5wiHDbyFWSPEmLNccFgy0dDJXX080q&#10;qG7rQ26Ht6N5918f+7ovXj6xUOphNubPIAKN4R7+b79qBY9r+PsSf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7/mHEAAAA2wAAAA8AAAAAAAAAAAAAAAAAmAIAAGRycy9k&#10;b3ducmV2LnhtbFBLBQYAAAAABAAEAPUAAACJAwAAAAA=&#10;" path="m,137160r137160,l137160,e" filled="f" strokecolor="#353434" strokeweight=".5pt">
                  <v:stroke endcap="round"/>
                  <v:path arrowok="t" textboxrect="0,0,137160,137160"/>
                </v:shape>
                <v:shape id="Shape 4412" o:spid="_x0000_s1031" style="position:absolute;left:15;top:4320;width:1356;height:1349;visibility:visible;mso-wrap-style:square;v-text-anchor:top" coordsize="135636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ifMYA&#10;AADbAAAADwAAAGRycy9kb3ducmV2LnhtbESPQWvCQBSE7wX/w/IKXopuajWW1FVKpVgvQo2l10f2&#10;NYnNvg27q0Z/vVsQehxm5htmtuhMI47kfG1ZweMwAUFcWF1zqWCXvw+eQfiArLGxTArO5GEx793N&#10;MNP2xJ903IZSRAj7DBVUIbSZlL6oyKAf2pY4ej/WGQxRulJqh6cIN40cJUkqDdYcFyps6a2i4nd7&#10;MJGSrlfLafK9qy+b/dPDaJJ/uUOuVP++e30BEagL/+Fb+0MrGKfw9yX+AD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GifMYAAADbAAAADwAAAAAAAAAAAAAAAACYAgAAZHJz&#10;L2Rvd25yZXYueG1sUEsFBgAAAAAEAAQA9QAAAIsDAAAAAA==&#10;" path="m,134874l135636,e" filled="f" strokecolor="#353434" strokeweight=".5pt">
                  <v:stroke endcap="round"/>
                  <v:path arrowok="t" textboxrect="0,0,135636,134874"/>
                </v:shape>
                <v:shape id="Shape 4413" o:spid="_x0000_s1032" style="position:absolute;left:2865;top:1440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krAsMA&#10;AADbAAAADwAAAGRycy9kb3ducmV2LnhtbESPQWsCMRSE74X+h/AKvdWkRbZ1NUpbEcRbVw89PjbP&#10;7OLmZUlS3frrjSB4HGbmG2a2GFwnjhRi61nD60iBIK69adlq2G1XLx8gYkI22HkmDf8UYTF/fJhh&#10;afyJf+hYJSsyhGOJGpqU+lLKWDfkMI58T5y9vQ8OU5bBShPwlOGuk29KFdJhy3mhwZ6+G6oP1Z/T&#10;oCZjV3ytt5vlxipT7H7PwVZLrZ+fhs8piERDuodv7bXRMH6H65f8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PkrAsMAAADbAAAADwAAAAAAAAAAAAAAAACYAgAAZHJzL2Rv&#10;d25yZXYueG1sUEsFBgAAAAAEAAQA9QAAAIgDAAAAAA==&#10;" path="m,l137160,,,137160,,xe" fillcolor="#fff111" stroked="f" strokeweight="0">
                  <v:stroke endcap="round"/>
                  <v:path arrowok="t" textboxrect="0,0,137160,137160"/>
                </v:shape>
                <v:shape id="Shape 4414" o:spid="_x0000_s1033" style="position:absolute;left:2865;top:1440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pR/8EA&#10;AADbAAAADwAAAGRycy9kb3ducmV2LnhtbERPz2vCMBS+C/sfwhvspunGFKnG0jkKgjtY3e7P5q0p&#10;a15KE9v63y+HwY4f3+9tNtlWDNT7xrGC50UCgrhyuuFaweelmK9B+ICssXVMCu7kIds9zLaYajdy&#10;ScM51CKGsE9RgQmhS6X0lSGLfuE64sh9u95iiLCvpe5xjOG2lS9JspIWG44NBjvaG6p+zjeroL4t&#10;97kdj6X58NfTWzMU719YKPX0OOUbEIGm8C/+cx+0gtc4Nn6JP0D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6Uf/BAAAA2wAAAA8AAAAAAAAAAAAAAAAAmAIAAGRycy9kb3du&#10;cmV2LnhtbFBLBQYAAAAABAAEAPUAAACGAwAAAAA=&#10;" path="m137160,l,,,137160e" filled="f" strokecolor="#353434" strokeweight=".5pt">
                  <v:stroke endcap="round"/>
                  <v:path arrowok="t" textboxrect="0,0,137160,137160"/>
                </v:shape>
                <v:shape id="Shape 4415" o:spid="_x0000_s1034" style="position:absolute;left:2865;top:1440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Aae8QA&#10;AADbAAAADwAAAGRycy9kb3ducmV2LnhtbESPXWvCMBSG7wf+h3AGuxmaKkNsZ1pEEcaYDD/w+tCc&#10;tWXNSUmirfv1y0DY5cv78fAui8G04krON5YVTCcJCOLS6oYrBafjdrwA4QOyxtYyKbiRhyIfPSwx&#10;07bnPV0PoRJxhH2GCuoQukxKX9Zk0E9sRxy9L+sMhihdJbXDPo6bVs6SZC4NNhwJNXa0rqn8PlxM&#10;5P5snvel54/37ry4pZ/tzu36VKmnx2H1CiLQEP7D9/abVvCSwt+X+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wGnvEAAAA2wAAAA8AAAAAAAAAAAAAAAAAmAIAAGRycy9k&#10;b3ducmV2LnhtbFBLBQYAAAAABAAEAPUAAACJAwAAAAA=&#10;" path="m137160,r,137160l,137160,137160,xe" fillcolor="#00aeee" stroked="f" strokeweight="0">
                  <v:stroke endcap="round"/>
                  <v:path arrowok="t" textboxrect="0,0,137160,137160"/>
                </v:shape>
                <v:shape id="Shape 4416" o:spid="_x0000_s1035" style="position:absolute;left:2865;top:1440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XLJMEA&#10;AADbAAAADwAAAGRycy9kb3ducmV2LnhtbERPyWrDMBC9F/IPYgK9NXIKLsWJEhIHQ6E91Glzn1gT&#10;y8QaGUte+vfVodDj4+3b/WxbMVLvG8cK1qsEBHHldMO1gu+v4ukVhA/IGlvHpOCHPOx3i4ctZtpN&#10;XNJ4DrWIIewzVGBC6DIpfWXIol+5jjhyN9dbDBH2tdQ9TjHctvI5SV6kxYZjg8GOckPV/TxYBfWQ&#10;5gc7vZfmw18/j81YnC5YKPW4nA8bEIHm8C/+c79pBWlcH7/EH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VyyTBAAAA2wAAAA8AAAAAAAAAAAAAAAAAmAIAAGRycy9kb3du&#10;cmV2LnhtbFBLBQYAAAAABAAEAPUAAACGAwAAAAA=&#10;" path="m,137160r137160,l137160,e" filled="f" strokecolor="#353434" strokeweight=".5pt">
                  <v:stroke endcap="round"/>
                  <v:path arrowok="t" textboxrect="0,0,137160,137160"/>
                </v:shape>
                <v:shape id="Shape 4417" o:spid="_x0000_s1036" style="position:absolute;left:2880;top:1447;width:1356;height:1349;visibility:visible;mso-wrap-style:square;v-text-anchor:top" coordsize="135636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Gs1cUA&#10;AADbAAAADwAAAGRycy9kb3ducmV2LnhtbESPQWsCMRSE74X+h/CEXkrNqqhla5TSIupF0LX0+ti8&#10;7q7dvCxJ1NVfbwTB4zAz3zCTWWtqcSTnK8sKet0EBHFudcWFgl02f3sH4QOyxtoyKTiTh9n0+WmC&#10;qbYn3tBxGwoRIexTVFCG0KRS+rwkg75rG+Lo/VlnMETpCqkdniLc1LKfJCNpsOK4UGJDXyXl/9uD&#10;iZTRavE9Tn531WW9H7z2h9mPO2RKvXTazw8QgdrwCN/bS61g2IPbl/gD5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0azVxQAAANsAAAAPAAAAAAAAAAAAAAAAAJgCAABkcnMv&#10;ZG93bnJldi54bWxQSwUGAAAAAAQABAD1AAAAigMAAAAA&#10;" path="m,134874l135636,e" filled="f" strokecolor="#353434" strokeweight=".5pt">
                  <v:stroke endcap="round"/>
                  <v:path arrowok="t" textboxrect="0,0,135636,134874"/>
                </v:shape>
                <v:shape id="Shape 4472" o:spid="_x0000_s1037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ceR8QA&#10;AADbAAAADwAAAGRycy9kb3ducmV2LnhtbESPT2sCMRTE7wW/Q3iF3mpS0aXdGsU/FMRbVw89PjbP&#10;7OLmZUmibvvpTaHQ4zAzv2Hmy8F14kohtp41vIwVCOLam5athuPh4/kVREzIBjvPpOGbIiwXo4c5&#10;lsbf+JOuVbIiQziWqKFJqS+ljHVDDuPY98TZO/ngMGUZrDQBbxnuOjlRqpAOW84LDfa0aag+Vxen&#10;Qb1NXbHeHfbbvVWmOH79BFtttX56HFbvIBIN6T/8194ZDbMJ/H7JP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XHkfEAAAA2wAAAA8AAAAAAAAAAAAAAAAAmAIAAGRycy9k&#10;b3ducmV2LnhtbFBLBQYAAAAABAAEAPUAAACJAwAAAAA=&#10;" path="m,l137160,,,137160,,xe" fillcolor="#fff111" stroked="f" strokeweight="0">
                  <v:stroke endcap="round"/>
                  <v:path arrowok="t" textboxrect="0,0,137160,137160"/>
                </v:shape>
                <v:shape id="Shape 4473" o:spid="_x0000_s1038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VU8QA&#10;AADbAAAADwAAAGRycy9kb3ducmV2LnhtbESPzWrDMBCE74G8g9hAb4mclJTgRjFOiqHQHpqf3rfW&#10;1jKxVsZSbPftq0Ihx2FmvmG22Wgb0VPna8cKlosEBHHpdM2Vgsu5mG9A+ICssXFMCn7IQ7abTraY&#10;ajfwkfpTqESEsE9RgQmhTaX0pSGLfuFa4uh9u85iiLKrpO5wiHDbyFWSPEmLNccFgy0dDJXX080q&#10;qG7rQ26Ht6N5918f+7ovXj6xUOphNubPIAKN4R7+b79qBetH+PsSf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HVVPEAAAA2wAAAA8AAAAAAAAAAAAAAAAAmAIAAGRycy9k&#10;b3ducmV2LnhtbFBLBQYAAAAABAAEAPUAAACJAwAAAAA=&#10;" path="m137160,l,,,137160e" filled="f" strokecolor="#353434" strokeweight=".5pt">
                  <v:stroke endcap="round"/>
                  <v:path arrowok="t" textboxrect="0,0,137160,137160"/>
                </v:shape>
                <v:shape id="Shape 4474" o:spid="_x0000_s1039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gjOMQA&#10;AADbAAAADwAAAGRycy9kb3ducmV2LnhtbESPX2vCMBTF3wd+h3AFX8aabmyiXaPIhiAyEZ34fGnu&#10;2mJzU5Jo6z69GQh7PJw/P04+700jLuR8bVnBc5KCIC6srrlUcPhePk1A+ICssbFMCq7kYT4bPOSY&#10;advxji77UIo4wj5DBVUIbSalLyoy6BPbEkfvxzqDIUpXSu2wi+OmkS9pOpYGa46EClv6qKg47c8m&#10;cn8/H3eF5691e5xcp9tm4zbdVKnRsF+8gwjUh//wvb3SCt5e4e9L/AF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oIzjEAAAA2wAAAA8AAAAAAAAAAAAAAAAAmAIAAGRycy9k&#10;b3ducmV2LnhtbFBLBQYAAAAABAAEAPUAAACJAwAAAAA=&#10;" path="m137160,r,137160l,137160,137160,xe" fillcolor="#00aeee" stroked="f" strokeweight="0">
                  <v:stroke endcap="round"/>
                  <v:path arrowok="t" textboxrect="0,0,137160,137160"/>
                </v:shape>
                <v:shape id="Shape 4475" o:spid="_x0000_s1040" style="position:absolute;left:1432;top:2872;width:1372;height:1372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JovMMA&#10;AADbAAAADwAAAGRycy9kb3ducmV2LnhtbESPS2vDMBCE74X8B7GB3ho5AZfiRAl5YCikh+Z131gb&#10;y8RaGUuxnX9fFQo9DjPzDbNYDbYWHbW+cqxgOklAEBdOV1wqOJ/ytw8QPiBrrB2Tgid5WC1HLwvM&#10;tOv5QN0xlCJC2GeowITQZFL6wpBFP3ENcfRurrUYomxLqVvsI9zWcpYk79JixXHBYENbQ8X9+LAK&#10;yke6Xdt+fzBf/vq9qbp8d8FcqdfxsJ6DCDSE//Bf+1MrSFP4/RJ/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eJovMMAAADbAAAADwAAAAAAAAAAAAAAAACYAgAAZHJzL2Rv&#10;d25yZXYueG1sUEsFBgAAAAAEAAQA9QAAAIgDAAAAAA==&#10;" path="m,137160r137160,l137160,e" filled="f" strokecolor="#353434" strokeweight=".5pt">
                  <v:stroke endcap="round"/>
                  <v:path arrowok="t" textboxrect="0,0,137160,137160"/>
                </v:shape>
                <v:shape id="Shape 4476" o:spid="_x0000_s1041" style="position:absolute;left:1447;top:2887;width:1349;height:1342;visibility:visible;mso-wrap-style:square;v-text-anchor:top" coordsize="134874,13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vxsMQA&#10;AADbAAAADwAAAGRycy9kb3ducmV2LnhtbESPQWsCMRSE74X+h/AEbzWxoLSrUURQRBDatIjH5+Z1&#10;N3Tzsmyirv++KRR6HGbmG2a+7H0jrtRFF1jDeKRAEJfBOq40fH5snl5AxIRssQlMGu4UYbl4fJhj&#10;YcON3+lqUiUyhGOBGuqU2kLKWNbkMY5CS5y9r9B5TFl2lbQd3jLcN/JZqan06Dgv1NjSuqby21y8&#10;BvfWOrU53C8rczyhed2vt2dltB4O+tUMRKI+/Yf/2jurYTKF3y/5B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L8bDEAAAA2wAAAA8AAAAAAAAAAAAAAAAAmAIAAGRycy9k&#10;b3ducmV2LnhtbFBLBQYAAAAABAAEAPUAAACJAwAAAAA=&#10;" path="m,134112l134874,e" filled="f" strokecolor="#353434" strokeweight=".5pt">
                  <v:stroke endcap="round"/>
                  <v:path arrowok="t" textboxrect="0,0,134874,134112"/>
                </v:shape>
                <v:shape id="Shape 4477" o:spid="_x0000_s1042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C938QA&#10;AADbAAAADwAAAGRycy9kb3ducmV2LnhtbESPQWsCMRSE74X+h/AK3mrSYlddjdJWCuLN1YPHx+aZ&#10;Xdy8LEmq2/76plDocZiZb5jlenCduFKIrWcNT2MFgrj2pmWr4Xj4eJyBiAnZYOeZNHxRhPXq/m6J&#10;pfE33tO1SlZkCMcSNTQp9aWUsW7IYRz7njh7Zx8cpiyDlSbgLcNdJ5+VKqTDlvNCgz29N1Rfqk+n&#10;Qc0nrnjbHnabnVWmOJ6+g602Wo8ehtcFiERD+g//tbdGw8sUfr/k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gvd/EAAAA2wAAAA8AAAAAAAAAAAAAAAAAmAIAAGRycy9k&#10;b3ducmV2LnhtbFBLBQYAAAAABAAEAPUAAACJAwAAAAA=&#10;" path="m,l137160,,,137160,,xe" fillcolor="#fff111" stroked="f" strokeweight="0">
                  <v:stroke endcap="round"/>
                  <v:path arrowok="t" textboxrect="0,0,137160,137160"/>
                </v:shape>
                <v:shape id="Shape 4478" o:spid="_x0000_s1043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PHIsEA&#10;AADbAAAADwAAAGRycy9kb3ducmV2LnhtbERPyWrDMBC9F/IPYgK9NXIKLsWJEhIHQ6E91Glzn1gT&#10;y8QaGUte+vfVodDj4+3b/WxbMVLvG8cK1qsEBHHldMO1gu+v4ukVhA/IGlvHpOCHPOx3i4ctZtpN&#10;XNJ4DrWIIewzVGBC6DIpfWXIol+5jjhyN9dbDBH2tdQ9TjHctvI5SV6kxYZjg8GOckPV/TxYBfWQ&#10;5gc7vZfmw18/j81YnC5YKPW4nA8bEIHm8C/+c79pBWkcG7/EH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jxyLBAAAA2wAAAA8AAAAAAAAAAAAAAAAAmAIAAGRycy9kb3du&#10;cmV2LnhtbFBLBQYAAAAABAAEAPUAAACGAwAAAAA=&#10;" path="m137160,l,,,137160e" filled="f" strokecolor="#353434" strokeweight=".5pt">
                  <v:stroke endcap="round"/>
                  <v:path arrowok="t" textboxrect="0,0,137160,137160"/>
                </v:shape>
                <v:shape id="Shape 4479" o:spid="_x0000_s1044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mMpsQA&#10;AADbAAAADwAAAGRycy9kb3ducmV2LnhtbESPXWvCMBSG7wf+h3AGuxmaKkxsZ1pEEcaYDD/w+tCc&#10;tWXNSUmirfv1y0DY5cv78fAui8G04krON5YVTCcJCOLS6oYrBafjdrwA4QOyxtYyKbiRhyIfPSwx&#10;07bnPV0PoRJxhH2GCuoQukxKX9Zk0E9sRxy9L+sMhihdJbXDPo6bVs6SZC4NNhwJNXa0rqn8PlxM&#10;5P5snvel54/37ry4pZ/tzu36VKmnx2H1CiLQEP7D9/abVvCSwt+X+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pjKbEAAAA2wAAAA8AAAAAAAAAAAAAAAAAmAIAAGRycy9k&#10;b3ducmV2LnhtbFBLBQYAAAAABAAEAPUAAACJAwAAAAA=&#10;" path="m137160,r,137160l,137160,137160,xe" fillcolor="#00aeee" stroked="f" strokeweight="0">
                  <v:stroke endcap="round"/>
                  <v:path arrowok="t" textboxrect="0,0,137160,137160"/>
                </v:shape>
                <v:shape id="Shape 4480" o:spid="_x0000_s1045" style="position:absolute;left:4305;width:1371;height:1371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kBmcEA&#10;AADbAAAADwAAAGRycy9kb3ducmV2LnhtbERPyWrDMBC9F/IPYgK9NXIKNcWJEhIHQ6E91Glzn1gT&#10;y8QaGUte+vfVodDj4+3b/WxbMVLvG8cK1qsEBHHldMO1gu+v4ukVhA/IGlvHpOCHPOx3i4ctZtpN&#10;XNJ4DrWIIewzVGBC6DIpfWXIol+5jjhyN9dbDBH2tdQ9TjHctvI5SVJpseHYYLCj3FB1Pw9WQT28&#10;5Ac7vZfmw18/j81YnC5YKPW4nA8bEIHm8C/+c79pBWlcH7/EH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5AZnBAAAA2wAAAA8AAAAAAAAAAAAAAAAAmAIAAGRycy9kb3du&#10;cmV2LnhtbFBLBQYAAAAABAAEAPUAAACGAwAAAAA=&#10;" path="m,137160r137160,l137160,e" filled="f" strokecolor="#353434" strokeweight=".5pt">
                  <v:stroke endcap="round"/>
                  <v:path arrowok="t" textboxrect="0,0,137160,137160"/>
                </v:shape>
                <v:shape id="Shape 4481" o:spid="_x0000_s1046" style="position:absolute;left:4312;top:15;width:1357;height:1348;visibility:visible;mso-wrap-style:square;v-text-anchor:top" coordsize="135636,134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maMYA&#10;AADbAAAADwAAAGRycy9kb3ducmV2LnhtbESPQWvCQBSE7wX/w/KEXoputDRKdJWilLYXQaN4fWRf&#10;k7TZt2F31dRf7xYKHoeZ+YaZLzvTiDM5X1tWMBomIIgLq2suFezzt8EUhA/IGhvLpOCXPCwXvYc5&#10;ZtpeeEvnXShFhLDPUEEVQptJ6YuKDPqhbYmj92WdwRClK6V2eIlw08hxkqTSYM1xocKWVhUVP7uT&#10;iZT08309SY77+rr5fn4av+QHd8qVeux3rzMQgbpwD/+3P7SCdAR/X+IP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1maMYAAADbAAAADwAAAAAAAAAAAAAAAACYAgAAZHJz&#10;L2Rvd25yZXYueG1sUEsFBgAAAAAEAAQA9QAAAIsDAAAAAA==&#10;" path="m,134874l135636,e" filled="f" strokecolor="#353434" strokeweight=".5pt">
                  <v:stroke endcap="round"/>
                  <v:path arrowok="t" textboxrect="0,0,135636,134874"/>
                </v:shape>
                <w10:anchorlock/>
              </v:group>
            </w:pict>
          </mc:Fallback>
        </mc:AlternateContent>
      </w:r>
      <w:r w:rsidR="00E87483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</w:t>
      </w:r>
      <w:r w:rsidR="00E87483" w:rsidRPr="00E87483">
        <w:rPr>
          <w:rFonts w:ascii="Times New Roman" w:hAnsi="Times New Roman" w:cs="Times New Roman"/>
          <w:noProof/>
          <w:sz w:val="44"/>
          <w:szCs w:val="44"/>
          <w:shd w:val="clear" w:color="auto" w:fill="FFFFFF"/>
          <w:lang w:eastAsia="ru-RU"/>
        </w:rPr>
        <mc:AlternateContent>
          <mc:Choice Requires="wpg">
            <w:drawing>
              <wp:inline distT="0" distB="0" distL="0" distR="0" wp14:anchorId="11DC08F1" wp14:editId="414FBC66">
                <wp:extent cx="281305" cy="281305"/>
                <wp:effectExtent l="0" t="0" r="23495" b="23495"/>
                <wp:docPr id="135719" name="Группа 1357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670" cy="280670"/>
                          <a:chOff x="0" y="0"/>
                          <a:chExt cx="281178" cy="281178"/>
                        </a:xfrm>
                      </wpg:grpSpPr>
                      <wps:wsp>
                        <wps:cNvPr id="16" name="Shape 154541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0" y="0"/>
                                </a:moveTo>
                                <a:lnTo>
                                  <a:pt x="281178" y="0"/>
                                </a:lnTo>
                                <a:lnTo>
                                  <a:pt x="281178" y="281178"/>
                                </a:lnTo>
                                <a:lnTo>
                                  <a:pt x="0" y="281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EB303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4433"/>
                        <wps:cNvSpPr/>
                        <wps:spPr>
                          <a:xfrm>
                            <a:off x="0" y="0"/>
                            <a:ext cx="281178" cy="281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178" h="281178">
                                <a:moveTo>
                                  <a:pt x="2811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178"/>
                                </a:lnTo>
                                <a:lnTo>
                                  <a:pt x="281178" y="281178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miter lim="101600"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4436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miter lim="101600"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4437"/>
                        <wps:cNvSpPr/>
                        <wps:spPr>
                          <a:xfrm>
                            <a:off x="0" y="0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4438"/>
                        <wps:cNvSpPr/>
                        <wps:spPr>
                          <a:xfrm>
                            <a:off x="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4439"/>
                        <wps:cNvSpPr/>
                        <wps:spPr>
                          <a:xfrm>
                            <a:off x="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0" y="0"/>
                                </a:move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4440"/>
                        <wps:cNvSpPr/>
                        <wps:spPr>
                          <a:xfrm>
                            <a:off x="14097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4441"/>
                        <wps:cNvSpPr/>
                        <wps:spPr>
                          <a:xfrm>
                            <a:off x="140970" y="141732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13716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4442"/>
                        <wps:cNvSpPr/>
                        <wps:spPr>
                          <a:xfrm>
                            <a:off x="142494" y="152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0"/>
                                </a:moveTo>
                                <a:lnTo>
                                  <a:pt x="137160" y="13716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/>
                          </a:lnRef>
                          <a:fillRef idx="1">
                            <a:srgbClr val="FDFD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4443"/>
                        <wps:cNvSpPr/>
                        <wps:spPr>
                          <a:xfrm>
                            <a:off x="142494" y="1524"/>
                            <a:ext cx="137160" cy="137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" h="137160">
                                <a:moveTo>
                                  <a:pt x="137160" y="137160"/>
                                </a:moveTo>
                                <a:lnTo>
                                  <a:pt x="137160" y="0"/>
                                </a:lnTo>
                                <a:lnTo>
                                  <a:pt x="0" y="137160"/>
                                </a:lnTo>
                                <a:lnTo>
                                  <a:pt x="137160" y="137160"/>
                                </a:lnTo>
                                <a:close/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35343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CC0D58" id="Группа 135719" o:spid="_x0000_s1026" style="width:22.15pt;height:22.15pt;mso-position-horizontal-relative:char;mso-position-vertical-relative:line" coordsize="281178,281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">
                <v:shape id="Shape 154541" o:spid="_x0000_s1027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t/B8MA&#10;AADbAAAADwAAAGRycy9kb3ducmV2LnhtbERPS2vCQBC+F/wPyxS8lLqph1RjNiKitBY8GHvxNmQn&#10;D5qdXbJbTf99Vyj0Nh/fc/L1aHpxpcF3lhW8zBIQxJXVHTcKPs/75wUIH5A19pZJwQ95WBeThxwz&#10;bW98omsZGhFD2GeooA3BZVL6qiWDfmYdceRqOxgMEQ6N1APeYrjp5TxJUmmw49jQoqNtS9VX+W0U&#10;7C/nTe/0h9vtnvSxTl/r5dtBKjV9HDcrEIHG8C/+c7/rOD+F+y/xAFn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t/B8MAAADbAAAADwAAAAAAAAAAAAAAAACYAgAAZHJzL2Rv&#10;d25yZXYueG1sUEsFBgAAAAAEAAQA9QAAAIgDAAAAAA==&#10;" path="m,l281178,r,281178l,281178,,e" fillcolor="#eb3037" stroked="f" strokeweight="0">
                  <v:stroke endcap="round"/>
                  <v:path arrowok="t" textboxrect="0,0,281178,281178"/>
                </v:shape>
                <v:shape id="Shape 4433" o:spid="_x0000_s1028" style="position:absolute;width:281178;height:281178;visibility:visible;mso-wrap-style:square;v-text-anchor:top" coordsize="281178,281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KPG8IA&#10;AADbAAAADwAAAGRycy9kb3ducmV2LnhtbERPTWvCQBC9C/6HZQRvZtMerI2uoS0UiqfWlqK3ITsm&#10;IdnZdHeN0V/fFQRv83ifs8oH04qenK8tK3hIUhDEhdU1lwp+vt9nCxA+IGtsLZOCM3nI1+PRCjNt&#10;T/xF/TaUIoawz1BBFUKXSemLigz6xHbEkTtYZzBE6EqpHZ5iuGnlY5rOpcGaY0OFHb1VVDTbo1Fg&#10;L7/nBpvX/e7vSO6Cz/PPTm+Umk6GlyWIQEO4i2/uDx3nP8H1l3i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Io8bwgAAANsAAAAPAAAAAAAAAAAAAAAAAJgCAABkcnMvZG93&#10;bnJldi54bWxQSwUGAAAAAAQABAD1AAAAhwMAAAAA&#10;" path="m281178,l,,,281178r281178,l281178,xe" filled="f" strokecolor="#353434" strokeweight=".5pt">
                  <v:stroke miterlimit="66585f" joinstyle="miter" endcap="round"/>
                  <v:path arrowok="t" textboxrect="0,0,281178,281178"/>
                </v:shape>
                <v:shape id="Shape 4436" o:spid="_x0000_s1029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2SVcQA&#10;AADbAAAADwAAAGRycy9kb3ducmV2LnhtbESPQWvCQBCF7wX/wzKCl6KbKpQSXUWCghcLahFzG7Jj&#10;EszOhuw2pv++cyj0NsN78943q83gGtVTF2rPBt5mCSjiwtuaSwNfl/30A1SIyBYbz2TghwJs1qOX&#10;FabWP/lE/TmWSkI4pGigirFNtQ5FRQ7DzLfEot195zDK2pXadviUcNfoeZK8a4c1S0OFLWUVFY/z&#10;tzOwv+w+89OVszrm2a0/hkX+6hfGTMbDdgkq0hD/zX/XByv4Aiu/yAB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NklXEAAAA2wAAAA8AAAAAAAAAAAAAAAAAmAIAAGRycy9k&#10;b3ducmV2LnhtbFBLBQYAAAAABAAEAPUAAACJAwAAAAA=&#10;" path="m,l137160,,,137160,,xe" fillcolor="#fdfdfd" stroked="f" strokeweight="0">
                  <v:stroke miterlimit="66585f" joinstyle="miter" endcap="round"/>
                  <v:path arrowok="t" textboxrect="0,0,137160,137160"/>
                </v:shape>
                <v:shape id="Shape 4437" o:spid="_x0000_s1030" style="position:absolute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Ydk78A&#10;AADbAAAADwAAAGRycy9kb3ducmV2LnhtbERPzWrCQBC+F3yHZQRvdWOgUlNXKYFIrkYfYMyOSdrs&#10;bNjdaOrTu4VCb/Px/c52P5le3Mj5zrKC1TIBQVxb3XGj4HwqXt9B+ICssbdMCn7Iw343e9lipu2d&#10;j3SrQiNiCPsMFbQhDJmUvm7JoF/agThyV+sMhghdI7XDeww3vUyTZC0NdhwbWhwob6n+rkajYHxr&#10;vup0uqzHrmRb5AcjHy5VajGfPj9ABJrCv/jPXeo4fwO/v8QD5O4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hh2TvwAAANsAAAAPAAAAAAAAAAAAAAAAAJgCAABkcnMvZG93bnJl&#10;di54bWxQSwUGAAAAAAQABAD1AAAAhAMAAAAA&#10;" path="m,l,137160,137160,,,xe" filled="f" strokecolor="#353434" strokeweight=".5pt">
                  <v:stroke endcap="round"/>
                  <v:path arrowok="t" textboxrect="0,0,137160,137160"/>
                </v:shape>
                <v:shape id="Shape 4438" o:spid="_x0000_s1031" style="position:absolute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x7QMEA&#10;AADbAAAADwAAAGRycy9kb3ducmV2LnhtbERPy4rCMBTdC/5DuII7TRXx0TGKKAVxcGBUhllemjtt&#10;sbkpSdT692Yx4PJw3st1a2pxJ+crywpGwwQEcW51xYWCyzkbzEH4gKyxtkwKnuRhvep2lphq++Bv&#10;up9CIWII+xQVlCE0qZQ+L8mgH9qGOHJ/1hkMEbpCaoePGG5qOU6SqTRYcWwosaFtSfn1dDMKsk9/&#10;nE3cbvH70+rqYg6Lr2t2VKrfazcfIAK14S3+d++1gnFcH7/EH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9Me0DBAAAA2wAAAA8AAAAAAAAAAAAAAAAAmAIAAGRycy9kb3du&#10;cmV2LnhtbFBLBQYAAAAABAAEAPUAAACGAwAAAAA=&#10;" path="m,l137160,,,137160,,xe" fillcolor="#fdfdfd" stroked="f" strokeweight="0">
                  <v:stroke endcap="round"/>
                  <v:path arrowok="t" textboxrect="0,0,137160,137160"/>
                </v:shape>
                <v:shape id="Shape 4439" o:spid="_x0000_s1032" style="position:absolute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zbKL8A&#10;AADbAAAADwAAAGRycy9kb3ducmV2LnhtbESP3arCMBCE7w/4DmEF746pBUWqUURQvPXnAdZmbavN&#10;piSpVp/eCIKXw8x8w8yXnanFnZyvLCsYDRMQxLnVFRcKTsfN/xSED8gaa8uk4Ekelove3xwzbR+8&#10;p/shFCJC2GeooAyhyaT0eUkG/dA2xNG7WGcwROkKqR0+ItzUMk2SiTRYcVwosaF1Sfnt0BoF7bi4&#10;5ml3nrTVju1mvTXy5VKlBv1uNQMRqAu/8Le90wrSEXy+xB8gF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nNsovwAAANsAAAAPAAAAAAAAAAAAAAAAAJgCAABkcnMvZG93bnJl&#10;di54bWxQSwUGAAAAAAQABAD1AAAAhAMAAAAA&#10;" path="m,l,137160,137160,,,xe" filled="f" strokecolor="#353434" strokeweight=".5pt">
                  <v:stroke endcap="round"/>
                  <v:path arrowok="t" textboxrect="0,0,137160,137160"/>
                </v:shape>
                <v:shape id="Shape 4440" o:spid="_x0000_s1033" style="position:absolute;left:140970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JArMUA&#10;AADbAAAADwAAAGRycy9kb3ducmV2LnhtbESP3WrCQBSE7wt9h+UUelc3Bmk1ZiOlEigVBX8QLw/Z&#10;YxLMng27W03f3i0UejnMzDdMvhhMJ67kfGtZwXiUgCCurG65VnDYly9TED4ga+wsk4If8rAoHh9y&#10;zLS98Zauu1CLCGGfoYImhD6T0lcNGfQj2xNH72ydwRClq6V2eItw08k0SV6lwZbjQoM9fTRUXXbf&#10;RkG58uu3iVvOTsdBtwfzNdtcyrVSz0/D+xxEoCH8h//an1pBmsLvl/gDZH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0kCsxQAAANsAAAAPAAAAAAAAAAAAAAAAAJgCAABkcnMv&#10;ZG93bnJldi54bWxQSwUGAAAAAAQABAD1AAAAigMAAAAA&#10;" path="m137160,r,137160l,137160,137160,xe" fillcolor="#fdfdfd" stroked="f" strokeweight="0">
                  <v:stroke endcap="round"/>
                  <v:path arrowok="t" textboxrect="0,0,137160,137160"/>
                </v:shape>
                <v:shape id="Shape 4441" o:spid="_x0000_s1034" style="position:absolute;left:140970;top:141732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LgxMEA&#10;AADbAAAADwAAAGRycy9kb3ducmV2LnhtbESP3YrCMBSE7xd8h3AE79bULop0TcsiKN768wDH5th2&#10;tzkpSapdn94IgpfDzHzDrIrBtOJKzjeWFcymCQji0uqGKwWn4+ZzCcIHZI2tZVLwTx6KfPSxwkzb&#10;G+/pegiViBD2GSqoQ+gyKX1Zk0E/tR1x9C7WGQxRukpqh7cIN61Mk2QhDTYcF2rsaF1T+XfojYJ+&#10;Xv2W6XBe9M2O7Wa9NfLuUqUm4+HnG0SgIbzDr/ZOK0i/4Pkl/gC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C4MTBAAAA2wAAAA8AAAAAAAAAAAAAAAAAmAIAAGRycy9kb3du&#10;cmV2LnhtbFBLBQYAAAAABAAEAPUAAACGAwAAAAA=&#10;" path="m137160,137160l137160,,,137160r137160,xe" filled="f" strokecolor="#353434" strokeweight=".5pt">
                  <v:stroke endcap="round"/>
                  <v:path arrowok="t" textboxrect="0,0,137160,137160"/>
                </v:shape>
                <v:shape id="Shape 4442" o:spid="_x0000_s1035" style="position:absolute;left:142494;top:1524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d9Q8UA&#10;AADbAAAADwAAAGRycy9kb3ducmV2LnhtbESPQWvCQBSE70L/w/IKvemmIrXGrFKUgFgsNA2lx0f2&#10;mQSzb8PuVtN/3xUEj8PMfMNk68F04kzOt5YVPE8SEMSV1S3XCsqvfPwKwgdkjZ1lUvBHHtarh1GG&#10;qbYX/qRzEWoRIexTVNCE0KdS+qohg35ie+LoHa0zGKJ0tdQOLxFuOjlNkhdpsOW40GBPm4aqU/Fr&#10;FOTv/jCfue3i53vQbWn2i49TflDq6XF4W4IINIR7+NbeaQXTGVy/xB8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31DxQAAANsAAAAPAAAAAAAAAAAAAAAAAJgCAABkcnMv&#10;ZG93bnJldi54bWxQSwUGAAAAAAQABAD1AAAAigMAAAAA&#10;" path="m137160,r,137160l,137160,137160,xe" fillcolor="#fdfdfd" stroked="f" strokeweight="0">
                  <v:stroke endcap="round"/>
                  <v:path arrowok="t" textboxrect="0,0,137160,137160"/>
                </v:shape>
                <v:shape id="Shape 4443" o:spid="_x0000_s1036" style="position:absolute;left:142494;top:1524;width:137160;height:137160;visibility:visible;mso-wrap-style:square;v-text-anchor:top" coordsize="137160,137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fdK8EA&#10;AADbAAAADwAAAGRycy9kb3ducmV2LnhtbESP3WrCQBSE7wu+w3KE3tVNA4pEVylCJLdaH+CYPSbR&#10;7Nmwu/nRp+8WCr0cZuYbZrufTCsGcr6xrOBzkYAgLq1uuFJw+c4/1iB8QNbYWiYFT/Kw383etphp&#10;O/KJhnOoRISwz1BBHUKXSenLmgz6he2Io3ezzmCI0lVSOxwj3LQyTZKVNNhwXKixo0NN5ePcGwX9&#10;srqX6XRd9U3BNj8cjXy5VKn3+fS1ARFoCv/hv3ahFaRL+P0Sf4D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n3SvBAAAA2wAAAA8AAAAAAAAAAAAAAAAAmAIAAGRycy9kb3du&#10;cmV2LnhtbFBLBQYAAAAABAAEAPUAAACGAwAAAAA=&#10;" path="m137160,137160l137160,,,137160r137160,xe" filled="f" strokecolor="#353434" strokeweight=".5pt">
                  <v:stroke endcap="round"/>
                  <v:path arrowok="t" textboxrect="0,0,137160,137160"/>
                </v:shape>
                <w10:anchorlock/>
              </v:group>
            </w:pict>
          </mc:Fallback>
        </mc:AlternateContent>
      </w:r>
    </w:p>
    <w:p w:rsidR="00CD1856" w:rsidRPr="00E87483" w:rsidRDefault="00E87483" w:rsidP="00CD1856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>19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20</w:t>
      </w:r>
      <w:r w:rsidR="00CD1856"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21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22</w:t>
      </w:r>
    </w:p>
    <w:p w:rsidR="00E87483" w:rsidRDefault="00E87483" w:rsidP="000F4C62">
      <w:pPr>
        <w:pStyle w:val="a3"/>
        <w:jc w:val="both"/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 xml:space="preserve">Паркет 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Крюк 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>Лесенка</w:t>
      </w:r>
      <w:r w:rsidRPr="00E87483"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tab/>
        <w:t xml:space="preserve"> Молния</w:t>
      </w:r>
    </w:p>
    <w:p w:rsidR="00FF6433" w:rsidRPr="00E87483" w:rsidRDefault="00E87483" w:rsidP="00E87483">
      <w:pPr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44"/>
          <w:szCs w:val="44"/>
          <w:shd w:val="clear" w:color="auto" w:fill="FFFFFF"/>
          <w:lang w:eastAsia="ru-RU"/>
        </w:rPr>
        <w:br w:type="page"/>
      </w:r>
    </w:p>
    <w:p w:rsidR="00FF6433" w:rsidRDefault="00FF6433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F6433" w:rsidRDefault="00FF6433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F6433" w:rsidRDefault="00FF6433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7EE71FC" wp14:editId="7197BACB">
            <wp:extent cx="5947399" cy="7981122"/>
            <wp:effectExtent l="0" t="0" r="0" b="1270"/>
            <wp:docPr id="8" name="Рисунок 8" descr="C:\Users\Макс\Desktop\cy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акс\Desktop\cyg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72" cy="8001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433" w:rsidRDefault="00FF6433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F6433" w:rsidRDefault="00FF6433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F6433" w:rsidRDefault="00FF6433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DA5FC1" w:rsidRDefault="00DA5FC1" w:rsidP="0060416E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Приложение 3</w:t>
      </w:r>
    </w:p>
    <w:p w:rsidR="00DA5FC1" w:rsidRDefault="00DA5FC1" w:rsidP="0060416E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A5FC1" w:rsidRDefault="00DA5FC1" w:rsidP="00DA5FC1">
      <w:pPr>
        <w:pStyle w:val="a3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lang w:eastAsia="ru-RU"/>
        </w:rPr>
        <w:t>50 заданий к игре "Уникуб":</w:t>
      </w:r>
    </w:p>
    <w:p w:rsidR="009D6BD2" w:rsidRPr="00DA5FC1" w:rsidRDefault="009D6BD2" w:rsidP="00DA5FC1">
      <w:pPr>
        <w:pStyle w:val="a3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t>Красный поезд (У-1). Нужно сложить из кубиков поезд, как показано на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рисунке. Кры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ши, стены вагонов и электровоз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- красные (с тех сторон, которые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видны на рисунке). Положите,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лучше поставьте или повесьте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вертикально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перед малы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шом рисунок У-1. Длина поезда может быть и точно такая, как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на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рисунке,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больше. Это зависит от настроения "машиниста". В первых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трех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заданиях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то</w:t>
      </w:r>
      <w:r>
        <w:rPr>
          <w:rFonts w:ascii="Times New Roman" w:hAnsi="Times New Roman" w:cs="Times New Roman"/>
          <w:sz w:val="28"/>
          <w:szCs w:val="28"/>
          <w:lang w:eastAsia="ru-RU"/>
        </w:rPr>
        <w:t>чность в числе кубиков можно не соблюдать.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Главная трудность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задания для 3-летнего малыша - одновременно следить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за двумя плоскостями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к тому же отбирать подходящие куби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ки (с 2 и 3 красными гранями).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Если он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раньше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выполнял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задание "Сложи узор", задание для него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будет сравнительно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легким. Но если он сделает красными только крыши вагонов, а стенки получатся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не у всех вагонов красными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- похвалите его.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Хорошо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маляры покр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асили крыши - все красные. А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теперь посмотрим,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как маляры покрасили стенки. И "идите" указательным и средним пальцами вдоль поезда. Остановитесь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около в</w:t>
      </w:r>
      <w:r>
        <w:rPr>
          <w:rFonts w:ascii="Times New Roman" w:hAnsi="Times New Roman" w:cs="Times New Roman"/>
          <w:sz w:val="28"/>
          <w:szCs w:val="28"/>
          <w:lang w:eastAsia="ru-RU"/>
        </w:rPr>
        <w:t>агона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со стенкой другого цвета и подумайте: "Посылать ли вагон в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перекраску или нет?" Решение должен принять сам "машинист".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Синяя труба (У-2).  Кубики надо сложить в столбик, 2 видимые грани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верх трубы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- синие. Высоту можно задавать в 6, 7, 8 кубиков и даже: "У кого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будет выше всех?" Тогда ребенок будет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совершенствовать способ установки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кубиков друг на друга. Чем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выше труба, тем точн</w:t>
      </w:r>
      <w:r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требуется устанавливать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кубики, а рекорды высоты для малышей интересны.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Желтая квадратная коробка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(У-3). Малыш должен решить, какие кубики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надо взять, чтобы и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4 боко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вые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гра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ни были желтыми? Варианты -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синяя 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красная коробки.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Синяя квадратная площадка из 9 кубиков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(У-4). Это игровая площадка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для дошкольников. Все 4 боковые </w:t>
      </w:r>
      <w:r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грани синие.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Желтая квадратная площадка из 16 кубиков (У-5).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Это может быть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спортплощадка для школьников. Все грани, кроме нижней, - желтые.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Красная квадратная площадка из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25 куби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ков (У-6).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Здесь уже надо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различать, какие "сорта" кубиков надо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укла</w:t>
      </w:r>
      <w:r>
        <w:rPr>
          <w:rFonts w:ascii="Times New Roman" w:hAnsi="Times New Roman" w:cs="Times New Roman"/>
          <w:sz w:val="28"/>
          <w:szCs w:val="28"/>
          <w:lang w:eastAsia="ru-RU"/>
        </w:rPr>
        <w:t>дывать по периметру и какие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в центр модели, иначе может не хватить кубиков нужного цвета.</w:t>
      </w:r>
    </w:p>
    <w:p w:rsidR="00DA5FC1" w:rsidRPr="00103A95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Двухцветная башня (У-7). Одна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видим</w:t>
      </w:r>
      <w:r>
        <w:rPr>
          <w:rFonts w:ascii="Times New Roman" w:hAnsi="Times New Roman" w:cs="Times New Roman"/>
          <w:sz w:val="28"/>
          <w:szCs w:val="28"/>
          <w:lang w:eastAsia="ru-RU"/>
        </w:rPr>
        <w:t>ая грань - красная,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вторая - желта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я и верх - синий. Более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сложный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вариант башни - 2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стенки, примыкаю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щие, красные и 2 желтые, т. е. надо "окрасить" все 4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>стены: и те, что видны на рисунке, и те, что не видны.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Если оба 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варианта не </w:t>
      </w:r>
      <w:r>
        <w:rPr>
          <w:rFonts w:ascii="Times New Roman" w:hAnsi="Times New Roman" w:cs="Times New Roman"/>
          <w:sz w:val="28"/>
          <w:szCs w:val="28"/>
          <w:lang w:eastAsia="ru-RU"/>
        </w:rPr>
        <w:t>поддаются малышу, можно перейти</w:t>
      </w:r>
      <w:r w:rsidRPr="00B210DA">
        <w:rPr>
          <w:rFonts w:ascii="Times New Roman" w:hAnsi="Times New Roman" w:cs="Times New Roman"/>
          <w:sz w:val="28"/>
          <w:szCs w:val="28"/>
          <w:lang w:eastAsia="ru-RU"/>
        </w:rPr>
        <w:t xml:space="preserve"> к классификации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 xml:space="preserve">(У-23), после </w:t>
      </w:r>
      <w:r>
        <w:rPr>
          <w:rFonts w:ascii="Times New Roman" w:hAnsi="Times New Roman" w:cs="Times New Roman"/>
          <w:sz w:val="28"/>
          <w:szCs w:val="28"/>
          <w:lang w:eastAsia="ru-RU"/>
        </w:rPr>
        <w:t>которой кубики приобретают "имена" и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 xml:space="preserve"> ребенок получает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представление, какой "стройматериал" у него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 xml:space="preserve"> 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сть и какой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требуется по рисунку.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C1D6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Три беговые дорожки на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стадионе из 9 кубиков разного цвета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(У-8).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Боковые грани имеют цвет прилегающей дорожки.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03A95">
        <w:rPr>
          <w:rFonts w:ascii="Times New Roman" w:hAnsi="Times New Roman" w:cs="Times New Roman"/>
          <w:sz w:val="28"/>
          <w:szCs w:val="28"/>
          <w:lang w:eastAsia="ru-RU"/>
        </w:rPr>
        <w:t>Синяя буква П (У-9).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Красная буква Н (У-10). Так же можно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складывать любые буквы,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которые хорошо получаются из кубиков (Г, Е, О, С, Т, Ч и др.).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Трехцветная скамейка для электрички (У-11). К сожалению,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 xml:space="preserve"> на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невидимой стороне только сиденья скамейки можно сделать того же цвета, что 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03A95">
        <w:rPr>
          <w:rFonts w:ascii="Times New Roman" w:hAnsi="Times New Roman" w:cs="Times New Roman"/>
          <w:sz w:val="28"/>
          <w:szCs w:val="28"/>
          <w:lang w:eastAsia="ru-RU"/>
        </w:rPr>
        <w:t>на видимой, а спинки получаются другого.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Рыцарский замок с 4 башенками по углам (У-12).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 xml:space="preserve">Атомный </w:t>
      </w:r>
      <w:r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A16617">
        <w:rPr>
          <w:rFonts w:ascii="Times New Roman" w:hAnsi="Times New Roman" w:cs="Times New Roman"/>
          <w:sz w:val="28"/>
          <w:szCs w:val="28"/>
          <w:lang w:eastAsia="ru-RU"/>
        </w:rPr>
        <w:t>окол с красной палубой, синими бортами и желтыми палубными надстройками (У-13).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Разноцветная крепость с бойницей (У-14).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Цирковая лесенка с синими ступенями с двух сторон (У-15). Сколько кубиков надо для такой лесенки?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Шахматная доска 5Х5 с желто-красными клетками (У-16). Четыре боковые грани тоже с шахматной окраской. Возможны варианты: красно-синяя, желто-синяя.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Египетская пирамида (У-17). Правые и левые стенки - красные, передние и задние - желтые, "крыши" всех ярусов - синие. Для пирамиды не обязательно иметь 30 кубиков, вполне достаточно 27 кубиков. Задайте малышу задачу: как построить прочную пирамиду, если 3 кубиков не хватает? Где можно сэкономить эти кубики? (Вместо 4 центральных кубиков в 1 ярусе можно поставить 1 в центре ("гробница фараона") и повернуть его на 45 градусов, чтобы на него опирались сразу 5 кубиков 11 яруса.)</w:t>
      </w:r>
    </w:p>
    <w:p w:rsidR="00DA5FC1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6617">
        <w:rPr>
          <w:rFonts w:ascii="Times New Roman" w:hAnsi="Times New Roman" w:cs="Times New Roman"/>
          <w:sz w:val="28"/>
          <w:szCs w:val="28"/>
          <w:lang w:eastAsia="ru-RU"/>
        </w:rPr>
        <w:t>Желтое шоссе размером 3Х9 с одним красным квадратом в центре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F3CFA">
        <w:rPr>
          <w:rFonts w:ascii="Times New Roman" w:hAnsi="Times New Roman" w:cs="Times New Roman"/>
          <w:sz w:val="28"/>
          <w:szCs w:val="28"/>
          <w:lang w:eastAsia="ru-RU"/>
        </w:rPr>
        <w:t>(У-18). Четыре боковые грани - желтые.</w:t>
      </w:r>
    </w:p>
    <w:p w:rsidR="00DA5FC1" w:rsidRPr="006F3CFA" w:rsidRDefault="00DA5FC1" w:rsidP="00DA5FC1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F3CFA">
        <w:rPr>
          <w:rFonts w:ascii="Times New Roman" w:hAnsi="Times New Roman" w:cs="Times New Roman"/>
          <w:sz w:val="28"/>
          <w:szCs w:val="28"/>
          <w:lang w:eastAsia="ru-RU"/>
        </w:rPr>
        <w:t>Красный пятиэтажный дом с окошками, с синими крышами на всех этажах и красными полами во всех комнатах. Задняя стена дома и стены комнат могут быть любого цвета (У-19).</w:t>
      </w:r>
    </w:p>
    <w:p w:rsidR="00DA5FC1" w:rsidRPr="00CC1D61" w:rsidRDefault="00DA5FC1" w:rsidP="00DA5FC1">
      <w:pPr>
        <w:pStyle w:val="a3"/>
        <w:ind w:left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20, 21, 22. Три водонапорные башни разной высоты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(У-20, У-21, У-22).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Кроме со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блюдени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я порядка окраски здесь есть еще "секрет" технологии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строительства</w:t>
      </w:r>
      <w:r>
        <w:rPr>
          <w:rFonts w:ascii="Times New Roman" w:hAnsi="Times New Roman" w:cs="Times New Roman"/>
          <w:sz w:val="28"/>
          <w:szCs w:val="28"/>
          <w:lang w:eastAsia="ru-RU"/>
        </w:rPr>
        <w:t>. Без открытия этого "секрета" построить 2-ю, а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 xml:space="preserve"> особен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но 3-ю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башню очень трудно. Пусть малыш сам откроет э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тот "секрет". ("Секрет" состоит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в поря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дке складывания: сначала надо заготовить все этажи, но складывание надо начинать с верхнего этажа, а не с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ижнего, как принято во всяком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строительстве.)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Классификация (У-23). Разложите кубики по "сортам". В 1 ряд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поставьте все кубики с одной красной гранью (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К-1), во 11 - с двумя красными гранями (К-2), в III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- с тремя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красными гранями (К-3) и в IV - без красных </w:t>
      </w:r>
      <w:r w:rsidRPr="00CC1D61">
        <w:rPr>
          <w:rFonts w:ascii="Times New Roman" w:hAnsi="Times New Roman" w:cs="Times New Roman"/>
          <w:sz w:val="28"/>
          <w:szCs w:val="28"/>
          <w:lang w:eastAsia="ru-RU"/>
        </w:rPr>
        <w:t>граней (К-0). Получаются три "состава" разной длины и один "тепловоз".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С классификации начинается серьезное овладение "Уникубом", поэтому </w:t>
      </w:r>
      <w:r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можно дать значительно раньше, т. е. после выполнения первых трех заданий, о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собенно в том случае, если ребёнок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уже считает до 3 - 5 и может различать "сорта" кубиков. Мы не придумали названия каждому "сорту" кубиков и пользуемся плодами детского словотворчества: "однушка красная", "двушка синяя", "трешка желтая" и "нулевка". В таком названии ясно видно, по какому цвету шла классификация и сколько граней этого цвета есть на кубике. Малышей такая терминология устраивает, и, складывая квадратную сцену для летнего театра (У-6), они сразу говорят: "По углам я поставлю "красные трешки", между ними "красные двушки", а в середину можно класть "красные однушки" и что останется". Предварительная классификация кубиков по красному, синему или желтому цвету значительно облегчает выполнение любого задания, поэтому часто малыши по собственной инициативе, перед тем как приступить к новому заданию, делают такую классификацию. При этом они уже понимают, какой цвет лучше выбрать и делать ли классификацию полностью или отобрать одни "трешки" или "двушки".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Посчитайте, сколько кубиков каждого сорта в игре (6, 12, 8, 1). (Сколько вагонов в электричке, где вагоны с красными крышами?) Из кубиков какого "сорта" можно сложить малый куб одного цвета?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Малый куб красного цвета (У-25). Все 6 граней должны быть красными. Варианты: желтый и синий кубики. К сожалению, их нельзя сложить одновременно, а только пос</w:t>
      </w:r>
      <w:r>
        <w:rPr>
          <w:rFonts w:ascii="Times New Roman" w:hAnsi="Times New Roman" w:cs="Times New Roman"/>
          <w:sz w:val="28"/>
          <w:szCs w:val="28"/>
          <w:lang w:eastAsia="ru-RU"/>
        </w:rPr>
        <w:t>лед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овательно.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Малый куб трех цветов (У-26). По 2 соседние (примыкающие) грани одина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кового цвета (куб Вадика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, 6 лет).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Малый куб двух цветов (У-27). Три грани, образующие одну вершину,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- синие, три другие - желтые. Варианты: желто-красный и красно-синий.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Малый куб трех цветов (У-28), Противоположные г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рани одного цвета (куб Вадика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, 6 лет).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Малый куб двух цветов (У-29). Нижняя, задняя и верхняя грани синего цвета, а левая, передняя и правая - красного. Варианты - иные сочетания цветов.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Синяя вокзальная скамейка (У-30). Со всех сторон она окрашена в сини</w:t>
      </w:r>
      <w:r>
        <w:rPr>
          <w:rFonts w:ascii="Times New Roman" w:hAnsi="Times New Roman" w:cs="Times New Roman"/>
          <w:sz w:val="28"/>
          <w:szCs w:val="28"/>
          <w:lang w:eastAsia="ru-RU"/>
        </w:rPr>
        <w:t>й цвет (кроме "дна"). Можно клас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ть такую же скамейку красного или желтого цвета.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Красный колодец (У-31). Снаружи он со всех сторон красный, а внутри - синий ("вода"). К сожалению, для внутренней окраски недостает одной синей грани и в колодце виден "песок" (одна желтая грань).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Кресло с подлокотниками (У-32). Обтянуто снаружи синим, а внутри и спереди красным бархатом. Цвета обивки можно менять.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Антошина скамейка (У-33). Сколько человек могут сесть на скамейку одновременно (каждый кубик - сиденье). Сиденья и спинки с одной стороны - красные, с другой - синие, а верх и торцы - желтые (скамейка Антона, 7 лет).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Почему кубиков с 1 красной гранью только 6? (По числу граней куба.)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Почему кубиков с 2 красными гранями - 12? (По числу ребер куба).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Почему кубиков с 3 красными гранями - 8? (По числу вершин куба.) Почему кубиков без красных граней только 1? Сколько граней у одного кубика? Кто быстр</w:t>
      </w:r>
      <w:r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подсчитает, сколько к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 xml:space="preserve">расных граней на всех кубиках?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Сколько всех граней на всех кубиках? Сколько граней у 6 кубиков, у 8 кубиков, у 12 кубиков, у 27?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куб красного цвета (У-35). Проверьте, все ли 6 граней красного цвета, так как часто (особенно те, кто складывает впервые) забывают, что "дно" должно быть такого же цвета, как и остальные грани.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Можно складывать большой синий и большой желтый кубы.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Это одно из самых часто повторяемых заданий и заданий, которые делают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"на время". На складывание у 3 - 4-летних уходит 10 минут, у 5 - 6-летних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- до 2 минут, а 10 - 12-летние дети могут выполнить это задание даже за 1 минуту. "Рекордсмены", работая двумя руками сразу и по определенной системе, могут "выйти из минуты".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куб трех цветов (У-36). Две соседние грани одинакового цвета.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трехцветный куб с противоположными гранями одного цвета (У-37).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трехцветный куб с горизонтальными слоями одного цвета (У-38).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Двухцветный куб, 3 грани, образующие вершину, - желтого цвета, 3 другие - синего (У-39). Возможны другие сочетания цветов: желтого с красным, красного с синим.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двухцветный куб (У-40). Нижняя, задняя и верхняя грани синего цвета, а левая передняя и правая - красного (куб Саши Дунаева, 6 лет). Можно использовать и другие сочетания цветов.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Высотный дом желтого цвета на 20 квартир (У-41). В основании – 4 кубика, и высота - 5 этажей. Стены, крыша и пол на 1-м этаже желтого цвета.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Окраску дома можно делать и красной, и синей.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куб с шахматной окраской всех 6 граней (У-42). Сочетания цветов могут быть и другие: сине-красные, желто-красные.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Двойная классификация (У-43). Кубики сначала надо разложить по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"сортам", как в задании У-23, по красному цвету. Получится ряд с одной красной гранью (К-1), ряд с двумя красными гранями (К-2) и ряд с тремя красными гранями (К-3). Затем внутри каждого ряда разложить их по сортам, но уже синего (или если надо - желтого) цвета. Ближе к себе положить кубики с тремя синими гранями, дал</w:t>
      </w:r>
      <w:r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- с двумя и еще дальше - с одной. Получаются "триады", как на У-43. Двойная классификация заметно облегчает выполнение сложнейших заданий N 44 - 50, так как сразу можно найти кубик с заданным числом и цветом граней. Например, все "трешки красные" лежат в ряду К-3, "трешки синие" - это ближайшие к ребенку кубики (их просто видно), а "трешки желтые" - самые дальние в каждом ряду.</w:t>
      </w:r>
    </w:p>
    <w:p w:rsidR="00DA5FC1" w:rsidRDefault="00DA5FC1" w:rsidP="00DA5FC1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Малый куб красного цвета (У-44). Любые грани разъем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а одного цвета (куб Антона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, 8 лет). Варианты: желтый куб, синий куб.</w:t>
      </w:r>
    </w:p>
    <w:p w:rsidR="00114946" w:rsidRPr="00114946" w:rsidRDefault="00114946" w:rsidP="00114946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14946">
        <w:rPr>
          <w:rFonts w:ascii="Times New Roman" w:hAnsi="Times New Roman" w:cs="Times New Roman"/>
          <w:sz w:val="28"/>
          <w:szCs w:val="28"/>
          <w:lang w:eastAsia="ru-RU"/>
        </w:rPr>
        <w:t>Кто быстрее сложит букву Н на всех 6 гранях?</w:t>
      </w:r>
      <w:r w:rsidRPr="00114946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114946">
        <w:rPr>
          <w:rFonts w:ascii="Times New Roman" w:hAnsi="Times New Roman" w:cs="Times New Roman"/>
          <w:sz w:val="28"/>
          <w:szCs w:val="28"/>
          <w:lang w:eastAsia="ru-RU"/>
        </w:rPr>
        <w:t>Цвет букв на противоположных гранях одинаков. Придумайте другие варианты.</w:t>
      </w:r>
    </w:p>
    <w:p w:rsidR="00DA5FC1" w:rsidRDefault="00DA5FC1" w:rsidP="00DA5FC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Двухсторонняя шахматная доска, размером 5Х5 (У-46). Все 6 </w:t>
      </w:r>
      <w:r>
        <w:rPr>
          <w:rFonts w:ascii="Times New Roman" w:hAnsi="Times New Roman" w:cs="Times New Roman"/>
          <w:sz w:val="28"/>
          <w:szCs w:val="28"/>
          <w:lang w:eastAsia="ru-RU"/>
        </w:rPr>
        <w:t>её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граней имеют шахматную окраску. Большая, невидимая на рисунке грань должна быть красно-желтой или желто-синей, а узкие грани - той же окраски, что и одна из широких. На рис. 46 все они красно-синие. Это одно из сложнейших заданий. При его выполнении почти все допускают ошибки и теряют массу времени на их исправление, перестанов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ку кубиков (доска Сережи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>, 14 лет).</w:t>
      </w:r>
    </w:p>
    <w:p w:rsidR="00DA5FC1" w:rsidRDefault="00DA5FC1" w:rsidP="00DA5FC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D5691">
        <w:rPr>
          <w:rFonts w:ascii="Times New Roman" w:hAnsi="Times New Roman" w:cs="Times New Roman"/>
          <w:sz w:val="28"/>
          <w:szCs w:val="28"/>
          <w:lang w:eastAsia="ru-RU"/>
        </w:rPr>
        <w:t>Большой красный куб (У-47). Все 6 наружных граней - красные, любые соприкасающиеся грани разъема - одноцветные (желтые или синие). Возможны варианты другого цвета. Это задание решающ</w:t>
      </w:r>
      <w:r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2D5691">
        <w:rPr>
          <w:rFonts w:ascii="Times New Roman" w:hAnsi="Times New Roman" w:cs="Times New Roman"/>
          <w:sz w:val="28"/>
          <w:szCs w:val="28"/>
          <w:lang w:eastAsia="ru-RU"/>
        </w:rPr>
        <w:t xml:space="preserve"> во многих отношениях. Во-первых, выполнив его, можно убедиться, что окраска "Уникуба" при изготовлении была безошибочной. Во-вторых, ребенок, справившийся с заданием У-47, сможет справиться и с любым другим. Интересно, что тренировка в решении задания У-47 только в самой начальной стадии заметно улучшает результаты взрослых, а затем они изменяются мало, и взрослые вообще, как правило, не могут дойти до результатов, показываемых детьми уже в 10 - 12 лет (отстают по времени в 2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F3CFA">
        <w:rPr>
          <w:rFonts w:ascii="Times New Roman" w:hAnsi="Times New Roman" w:cs="Times New Roman"/>
          <w:sz w:val="28"/>
          <w:szCs w:val="28"/>
          <w:lang w:eastAsia="ru-RU"/>
        </w:rPr>
        <w:t>- 3 раза). Исключения здесь крайне редки.</w:t>
      </w:r>
    </w:p>
    <w:p w:rsidR="00DA5FC1" w:rsidRDefault="00DA5FC1" w:rsidP="00DA5FC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F3CFA">
        <w:rPr>
          <w:rFonts w:ascii="Times New Roman" w:hAnsi="Times New Roman" w:cs="Times New Roman"/>
          <w:sz w:val="28"/>
          <w:szCs w:val="28"/>
          <w:lang w:eastAsia="ru-RU"/>
        </w:rPr>
        <w:t>Большой красный куб (У-48). Любые соприкасающиеся грани разъема разного цвета. Внешне этот куб такой же, как У-47, но "внутренн</w:t>
      </w:r>
      <w:r>
        <w:rPr>
          <w:rFonts w:ascii="Times New Roman" w:hAnsi="Times New Roman" w:cs="Times New Roman"/>
          <w:sz w:val="28"/>
          <w:szCs w:val="28"/>
          <w:lang w:eastAsia="ru-RU"/>
        </w:rPr>
        <w:t>ее</w:t>
      </w:r>
      <w:r w:rsidRPr="006F3CFA">
        <w:rPr>
          <w:rFonts w:ascii="Times New Roman" w:hAnsi="Times New Roman" w:cs="Times New Roman"/>
          <w:sz w:val="28"/>
          <w:szCs w:val="28"/>
          <w:lang w:eastAsia="ru-RU"/>
        </w:rPr>
        <w:t xml:space="preserve"> устройство" у него другое - соприкасающиеся грани разъема - разного цвета.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F3CFA">
        <w:rPr>
          <w:rFonts w:ascii="Times New Roman" w:hAnsi="Times New Roman" w:cs="Times New Roman"/>
          <w:sz w:val="28"/>
          <w:szCs w:val="28"/>
          <w:lang w:eastAsia="ru-RU"/>
        </w:rPr>
        <w:t>Внешнюю окраску можно задавать и другого цвета (желтую или синюю), но тогда соответственно изменяется и внутрен</w:t>
      </w:r>
      <w:r w:rsidR="005977C2">
        <w:rPr>
          <w:rFonts w:ascii="Times New Roman" w:hAnsi="Times New Roman" w:cs="Times New Roman"/>
          <w:sz w:val="28"/>
          <w:szCs w:val="28"/>
          <w:lang w:eastAsia="ru-RU"/>
        </w:rPr>
        <w:t>няя окраска (куб Антона</w:t>
      </w:r>
      <w:r w:rsidRPr="006F3CFA">
        <w:rPr>
          <w:rFonts w:ascii="Times New Roman" w:hAnsi="Times New Roman" w:cs="Times New Roman"/>
          <w:sz w:val="28"/>
          <w:szCs w:val="28"/>
          <w:lang w:eastAsia="ru-RU"/>
        </w:rPr>
        <w:t>, 10 лет).</w:t>
      </w:r>
    </w:p>
    <w:p w:rsidR="00DA5FC1" w:rsidRDefault="00DA5FC1" w:rsidP="00DA5FC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F3CFA">
        <w:rPr>
          <w:rFonts w:ascii="Times New Roman" w:hAnsi="Times New Roman" w:cs="Times New Roman"/>
          <w:sz w:val="28"/>
          <w:szCs w:val="28"/>
          <w:lang w:eastAsia="ru-RU"/>
        </w:rPr>
        <w:t>Большой красный куб (У-49). Любые соприкасающиеся грани разъема - полосатые. Возможны 6 вариантов: три варианта определяются цветом внешней окраски (красный, желтый, синий), и внутри каждого из них есть по два варианта внутренней окраски по разъемам. Один, показанный на рисунке-задании У-49, при котором соприкасаются в каждом разъеме разноцветные полосы (синие с желтыми), и второй - когда соприкасаются полосы одноцветные (куб Антона, 10 лет).</w:t>
      </w:r>
    </w:p>
    <w:p w:rsidR="00DA5FC1" w:rsidRPr="00DA5FC1" w:rsidRDefault="00DA5FC1" w:rsidP="00DA5FC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F3CFA">
        <w:rPr>
          <w:rFonts w:ascii="Times New Roman" w:hAnsi="Times New Roman" w:cs="Times New Roman"/>
          <w:sz w:val="28"/>
          <w:szCs w:val="28"/>
          <w:lang w:eastAsia="ru-RU"/>
        </w:rPr>
        <w:t>Большой красный куб (У-50). Соприкасающиеся грани разъема имеют шахматную окраску. Здесь так же можно изменять цвет наружных граней, а соприкасающиеся грани разъема или могут быть зеркальным отражением друг друга, или соприкасаться разноцветными квадратиками, как У-50 (куб Антона, 10 лет).</w:t>
      </w:r>
    </w:p>
    <w:p w:rsidR="00DA5FC1" w:rsidRDefault="00DA5FC1" w:rsidP="00DA5FC1">
      <w:pP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br w:type="page"/>
      </w:r>
    </w:p>
    <w:p w:rsidR="00FF6433" w:rsidRDefault="00DA5FC1" w:rsidP="0060416E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Приложение 4</w:t>
      </w:r>
    </w:p>
    <w:p w:rsidR="00DD2138" w:rsidRDefault="00DD2138" w:rsidP="0060416E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E87483" w:rsidRDefault="006614A1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Рисунок А. Набор кубиков для игры</w:t>
      </w:r>
      <w:r w:rsidR="0011494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114946">
        <w:rPr>
          <w:rFonts w:ascii="Times New Roman" w:hAnsi="Times New Roman" w:cs="Times New Roman"/>
          <w:sz w:val="28"/>
          <w:szCs w:val="28"/>
          <w:lang w:eastAsia="ru-RU"/>
        </w:rPr>
        <w:t>"Уникуб</w:t>
      </w:r>
      <w:r w:rsidR="00114946" w:rsidRPr="002D5691">
        <w:rPr>
          <w:rFonts w:ascii="Times New Roman" w:hAnsi="Times New Roman" w:cs="Times New Roman"/>
          <w:sz w:val="28"/>
          <w:szCs w:val="28"/>
          <w:lang w:eastAsia="ru-RU"/>
        </w:rPr>
        <w:t>"</w:t>
      </w:r>
    </w:p>
    <w:p w:rsidR="006614A1" w:rsidRDefault="006614A1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inline distT="0" distB="0" distL="0" distR="0" wp14:anchorId="1E07A61A" wp14:editId="7C39A7AD">
            <wp:extent cx="4512365" cy="4442792"/>
            <wp:effectExtent l="0" t="0" r="2540" b="0"/>
            <wp:docPr id="137975" name="Picture 1379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75" name="Picture 13797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8468" cy="44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4A1" w:rsidRDefault="006614A1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614A1" w:rsidRDefault="006614A1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Рисунок Б. </w:t>
      </w:r>
      <w:r w:rsidR="0011494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Готовые окрашенные кубики для игры </w:t>
      </w:r>
      <w:r w:rsidR="00114946">
        <w:rPr>
          <w:rFonts w:ascii="Times New Roman" w:hAnsi="Times New Roman" w:cs="Times New Roman"/>
          <w:sz w:val="28"/>
          <w:szCs w:val="28"/>
          <w:lang w:eastAsia="ru-RU"/>
        </w:rPr>
        <w:t>"Уникуб</w:t>
      </w:r>
      <w:r w:rsidR="00114946" w:rsidRPr="002D5691">
        <w:rPr>
          <w:rFonts w:ascii="Times New Roman" w:hAnsi="Times New Roman" w:cs="Times New Roman"/>
          <w:sz w:val="28"/>
          <w:szCs w:val="28"/>
          <w:lang w:eastAsia="ru-RU"/>
        </w:rPr>
        <w:t>"</w:t>
      </w:r>
    </w:p>
    <w:p w:rsidR="006614A1" w:rsidRDefault="006614A1" w:rsidP="000F4C6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DD2138" w:rsidRDefault="009D6BD2" w:rsidP="000E0747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3600" cy="3140710"/>
            <wp:effectExtent l="0" t="0" r="0" b="2540"/>
            <wp:docPr id="11" name="Рисунок 11" descr="C:\Users\Макс\Desktop\г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кс\Desktop\гш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sectPr w:rsidR="00DD2138" w:rsidSect="005977C2"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2D24" w:rsidRDefault="00BC2D24" w:rsidP="005977C2">
      <w:pPr>
        <w:spacing w:after="0" w:line="240" w:lineRule="auto"/>
      </w:pPr>
      <w:r>
        <w:separator/>
      </w:r>
    </w:p>
  </w:endnote>
  <w:endnote w:type="continuationSeparator" w:id="0">
    <w:p w:rsidR="00BC2D24" w:rsidRDefault="00BC2D24" w:rsidP="005977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275206"/>
      <w:docPartObj>
        <w:docPartGallery w:val="Page Numbers (Bottom of Page)"/>
        <w:docPartUnique/>
      </w:docPartObj>
    </w:sdtPr>
    <w:sdtEndPr/>
    <w:sdtContent>
      <w:p w:rsidR="00CE4B2F" w:rsidRDefault="00CE4B2F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2DE4">
          <w:rPr>
            <w:noProof/>
          </w:rPr>
          <w:t>33</w:t>
        </w:r>
        <w:r>
          <w:fldChar w:fldCharType="end"/>
        </w:r>
      </w:p>
    </w:sdtContent>
  </w:sdt>
  <w:p w:rsidR="00CE4B2F" w:rsidRDefault="00CE4B2F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2D24" w:rsidRDefault="00BC2D24" w:rsidP="005977C2">
      <w:pPr>
        <w:spacing w:after="0" w:line="240" w:lineRule="auto"/>
      </w:pPr>
      <w:r>
        <w:separator/>
      </w:r>
    </w:p>
  </w:footnote>
  <w:footnote w:type="continuationSeparator" w:id="0">
    <w:p w:rsidR="00BC2D24" w:rsidRDefault="00BC2D24" w:rsidP="005977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7E7013"/>
    <w:multiLevelType w:val="multilevel"/>
    <w:tmpl w:val="A8DEF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3A13D20"/>
    <w:multiLevelType w:val="hybridMultilevel"/>
    <w:tmpl w:val="6088B2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2078F"/>
    <w:multiLevelType w:val="hybridMultilevel"/>
    <w:tmpl w:val="67D85C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D218ED"/>
    <w:multiLevelType w:val="hybridMultilevel"/>
    <w:tmpl w:val="022E0B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51272C"/>
    <w:multiLevelType w:val="multilevel"/>
    <w:tmpl w:val="EFB0F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6B4615"/>
    <w:multiLevelType w:val="hybridMultilevel"/>
    <w:tmpl w:val="9A0EBBA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2B297143"/>
    <w:multiLevelType w:val="multilevel"/>
    <w:tmpl w:val="C67E8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53F635D"/>
    <w:multiLevelType w:val="hybridMultilevel"/>
    <w:tmpl w:val="51EE8A08"/>
    <w:lvl w:ilvl="0" w:tplc="0419000F">
      <w:start w:val="1"/>
      <w:numFmt w:val="decimal"/>
      <w:lvlText w:val="%1."/>
      <w:lvlJc w:val="left"/>
      <w:pPr>
        <w:ind w:left="783" w:hanging="360"/>
      </w:p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8">
    <w:nsid w:val="367B49F5"/>
    <w:multiLevelType w:val="hybridMultilevel"/>
    <w:tmpl w:val="1318E7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E57C4F"/>
    <w:multiLevelType w:val="hybridMultilevel"/>
    <w:tmpl w:val="48B47A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8620B3"/>
    <w:multiLevelType w:val="multilevel"/>
    <w:tmpl w:val="393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C93069C"/>
    <w:multiLevelType w:val="multilevel"/>
    <w:tmpl w:val="962EFD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F0D0541"/>
    <w:multiLevelType w:val="multilevel"/>
    <w:tmpl w:val="784A0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20507FA"/>
    <w:multiLevelType w:val="hybridMultilevel"/>
    <w:tmpl w:val="7B76D428"/>
    <w:lvl w:ilvl="0" w:tplc="798EAC36">
      <w:start w:val="1"/>
      <w:numFmt w:val="bullet"/>
      <w:lvlText w:val="•"/>
      <w:lvlJc w:val="left"/>
      <w:pPr>
        <w:ind w:left="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1" w:tplc="06EAB6E6">
      <w:start w:val="1"/>
      <w:numFmt w:val="bullet"/>
      <w:lvlText w:val="o"/>
      <w:lvlJc w:val="left"/>
      <w:pPr>
        <w:ind w:left="108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2" w:tplc="4B1E41C8">
      <w:start w:val="1"/>
      <w:numFmt w:val="bullet"/>
      <w:lvlText w:val="▪"/>
      <w:lvlJc w:val="left"/>
      <w:pPr>
        <w:ind w:left="180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3" w:tplc="2B9C8806">
      <w:start w:val="1"/>
      <w:numFmt w:val="bullet"/>
      <w:lvlText w:val="•"/>
      <w:lvlJc w:val="left"/>
      <w:pPr>
        <w:ind w:left="25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4" w:tplc="E62A82FC">
      <w:start w:val="1"/>
      <w:numFmt w:val="bullet"/>
      <w:lvlText w:val="o"/>
      <w:lvlJc w:val="left"/>
      <w:pPr>
        <w:ind w:left="324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5" w:tplc="5B44CB74">
      <w:start w:val="1"/>
      <w:numFmt w:val="bullet"/>
      <w:lvlText w:val="▪"/>
      <w:lvlJc w:val="left"/>
      <w:pPr>
        <w:ind w:left="396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6" w:tplc="B0869272">
      <w:start w:val="1"/>
      <w:numFmt w:val="bullet"/>
      <w:lvlText w:val="•"/>
      <w:lvlJc w:val="left"/>
      <w:pPr>
        <w:ind w:left="468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7" w:tplc="8C76292C">
      <w:start w:val="1"/>
      <w:numFmt w:val="bullet"/>
      <w:lvlText w:val="o"/>
      <w:lvlJc w:val="left"/>
      <w:pPr>
        <w:ind w:left="540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8" w:tplc="F3CEA54E">
      <w:start w:val="1"/>
      <w:numFmt w:val="bullet"/>
      <w:lvlText w:val="▪"/>
      <w:lvlJc w:val="left"/>
      <w:pPr>
        <w:ind w:left="61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4">
    <w:nsid w:val="42EE6479"/>
    <w:multiLevelType w:val="hybridMultilevel"/>
    <w:tmpl w:val="A552A4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44C4C07"/>
    <w:multiLevelType w:val="hybridMultilevel"/>
    <w:tmpl w:val="FEA6C1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5F04F10"/>
    <w:multiLevelType w:val="multilevel"/>
    <w:tmpl w:val="AA84F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EF0799"/>
    <w:multiLevelType w:val="multilevel"/>
    <w:tmpl w:val="5CE08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7013A92"/>
    <w:multiLevelType w:val="multilevel"/>
    <w:tmpl w:val="7382B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8B2DA3"/>
    <w:multiLevelType w:val="hybridMultilevel"/>
    <w:tmpl w:val="2A289676"/>
    <w:lvl w:ilvl="0" w:tplc="A7F2704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AC382F"/>
    <w:multiLevelType w:val="multilevel"/>
    <w:tmpl w:val="4C6065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C301D81"/>
    <w:multiLevelType w:val="hybridMultilevel"/>
    <w:tmpl w:val="F7B8DB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E19660A"/>
    <w:multiLevelType w:val="hybridMultilevel"/>
    <w:tmpl w:val="CD62C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17B171C"/>
    <w:multiLevelType w:val="hybridMultilevel"/>
    <w:tmpl w:val="000E521E"/>
    <w:lvl w:ilvl="0" w:tplc="D40EB6F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5A8574C"/>
    <w:multiLevelType w:val="hybridMultilevel"/>
    <w:tmpl w:val="303491E6"/>
    <w:lvl w:ilvl="0" w:tplc="924627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A511A19"/>
    <w:multiLevelType w:val="multilevel"/>
    <w:tmpl w:val="C3D2F1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0B085C"/>
    <w:multiLevelType w:val="multilevel"/>
    <w:tmpl w:val="A3C8B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F77501"/>
    <w:multiLevelType w:val="hybridMultilevel"/>
    <w:tmpl w:val="E81631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E9377B"/>
    <w:multiLevelType w:val="hybridMultilevel"/>
    <w:tmpl w:val="6032ED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0742BC"/>
    <w:multiLevelType w:val="multilevel"/>
    <w:tmpl w:val="F2764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0C10456"/>
    <w:multiLevelType w:val="multilevel"/>
    <w:tmpl w:val="25A0B7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15421D7"/>
    <w:multiLevelType w:val="multilevel"/>
    <w:tmpl w:val="E72401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1F71150"/>
    <w:multiLevelType w:val="multilevel"/>
    <w:tmpl w:val="9BAED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3C96425"/>
    <w:multiLevelType w:val="hybridMultilevel"/>
    <w:tmpl w:val="24588FBE"/>
    <w:lvl w:ilvl="0" w:tplc="E8245662">
      <w:start w:val="1"/>
      <w:numFmt w:val="decimal"/>
      <w:lvlText w:val="%1."/>
      <w:lvlJc w:val="left"/>
      <w:pPr>
        <w:ind w:left="8" w:firstLine="0"/>
      </w:pPr>
      <w:rPr>
        <w:rFonts w:ascii="Times New Roman" w:eastAsiaTheme="minorHAnsi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1" w:tplc="32D44D7E">
      <w:start w:val="1"/>
      <w:numFmt w:val="lowerLetter"/>
      <w:lvlText w:val="%2"/>
      <w:lvlJc w:val="left"/>
      <w:pPr>
        <w:ind w:left="108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2" w:tplc="6770D11A">
      <w:start w:val="1"/>
      <w:numFmt w:val="lowerRoman"/>
      <w:lvlText w:val="%3"/>
      <w:lvlJc w:val="left"/>
      <w:pPr>
        <w:ind w:left="180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3" w:tplc="5614A7A8">
      <w:start w:val="1"/>
      <w:numFmt w:val="decimal"/>
      <w:lvlText w:val="%4"/>
      <w:lvlJc w:val="left"/>
      <w:pPr>
        <w:ind w:left="25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4" w:tplc="670C9F66">
      <w:start w:val="1"/>
      <w:numFmt w:val="lowerLetter"/>
      <w:lvlText w:val="%5"/>
      <w:lvlJc w:val="left"/>
      <w:pPr>
        <w:ind w:left="324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5" w:tplc="9D32009C">
      <w:start w:val="1"/>
      <w:numFmt w:val="lowerRoman"/>
      <w:lvlText w:val="%6"/>
      <w:lvlJc w:val="left"/>
      <w:pPr>
        <w:ind w:left="396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6" w:tplc="9C7CC624">
      <w:start w:val="1"/>
      <w:numFmt w:val="decimal"/>
      <w:lvlText w:val="%7"/>
      <w:lvlJc w:val="left"/>
      <w:pPr>
        <w:ind w:left="468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7" w:tplc="CCF0948E">
      <w:start w:val="1"/>
      <w:numFmt w:val="lowerLetter"/>
      <w:lvlText w:val="%8"/>
      <w:lvlJc w:val="left"/>
      <w:pPr>
        <w:ind w:left="540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  <w:lvl w:ilvl="8" w:tplc="83D62C64">
      <w:start w:val="1"/>
      <w:numFmt w:val="lowerRoman"/>
      <w:lvlText w:val="%9"/>
      <w:lvlJc w:val="left"/>
      <w:pPr>
        <w:ind w:left="61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4">
    <w:nsid w:val="65DF6C43"/>
    <w:multiLevelType w:val="hybridMultilevel"/>
    <w:tmpl w:val="3E525C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3A0320"/>
    <w:multiLevelType w:val="hybridMultilevel"/>
    <w:tmpl w:val="C4B635D6"/>
    <w:lvl w:ilvl="0" w:tplc="7C66DBA8">
      <w:start w:val="23"/>
      <w:numFmt w:val="decimal"/>
      <w:lvlText w:val="%1."/>
      <w:lvlJc w:val="left"/>
      <w:pPr>
        <w:ind w:left="798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36">
    <w:nsid w:val="6B880483"/>
    <w:multiLevelType w:val="multilevel"/>
    <w:tmpl w:val="A0508B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EBF671D"/>
    <w:multiLevelType w:val="hybridMultilevel"/>
    <w:tmpl w:val="1D56DA6C"/>
    <w:lvl w:ilvl="0" w:tplc="041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026331A"/>
    <w:multiLevelType w:val="multilevel"/>
    <w:tmpl w:val="75F6F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2782411"/>
    <w:multiLevelType w:val="multilevel"/>
    <w:tmpl w:val="8C10DB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2CF3126"/>
    <w:multiLevelType w:val="hybridMultilevel"/>
    <w:tmpl w:val="8C7A957A"/>
    <w:lvl w:ilvl="0" w:tplc="7C66DBA8">
      <w:start w:val="46"/>
      <w:numFmt w:val="decimal"/>
      <w:lvlText w:val="%1."/>
      <w:lvlJc w:val="left"/>
      <w:pPr>
        <w:ind w:left="798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41">
    <w:nsid w:val="75E775E8"/>
    <w:multiLevelType w:val="multilevel"/>
    <w:tmpl w:val="1256BE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20"/>
  </w:num>
  <w:num w:numId="3">
    <w:abstractNumId w:val="6"/>
  </w:num>
  <w:num w:numId="4">
    <w:abstractNumId w:val="32"/>
  </w:num>
  <w:num w:numId="5">
    <w:abstractNumId w:val="29"/>
  </w:num>
  <w:num w:numId="6">
    <w:abstractNumId w:val="30"/>
  </w:num>
  <w:num w:numId="7">
    <w:abstractNumId w:val="0"/>
  </w:num>
  <w:num w:numId="8">
    <w:abstractNumId w:val="39"/>
  </w:num>
  <w:num w:numId="9">
    <w:abstractNumId w:val="41"/>
  </w:num>
  <w:num w:numId="10">
    <w:abstractNumId w:val="38"/>
  </w:num>
  <w:num w:numId="11">
    <w:abstractNumId w:val="36"/>
  </w:num>
  <w:num w:numId="12">
    <w:abstractNumId w:val="12"/>
  </w:num>
  <w:num w:numId="13">
    <w:abstractNumId w:val="16"/>
  </w:num>
  <w:num w:numId="14">
    <w:abstractNumId w:val="31"/>
  </w:num>
  <w:num w:numId="15">
    <w:abstractNumId w:val="10"/>
  </w:num>
  <w:num w:numId="16">
    <w:abstractNumId w:val="11"/>
  </w:num>
  <w:num w:numId="17">
    <w:abstractNumId w:val="3"/>
  </w:num>
  <w:num w:numId="18">
    <w:abstractNumId w:val="21"/>
  </w:num>
  <w:num w:numId="19">
    <w:abstractNumId w:val="19"/>
  </w:num>
  <w:num w:numId="20">
    <w:abstractNumId w:val="37"/>
  </w:num>
  <w:num w:numId="21">
    <w:abstractNumId w:val="28"/>
  </w:num>
  <w:num w:numId="22">
    <w:abstractNumId w:val="7"/>
  </w:num>
  <w:num w:numId="23">
    <w:abstractNumId w:val="35"/>
  </w:num>
  <w:num w:numId="24">
    <w:abstractNumId w:val="40"/>
  </w:num>
  <w:num w:numId="25">
    <w:abstractNumId w:val="25"/>
  </w:num>
  <w:num w:numId="26">
    <w:abstractNumId w:val="17"/>
  </w:num>
  <w:num w:numId="27">
    <w:abstractNumId w:val="26"/>
  </w:num>
  <w:num w:numId="28">
    <w:abstractNumId w:val="18"/>
  </w:num>
  <w:num w:numId="29">
    <w:abstractNumId w:val="24"/>
  </w:num>
  <w:num w:numId="30">
    <w:abstractNumId w:val="23"/>
  </w:num>
  <w:num w:numId="31">
    <w:abstractNumId w:val="27"/>
  </w:num>
  <w:num w:numId="32">
    <w:abstractNumId w:val="8"/>
  </w:num>
  <w:num w:numId="33">
    <w:abstractNumId w:val="34"/>
  </w:num>
  <w:num w:numId="34">
    <w:abstractNumId w:val="15"/>
  </w:num>
  <w:num w:numId="35">
    <w:abstractNumId w:val="1"/>
  </w:num>
  <w:num w:numId="36">
    <w:abstractNumId w:val="22"/>
  </w:num>
  <w:num w:numId="37">
    <w:abstractNumId w:val="2"/>
  </w:num>
  <w:num w:numId="38">
    <w:abstractNumId w:val="14"/>
  </w:num>
  <w:num w:numId="39">
    <w:abstractNumId w:val="9"/>
  </w:num>
  <w:num w:numId="40">
    <w:abstractNumId w:val="5"/>
  </w:num>
  <w:num w:numId="4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3"/>
  </w:num>
  <w:num w:numId="43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21CB"/>
    <w:rsid w:val="000021CB"/>
    <w:rsid w:val="000102A9"/>
    <w:rsid w:val="000526B4"/>
    <w:rsid w:val="00080A8A"/>
    <w:rsid w:val="000A58C7"/>
    <w:rsid w:val="000B5D3E"/>
    <w:rsid w:val="000B616C"/>
    <w:rsid w:val="000D4C9F"/>
    <w:rsid w:val="000E0747"/>
    <w:rsid w:val="000F4C62"/>
    <w:rsid w:val="00103A95"/>
    <w:rsid w:val="0010634C"/>
    <w:rsid w:val="00114946"/>
    <w:rsid w:val="00150C74"/>
    <w:rsid w:val="001A0AD9"/>
    <w:rsid w:val="001B3326"/>
    <w:rsid w:val="001B6119"/>
    <w:rsid w:val="001C21FB"/>
    <w:rsid w:val="001E2160"/>
    <w:rsid w:val="001F2DE4"/>
    <w:rsid w:val="0020029D"/>
    <w:rsid w:val="002350E4"/>
    <w:rsid w:val="002365A0"/>
    <w:rsid w:val="00254F73"/>
    <w:rsid w:val="002A5AC6"/>
    <w:rsid w:val="002A6F72"/>
    <w:rsid w:val="002C2D42"/>
    <w:rsid w:val="002D5691"/>
    <w:rsid w:val="00342E1F"/>
    <w:rsid w:val="003552BF"/>
    <w:rsid w:val="00366632"/>
    <w:rsid w:val="00371D1D"/>
    <w:rsid w:val="00397C19"/>
    <w:rsid w:val="003C2647"/>
    <w:rsid w:val="004175FF"/>
    <w:rsid w:val="004347F0"/>
    <w:rsid w:val="004E6A3A"/>
    <w:rsid w:val="00544490"/>
    <w:rsid w:val="005514EF"/>
    <w:rsid w:val="00573C89"/>
    <w:rsid w:val="0059418F"/>
    <w:rsid w:val="005977C2"/>
    <w:rsid w:val="005C37A4"/>
    <w:rsid w:val="005C7644"/>
    <w:rsid w:val="005D4AD9"/>
    <w:rsid w:val="005F4B73"/>
    <w:rsid w:val="0060416E"/>
    <w:rsid w:val="00606699"/>
    <w:rsid w:val="0061793D"/>
    <w:rsid w:val="006511E9"/>
    <w:rsid w:val="006614A1"/>
    <w:rsid w:val="00693925"/>
    <w:rsid w:val="006A09B0"/>
    <w:rsid w:val="006A7DE4"/>
    <w:rsid w:val="006D1737"/>
    <w:rsid w:val="006F3CFA"/>
    <w:rsid w:val="00720B6F"/>
    <w:rsid w:val="007303EA"/>
    <w:rsid w:val="0075084C"/>
    <w:rsid w:val="00767943"/>
    <w:rsid w:val="00780380"/>
    <w:rsid w:val="007815A1"/>
    <w:rsid w:val="007D48D6"/>
    <w:rsid w:val="0082408D"/>
    <w:rsid w:val="00837475"/>
    <w:rsid w:val="00856597"/>
    <w:rsid w:val="008B19F6"/>
    <w:rsid w:val="008D25E4"/>
    <w:rsid w:val="008E5A79"/>
    <w:rsid w:val="00954432"/>
    <w:rsid w:val="00963AF1"/>
    <w:rsid w:val="00984C88"/>
    <w:rsid w:val="009A4628"/>
    <w:rsid w:val="009D6BD2"/>
    <w:rsid w:val="009E12F7"/>
    <w:rsid w:val="009E13FE"/>
    <w:rsid w:val="009F1AF2"/>
    <w:rsid w:val="00A07EF8"/>
    <w:rsid w:val="00A1312A"/>
    <w:rsid w:val="00A16617"/>
    <w:rsid w:val="00A2385E"/>
    <w:rsid w:val="00AD5C46"/>
    <w:rsid w:val="00AF021A"/>
    <w:rsid w:val="00B2066D"/>
    <w:rsid w:val="00B210DA"/>
    <w:rsid w:val="00B254CF"/>
    <w:rsid w:val="00B70760"/>
    <w:rsid w:val="00BB433B"/>
    <w:rsid w:val="00BC2D24"/>
    <w:rsid w:val="00BF4BF0"/>
    <w:rsid w:val="00C1216E"/>
    <w:rsid w:val="00C14633"/>
    <w:rsid w:val="00C63376"/>
    <w:rsid w:val="00C70805"/>
    <w:rsid w:val="00C70C6B"/>
    <w:rsid w:val="00CA2821"/>
    <w:rsid w:val="00CB49E4"/>
    <w:rsid w:val="00CB71AA"/>
    <w:rsid w:val="00CC1D61"/>
    <w:rsid w:val="00CC1DD1"/>
    <w:rsid w:val="00CD1856"/>
    <w:rsid w:val="00CE4B2F"/>
    <w:rsid w:val="00CE58F1"/>
    <w:rsid w:val="00D12F8D"/>
    <w:rsid w:val="00D61CC0"/>
    <w:rsid w:val="00D874A2"/>
    <w:rsid w:val="00D9197F"/>
    <w:rsid w:val="00DA244B"/>
    <w:rsid w:val="00DA5FC1"/>
    <w:rsid w:val="00DC15F4"/>
    <w:rsid w:val="00DD2138"/>
    <w:rsid w:val="00DD7D4C"/>
    <w:rsid w:val="00DF2EF1"/>
    <w:rsid w:val="00DF707D"/>
    <w:rsid w:val="00E154DA"/>
    <w:rsid w:val="00E21089"/>
    <w:rsid w:val="00E812B9"/>
    <w:rsid w:val="00E87483"/>
    <w:rsid w:val="00E908DA"/>
    <w:rsid w:val="00EE6C74"/>
    <w:rsid w:val="00F43EBD"/>
    <w:rsid w:val="00FC6A21"/>
    <w:rsid w:val="00FF3127"/>
    <w:rsid w:val="00FF511F"/>
    <w:rsid w:val="00FF6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F9E075B-9DD3-4E00-8692-7EECAE520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238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E216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D1737"/>
    <w:pPr>
      <w:spacing w:after="0" w:line="240" w:lineRule="auto"/>
    </w:pPr>
  </w:style>
  <w:style w:type="table" w:styleId="a4">
    <w:name w:val="Table Grid"/>
    <w:basedOn w:val="a1"/>
    <w:uiPriority w:val="39"/>
    <w:rsid w:val="000B61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963A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63AF1"/>
  </w:style>
  <w:style w:type="character" w:customStyle="1" w:styleId="hl">
    <w:name w:val="hl"/>
    <w:basedOn w:val="a0"/>
    <w:rsid w:val="00963AF1"/>
  </w:style>
  <w:style w:type="character" w:customStyle="1" w:styleId="10">
    <w:name w:val="Заголовок 1 Знак"/>
    <w:basedOn w:val="a0"/>
    <w:link w:val="1"/>
    <w:uiPriority w:val="9"/>
    <w:rsid w:val="00A238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Hyperlink"/>
    <w:basedOn w:val="a0"/>
    <w:uiPriority w:val="99"/>
    <w:unhideWhenUsed/>
    <w:rsid w:val="00A2385E"/>
    <w:rPr>
      <w:color w:val="0563C1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5977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977C2"/>
  </w:style>
  <w:style w:type="paragraph" w:styleId="a9">
    <w:name w:val="footer"/>
    <w:basedOn w:val="a"/>
    <w:link w:val="aa"/>
    <w:uiPriority w:val="99"/>
    <w:unhideWhenUsed/>
    <w:rsid w:val="005977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977C2"/>
  </w:style>
  <w:style w:type="character" w:customStyle="1" w:styleId="30">
    <w:name w:val="Заголовок 3 Знак"/>
    <w:basedOn w:val="a0"/>
    <w:link w:val="3"/>
    <w:uiPriority w:val="9"/>
    <w:semiHidden/>
    <w:rsid w:val="001E216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0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8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7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44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843690">
              <w:marLeft w:val="0"/>
              <w:marRight w:val="-75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32422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37304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3616066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7874">
                  <w:marLeft w:val="3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65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920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76924">
              <w:marLeft w:val="-7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853525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90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49419478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76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917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96213867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954891">
          <w:marLeft w:val="0"/>
          <w:marRight w:val="-7540"/>
          <w:marTop w:val="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18786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32751">
                  <w:marLeft w:val="0"/>
                  <w:marRight w:val="-3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950117">
                  <w:marLeft w:val="0"/>
                  <w:marRight w:val="0"/>
                  <w:marTop w:val="51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77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05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2650081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128580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785730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421059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0100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0BFBF"/>
                            <w:left w:val="none" w:sz="0" w:space="0" w:color="auto"/>
                            <w:bottom w:val="single" w:sz="6" w:space="8" w:color="C0BFBF"/>
                            <w:right w:val="none" w:sz="0" w:space="0" w:color="auto"/>
                          </w:divBdr>
                          <w:divsChild>
                            <w:div w:id="207808776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523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799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5935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6155362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1941066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7377147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11872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2327301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21681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915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80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474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4644735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4729789">
                              <w:marLeft w:val="0"/>
                              <w:marRight w:val="0"/>
                              <w:marTop w:val="15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33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6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94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5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81764">
              <w:marLeft w:val="0"/>
              <w:marRight w:val="-75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062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55048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0192516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796354">
                  <w:marLeft w:val="3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159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43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22596">
              <w:marLeft w:val="-7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863930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642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72573289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020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23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95151486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881796">
          <w:marLeft w:val="0"/>
          <w:marRight w:val="-7540"/>
          <w:marTop w:val="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22822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704598">
                  <w:marLeft w:val="0"/>
                  <w:marRight w:val="-3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248732">
                  <w:marLeft w:val="0"/>
                  <w:marRight w:val="0"/>
                  <w:marTop w:val="51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242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18548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000069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0858078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265221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996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0BFBF"/>
                            <w:left w:val="none" w:sz="0" w:space="0" w:color="auto"/>
                            <w:bottom w:val="single" w:sz="6" w:space="8" w:color="C0BFBF"/>
                            <w:right w:val="none" w:sz="0" w:space="0" w:color="auto"/>
                          </w:divBdr>
                          <w:divsChild>
                            <w:div w:id="73736595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918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710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255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874770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449211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690724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443804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886636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9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51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27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51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99663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100675">
                              <w:marLeft w:val="0"/>
                              <w:marRight w:val="0"/>
                              <w:marTop w:val="15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557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0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9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7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33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9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5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1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4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1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2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70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803775">
              <w:marLeft w:val="0"/>
              <w:marRight w:val="-75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433968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63876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6918680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778446">
                  <w:marLeft w:val="3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08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635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84202">
              <w:marLeft w:val="-7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67501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43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72054933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21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15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68861745">
              <w:marLeft w:val="39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360841">
          <w:marLeft w:val="0"/>
          <w:marRight w:val="-7540"/>
          <w:marTop w:val="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44206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906338">
                  <w:marLeft w:val="0"/>
                  <w:marRight w:val="-3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616841">
                  <w:marLeft w:val="0"/>
                  <w:marRight w:val="0"/>
                  <w:marTop w:val="51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42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50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91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193378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578230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02505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1305980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3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0BFBF"/>
                            <w:left w:val="none" w:sz="0" w:space="0" w:color="auto"/>
                            <w:bottom w:val="single" w:sz="6" w:space="8" w:color="C0BFBF"/>
                            <w:right w:val="none" w:sz="0" w:space="0" w:color="auto"/>
                          </w:divBdr>
                          <w:divsChild>
                            <w:div w:id="88730379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8114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887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12485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293262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5785302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7923508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23984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7953213">
                          <w:marLeft w:val="0"/>
                          <w:marRight w:val="0"/>
                          <w:marTop w:val="7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56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87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4291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1971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085026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1052068">
                              <w:marLeft w:val="0"/>
                              <w:marRight w:val="0"/>
                              <w:marTop w:val="15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13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6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5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birint.ru/pubhouse/2082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84BDA4-66A0-4CA0-9379-EF7CC323A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1087</TotalTime>
  <Pages>1</Pages>
  <Words>11817</Words>
  <Characters>67360</Characters>
  <Application>Microsoft Office Word</Application>
  <DocSecurity>0</DocSecurity>
  <Lines>561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</dc:creator>
  <cp:keywords/>
  <dc:description/>
  <cp:lastModifiedBy>Макс</cp:lastModifiedBy>
  <cp:revision>28</cp:revision>
  <dcterms:created xsi:type="dcterms:W3CDTF">2013-05-26T17:37:00Z</dcterms:created>
  <dcterms:modified xsi:type="dcterms:W3CDTF">2013-06-17T17:08:00Z</dcterms:modified>
</cp:coreProperties>
</file>