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FC2" w:rsidRPr="00AF7971" w:rsidRDefault="00176FC2" w:rsidP="00176FC2">
      <w:pPr>
        <w:jc w:val="center"/>
        <w:outlineLvl w:val="0"/>
        <w:rPr>
          <w:b/>
        </w:rPr>
      </w:pPr>
      <w:r w:rsidRPr="00AF7971">
        <w:rPr>
          <w:b/>
        </w:rPr>
        <w:t>КОНСПЕКТ  УРОКА</w:t>
      </w:r>
      <w:r w:rsidR="00B77CCA">
        <w:rPr>
          <w:b/>
        </w:rPr>
        <w:t>№</w:t>
      </w:r>
      <w:r w:rsidR="004F1277">
        <w:rPr>
          <w:b/>
        </w:rPr>
        <w:t xml:space="preserve"> 35</w:t>
      </w:r>
      <w:r w:rsidRPr="00AF7971">
        <w:rPr>
          <w:b/>
        </w:rPr>
        <w:t xml:space="preserve"> </w:t>
      </w:r>
      <w:r w:rsidR="00B77CCA">
        <w:rPr>
          <w:b/>
        </w:rPr>
        <w:t xml:space="preserve">   ПО ГИМНАСТИКЕ </w:t>
      </w:r>
      <w:r w:rsidR="00B77CCA" w:rsidRPr="004F1277">
        <w:rPr>
          <w:b/>
          <w:sz w:val="32"/>
          <w:szCs w:val="32"/>
        </w:rPr>
        <w:t>в 8 классе</w:t>
      </w:r>
    </w:p>
    <w:p w:rsidR="00176FC2" w:rsidRPr="004F1277" w:rsidRDefault="004F1277" w:rsidP="004F1277">
      <w:pPr>
        <w:rPr>
          <w:b/>
          <w:sz w:val="22"/>
          <w:szCs w:val="22"/>
        </w:rPr>
      </w:pPr>
      <w:r w:rsidRPr="004F1277">
        <w:rPr>
          <w:sz w:val="22"/>
          <w:szCs w:val="22"/>
        </w:rPr>
        <w:t xml:space="preserve">                                               </w:t>
      </w:r>
      <w:r w:rsidRPr="004F1277">
        <w:rPr>
          <w:b/>
          <w:sz w:val="22"/>
          <w:szCs w:val="22"/>
        </w:rPr>
        <w:t>НА 20 ДЕКАБРЯ.</w:t>
      </w:r>
    </w:p>
    <w:p w:rsidR="004F1277" w:rsidRPr="004F1277" w:rsidRDefault="004F1277" w:rsidP="004F1277">
      <w:pPr>
        <w:rPr>
          <w:b/>
        </w:rPr>
      </w:pPr>
      <w:r w:rsidRPr="004F1277">
        <w:rPr>
          <w:b/>
        </w:rPr>
        <w:t xml:space="preserve">                                                </w:t>
      </w:r>
    </w:p>
    <w:p w:rsidR="000E49D9" w:rsidRDefault="00F33769" w:rsidP="00176FC2">
      <w:pPr>
        <w:jc w:val="both"/>
      </w:pPr>
      <w:r>
        <w:rPr>
          <w:rStyle w:val="a3"/>
        </w:rPr>
        <w:t>Тема</w:t>
      </w:r>
      <w:r w:rsidR="00176FC2">
        <w:rPr>
          <w:rStyle w:val="a3"/>
        </w:rPr>
        <w:t xml:space="preserve"> урока: </w:t>
      </w:r>
      <w:r>
        <w:t>Опорный прыжок ноги врозь через гимн</w:t>
      </w:r>
      <w:r w:rsidR="000E49D9">
        <w:t xml:space="preserve">астического козла. </w:t>
      </w:r>
      <w:r>
        <w:t xml:space="preserve">  </w:t>
      </w:r>
    </w:p>
    <w:p w:rsidR="00176FC2" w:rsidRDefault="00F33769" w:rsidP="00176FC2">
      <w:pPr>
        <w:jc w:val="both"/>
        <w:rPr>
          <w:b/>
        </w:rPr>
      </w:pPr>
      <w:r>
        <w:t xml:space="preserve">           </w:t>
      </w:r>
      <w:r w:rsidR="000E49D9">
        <w:t xml:space="preserve">            Упражнения на бревне.</w:t>
      </w:r>
    </w:p>
    <w:p w:rsidR="000E49D9" w:rsidRDefault="00176FC2" w:rsidP="00176FC2">
      <w:pPr>
        <w:jc w:val="both"/>
        <w:rPr>
          <w:b/>
        </w:rPr>
      </w:pPr>
      <w:r>
        <w:rPr>
          <w:b/>
        </w:rPr>
        <w:t>Задачи:</w:t>
      </w:r>
    </w:p>
    <w:p w:rsidR="00176FC2" w:rsidRDefault="002C3F6F" w:rsidP="00176FC2">
      <w:pPr>
        <w:numPr>
          <w:ilvl w:val="0"/>
          <w:numId w:val="4"/>
        </w:numPr>
        <w:jc w:val="both"/>
      </w:pPr>
      <w:r w:rsidRPr="00A42B2C">
        <w:rPr>
          <w:b/>
        </w:rPr>
        <w:t>Корригирующая обучающая</w:t>
      </w:r>
      <w:r>
        <w:t>: с</w:t>
      </w:r>
      <w:r w:rsidR="00176FC2">
        <w:t>овершенствование</w:t>
      </w:r>
      <w:r w:rsidR="00176FC2" w:rsidRPr="00AF7971">
        <w:t xml:space="preserve"> техники опорного прыжка ч</w:t>
      </w:r>
      <w:r w:rsidR="00176FC2">
        <w:t>ерез</w:t>
      </w:r>
      <w:r w:rsidR="00176FC2" w:rsidRPr="00AF7971">
        <w:t xml:space="preserve"> гимнастического козла</w:t>
      </w:r>
      <w:r w:rsidR="00176FC2">
        <w:t xml:space="preserve"> – ноги врозь</w:t>
      </w:r>
      <w:r w:rsidR="00176FC2" w:rsidRPr="00AF7971">
        <w:t xml:space="preserve">; </w:t>
      </w:r>
    </w:p>
    <w:p w:rsidR="00176FC2" w:rsidRPr="00AF7971" w:rsidRDefault="002C3F6F" w:rsidP="002C3F6F">
      <w:pPr>
        <w:ind w:left="360"/>
        <w:jc w:val="both"/>
      </w:pPr>
      <w:r>
        <w:t xml:space="preserve">      р</w:t>
      </w:r>
      <w:r w:rsidR="00176FC2">
        <w:t>азучить</w:t>
      </w:r>
      <w:r w:rsidR="00176FC2" w:rsidRPr="00AF7971">
        <w:t xml:space="preserve"> выполнения упражнений на гимнастическом напольном </w:t>
      </w:r>
      <w:r w:rsidR="00176FC2">
        <w:t>бревне</w:t>
      </w:r>
      <w:r w:rsidR="00176FC2" w:rsidRPr="00AF7971">
        <w:t xml:space="preserve">. </w:t>
      </w:r>
    </w:p>
    <w:p w:rsidR="00A42B2C" w:rsidRDefault="00CA7C44" w:rsidP="00176FC2">
      <w:pPr>
        <w:numPr>
          <w:ilvl w:val="0"/>
          <w:numId w:val="4"/>
        </w:numPr>
        <w:jc w:val="both"/>
      </w:pPr>
      <w:r>
        <w:rPr>
          <w:b/>
        </w:rPr>
        <w:t xml:space="preserve">Корригирующая </w:t>
      </w:r>
      <w:r w:rsidR="002C3F6F" w:rsidRPr="00A42B2C">
        <w:rPr>
          <w:b/>
        </w:rPr>
        <w:t>развивающая</w:t>
      </w:r>
      <w:r w:rsidR="002C3F6F">
        <w:t xml:space="preserve">: развивать мышцы опорно-двигательного аппарата, координацию пространственной </w:t>
      </w:r>
      <w:r w:rsidR="00A42B2C">
        <w:t xml:space="preserve">ориентации, равновесие, укрепление мышц голеностопа, дыхательных мышц через выполнение упражнений и заданий, коррекция памяти и мыслительной деятельности через беседу с учителем и учащимися.  </w:t>
      </w:r>
    </w:p>
    <w:p w:rsidR="00176FC2" w:rsidRPr="00AF7971" w:rsidRDefault="00CA7C44" w:rsidP="00176FC2">
      <w:pPr>
        <w:numPr>
          <w:ilvl w:val="0"/>
          <w:numId w:val="4"/>
        </w:numPr>
        <w:jc w:val="both"/>
      </w:pPr>
      <w:r w:rsidRPr="00CA7C44">
        <w:rPr>
          <w:b/>
        </w:rPr>
        <w:t>Корригирующая  воспитывающая</w:t>
      </w:r>
      <w:r>
        <w:t>:</w:t>
      </w:r>
      <w:r w:rsidR="00A42B2C">
        <w:t xml:space="preserve"> </w:t>
      </w:r>
      <w:r>
        <w:t xml:space="preserve">взаимопомощь и поддержка, интерес к занятиям физической культурой, бережное отношение к спортивному инвентарю, воспитание интереса к </w:t>
      </w:r>
      <w:r w:rsidR="000E49D9">
        <w:t>красоте</w:t>
      </w:r>
      <w:r>
        <w:t xml:space="preserve"> движения</w:t>
      </w:r>
      <w:r w:rsidR="000E49D9">
        <w:t>.</w:t>
      </w:r>
      <w:r w:rsidR="00A42B2C">
        <w:t xml:space="preserve">                                                                                                                        </w:t>
      </w:r>
    </w:p>
    <w:p w:rsidR="00176FC2" w:rsidRPr="00AF7971" w:rsidRDefault="00176FC2" w:rsidP="00176FC2">
      <w:pPr>
        <w:jc w:val="both"/>
      </w:pPr>
      <w:r w:rsidRPr="00AF7971">
        <w:rPr>
          <w:b/>
        </w:rPr>
        <w:t>Метод проведения:</w:t>
      </w:r>
      <w:r w:rsidRPr="00AF7971">
        <w:t xml:space="preserve"> индивидуальный, поточный, фронтальный.</w:t>
      </w:r>
    </w:p>
    <w:p w:rsidR="00176FC2" w:rsidRPr="00AF7971" w:rsidRDefault="00176FC2" w:rsidP="00176FC2">
      <w:pPr>
        <w:jc w:val="both"/>
      </w:pPr>
      <w:r w:rsidRPr="00AF7971">
        <w:rPr>
          <w:b/>
        </w:rPr>
        <w:t>Инвентарь и оборудование:</w:t>
      </w:r>
      <w:r w:rsidRPr="00AF7971">
        <w:t xml:space="preserve"> гимнастические маты, гимнастическое напольное бревно, гимнастический мостик, гимнастический козёл, гимнастические скамейки.</w:t>
      </w:r>
    </w:p>
    <w:p w:rsidR="00A42B2C" w:rsidRDefault="00176FC2" w:rsidP="00CA7C44">
      <w:pPr>
        <w:jc w:val="both"/>
        <w:outlineLvl w:val="0"/>
      </w:pPr>
      <w:r w:rsidRPr="00AF7971">
        <w:rPr>
          <w:b/>
        </w:rPr>
        <w:t>Место проведения:</w:t>
      </w:r>
      <w:r>
        <w:t xml:space="preserve"> спортивный зал.</w:t>
      </w:r>
    </w:p>
    <w:p w:rsidR="00CA7C44" w:rsidRPr="000E49D9" w:rsidRDefault="000E49D9" w:rsidP="00CA7C44">
      <w:pPr>
        <w:jc w:val="both"/>
        <w:outlineLvl w:val="0"/>
      </w:pPr>
      <w:r>
        <w:rPr>
          <w:b/>
        </w:rPr>
        <w:t>Время проведения</w:t>
      </w:r>
      <w:r w:rsidRPr="000E49D9">
        <w:rPr>
          <w:b/>
        </w:rPr>
        <w:t>:</w:t>
      </w:r>
      <w:r>
        <w:rPr>
          <w:b/>
        </w:rPr>
        <w:t xml:space="preserve"> </w:t>
      </w:r>
      <w:r w:rsidRPr="000E49D9">
        <w:t>45</w:t>
      </w:r>
      <w:r>
        <w:t xml:space="preserve"> минут.</w:t>
      </w:r>
    </w:p>
    <w:p w:rsidR="00CA7C44" w:rsidRDefault="00CA7C44" w:rsidP="00CA7C44">
      <w:pPr>
        <w:jc w:val="both"/>
        <w:outlineLvl w:val="0"/>
      </w:pPr>
    </w:p>
    <w:p w:rsidR="00A42B2C" w:rsidRDefault="00A42B2C" w:rsidP="00176F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3643"/>
        <w:gridCol w:w="1300"/>
        <w:gridCol w:w="3573"/>
        <w:gridCol w:w="8"/>
        <w:gridCol w:w="225"/>
      </w:tblGrid>
      <w:tr w:rsidR="00176FC2" w:rsidRPr="002677AC" w:rsidTr="00316317">
        <w:trPr>
          <w:gridAfter w:val="1"/>
          <w:wAfter w:w="228" w:type="dxa"/>
        </w:trPr>
        <w:tc>
          <w:tcPr>
            <w:tcW w:w="828" w:type="dxa"/>
            <w:tcBorders>
              <w:top w:val="single" w:sz="4" w:space="0" w:color="auto"/>
              <w:left w:val="single" w:sz="4" w:space="0" w:color="auto"/>
              <w:bottom w:val="single" w:sz="4" w:space="0" w:color="auto"/>
              <w:right w:val="single" w:sz="4" w:space="0" w:color="auto"/>
            </w:tcBorders>
          </w:tcPr>
          <w:p w:rsidR="00176FC2" w:rsidRDefault="00176FC2" w:rsidP="00316317">
            <w:r>
              <w:t>Часть</w:t>
            </w:r>
          </w:p>
          <w:p w:rsidR="00176FC2" w:rsidRDefault="00176FC2" w:rsidP="00316317">
            <w:r>
              <w:t>урока</w:t>
            </w:r>
          </w:p>
        </w:tc>
        <w:tc>
          <w:tcPr>
            <w:tcW w:w="3957" w:type="dxa"/>
            <w:tcBorders>
              <w:top w:val="single" w:sz="4" w:space="0" w:color="auto"/>
              <w:left w:val="single" w:sz="4" w:space="0" w:color="auto"/>
              <w:bottom w:val="single" w:sz="4" w:space="0" w:color="auto"/>
              <w:right w:val="single" w:sz="4" w:space="0" w:color="auto"/>
            </w:tcBorders>
          </w:tcPr>
          <w:p w:rsidR="00176FC2" w:rsidRDefault="00176FC2" w:rsidP="00316317">
            <w:pPr>
              <w:jc w:val="center"/>
            </w:pPr>
            <w:r>
              <w:t>Содержание урока</w:t>
            </w:r>
          </w:p>
        </w:tc>
        <w:tc>
          <w:tcPr>
            <w:tcW w:w="1300" w:type="dxa"/>
            <w:tcBorders>
              <w:top w:val="single" w:sz="4" w:space="0" w:color="auto"/>
              <w:left w:val="single" w:sz="4" w:space="0" w:color="auto"/>
              <w:bottom w:val="single" w:sz="4" w:space="0" w:color="auto"/>
              <w:right w:val="single" w:sz="4" w:space="0" w:color="auto"/>
            </w:tcBorders>
          </w:tcPr>
          <w:p w:rsidR="00176FC2" w:rsidRDefault="00176FC2" w:rsidP="00316317">
            <w:r>
              <w:t>Дозировка</w:t>
            </w:r>
          </w:p>
        </w:tc>
        <w:tc>
          <w:tcPr>
            <w:tcW w:w="3883" w:type="dxa"/>
            <w:gridSpan w:val="2"/>
            <w:tcBorders>
              <w:top w:val="single" w:sz="4" w:space="0" w:color="auto"/>
              <w:left w:val="single" w:sz="4" w:space="0" w:color="auto"/>
              <w:bottom w:val="single" w:sz="4" w:space="0" w:color="auto"/>
              <w:right w:val="single" w:sz="4" w:space="0" w:color="auto"/>
            </w:tcBorders>
          </w:tcPr>
          <w:p w:rsidR="00176FC2" w:rsidRDefault="00176FC2" w:rsidP="00316317">
            <w:pPr>
              <w:jc w:val="center"/>
            </w:pPr>
            <w:r>
              <w:t>Общие методические указания.</w:t>
            </w:r>
          </w:p>
        </w:tc>
      </w:tr>
      <w:tr w:rsidR="00176FC2" w:rsidRPr="002677AC" w:rsidTr="00316317">
        <w:trPr>
          <w:gridAfter w:val="1"/>
          <w:wAfter w:w="228" w:type="dxa"/>
        </w:trPr>
        <w:tc>
          <w:tcPr>
            <w:tcW w:w="9968" w:type="dxa"/>
            <w:gridSpan w:val="5"/>
            <w:tcBorders>
              <w:top w:val="single" w:sz="4" w:space="0" w:color="auto"/>
              <w:left w:val="single" w:sz="4" w:space="0" w:color="auto"/>
              <w:bottom w:val="single" w:sz="4" w:space="0" w:color="auto"/>
              <w:right w:val="single" w:sz="4" w:space="0" w:color="auto"/>
            </w:tcBorders>
          </w:tcPr>
          <w:p w:rsidR="00176FC2" w:rsidRPr="00817527" w:rsidRDefault="00201A88" w:rsidP="00316317">
            <w:pPr>
              <w:jc w:val="center"/>
              <w:rPr>
                <w:b/>
              </w:rPr>
            </w:pPr>
            <w:r>
              <w:rPr>
                <w:b/>
              </w:rPr>
              <w:t>ВВОДНАЯ И ПОДГОТОВИТЕЛЬНАЯ ЧАСТИ</w:t>
            </w:r>
          </w:p>
        </w:tc>
      </w:tr>
      <w:tr w:rsidR="00176FC2" w:rsidRPr="002677AC" w:rsidTr="00316317">
        <w:trPr>
          <w:gridAfter w:val="1"/>
          <w:wAfter w:w="228" w:type="dxa"/>
          <w:trHeight w:val="3724"/>
        </w:trPr>
        <w:tc>
          <w:tcPr>
            <w:tcW w:w="828" w:type="dxa"/>
            <w:tcBorders>
              <w:top w:val="single" w:sz="4" w:space="0" w:color="auto"/>
              <w:left w:val="single" w:sz="4" w:space="0" w:color="auto"/>
              <w:bottom w:val="single" w:sz="4" w:space="0" w:color="auto"/>
              <w:right w:val="single" w:sz="4" w:space="0" w:color="auto"/>
            </w:tcBorders>
          </w:tcPr>
          <w:p w:rsidR="00176FC2" w:rsidRDefault="00176FC2" w:rsidP="00316317"/>
          <w:p w:rsidR="00176FC2" w:rsidRPr="00201A88" w:rsidRDefault="00201A88" w:rsidP="00316317">
            <w:pPr>
              <w:rPr>
                <w:b/>
                <w:lang w:val="en-US"/>
              </w:rPr>
            </w:pPr>
            <w:r w:rsidRPr="00201A88">
              <w:rPr>
                <w:b/>
                <w:lang w:val="en-US"/>
              </w:rPr>
              <w:t>I</w:t>
            </w:r>
          </w:p>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Pr="00201A88" w:rsidRDefault="00201A88" w:rsidP="00316317">
            <w:pPr>
              <w:rPr>
                <w:b/>
                <w:lang w:val="en-US"/>
              </w:rPr>
            </w:pPr>
            <w:r w:rsidRPr="00201A88">
              <w:rPr>
                <w:b/>
                <w:lang w:val="en-US"/>
              </w:rPr>
              <w:t>II</w:t>
            </w:r>
          </w:p>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tc>
        <w:tc>
          <w:tcPr>
            <w:tcW w:w="3957" w:type="dxa"/>
            <w:tcBorders>
              <w:top w:val="single" w:sz="4" w:space="0" w:color="auto"/>
              <w:left w:val="single" w:sz="4" w:space="0" w:color="auto"/>
              <w:bottom w:val="single" w:sz="4" w:space="0" w:color="auto"/>
              <w:right w:val="single" w:sz="4" w:space="0" w:color="auto"/>
            </w:tcBorders>
          </w:tcPr>
          <w:p w:rsidR="00176FC2" w:rsidRDefault="00176FC2" w:rsidP="00316317">
            <w:r>
              <w:lastRenderedPageBreak/>
              <w:t>1</w:t>
            </w:r>
            <w:r w:rsidRPr="00817527">
              <w:rPr>
                <w:b/>
              </w:rPr>
              <w:t>. Построение</w:t>
            </w:r>
            <w:r>
              <w:t xml:space="preserve"> класса, сообщение задач урока, </w:t>
            </w:r>
            <w:r w:rsidR="000E49D9">
              <w:t>беседа о технике безопасности</w:t>
            </w:r>
            <w:r>
              <w:t xml:space="preserve"> на занятиях по спортивной гимнастике.</w:t>
            </w:r>
          </w:p>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Pr="00817527" w:rsidRDefault="00176FC2" w:rsidP="00316317">
            <w:pPr>
              <w:rPr>
                <w:b/>
              </w:rPr>
            </w:pPr>
            <w:r>
              <w:t>2</w:t>
            </w:r>
            <w:r w:rsidRPr="00817527">
              <w:rPr>
                <w:b/>
              </w:rPr>
              <w:t>. Строевые упражнения на месте:</w:t>
            </w:r>
          </w:p>
          <w:p w:rsidR="00176FC2" w:rsidRDefault="00176FC2" w:rsidP="00316317">
            <w:r>
              <w:t>Повороты направо, налево, кругом, перестроения в две и три шеренги.</w:t>
            </w:r>
          </w:p>
          <w:p w:rsidR="00176FC2" w:rsidRDefault="00176FC2" w:rsidP="00316317"/>
          <w:p w:rsidR="00176FC2" w:rsidRDefault="000E49D9" w:rsidP="00316317">
            <w:r>
              <w:t xml:space="preserve">3. </w:t>
            </w:r>
            <w:r w:rsidRPr="00817527">
              <w:rPr>
                <w:b/>
              </w:rPr>
              <w:t>Корригирующая ходьба:</w:t>
            </w:r>
          </w:p>
          <w:p w:rsidR="00176FC2" w:rsidRDefault="00176FC2" w:rsidP="00316317">
            <w:r>
              <w:t xml:space="preserve">- на месте:  </w:t>
            </w:r>
          </w:p>
          <w:p w:rsidR="00176FC2" w:rsidRDefault="00176FC2" w:rsidP="00316317">
            <w:r>
              <w:t>- в движении по залу:</w:t>
            </w:r>
          </w:p>
          <w:p w:rsidR="00176FC2" w:rsidRDefault="00176FC2" w:rsidP="00176FC2">
            <w:pPr>
              <w:numPr>
                <w:ilvl w:val="0"/>
                <w:numId w:val="5"/>
              </w:numPr>
            </w:pPr>
            <w:r>
              <w:t>на носках руки в стороны,</w:t>
            </w:r>
          </w:p>
          <w:p w:rsidR="00176FC2" w:rsidRDefault="00176FC2" w:rsidP="00176FC2">
            <w:pPr>
              <w:numPr>
                <w:ilvl w:val="0"/>
                <w:numId w:val="5"/>
              </w:numPr>
            </w:pPr>
            <w:r>
              <w:t xml:space="preserve">на пятках руки за голову, перекатом с пятки на </w:t>
            </w:r>
            <w:r>
              <w:lastRenderedPageBreak/>
              <w:t>носок руки на поясе,</w:t>
            </w:r>
          </w:p>
          <w:p w:rsidR="00176FC2" w:rsidRDefault="00176FC2" w:rsidP="00176FC2">
            <w:pPr>
              <w:numPr>
                <w:ilvl w:val="0"/>
                <w:numId w:val="5"/>
              </w:numPr>
            </w:pPr>
            <w:r>
              <w:t xml:space="preserve">на внешней стороне стопы руки на поясе, </w:t>
            </w:r>
          </w:p>
          <w:p w:rsidR="00176FC2" w:rsidRDefault="00176FC2" w:rsidP="00176FC2">
            <w:pPr>
              <w:numPr>
                <w:ilvl w:val="0"/>
                <w:numId w:val="5"/>
              </w:numPr>
            </w:pPr>
            <w:r>
              <w:t>в полу - приседе руки на поясе,</w:t>
            </w:r>
          </w:p>
          <w:p w:rsidR="00176FC2" w:rsidRDefault="00176FC2" w:rsidP="00176FC2">
            <w:pPr>
              <w:numPr>
                <w:ilvl w:val="0"/>
                <w:numId w:val="5"/>
              </w:numPr>
            </w:pPr>
            <w:r>
              <w:t xml:space="preserve">в полном приседе руки за голову, </w:t>
            </w:r>
            <w:r w:rsidR="000E49D9">
              <w:t>спортивная ходьба обычным шагом.</w:t>
            </w:r>
          </w:p>
          <w:p w:rsidR="000E49D9" w:rsidRDefault="000E49D9" w:rsidP="00176FC2">
            <w:pPr>
              <w:numPr>
                <w:ilvl w:val="0"/>
                <w:numId w:val="5"/>
              </w:numPr>
            </w:pPr>
            <w:proofErr w:type="spellStart"/>
            <w:r>
              <w:t>релаксия</w:t>
            </w:r>
            <w:proofErr w:type="spellEnd"/>
          </w:p>
          <w:p w:rsidR="00176FC2" w:rsidRPr="00817527" w:rsidRDefault="00817527" w:rsidP="00316317">
            <w:pPr>
              <w:rPr>
                <w:b/>
              </w:rPr>
            </w:pPr>
            <w:r>
              <w:t xml:space="preserve">4 </w:t>
            </w:r>
            <w:r w:rsidRPr="00817527">
              <w:rPr>
                <w:b/>
              </w:rPr>
              <w:t>Корригирующий бег:</w:t>
            </w:r>
          </w:p>
          <w:p w:rsidR="00176FC2" w:rsidRDefault="00176FC2" w:rsidP="00316317">
            <w:r>
              <w:t>- обычный</w:t>
            </w:r>
          </w:p>
          <w:p w:rsidR="00176FC2" w:rsidRDefault="00176FC2" w:rsidP="00316317">
            <w:r>
              <w:t>- с высоким подниманием бедра</w:t>
            </w:r>
          </w:p>
          <w:p w:rsidR="00176FC2" w:rsidRDefault="00176FC2" w:rsidP="00316317">
            <w:r>
              <w:t>- с захлёстыванием голени назад</w:t>
            </w:r>
          </w:p>
          <w:p w:rsidR="00176FC2" w:rsidRDefault="00176FC2" w:rsidP="00316317">
            <w:r>
              <w:t>- приставным шагом руки на поясе (левым, правым боком)</w:t>
            </w:r>
          </w:p>
          <w:p w:rsidR="00176FC2" w:rsidRDefault="00176FC2" w:rsidP="00316317">
            <w:r>
              <w:t>- спиной вперёд.</w:t>
            </w:r>
          </w:p>
          <w:p w:rsidR="00176FC2" w:rsidRDefault="00176FC2" w:rsidP="00316317">
            <w:r>
              <w:t>- змейкой</w:t>
            </w:r>
          </w:p>
          <w:p w:rsidR="00176FC2" w:rsidRDefault="00176FC2" w:rsidP="00316317">
            <w:r>
              <w:t>- обычный</w:t>
            </w:r>
          </w:p>
          <w:p w:rsidR="00176FC2" w:rsidRDefault="00176FC2" w:rsidP="00817527">
            <w:pPr>
              <w:tabs>
                <w:tab w:val="right" w:pos="3415"/>
              </w:tabs>
            </w:pPr>
            <w:r>
              <w:t>- переход на шаг</w:t>
            </w:r>
            <w:r w:rsidR="00817527">
              <w:tab/>
            </w:r>
          </w:p>
          <w:p w:rsidR="00817527" w:rsidRDefault="00817527" w:rsidP="00817527">
            <w:pPr>
              <w:tabs>
                <w:tab w:val="right" w:pos="3415"/>
              </w:tabs>
            </w:pPr>
            <w:r>
              <w:t>- упражнения на восстановление дыхания</w:t>
            </w:r>
          </w:p>
          <w:p w:rsidR="00176FC2" w:rsidRDefault="00176FC2" w:rsidP="00316317">
            <w:r>
              <w:t>Перестроение в две шеренги</w:t>
            </w:r>
          </w:p>
          <w:p w:rsidR="00176FC2" w:rsidRDefault="00176FC2" w:rsidP="00316317">
            <w:r>
              <w:t>5</w:t>
            </w:r>
            <w:r w:rsidRPr="00817527">
              <w:rPr>
                <w:b/>
              </w:rPr>
              <w:t>.  Общеразвивающие упражнения</w:t>
            </w:r>
            <w:r>
              <w:t>:</w:t>
            </w:r>
          </w:p>
          <w:p w:rsidR="00176FC2" w:rsidRDefault="00176FC2" w:rsidP="00316317">
            <w:r>
              <w:t xml:space="preserve"> </w:t>
            </w:r>
            <w:r w:rsidRPr="002677AC">
              <w:rPr>
                <w:b/>
                <w:lang w:val="en-US"/>
              </w:rPr>
              <w:t>I</w:t>
            </w:r>
            <w:r w:rsidRPr="002677AC">
              <w:rPr>
                <w:b/>
              </w:rPr>
              <w:t>-</w:t>
            </w:r>
            <w:r w:rsidRPr="00CF43C8">
              <w:t xml:space="preserve"> </w:t>
            </w:r>
            <w:r>
              <w:t>И.П. ноги вместе, руки на поясе</w:t>
            </w:r>
          </w:p>
          <w:p w:rsidR="00176FC2" w:rsidRDefault="00176FC2" w:rsidP="00316317">
            <w:r>
              <w:t xml:space="preserve">     1-4 Вращение головой влево</w:t>
            </w:r>
          </w:p>
          <w:p w:rsidR="00176FC2" w:rsidRPr="00CF43C8" w:rsidRDefault="00176FC2" w:rsidP="00316317">
            <w:r>
              <w:t xml:space="preserve">     1-4 Вращение головой вправо </w:t>
            </w:r>
          </w:p>
          <w:p w:rsidR="00176FC2" w:rsidRDefault="00176FC2" w:rsidP="00316317">
            <w:r w:rsidRPr="002677AC">
              <w:rPr>
                <w:b/>
                <w:lang w:val="en-US"/>
              </w:rPr>
              <w:t>II</w:t>
            </w:r>
            <w:r>
              <w:t>- И.П. ноги вместе, руки к плечам</w:t>
            </w:r>
          </w:p>
          <w:p w:rsidR="00176FC2" w:rsidRDefault="00176FC2" w:rsidP="00176FC2">
            <w:pPr>
              <w:numPr>
                <w:ilvl w:val="1"/>
                <w:numId w:val="1"/>
              </w:numPr>
            </w:pPr>
            <w:r>
              <w:t>Вращения плечевым суставом вперёд</w:t>
            </w:r>
          </w:p>
          <w:p w:rsidR="00176FC2" w:rsidRPr="00CF43C8" w:rsidRDefault="00176FC2" w:rsidP="00316317">
            <w:pPr>
              <w:ind w:left="180"/>
            </w:pPr>
            <w:r>
              <w:t>1-4  Вращения плечевым суставом назад</w:t>
            </w:r>
          </w:p>
          <w:p w:rsidR="00176FC2" w:rsidRDefault="00176FC2" w:rsidP="00316317">
            <w:r w:rsidRPr="002677AC">
              <w:rPr>
                <w:b/>
                <w:lang w:val="en-US"/>
              </w:rPr>
              <w:t>III</w:t>
            </w:r>
            <w:r>
              <w:t>- И.П. ноги на ширине плеч, левая рука вверх</w:t>
            </w:r>
          </w:p>
          <w:p w:rsidR="00176FC2" w:rsidRPr="00D06D73" w:rsidRDefault="00176FC2" w:rsidP="00316317">
            <w:r>
              <w:t xml:space="preserve">   1-4 Рывки руками </w:t>
            </w:r>
          </w:p>
          <w:p w:rsidR="00176FC2" w:rsidRDefault="00176FC2" w:rsidP="00316317">
            <w:r w:rsidRPr="002677AC">
              <w:rPr>
                <w:b/>
                <w:lang w:val="en-US"/>
              </w:rPr>
              <w:t>IV</w:t>
            </w:r>
            <w:r>
              <w:t>- И.П. ноги на ширине плеч, руки на поясе</w:t>
            </w:r>
          </w:p>
          <w:p w:rsidR="00176FC2" w:rsidRDefault="00176FC2" w:rsidP="00176FC2">
            <w:pPr>
              <w:numPr>
                <w:ilvl w:val="0"/>
                <w:numId w:val="2"/>
              </w:numPr>
            </w:pPr>
            <w:r>
              <w:t>Наклон влево правая рука вверх</w:t>
            </w:r>
          </w:p>
          <w:p w:rsidR="00176FC2" w:rsidRPr="00D06D73" w:rsidRDefault="00176FC2" w:rsidP="00176FC2">
            <w:pPr>
              <w:numPr>
                <w:ilvl w:val="0"/>
                <w:numId w:val="2"/>
              </w:numPr>
            </w:pPr>
            <w:r>
              <w:t>И.</w:t>
            </w:r>
            <w:proofErr w:type="gramStart"/>
            <w:r>
              <w:t>П</w:t>
            </w:r>
            <w:proofErr w:type="gramEnd"/>
          </w:p>
          <w:p w:rsidR="00176FC2" w:rsidRDefault="00176FC2" w:rsidP="00176FC2">
            <w:pPr>
              <w:numPr>
                <w:ilvl w:val="0"/>
                <w:numId w:val="2"/>
              </w:numPr>
            </w:pPr>
            <w:r>
              <w:t>Наклон вправо левая рука вверх</w:t>
            </w:r>
          </w:p>
          <w:p w:rsidR="00176FC2" w:rsidRDefault="00176FC2" w:rsidP="00176FC2">
            <w:pPr>
              <w:numPr>
                <w:ilvl w:val="0"/>
                <w:numId w:val="2"/>
              </w:numPr>
            </w:pPr>
            <w:r>
              <w:t>И.</w:t>
            </w:r>
            <w:proofErr w:type="gramStart"/>
            <w:r>
              <w:t>П</w:t>
            </w:r>
            <w:proofErr w:type="gramEnd"/>
          </w:p>
          <w:p w:rsidR="00176FC2" w:rsidRDefault="00176FC2" w:rsidP="00316317">
            <w:r w:rsidRPr="002677AC">
              <w:rPr>
                <w:b/>
                <w:lang w:val="en-US"/>
              </w:rPr>
              <w:t>V</w:t>
            </w:r>
            <w:r>
              <w:t>- И.П. ноги шире плеч, руки на поясе</w:t>
            </w:r>
          </w:p>
          <w:p w:rsidR="00176FC2" w:rsidRDefault="00176FC2" w:rsidP="00316317">
            <w:r>
              <w:t xml:space="preserve">    1- наклон вперёд, руками касаясь левой стопы  </w:t>
            </w:r>
          </w:p>
          <w:p w:rsidR="00176FC2" w:rsidRDefault="00176FC2" w:rsidP="00316317">
            <w:r>
              <w:t xml:space="preserve">    2- </w:t>
            </w:r>
            <w:proofErr w:type="gramStart"/>
            <w:r>
              <w:t>наклон</w:t>
            </w:r>
            <w:proofErr w:type="gramEnd"/>
            <w:r>
              <w:t xml:space="preserve"> вперёд касаясь пола по середине</w:t>
            </w:r>
          </w:p>
          <w:p w:rsidR="00176FC2" w:rsidRDefault="00176FC2" w:rsidP="00316317">
            <w:r>
              <w:t xml:space="preserve">    3- </w:t>
            </w:r>
            <w:proofErr w:type="gramStart"/>
            <w:r>
              <w:t>наклон</w:t>
            </w:r>
            <w:proofErr w:type="gramEnd"/>
            <w:r>
              <w:t xml:space="preserve"> вперёд касаясь </w:t>
            </w:r>
            <w:r>
              <w:lastRenderedPageBreak/>
              <w:t>правой стопы</w:t>
            </w:r>
          </w:p>
          <w:p w:rsidR="00176FC2" w:rsidRPr="00254975" w:rsidRDefault="00176FC2" w:rsidP="00316317">
            <w:r>
              <w:t xml:space="preserve">    4- И.П. </w:t>
            </w:r>
          </w:p>
          <w:p w:rsidR="00176FC2" w:rsidRDefault="00176FC2" w:rsidP="00316317">
            <w:r w:rsidRPr="002677AC">
              <w:rPr>
                <w:b/>
                <w:lang w:val="en-US"/>
              </w:rPr>
              <w:t>VI</w:t>
            </w:r>
            <w:r w:rsidRPr="002677AC">
              <w:rPr>
                <w:b/>
              </w:rPr>
              <w:t xml:space="preserve">- </w:t>
            </w:r>
            <w:r w:rsidRPr="00AF7971">
              <w:t>И.П</w:t>
            </w:r>
            <w:r>
              <w:t>. ноги шире плеч, руки в стороны, наклон вперёд</w:t>
            </w:r>
          </w:p>
          <w:p w:rsidR="00176FC2" w:rsidRPr="00AF7971" w:rsidRDefault="00176FC2" w:rsidP="00316317">
            <w:r>
              <w:t xml:space="preserve">    1-4 Повороты туловищем</w:t>
            </w:r>
          </w:p>
          <w:p w:rsidR="00176FC2" w:rsidRDefault="00176FC2" w:rsidP="00316317">
            <w:r w:rsidRPr="002677AC">
              <w:rPr>
                <w:b/>
                <w:lang w:val="en-US"/>
              </w:rPr>
              <w:t>VII</w:t>
            </w:r>
            <w:r w:rsidRPr="002677AC">
              <w:rPr>
                <w:b/>
              </w:rPr>
              <w:t xml:space="preserve">- </w:t>
            </w:r>
            <w:r w:rsidRPr="00AF7971">
              <w:t>И.П.</w:t>
            </w:r>
            <w:r>
              <w:t xml:space="preserve"> О.С.</w:t>
            </w:r>
          </w:p>
          <w:p w:rsidR="00176FC2" w:rsidRDefault="00176FC2" w:rsidP="00176FC2">
            <w:pPr>
              <w:numPr>
                <w:ilvl w:val="0"/>
                <w:numId w:val="3"/>
              </w:numPr>
            </w:pPr>
            <w:r>
              <w:t>Упор присев</w:t>
            </w:r>
          </w:p>
          <w:p w:rsidR="00176FC2" w:rsidRDefault="00176FC2" w:rsidP="00176FC2">
            <w:pPr>
              <w:numPr>
                <w:ilvl w:val="0"/>
                <w:numId w:val="3"/>
              </w:numPr>
            </w:pPr>
            <w:r>
              <w:t>Упор лёжа</w:t>
            </w:r>
          </w:p>
          <w:p w:rsidR="00176FC2" w:rsidRDefault="00176FC2" w:rsidP="00176FC2">
            <w:pPr>
              <w:numPr>
                <w:ilvl w:val="0"/>
                <w:numId w:val="3"/>
              </w:numPr>
            </w:pPr>
            <w:r>
              <w:t>Упор присев</w:t>
            </w:r>
          </w:p>
          <w:p w:rsidR="00176FC2" w:rsidRPr="00AF7971" w:rsidRDefault="00176FC2" w:rsidP="00176FC2">
            <w:pPr>
              <w:numPr>
                <w:ilvl w:val="0"/>
                <w:numId w:val="3"/>
              </w:numPr>
            </w:pPr>
            <w:r>
              <w:t>И.П.</w:t>
            </w:r>
            <w:r w:rsidRPr="002677AC">
              <w:rPr>
                <w:b/>
              </w:rPr>
              <w:t xml:space="preserve"> </w:t>
            </w:r>
            <w:r>
              <w:t xml:space="preserve"> </w:t>
            </w:r>
          </w:p>
          <w:p w:rsidR="00176FC2" w:rsidRDefault="00176FC2" w:rsidP="00316317">
            <w:r w:rsidRPr="002677AC">
              <w:rPr>
                <w:b/>
                <w:lang w:val="en-US"/>
              </w:rPr>
              <w:t>VIII</w:t>
            </w:r>
            <w:r w:rsidRPr="002677AC">
              <w:rPr>
                <w:b/>
              </w:rPr>
              <w:t xml:space="preserve">- </w:t>
            </w:r>
            <w:r>
              <w:t>И.П. ноги на ширине плеч, руки вперёд, в стороны</w:t>
            </w:r>
          </w:p>
          <w:p w:rsidR="00176FC2" w:rsidRDefault="00176FC2" w:rsidP="00316317">
            <w:r>
              <w:t xml:space="preserve">    1-2 Мах левой ногой, к правой руке</w:t>
            </w:r>
          </w:p>
          <w:p w:rsidR="00176FC2" w:rsidRDefault="00176FC2" w:rsidP="00316317">
            <w:r>
              <w:t xml:space="preserve">    3-4 Мах правой ногой, к левой руке </w:t>
            </w:r>
          </w:p>
          <w:p w:rsidR="00176FC2" w:rsidRDefault="00176FC2" w:rsidP="00316317">
            <w:r w:rsidRPr="002677AC">
              <w:rPr>
                <w:b/>
                <w:lang w:val="en-US"/>
              </w:rPr>
              <w:t>IX</w:t>
            </w:r>
            <w:r w:rsidRPr="00A711ED">
              <w:t xml:space="preserve">- </w:t>
            </w:r>
            <w:r>
              <w:t xml:space="preserve"> И.П.</w:t>
            </w:r>
            <w:r w:rsidRPr="00A711ED">
              <w:t xml:space="preserve"> </w:t>
            </w:r>
            <w:r>
              <w:t>ноги вместе, руки на поясе</w:t>
            </w:r>
          </w:p>
          <w:p w:rsidR="00176FC2" w:rsidRDefault="00176FC2" w:rsidP="00316317">
            <w:r>
              <w:t xml:space="preserve">    1- Мах правой ногой вперёд</w:t>
            </w:r>
          </w:p>
          <w:p w:rsidR="00176FC2" w:rsidRDefault="00176FC2" w:rsidP="00316317">
            <w:r>
              <w:t xml:space="preserve">    2- И.П. </w:t>
            </w:r>
          </w:p>
          <w:p w:rsidR="00176FC2" w:rsidRDefault="00176FC2" w:rsidP="00316317">
            <w:r>
              <w:t xml:space="preserve">    3- Мах </w:t>
            </w:r>
            <w:proofErr w:type="gramStart"/>
            <w:r>
              <w:t>правой</w:t>
            </w:r>
            <w:proofErr w:type="gramEnd"/>
            <w:r>
              <w:t xml:space="preserve"> вправо  </w:t>
            </w:r>
          </w:p>
          <w:p w:rsidR="00176FC2" w:rsidRDefault="00176FC2" w:rsidP="00316317">
            <w:r>
              <w:t xml:space="preserve">    4- И.</w:t>
            </w:r>
            <w:proofErr w:type="gramStart"/>
            <w:r>
              <w:t>П</w:t>
            </w:r>
            <w:proofErr w:type="gramEnd"/>
          </w:p>
          <w:p w:rsidR="00176FC2" w:rsidRDefault="00176FC2" w:rsidP="00316317">
            <w:r>
              <w:t xml:space="preserve">    1- Мах левой ногой вперёд</w:t>
            </w:r>
          </w:p>
          <w:p w:rsidR="00176FC2" w:rsidRDefault="00176FC2" w:rsidP="00316317">
            <w:r>
              <w:t xml:space="preserve">    2- И.П. </w:t>
            </w:r>
          </w:p>
          <w:p w:rsidR="00176FC2" w:rsidRDefault="00176FC2" w:rsidP="00316317">
            <w:r>
              <w:t xml:space="preserve">    3- Мах </w:t>
            </w:r>
            <w:proofErr w:type="gramStart"/>
            <w:r>
              <w:t>левой</w:t>
            </w:r>
            <w:proofErr w:type="gramEnd"/>
            <w:r>
              <w:t xml:space="preserve"> влево  </w:t>
            </w:r>
          </w:p>
          <w:p w:rsidR="00176FC2" w:rsidRDefault="00176FC2" w:rsidP="00316317">
            <w:r>
              <w:t xml:space="preserve">    4- И.</w:t>
            </w:r>
            <w:proofErr w:type="gramStart"/>
            <w:r>
              <w:t>П</w:t>
            </w:r>
            <w:proofErr w:type="gramEnd"/>
          </w:p>
          <w:p w:rsidR="00176FC2" w:rsidRDefault="00176FC2" w:rsidP="00316317">
            <w:r w:rsidRPr="002677AC">
              <w:rPr>
                <w:b/>
                <w:lang w:val="en-US"/>
              </w:rPr>
              <w:t>X</w:t>
            </w:r>
            <w:r w:rsidRPr="002677AC">
              <w:rPr>
                <w:b/>
              </w:rPr>
              <w:t xml:space="preserve">- </w:t>
            </w:r>
            <w:r>
              <w:t>И.П. ноги вместе, руки на поясе</w:t>
            </w:r>
          </w:p>
          <w:p w:rsidR="00176FC2" w:rsidRDefault="00176FC2" w:rsidP="00316317">
            <w:r>
              <w:t xml:space="preserve">    1- Прыжок вверх, ноги врозь, хлопок над головой</w:t>
            </w:r>
          </w:p>
          <w:p w:rsidR="00176FC2" w:rsidRDefault="00176FC2" w:rsidP="00316317">
            <w:r>
              <w:t xml:space="preserve">    2- И.П.</w:t>
            </w:r>
          </w:p>
          <w:p w:rsidR="00176FC2" w:rsidRDefault="00176FC2" w:rsidP="00316317">
            <w:r>
              <w:t xml:space="preserve">    3-  Прыжок вверх, ноги врозь, хлопок над головой</w:t>
            </w:r>
          </w:p>
          <w:p w:rsidR="00176FC2" w:rsidRDefault="00176FC2" w:rsidP="00316317">
            <w:r>
              <w:t xml:space="preserve">    4- И.П.</w:t>
            </w:r>
          </w:p>
          <w:p w:rsidR="00176FC2" w:rsidRDefault="00176FC2" w:rsidP="00316317">
            <w:r>
              <w:t>Перестроение в одну шеренгу</w:t>
            </w:r>
          </w:p>
          <w:p w:rsidR="00176FC2" w:rsidRDefault="00176FC2" w:rsidP="00316317"/>
          <w:p w:rsidR="00176FC2" w:rsidRPr="00F058A8" w:rsidRDefault="00176FC2" w:rsidP="00316317">
            <w:r>
              <w:t xml:space="preserve">Переход класса к гимнастическим снарядам </w:t>
            </w:r>
          </w:p>
        </w:tc>
        <w:tc>
          <w:tcPr>
            <w:tcW w:w="1300" w:type="dxa"/>
            <w:tcBorders>
              <w:top w:val="single" w:sz="4" w:space="0" w:color="auto"/>
              <w:left w:val="single" w:sz="4" w:space="0" w:color="auto"/>
              <w:bottom w:val="single" w:sz="4" w:space="0" w:color="auto"/>
              <w:right w:val="single" w:sz="4" w:space="0" w:color="auto"/>
            </w:tcBorders>
          </w:tcPr>
          <w:p w:rsidR="00176FC2" w:rsidRDefault="00176FC2" w:rsidP="00316317">
            <w:r>
              <w:lastRenderedPageBreak/>
              <w:t>2мин</w:t>
            </w:r>
          </w:p>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r>
              <w:t>1 мин</w:t>
            </w:r>
          </w:p>
          <w:p w:rsidR="00176FC2" w:rsidRDefault="00176FC2" w:rsidP="00316317"/>
          <w:p w:rsidR="00176FC2" w:rsidRDefault="00176FC2" w:rsidP="00316317"/>
          <w:p w:rsidR="00176FC2" w:rsidRDefault="00176FC2" w:rsidP="00316317"/>
          <w:p w:rsidR="00176FC2" w:rsidRDefault="00176FC2" w:rsidP="00316317">
            <w:r>
              <w:t>3мин</w:t>
            </w:r>
          </w:p>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817527" w:rsidP="00316317">
            <w:r>
              <w:t>5</w:t>
            </w:r>
            <w:r w:rsidR="00176FC2">
              <w:t>мин</w:t>
            </w:r>
          </w:p>
          <w:p w:rsidR="00176FC2" w:rsidRDefault="00176FC2" w:rsidP="00316317"/>
          <w:p w:rsidR="00176FC2" w:rsidRDefault="00176FC2" w:rsidP="00316317">
            <w:r>
              <w:t>4-6 повтор</w:t>
            </w:r>
          </w:p>
          <w:p w:rsidR="00176FC2" w:rsidRDefault="00176FC2" w:rsidP="00316317"/>
          <w:p w:rsidR="00176FC2" w:rsidRDefault="00817527" w:rsidP="00316317">
            <w:r>
              <w:t>1мин</w:t>
            </w:r>
          </w:p>
          <w:p w:rsidR="00176FC2" w:rsidRDefault="00176FC2" w:rsidP="00316317"/>
          <w:p w:rsidR="00176FC2" w:rsidRDefault="00176FC2" w:rsidP="00316317">
            <w:r>
              <w:t>4-6 повтор</w:t>
            </w:r>
          </w:p>
          <w:p w:rsidR="00176FC2" w:rsidRDefault="00176FC2" w:rsidP="00316317"/>
          <w:p w:rsidR="00176FC2" w:rsidRDefault="00176FC2" w:rsidP="00316317"/>
          <w:p w:rsidR="00176FC2" w:rsidRDefault="00176FC2" w:rsidP="00316317">
            <w:r>
              <w:t>4-6 повтор</w:t>
            </w:r>
          </w:p>
          <w:p w:rsidR="00176FC2" w:rsidRDefault="00176FC2" w:rsidP="00316317"/>
          <w:p w:rsidR="00176FC2" w:rsidRDefault="00176FC2" w:rsidP="00316317"/>
          <w:p w:rsidR="00176FC2" w:rsidRDefault="00176FC2" w:rsidP="00316317"/>
          <w:p w:rsidR="00176FC2" w:rsidRDefault="00176FC2" w:rsidP="00316317">
            <w:r>
              <w:t>4-6 повтор</w:t>
            </w:r>
          </w:p>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r>
              <w:t>4-6 повтор</w:t>
            </w:r>
          </w:p>
          <w:p w:rsidR="00176FC2" w:rsidRDefault="00176FC2" w:rsidP="00316317"/>
          <w:p w:rsidR="00176FC2" w:rsidRDefault="00176FC2" w:rsidP="00316317"/>
          <w:p w:rsidR="00176FC2" w:rsidRDefault="00176FC2" w:rsidP="00316317"/>
          <w:p w:rsidR="00176FC2" w:rsidRDefault="00176FC2" w:rsidP="00316317"/>
          <w:p w:rsidR="00176FC2" w:rsidRDefault="00176FC2" w:rsidP="00316317">
            <w:r>
              <w:t>4-6 повтор</w:t>
            </w:r>
          </w:p>
          <w:p w:rsidR="00176FC2" w:rsidRDefault="00176FC2" w:rsidP="00316317"/>
          <w:p w:rsidR="00176FC2" w:rsidRDefault="00176FC2" w:rsidP="00316317"/>
          <w:p w:rsidR="00176FC2" w:rsidRDefault="00176FC2" w:rsidP="00316317"/>
          <w:p w:rsidR="00176FC2" w:rsidRDefault="00176FC2" w:rsidP="00316317">
            <w:r>
              <w:t>4-6 повтор</w:t>
            </w:r>
          </w:p>
          <w:p w:rsidR="00176FC2" w:rsidRDefault="00176FC2" w:rsidP="00316317"/>
          <w:p w:rsidR="00176FC2" w:rsidRDefault="00176FC2" w:rsidP="00316317"/>
          <w:p w:rsidR="00176FC2" w:rsidRDefault="00176FC2" w:rsidP="00316317"/>
          <w:p w:rsidR="00176FC2" w:rsidRDefault="00176FC2" w:rsidP="00316317">
            <w:r>
              <w:t>4-6 повтор</w:t>
            </w:r>
          </w:p>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r>
              <w:t>4-6 повтор</w:t>
            </w:r>
          </w:p>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r>
              <w:t>4-6 повтор</w:t>
            </w:r>
          </w:p>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tc>
        <w:tc>
          <w:tcPr>
            <w:tcW w:w="3883" w:type="dxa"/>
            <w:gridSpan w:val="2"/>
            <w:tcBorders>
              <w:top w:val="single" w:sz="4" w:space="0" w:color="auto"/>
              <w:left w:val="single" w:sz="4" w:space="0" w:color="auto"/>
              <w:bottom w:val="single" w:sz="4" w:space="0" w:color="auto"/>
              <w:right w:val="single" w:sz="4" w:space="0" w:color="auto"/>
            </w:tcBorders>
          </w:tcPr>
          <w:p w:rsidR="00176FC2" w:rsidRDefault="00176FC2" w:rsidP="00316317">
            <w:pPr>
              <w:jc w:val="both"/>
            </w:pPr>
            <w:r>
              <w:lastRenderedPageBreak/>
              <w:t>Дежурный строит класс в одну шеренгу. Выполнять сложные упражнения строго по команде учителя, соблюдать интервал при выполнении упражнения поточным способом, не стоять вблизи снаряда при выполнении упражнения другими учащимися, упражнение выполнять строго по технике его исполнения.</w:t>
            </w:r>
          </w:p>
          <w:p w:rsidR="00176FC2" w:rsidRDefault="00176FC2" w:rsidP="00316317">
            <w:pPr>
              <w:jc w:val="both"/>
            </w:pPr>
          </w:p>
          <w:p w:rsidR="00176FC2" w:rsidRDefault="00176FC2" w:rsidP="00316317">
            <w:pPr>
              <w:jc w:val="both"/>
            </w:pPr>
          </w:p>
          <w:p w:rsidR="00176FC2" w:rsidRDefault="00176FC2" w:rsidP="00316317">
            <w:pPr>
              <w:jc w:val="both"/>
            </w:pPr>
            <w:r>
              <w:t xml:space="preserve">Следить за правильностью выполнения поворотов, перестроений и за осанкой. </w:t>
            </w:r>
          </w:p>
          <w:p w:rsidR="00176FC2" w:rsidRDefault="00176FC2" w:rsidP="00316317"/>
          <w:p w:rsidR="00176FC2" w:rsidRDefault="00176FC2" w:rsidP="00316317">
            <w:r>
              <w:t>Команды даются под левую ногу.</w:t>
            </w:r>
          </w:p>
          <w:p w:rsidR="00176FC2" w:rsidRDefault="00176FC2" w:rsidP="00316317"/>
          <w:p w:rsidR="00176FC2" w:rsidRDefault="00176FC2" w:rsidP="00316317"/>
          <w:p w:rsidR="00176FC2" w:rsidRDefault="00176FC2" w:rsidP="00316317">
            <w:r>
              <w:t>Следить за осанкой</w:t>
            </w:r>
          </w:p>
          <w:p w:rsidR="00176FC2" w:rsidRDefault="00176FC2" w:rsidP="00316317">
            <w:r>
              <w:t>Соблюдать дистанцию 2 шага,</w:t>
            </w:r>
          </w:p>
          <w:p w:rsidR="00176FC2" w:rsidRDefault="00176FC2" w:rsidP="00316317">
            <w:r>
              <w:t>Следить за дыханием.</w:t>
            </w:r>
          </w:p>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r>
              <w:t>Спина прямая</w:t>
            </w:r>
          </w:p>
          <w:p w:rsidR="00176FC2" w:rsidRDefault="00176FC2" w:rsidP="00316317">
            <w:r>
              <w:t xml:space="preserve">Спина прямая, </w:t>
            </w:r>
            <w:proofErr w:type="spellStart"/>
            <w:r>
              <w:t>захлёст</w:t>
            </w:r>
            <w:proofErr w:type="spellEnd"/>
            <w:r>
              <w:t xml:space="preserve"> чаще</w:t>
            </w:r>
          </w:p>
          <w:p w:rsidR="00176FC2" w:rsidRDefault="00176FC2" w:rsidP="00316317">
            <w:r>
              <w:t>Спина прямая, повороты выполняются по свистку учителя.</w:t>
            </w:r>
          </w:p>
          <w:p w:rsidR="00176FC2" w:rsidRDefault="00176FC2" w:rsidP="00316317">
            <w:r>
              <w:t>Смотреть через левое плечо.</w:t>
            </w:r>
          </w:p>
          <w:p w:rsidR="00176FC2" w:rsidRDefault="00176FC2" w:rsidP="00316317">
            <w:r>
              <w:t>Бежать друг за другом</w:t>
            </w:r>
          </w:p>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817527" w:rsidP="00316317">
            <w:r>
              <w:t xml:space="preserve">Кол-во повторов </w:t>
            </w:r>
            <w:proofErr w:type="gramStart"/>
            <w:r>
              <w:t>для</w:t>
            </w:r>
            <w:proofErr w:type="gramEnd"/>
            <w:r>
              <w:t xml:space="preserve"> ослабленных меньше.</w:t>
            </w:r>
          </w:p>
          <w:p w:rsidR="00176FC2" w:rsidRDefault="00176FC2" w:rsidP="00316317"/>
          <w:p w:rsidR="00176FC2" w:rsidRDefault="00176FC2" w:rsidP="00316317"/>
          <w:p w:rsidR="00176FC2" w:rsidRDefault="00176FC2" w:rsidP="00316317"/>
          <w:p w:rsidR="00176FC2" w:rsidRDefault="00176FC2" w:rsidP="00316317"/>
          <w:p w:rsidR="00176FC2" w:rsidRDefault="00176FC2" w:rsidP="00316317">
            <w:r>
              <w:t xml:space="preserve">Руки в локтях прямые, </w:t>
            </w:r>
          </w:p>
          <w:p w:rsidR="00176FC2" w:rsidRDefault="00176FC2" w:rsidP="00316317"/>
          <w:p w:rsidR="00176FC2" w:rsidRDefault="00176FC2" w:rsidP="00316317"/>
          <w:p w:rsidR="00176FC2" w:rsidRDefault="00176FC2" w:rsidP="00316317">
            <w:r>
              <w:t>Наклон глубже</w:t>
            </w:r>
          </w:p>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r>
              <w:t>Ноги в коленях прямые</w:t>
            </w:r>
          </w:p>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r>
              <w:t>Руки прямые</w:t>
            </w:r>
          </w:p>
          <w:p w:rsidR="00176FC2" w:rsidRDefault="00176FC2" w:rsidP="00316317">
            <w:r>
              <w:t>Ноги в коленях прямые</w:t>
            </w:r>
          </w:p>
          <w:p w:rsidR="00176FC2" w:rsidRDefault="00176FC2" w:rsidP="00316317"/>
          <w:p w:rsidR="00176FC2" w:rsidRDefault="00176FC2" w:rsidP="00316317">
            <w:r>
              <w:lastRenderedPageBreak/>
              <w:t>Спина прямая</w:t>
            </w:r>
          </w:p>
          <w:p w:rsidR="00176FC2" w:rsidRDefault="00176FC2" w:rsidP="00316317"/>
          <w:p w:rsidR="00176FC2" w:rsidRDefault="00176FC2" w:rsidP="00316317"/>
          <w:p w:rsidR="00176FC2" w:rsidRDefault="00176FC2" w:rsidP="00316317"/>
          <w:p w:rsidR="00176FC2" w:rsidRDefault="00176FC2" w:rsidP="00316317"/>
          <w:p w:rsidR="00176FC2" w:rsidRDefault="00176FC2" w:rsidP="00316317">
            <w:r>
              <w:t>Ноги в коленях прямые, махи выполнять с большой амплитудой</w:t>
            </w:r>
          </w:p>
          <w:p w:rsidR="00176FC2" w:rsidRDefault="00176FC2" w:rsidP="00316317"/>
          <w:p w:rsidR="00176FC2" w:rsidRDefault="00176FC2" w:rsidP="00316317"/>
          <w:p w:rsidR="00176FC2" w:rsidRDefault="00176FC2" w:rsidP="00316317"/>
          <w:p w:rsidR="00176FC2" w:rsidRDefault="00176FC2" w:rsidP="00316317"/>
          <w:p w:rsidR="00176FC2" w:rsidRDefault="00176FC2" w:rsidP="00316317">
            <w:r>
              <w:t>Ноги в коленях прямые</w:t>
            </w:r>
          </w:p>
          <w:p w:rsidR="00176FC2" w:rsidRDefault="00176FC2" w:rsidP="00316317">
            <w:r>
              <w:t>Следить за осанкой</w:t>
            </w:r>
          </w:p>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r>
              <w:t>Спина прямая</w:t>
            </w:r>
          </w:p>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r>
              <w:t xml:space="preserve">Разойдись! В одну шеренгу, становись! </w:t>
            </w:r>
          </w:p>
          <w:p w:rsidR="00176FC2" w:rsidRDefault="00176FC2" w:rsidP="00316317"/>
        </w:tc>
      </w:tr>
      <w:tr w:rsidR="00176FC2" w:rsidRPr="002677AC" w:rsidTr="00316317">
        <w:trPr>
          <w:trHeight w:val="680"/>
        </w:trPr>
        <w:tc>
          <w:tcPr>
            <w:tcW w:w="9960" w:type="dxa"/>
            <w:gridSpan w:val="4"/>
            <w:tcBorders>
              <w:top w:val="single" w:sz="4" w:space="0" w:color="auto"/>
              <w:left w:val="single" w:sz="4" w:space="0" w:color="auto"/>
              <w:bottom w:val="single" w:sz="4" w:space="0" w:color="auto"/>
              <w:right w:val="single" w:sz="4" w:space="0" w:color="auto"/>
            </w:tcBorders>
          </w:tcPr>
          <w:p w:rsidR="00817527" w:rsidRDefault="00817527" w:rsidP="00817527"/>
          <w:p w:rsidR="00176FC2" w:rsidRPr="00817527" w:rsidRDefault="00176FC2" w:rsidP="00316317">
            <w:pPr>
              <w:jc w:val="center"/>
              <w:rPr>
                <w:b/>
                <w:sz w:val="32"/>
                <w:szCs w:val="32"/>
              </w:rPr>
            </w:pPr>
            <w:r w:rsidRPr="00817527">
              <w:rPr>
                <w:b/>
                <w:sz w:val="32"/>
                <w:szCs w:val="32"/>
              </w:rPr>
              <w:t>Основная часть</w:t>
            </w:r>
          </w:p>
        </w:tc>
        <w:tc>
          <w:tcPr>
            <w:tcW w:w="236" w:type="dxa"/>
            <w:gridSpan w:val="2"/>
            <w:tcBorders>
              <w:top w:val="single" w:sz="4" w:space="0" w:color="auto"/>
              <w:left w:val="single" w:sz="4" w:space="0" w:color="auto"/>
              <w:bottom w:val="single" w:sz="4" w:space="0" w:color="auto"/>
              <w:right w:val="nil"/>
            </w:tcBorders>
          </w:tcPr>
          <w:p w:rsidR="00176FC2" w:rsidRDefault="00176FC2" w:rsidP="00316317"/>
          <w:p w:rsidR="00176FC2" w:rsidRDefault="00176FC2" w:rsidP="00316317">
            <w:pPr>
              <w:jc w:val="center"/>
            </w:pPr>
          </w:p>
        </w:tc>
      </w:tr>
      <w:tr w:rsidR="00176FC2" w:rsidRPr="002677AC" w:rsidTr="00316317">
        <w:trPr>
          <w:gridAfter w:val="1"/>
          <w:wAfter w:w="228" w:type="dxa"/>
        </w:trPr>
        <w:tc>
          <w:tcPr>
            <w:tcW w:w="828" w:type="dxa"/>
            <w:tcBorders>
              <w:top w:val="single" w:sz="4" w:space="0" w:color="auto"/>
              <w:left w:val="single" w:sz="4" w:space="0" w:color="auto"/>
              <w:bottom w:val="single" w:sz="4" w:space="0" w:color="auto"/>
              <w:right w:val="single" w:sz="4" w:space="0" w:color="auto"/>
            </w:tcBorders>
          </w:tcPr>
          <w:p w:rsidR="00176FC2" w:rsidRDefault="00176FC2" w:rsidP="00316317"/>
          <w:p w:rsidR="00176FC2" w:rsidRPr="00201A88" w:rsidRDefault="00201A88" w:rsidP="00316317">
            <w:pPr>
              <w:rPr>
                <w:b/>
                <w:lang w:val="en-US"/>
              </w:rPr>
            </w:pPr>
            <w:r w:rsidRPr="00201A88">
              <w:rPr>
                <w:b/>
                <w:lang w:val="en-US"/>
              </w:rPr>
              <w:t>III</w:t>
            </w:r>
          </w:p>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tc>
        <w:tc>
          <w:tcPr>
            <w:tcW w:w="3957" w:type="dxa"/>
            <w:tcBorders>
              <w:top w:val="single" w:sz="4" w:space="0" w:color="auto"/>
              <w:left w:val="single" w:sz="4" w:space="0" w:color="auto"/>
              <w:bottom w:val="single" w:sz="4" w:space="0" w:color="auto"/>
              <w:right w:val="single" w:sz="4" w:space="0" w:color="auto"/>
            </w:tcBorders>
          </w:tcPr>
          <w:p w:rsidR="00176FC2" w:rsidRPr="002677AC" w:rsidRDefault="00176FC2" w:rsidP="00316317">
            <w:pPr>
              <w:rPr>
                <w:b/>
              </w:rPr>
            </w:pPr>
            <w:r w:rsidRPr="002677AC">
              <w:rPr>
                <w:b/>
              </w:rPr>
              <w:lastRenderedPageBreak/>
              <w:t>-Гимнастич</w:t>
            </w:r>
            <w:r w:rsidR="00B77CCA">
              <w:rPr>
                <w:b/>
              </w:rPr>
              <w:t>еское напольное бревно</w:t>
            </w:r>
            <w:r w:rsidRPr="002677AC">
              <w:rPr>
                <w:b/>
              </w:rPr>
              <w:t>:</w:t>
            </w:r>
          </w:p>
          <w:p w:rsidR="00176FC2" w:rsidRDefault="00176FC2" w:rsidP="00316317">
            <w:r>
              <w:t>1) Наскок на бревно с двух ног, на две.</w:t>
            </w:r>
          </w:p>
          <w:p w:rsidR="00176FC2" w:rsidRDefault="00176FC2" w:rsidP="00316317">
            <w:proofErr w:type="gramStart"/>
            <w:r>
              <w:t xml:space="preserve">2) Ходьба на носках руки в стороны -  мах  левой ногой с хлопком под ней – присед руки в стороны - мах правой ногой с хлопком под ней – присед руки в стороны - прыжок  с двух ног на две с продвижением вперёд - прыжок  со сменой ног на месте </w:t>
            </w:r>
            <w:r>
              <w:lastRenderedPageBreak/>
              <w:t>-  равновесие ласточка – соскок с поворотом на 180 градусов</w:t>
            </w:r>
            <w:proofErr w:type="gramEnd"/>
          </w:p>
          <w:p w:rsidR="00176FC2" w:rsidRPr="002677AC" w:rsidRDefault="00176FC2" w:rsidP="00316317">
            <w:pPr>
              <w:rPr>
                <w:b/>
              </w:rPr>
            </w:pPr>
            <w:r w:rsidRPr="002677AC">
              <w:rPr>
                <w:b/>
              </w:rPr>
              <w:t>Сам</w:t>
            </w:r>
            <w:r w:rsidR="00B77CCA">
              <w:rPr>
                <w:b/>
              </w:rPr>
              <w:t>остоятельная работа учащихся:</w:t>
            </w:r>
          </w:p>
          <w:p w:rsidR="00176FC2" w:rsidRDefault="00176FC2" w:rsidP="00316317">
            <w:r>
              <w:t>3) Стоя спиной наскок на бревно  прыжком на 180 градусов</w:t>
            </w:r>
          </w:p>
          <w:p w:rsidR="00176FC2" w:rsidRDefault="00176FC2" w:rsidP="00316317">
            <w:proofErr w:type="gramStart"/>
            <w:r>
              <w:t>4) ходьба на носках руки в стороны -  мах  левой ногой с хлопком под ней – присед руки в стороны - мах правой ногой с хлопком под ней – присед руки в стороны - прыжок  с двух ног на две с продвижением вперёд - прыжок  со сменой ног на месте -  равновесие ласт</w:t>
            </w:r>
            <w:r w:rsidR="00B77CCA">
              <w:t>очка – соскок с поворотом на 180</w:t>
            </w:r>
            <w:r>
              <w:t xml:space="preserve"> градусов</w:t>
            </w:r>
            <w:proofErr w:type="gramEnd"/>
          </w:p>
          <w:p w:rsidR="00176FC2" w:rsidRPr="002677AC" w:rsidRDefault="00176FC2" w:rsidP="00316317">
            <w:pPr>
              <w:rPr>
                <w:b/>
              </w:rPr>
            </w:pPr>
            <w:r>
              <w:t xml:space="preserve">- </w:t>
            </w:r>
            <w:r w:rsidRPr="002677AC">
              <w:rPr>
                <w:b/>
              </w:rPr>
              <w:t xml:space="preserve">Опорный прыжок </w:t>
            </w:r>
            <w:r>
              <w:rPr>
                <w:b/>
              </w:rPr>
              <w:t>– ноги врозь</w:t>
            </w:r>
            <w:r w:rsidRPr="002677AC">
              <w:rPr>
                <w:b/>
              </w:rPr>
              <w:t>:</w:t>
            </w:r>
          </w:p>
          <w:p w:rsidR="00176FC2" w:rsidRPr="002677AC" w:rsidRDefault="00176FC2" w:rsidP="00316317">
            <w:pPr>
              <w:rPr>
                <w:b/>
              </w:rPr>
            </w:pPr>
          </w:p>
          <w:p w:rsidR="00176FC2" w:rsidRDefault="00176FC2" w:rsidP="00316317">
            <w:r>
              <w:t>1) Повторение приземления: И.П. упор присев -  прыжок вперёд- вверх, ноги врозь, руки вверх – в стороны, приземление на согнутые ноги .</w:t>
            </w:r>
          </w:p>
          <w:p w:rsidR="00176FC2" w:rsidRDefault="00176FC2" w:rsidP="00316317">
            <w:r>
              <w:t>2) Разбег - наскок на гимнастический мостик, толчок двумя ногами вверх, руки вверх, приземление.</w:t>
            </w:r>
          </w:p>
          <w:p w:rsidR="00176FC2" w:rsidRDefault="00176FC2" w:rsidP="00316317">
            <w:r>
              <w:t xml:space="preserve">3) Разбег – наскок, толчок от гимнастического мостика двумя ногами, с упором руками на козле, ноги врозь, приземление на мостик, ноги вместе. </w:t>
            </w:r>
          </w:p>
          <w:p w:rsidR="00176FC2" w:rsidRDefault="00176FC2" w:rsidP="00316317">
            <w:r>
              <w:t>4) Разбег-наскок на гимнастический мостик, толчок двумя ногами с упором руками на козле в упор присев на козле, прыжок вверх ноги врозь, руки в стороны вверх.</w:t>
            </w:r>
          </w:p>
          <w:p w:rsidR="00176FC2" w:rsidRDefault="00176FC2" w:rsidP="00316317">
            <w:r>
              <w:t>5) опорный прыжок ноги врозь, в полной имитации его выполнения.</w:t>
            </w:r>
          </w:p>
          <w:p w:rsidR="00B77CCA" w:rsidRDefault="00176FC2" w:rsidP="00316317">
            <w:r>
              <w:t>6) опорный прыжок ноги врозь, на строго установленное место.</w:t>
            </w:r>
          </w:p>
          <w:p w:rsidR="00176FC2" w:rsidRPr="00B77CCA" w:rsidRDefault="00176FC2" w:rsidP="00B77CCA"/>
        </w:tc>
        <w:tc>
          <w:tcPr>
            <w:tcW w:w="1300" w:type="dxa"/>
            <w:tcBorders>
              <w:top w:val="single" w:sz="4" w:space="0" w:color="auto"/>
              <w:left w:val="single" w:sz="4" w:space="0" w:color="auto"/>
              <w:bottom w:val="single" w:sz="4" w:space="0" w:color="auto"/>
              <w:right w:val="single" w:sz="4" w:space="0" w:color="auto"/>
            </w:tcBorders>
          </w:tcPr>
          <w:p w:rsidR="00176FC2" w:rsidRDefault="00176FC2" w:rsidP="00316317">
            <w:r>
              <w:lastRenderedPageBreak/>
              <w:t>10мин</w:t>
            </w:r>
          </w:p>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r>
              <w:t>2.5мин</w:t>
            </w:r>
          </w:p>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817527" w:rsidP="00316317">
            <w:r>
              <w:t>10мин</w:t>
            </w:r>
          </w:p>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p w:rsidR="00176FC2" w:rsidRDefault="00176FC2" w:rsidP="00316317"/>
        </w:tc>
        <w:tc>
          <w:tcPr>
            <w:tcW w:w="3883" w:type="dxa"/>
            <w:gridSpan w:val="2"/>
            <w:tcBorders>
              <w:top w:val="single" w:sz="4" w:space="0" w:color="auto"/>
              <w:left w:val="single" w:sz="4" w:space="0" w:color="auto"/>
              <w:bottom w:val="single" w:sz="4" w:space="0" w:color="auto"/>
              <w:right w:val="single" w:sz="4" w:space="0" w:color="auto"/>
            </w:tcBorders>
          </w:tcPr>
          <w:p w:rsidR="00176FC2" w:rsidRDefault="00176FC2" w:rsidP="00316317">
            <w:pPr>
              <w:ind w:left="360"/>
            </w:pPr>
          </w:p>
          <w:p w:rsidR="00176FC2" w:rsidRDefault="00176FC2" w:rsidP="00316317">
            <w:pPr>
              <w:ind w:left="360"/>
            </w:pPr>
          </w:p>
          <w:p w:rsidR="00176FC2" w:rsidRDefault="00176FC2" w:rsidP="00316317">
            <w:pPr>
              <w:ind w:left="360"/>
            </w:pPr>
          </w:p>
          <w:p w:rsidR="00176FC2" w:rsidRDefault="00176FC2" w:rsidP="00316317">
            <w:pPr>
              <w:ind w:left="360"/>
            </w:pPr>
          </w:p>
          <w:p w:rsidR="00176FC2" w:rsidRDefault="00176FC2" w:rsidP="00316317">
            <w:pPr>
              <w:ind w:left="360"/>
            </w:pPr>
            <w:r>
              <w:t xml:space="preserve">Обратить </w:t>
            </w:r>
            <w:r w:rsidRPr="002677AC">
              <w:rPr>
                <w:b/>
                <w:i/>
              </w:rPr>
              <w:t>внимание</w:t>
            </w:r>
            <w:r w:rsidRPr="002677AC">
              <w:rPr>
                <w:i/>
              </w:rPr>
              <w:t xml:space="preserve"> </w:t>
            </w:r>
            <w:r>
              <w:t>на правильную осанку. Ходьбу на бревне выполняют с носка стопы.</w:t>
            </w:r>
          </w:p>
          <w:p w:rsidR="00176FC2" w:rsidRDefault="00176FC2" w:rsidP="00316317">
            <w:pPr>
              <w:ind w:left="360"/>
            </w:pPr>
            <w:r>
              <w:t>Колени прямые</w:t>
            </w:r>
          </w:p>
          <w:p w:rsidR="00176FC2" w:rsidRDefault="00176FC2" w:rsidP="00316317">
            <w:pPr>
              <w:ind w:left="360"/>
            </w:pPr>
          </w:p>
          <w:p w:rsidR="00176FC2" w:rsidRDefault="00176FC2" w:rsidP="00316317">
            <w:pPr>
              <w:ind w:left="360"/>
            </w:pPr>
            <w:r>
              <w:t>Руки прямые</w:t>
            </w:r>
          </w:p>
          <w:p w:rsidR="00176FC2" w:rsidRDefault="00176FC2" w:rsidP="00316317">
            <w:pPr>
              <w:ind w:left="360"/>
            </w:pPr>
          </w:p>
          <w:p w:rsidR="00176FC2" w:rsidRDefault="00176FC2" w:rsidP="00316317">
            <w:pPr>
              <w:ind w:left="360"/>
            </w:pPr>
            <w:r>
              <w:lastRenderedPageBreak/>
              <w:t xml:space="preserve"> </w:t>
            </w:r>
          </w:p>
          <w:p w:rsidR="00176FC2" w:rsidRDefault="00176FC2" w:rsidP="00316317">
            <w:pPr>
              <w:ind w:left="360"/>
            </w:pPr>
            <w:r>
              <w:t>Сообщение на тему изучаемого гимнастического снаряда.</w:t>
            </w:r>
          </w:p>
          <w:p w:rsidR="00176FC2" w:rsidRDefault="00176FC2" w:rsidP="00316317">
            <w:pPr>
              <w:ind w:left="360"/>
            </w:pPr>
          </w:p>
          <w:p w:rsidR="00176FC2" w:rsidRDefault="00176FC2" w:rsidP="00316317">
            <w:pPr>
              <w:ind w:left="360"/>
            </w:pPr>
            <w:r>
              <w:t>Приземление на согнутые ноги</w:t>
            </w:r>
          </w:p>
          <w:p w:rsidR="00176FC2" w:rsidRDefault="00176FC2" w:rsidP="00316317">
            <w:pPr>
              <w:ind w:left="360"/>
            </w:pPr>
          </w:p>
          <w:p w:rsidR="00176FC2" w:rsidRDefault="00176FC2" w:rsidP="00316317">
            <w:pPr>
              <w:ind w:left="360"/>
            </w:pPr>
          </w:p>
          <w:p w:rsidR="00176FC2" w:rsidRDefault="00176FC2" w:rsidP="00316317">
            <w:pPr>
              <w:ind w:left="360"/>
            </w:pPr>
            <w:r>
              <w:t>Колени прямые</w:t>
            </w:r>
          </w:p>
          <w:p w:rsidR="00176FC2" w:rsidRDefault="00176FC2" w:rsidP="00316317">
            <w:pPr>
              <w:ind w:left="360"/>
            </w:pPr>
          </w:p>
          <w:p w:rsidR="00176FC2" w:rsidRDefault="00176FC2" w:rsidP="00316317">
            <w:pPr>
              <w:ind w:left="360"/>
            </w:pPr>
          </w:p>
          <w:p w:rsidR="00176FC2" w:rsidRDefault="00176FC2" w:rsidP="00316317">
            <w:pPr>
              <w:ind w:left="360"/>
            </w:pPr>
          </w:p>
          <w:p w:rsidR="00176FC2" w:rsidRDefault="00176FC2" w:rsidP="00316317">
            <w:pPr>
              <w:ind w:left="360"/>
            </w:pPr>
            <w:r>
              <w:t>Руки прямые</w:t>
            </w:r>
          </w:p>
          <w:p w:rsidR="00176FC2" w:rsidRDefault="00176FC2" w:rsidP="00316317">
            <w:pPr>
              <w:ind w:left="360"/>
            </w:pPr>
          </w:p>
          <w:p w:rsidR="00176FC2" w:rsidRDefault="00176FC2" w:rsidP="00316317">
            <w:pPr>
              <w:ind w:left="360"/>
            </w:pPr>
          </w:p>
          <w:p w:rsidR="00176FC2" w:rsidRDefault="00176FC2" w:rsidP="00316317">
            <w:pPr>
              <w:ind w:left="360"/>
            </w:pPr>
          </w:p>
          <w:p w:rsidR="00176FC2" w:rsidRDefault="00176FC2" w:rsidP="00316317">
            <w:pPr>
              <w:ind w:left="360"/>
            </w:pPr>
            <w:r>
              <w:t xml:space="preserve">Обратить </w:t>
            </w:r>
            <w:r w:rsidRPr="002677AC">
              <w:rPr>
                <w:b/>
                <w:i/>
              </w:rPr>
              <w:t>внимание</w:t>
            </w:r>
            <w:r w:rsidRPr="002677AC">
              <w:rPr>
                <w:i/>
              </w:rPr>
              <w:t xml:space="preserve"> </w:t>
            </w:r>
            <w:r>
              <w:t xml:space="preserve">на правильную осанку. </w:t>
            </w:r>
          </w:p>
          <w:p w:rsidR="00176FC2" w:rsidRDefault="00176FC2" w:rsidP="00316317">
            <w:r w:rsidRPr="002677AC">
              <w:rPr>
                <w:b/>
                <w:i/>
              </w:rPr>
              <w:t>Помощь и страховка</w:t>
            </w:r>
            <w:r>
              <w:t>: стоять сбоку (ближе к месту приземления), быть готовым поддержать при падении вперёд или назад.</w:t>
            </w:r>
          </w:p>
          <w:p w:rsidR="00176FC2" w:rsidRDefault="00176FC2" w:rsidP="00316317">
            <w:pPr>
              <w:ind w:left="360"/>
            </w:pPr>
          </w:p>
          <w:p w:rsidR="00176FC2" w:rsidRDefault="00176FC2" w:rsidP="00316317">
            <w:pPr>
              <w:ind w:left="360"/>
            </w:pPr>
          </w:p>
          <w:p w:rsidR="00176FC2" w:rsidRDefault="00176FC2" w:rsidP="00316317">
            <w:r>
              <w:t xml:space="preserve">Руки в стороны </w:t>
            </w:r>
          </w:p>
          <w:p w:rsidR="00176FC2" w:rsidRDefault="00176FC2" w:rsidP="00316317">
            <w:r>
              <w:t>При упоре согнувшись поднять высоко таз.</w:t>
            </w:r>
          </w:p>
          <w:p w:rsidR="00176FC2" w:rsidRDefault="00176FC2" w:rsidP="00B77CCA">
            <w:r>
              <w:t>Ошибки: слабое сгибание в тазобедренных суставах в положении упора согнувшись</w:t>
            </w:r>
          </w:p>
          <w:p w:rsidR="00176FC2" w:rsidRDefault="00176FC2" w:rsidP="00316317">
            <w:r>
              <w:t xml:space="preserve">С 2-3 шагов разбега </w:t>
            </w:r>
          </w:p>
          <w:p w:rsidR="00176FC2" w:rsidRDefault="00176FC2" w:rsidP="00316317">
            <w:r>
              <w:t xml:space="preserve">Наскок на гимнастический мостик выполняется до него, толчок от мостика происходит двумя ногами, спина прямая, приземление на согнутые ноги. </w:t>
            </w:r>
          </w:p>
          <w:p w:rsidR="00176FC2" w:rsidRDefault="00176FC2" w:rsidP="00B77CCA">
            <w:r>
              <w:t>Руки прямые, упор в начале гимнастического козла, ноги прямые, носки натянуты.</w:t>
            </w:r>
          </w:p>
          <w:p w:rsidR="00176FC2" w:rsidRDefault="00176FC2" w:rsidP="00316317">
            <w:pPr>
              <w:ind w:left="360"/>
            </w:pPr>
          </w:p>
          <w:p w:rsidR="00176FC2" w:rsidRDefault="00176FC2" w:rsidP="00316317">
            <w:pPr>
              <w:ind w:left="360"/>
            </w:pPr>
          </w:p>
          <w:p w:rsidR="00176FC2" w:rsidRDefault="00176FC2" w:rsidP="00316317"/>
          <w:p w:rsidR="00176FC2" w:rsidRDefault="00176FC2" w:rsidP="00316317"/>
          <w:p w:rsidR="00176FC2" w:rsidRDefault="00176FC2" w:rsidP="00316317">
            <w:pPr>
              <w:ind w:left="360"/>
            </w:pPr>
          </w:p>
        </w:tc>
      </w:tr>
      <w:tr w:rsidR="00176FC2" w:rsidRPr="002677AC" w:rsidTr="00316317">
        <w:trPr>
          <w:gridAfter w:val="1"/>
          <w:wAfter w:w="228" w:type="dxa"/>
          <w:trHeight w:val="567"/>
        </w:trPr>
        <w:tc>
          <w:tcPr>
            <w:tcW w:w="9968" w:type="dxa"/>
            <w:gridSpan w:val="5"/>
            <w:tcBorders>
              <w:top w:val="single" w:sz="4" w:space="0" w:color="auto"/>
              <w:left w:val="single" w:sz="4" w:space="0" w:color="auto"/>
              <w:bottom w:val="single" w:sz="4" w:space="0" w:color="auto"/>
              <w:right w:val="single" w:sz="4" w:space="0" w:color="auto"/>
            </w:tcBorders>
          </w:tcPr>
          <w:p w:rsidR="00B77CCA" w:rsidRDefault="00B77CCA" w:rsidP="00B77CCA"/>
          <w:p w:rsidR="00176FC2" w:rsidRPr="00B77CCA" w:rsidRDefault="00176FC2" w:rsidP="00316317">
            <w:pPr>
              <w:jc w:val="center"/>
              <w:rPr>
                <w:b/>
                <w:sz w:val="32"/>
                <w:szCs w:val="32"/>
              </w:rPr>
            </w:pPr>
            <w:r w:rsidRPr="00B77CCA">
              <w:rPr>
                <w:b/>
                <w:sz w:val="32"/>
                <w:szCs w:val="32"/>
              </w:rPr>
              <w:t>Заключительная часть</w:t>
            </w:r>
          </w:p>
        </w:tc>
      </w:tr>
      <w:tr w:rsidR="00176FC2" w:rsidRPr="002677AC" w:rsidTr="00316317">
        <w:trPr>
          <w:gridAfter w:val="1"/>
          <w:wAfter w:w="228" w:type="dxa"/>
        </w:trPr>
        <w:tc>
          <w:tcPr>
            <w:tcW w:w="828" w:type="dxa"/>
            <w:tcBorders>
              <w:top w:val="single" w:sz="4" w:space="0" w:color="auto"/>
              <w:left w:val="single" w:sz="4" w:space="0" w:color="auto"/>
              <w:bottom w:val="single" w:sz="4" w:space="0" w:color="auto"/>
              <w:right w:val="single" w:sz="4" w:space="0" w:color="auto"/>
            </w:tcBorders>
          </w:tcPr>
          <w:p w:rsidR="00176FC2" w:rsidRPr="00201A88" w:rsidRDefault="00201A88" w:rsidP="00316317">
            <w:pPr>
              <w:rPr>
                <w:b/>
                <w:lang w:val="en-US"/>
              </w:rPr>
            </w:pPr>
            <w:r w:rsidRPr="00201A88">
              <w:rPr>
                <w:b/>
                <w:lang w:val="en-US"/>
              </w:rPr>
              <w:t>IV</w:t>
            </w:r>
          </w:p>
        </w:tc>
        <w:tc>
          <w:tcPr>
            <w:tcW w:w="3957" w:type="dxa"/>
            <w:tcBorders>
              <w:top w:val="single" w:sz="4" w:space="0" w:color="auto"/>
              <w:left w:val="single" w:sz="4" w:space="0" w:color="auto"/>
              <w:bottom w:val="single" w:sz="4" w:space="0" w:color="auto"/>
              <w:right w:val="single" w:sz="4" w:space="0" w:color="auto"/>
            </w:tcBorders>
          </w:tcPr>
          <w:p w:rsidR="00176FC2" w:rsidRDefault="00176FC2" w:rsidP="00316317">
            <w:r>
              <w:t xml:space="preserve"> Построение, подведение </w:t>
            </w:r>
            <w:proofErr w:type="gramStart"/>
            <w:r>
              <w:t>итогов</w:t>
            </w:r>
            <w:r w:rsidR="00B77CCA">
              <w:t>-беседа</w:t>
            </w:r>
            <w:proofErr w:type="gramEnd"/>
            <w:r w:rsidR="00B77CCA">
              <w:t xml:space="preserve"> с учащимися о домашнем задании.</w:t>
            </w:r>
          </w:p>
          <w:p w:rsidR="00176FC2" w:rsidRDefault="00176FC2" w:rsidP="00316317"/>
          <w:p w:rsidR="00176FC2" w:rsidRDefault="00176FC2" w:rsidP="00316317"/>
          <w:p w:rsidR="00176FC2" w:rsidRDefault="00176FC2" w:rsidP="00316317"/>
          <w:p w:rsidR="00176FC2" w:rsidRPr="00201A88" w:rsidRDefault="00176FC2" w:rsidP="00316317">
            <w:pPr>
              <w:rPr>
                <w:lang w:val="en-US"/>
              </w:rPr>
            </w:pPr>
            <w:r>
              <w:t>Дежурные убирают инвентарь</w:t>
            </w:r>
          </w:p>
          <w:p w:rsidR="00176FC2" w:rsidRDefault="00176FC2" w:rsidP="00316317"/>
        </w:tc>
        <w:tc>
          <w:tcPr>
            <w:tcW w:w="1300" w:type="dxa"/>
            <w:tcBorders>
              <w:top w:val="single" w:sz="4" w:space="0" w:color="auto"/>
              <w:left w:val="single" w:sz="4" w:space="0" w:color="auto"/>
              <w:bottom w:val="single" w:sz="4" w:space="0" w:color="auto"/>
              <w:right w:val="single" w:sz="4" w:space="0" w:color="auto"/>
            </w:tcBorders>
          </w:tcPr>
          <w:p w:rsidR="00176FC2" w:rsidRDefault="00176FC2" w:rsidP="00316317">
            <w:r>
              <w:lastRenderedPageBreak/>
              <w:t>1мин</w:t>
            </w:r>
          </w:p>
          <w:p w:rsidR="00176FC2" w:rsidRDefault="00176FC2" w:rsidP="00316317"/>
          <w:p w:rsidR="00176FC2" w:rsidRDefault="00176FC2" w:rsidP="00316317">
            <w:r>
              <w:t>0.5мин</w:t>
            </w:r>
          </w:p>
          <w:p w:rsidR="00176FC2" w:rsidRDefault="00176FC2" w:rsidP="00316317"/>
          <w:p w:rsidR="00176FC2" w:rsidRDefault="00176FC2" w:rsidP="00316317"/>
          <w:p w:rsidR="00176FC2" w:rsidRDefault="00176FC2" w:rsidP="00316317"/>
          <w:p w:rsidR="00176FC2" w:rsidRDefault="00176FC2" w:rsidP="00316317"/>
        </w:tc>
        <w:tc>
          <w:tcPr>
            <w:tcW w:w="3883" w:type="dxa"/>
            <w:gridSpan w:val="2"/>
            <w:tcBorders>
              <w:top w:val="single" w:sz="4" w:space="0" w:color="auto"/>
              <w:left w:val="single" w:sz="4" w:space="0" w:color="auto"/>
              <w:bottom w:val="single" w:sz="4" w:space="0" w:color="auto"/>
              <w:right w:val="single" w:sz="4" w:space="0" w:color="auto"/>
            </w:tcBorders>
          </w:tcPr>
          <w:p w:rsidR="00176FC2" w:rsidRDefault="00176FC2" w:rsidP="00316317">
            <w:r>
              <w:lastRenderedPageBreak/>
              <w:t>Учитель</w:t>
            </w:r>
          </w:p>
          <w:p w:rsidR="00176FC2" w:rsidRDefault="00176FC2" w:rsidP="00316317"/>
          <w:p w:rsidR="00176FC2" w:rsidRDefault="00176FC2" w:rsidP="00316317">
            <w:r>
              <w:t>Составить и показать комплекс упражнений на бревне.</w:t>
            </w:r>
          </w:p>
          <w:p w:rsidR="00176FC2" w:rsidRDefault="00176FC2" w:rsidP="00316317">
            <w:r>
              <w:lastRenderedPageBreak/>
              <w:t>Маты, снаряды, инвентарь.</w:t>
            </w:r>
          </w:p>
        </w:tc>
      </w:tr>
    </w:tbl>
    <w:p w:rsidR="00176FC2" w:rsidRDefault="00176FC2" w:rsidP="00176FC2"/>
    <w:p w:rsidR="00176FC2" w:rsidRDefault="00176FC2" w:rsidP="00176FC2"/>
    <w:p w:rsidR="00176FC2" w:rsidRDefault="00176FC2" w:rsidP="00176FC2"/>
    <w:p w:rsidR="00176FC2" w:rsidRDefault="00176FC2" w:rsidP="00176FC2"/>
    <w:p w:rsidR="00176FC2" w:rsidRDefault="00176FC2" w:rsidP="00176FC2"/>
    <w:p w:rsidR="00176FC2" w:rsidRDefault="00176FC2" w:rsidP="00176FC2"/>
    <w:p w:rsidR="00176FC2" w:rsidRDefault="00176FC2" w:rsidP="00176FC2"/>
    <w:p w:rsidR="00176FC2" w:rsidRDefault="00176FC2" w:rsidP="00176FC2"/>
    <w:p w:rsidR="00176FC2" w:rsidRDefault="00176FC2" w:rsidP="00176FC2"/>
    <w:p w:rsidR="00176FC2" w:rsidRDefault="00176FC2" w:rsidP="00176FC2"/>
    <w:p w:rsidR="00176FC2" w:rsidRDefault="00176FC2" w:rsidP="00176FC2"/>
    <w:p w:rsidR="00176FC2" w:rsidRDefault="00176FC2" w:rsidP="00176FC2"/>
    <w:p w:rsidR="00176FC2" w:rsidRDefault="00176FC2" w:rsidP="00176FC2"/>
    <w:p w:rsidR="00176FC2" w:rsidRDefault="00176FC2" w:rsidP="00176FC2"/>
    <w:p w:rsidR="00176FC2" w:rsidRDefault="00176FC2" w:rsidP="00176FC2"/>
    <w:p w:rsidR="00201A88" w:rsidRDefault="00201A88"/>
    <w:p w:rsidR="00201A88" w:rsidRPr="00201A88" w:rsidRDefault="00201A88" w:rsidP="00201A88"/>
    <w:p w:rsidR="00201A88" w:rsidRPr="00201A88" w:rsidRDefault="00201A88" w:rsidP="00201A88"/>
    <w:p w:rsidR="00201A88" w:rsidRPr="00201A88" w:rsidRDefault="00201A88" w:rsidP="00201A88"/>
    <w:p w:rsidR="00201A88" w:rsidRPr="00201A88" w:rsidRDefault="00201A88" w:rsidP="00201A88"/>
    <w:p w:rsidR="00201A88" w:rsidRPr="00201A88" w:rsidRDefault="00201A88" w:rsidP="00201A88"/>
    <w:p w:rsidR="00201A88" w:rsidRPr="00201A88" w:rsidRDefault="00201A88" w:rsidP="00201A88"/>
    <w:p w:rsidR="00201A88" w:rsidRPr="00201A88" w:rsidRDefault="00201A88" w:rsidP="00201A88"/>
    <w:p w:rsidR="00201A88" w:rsidRPr="00201A88" w:rsidRDefault="00201A88" w:rsidP="00201A88"/>
    <w:p w:rsidR="00201A88" w:rsidRPr="00201A88" w:rsidRDefault="00201A88" w:rsidP="00201A88"/>
    <w:p w:rsidR="00201A88" w:rsidRPr="00201A88" w:rsidRDefault="00201A88" w:rsidP="00201A88"/>
    <w:p w:rsidR="00201A88" w:rsidRPr="00201A88" w:rsidRDefault="00201A88" w:rsidP="00201A88"/>
    <w:p w:rsidR="00201A88" w:rsidRPr="00201A88" w:rsidRDefault="00201A88" w:rsidP="00201A88"/>
    <w:p w:rsidR="00201A88" w:rsidRPr="00201A88" w:rsidRDefault="00201A88" w:rsidP="00201A88"/>
    <w:p w:rsidR="00201A88" w:rsidRPr="00201A88" w:rsidRDefault="00201A88" w:rsidP="00201A88"/>
    <w:p w:rsidR="00201A88" w:rsidRPr="00201A88" w:rsidRDefault="00201A88" w:rsidP="00201A88"/>
    <w:p w:rsidR="00201A88" w:rsidRPr="00201A88" w:rsidRDefault="00201A88" w:rsidP="00201A88"/>
    <w:p w:rsidR="00201A88" w:rsidRPr="00201A88" w:rsidRDefault="00201A88" w:rsidP="00201A88"/>
    <w:p w:rsidR="00201A88" w:rsidRPr="00201A88" w:rsidRDefault="00201A88" w:rsidP="00201A88"/>
    <w:p w:rsidR="00201A88" w:rsidRPr="00201A88" w:rsidRDefault="00201A88" w:rsidP="00201A88"/>
    <w:p w:rsidR="00201A88" w:rsidRPr="00201A88" w:rsidRDefault="00201A88" w:rsidP="00201A88"/>
    <w:p w:rsidR="00201A88" w:rsidRPr="00201A88" w:rsidRDefault="00201A88" w:rsidP="00201A88"/>
    <w:p w:rsidR="00201A88" w:rsidRPr="00201A88" w:rsidRDefault="00201A88" w:rsidP="00201A88"/>
    <w:p w:rsidR="00201A88" w:rsidRPr="00201A88" w:rsidRDefault="00201A88" w:rsidP="00201A88"/>
    <w:p w:rsidR="00201A88" w:rsidRPr="00201A88" w:rsidRDefault="00201A88" w:rsidP="00201A88"/>
    <w:p w:rsidR="00201A88" w:rsidRPr="00201A88" w:rsidRDefault="00201A88" w:rsidP="00201A88"/>
    <w:p w:rsidR="00201A88" w:rsidRPr="00201A88" w:rsidRDefault="00201A88" w:rsidP="00201A88"/>
    <w:p w:rsidR="00201A88" w:rsidRPr="00201A88" w:rsidRDefault="00201A88" w:rsidP="00201A88"/>
    <w:p w:rsidR="00201A88" w:rsidRPr="00201A88" w:rsidRDefault="00201A88" w:rsidP="00201A88"/>
    <w:p w:rsidR="00201A88" w:rsidRPr="00201A88" w:rsidRDefault="00201A88" w:rsidP="00201A88"/>
    <w:p w:rsidR="00201A88" w:rsidRPr="00201A88" w:rsidRDefault="00201A88" w:rsidP="00201A88"/>
    <w:p w:rsidR="00201A88" w:rsidRPr="00201A88" w:rsidRDefault="00201A88" w:rsidP="00201A88"/>
    <w:p w:rsidR="00201A88" w:rsidRPr="00201A88" w:rsidRDefault="00201A88" w:rsidP="00201A88"/>
    <w:p w:rsidR="00201A88" w:rsidRPr="00201A88" w:rsidRDefault="00201A88" w:rsidP="00201A88"/>
    <w:p w:rsidR="00201A88" w:rsidRDefault="00201A88" w:rsidP="00201A88"/>
    <w:p w:rsidR="00DD51C6" w:rsidRDefault="00DD51C6" w:rsidP="00201A88">
      <w:pPr>
        <w:jc w:val="right"/>
        <w:rPr>
          <w:lang w:val="en-US"/>
        </w:rPr>
      </w:pPr>
    </w:p>
    <w:p w:rsidR="00201A88" w:rsidRPr="00201A88" w:rsidRDefault="00201A88" w:rsidP="00201A88">
      <w:pPr>
        <w:jc w:val="right"/>
      </w:pPr>
      <w:bookmarkStart w:id="0" w:name="_GoBack"/>
      <w:bookmarkEnd w:id="0"/>
    </w:p>
    <w:sectPr w:rsidR="00201A88" w:rsidRPr="00201A8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B32" w:rsidRDefault="003D2B32" w:rsidP="00201A88">
      <w:r>
        <w:separator/>
      </w:r>
    </w:p>
  </w:endnote>
  <w:endnote w:type="continuationSeparator" w:id="0">
    <w:p w:rsidR="003D2B32" w:rsidRDefault="003D2B32" w:rsidP="00201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B32" w:rsidRDefault="003D2B32" w:rsidP="00201A88">
      <w:r>
        <w:separator/>
      </w:r>
    </w:p>
  </w:footnote>
  <w:footnote w:type="continuationSeparator" w:id="0">
    <w:p w:rsidR="003D2B32" w:rsidRDefault="003D2B32" w:rsidP="00201A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912BA"/>
    <w:multiLevelType w:val="multilevel"/>
    <w:tmpl w:val="3AE6FCF2"/>
    <w:lvl w:ilvl="0">
      <w:start w:val="1"/>
      <w:numFmt w:val="decimal"/>
      <w:lvlText w:val="%1"/>
      <w:lvlJc w:val="left"/>
      <w:pPr>
        <w:tabs>
          <w:tab w:val="num" w:pos="450"/>
        </w:tabs>
        <w:ind w:left="450" w:hanging="450"/>
      </w:pPr>
      <w:rPr>
        <w:rFonts w:hint="default"/>
      </w:rPr>
    </w:lvl>
    <w:lvl w:ilvl="1">
      <w:start w:val="4"/>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
    <w:nsid w:val="5D752911"/>
    <w:multiLevelType w:val="hybridMultilevel"/>
    <w:tmpl w:val="36DE6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CD396A"/>
    <w:multiLevelType w:val="hybridMultilevel"/>
    <w:tmpl w:val="ECFC08B6"/>
    <w:lvl w:ilvl="0" w:tplc="76B8CEAA">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3">
    <w:nsid w:val="70361A49"/>
    <w:multiLevelType w:val="hybridMultilevel"/>
    <w:tmpl w:val="FD4C0C60"/>
    <w:lvl w:ilvl="0" w:tplc="E3E6ADCC">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4">
    <w:nsid w:val="7CD71C92"/>
    <w:multiLevelType w:val="hybridMultilevel"/>
    <w:tmpl w:val="803AD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737"/>
    <w:rsid w:val="000E49D9"/>
    <w:rsid w:val="00176FC2"/>
    <w:rsid w:val="00201A88"/>
    <w:rsid w:val="002C3F6F"/>
    <w:rsid w:val="003D2B32"/>
    <w:rsid w:val="004F1277"/>
    <w:rsid w:val="00817527"/>
    <w:rsid w:val="009E7345"/>
    <w:rsid w:val="00A42B2C"/>
    <w:rsid w:val="00A97FB6"/>
    <w:rsid w:val="00B77CCA"/>
    <w:rsid w:val="00CA7C44"/>
    <w:rsid w:val="00DD51C6"/>
    <w:rsid w:val="00F33769"/>
    <w:rsid w:val="00FD2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F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76FC2"/>
    <w:rPr>
      <w:b/>
      <w:bCs/>
    </w:rPr>
  </w:style>
  <w:style w:type="paragraph" w:styleId="a4">
    <w:name w:val="header"/>
    <w:basedOn w:val="a"/>
    <w:link w:val="a5"/>
    <w:uiPriority w:val="99"/>
    <w:unhideWhenUsed/>
    <w:rsid w:val="00201A88"/>
    <w:pPr>
      <w:tabs>
        <w:tab w:val="center" w:pos="4677"/>
        <w:tab w:val="right" w:pos="9355"/>
      </w:tabs>
    </w:pPr>
  </w:style>
  <w:style w:type="character" w:customStyle="1" w:styleId="a5">
    <w:name w:val="Верхний колонтитул Знак"/>
    <w:basedOn w:val="a0"/>
    <w:link w:val="a4"/>
    <w:uiPriority w:val="99"/>
    <w:rsid w:val="00201A8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201A88"/>
    <w:pPr>
      <w:tabs>
        <w:tab w:val="center" w:pos="4677"/>
        <w:tab w:val="right" w:pos="9355"/>
      </w:tabs>
    </w:pPr>
  </w:style>
  <w:style w:type="character" w:customStyle="1" w:styleId="a7">
    <w:name w:val="Нижний колонтитул Знак"/>
    <w:basedOn w:val="a0"/>
    <w:link w:val="a6"/>
    <w:uiPriority w:val="99"/>
    <w:rsid w:val="00201A8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F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76FC2"/>
    <w:rPr>
      <w:b/>
      <w:bCs/>
    </w:rPr>
  </w:style>
  <w:style w:type="paragraph" w:styleId="a4">
    <w:name w:val="header"/>
    <w:basedOn w:val="a"/>
    <w:link w:val="a5"/>
    <w:uiPriority w:val="99"/>
    <w:unhideWhenUsed/>
    <w:rsid w:val="00201A88"/>
    <w:pPr>
      <w:tabs>
        <w:tab w:val="center" w:pos="4677"/>
        <w:tab w:val="right" w:pos="9355"/>
      </w:tabs>
    </w:pPr>
  </w:style>
  <w:style w:type="character" w:customStyle="1" w:styleId="a5">
    <w:name w:val="Верхний колонтитул Знак"/>
    <w:basedOn w:val="a0"/>
    <w:link w:val="a4"/>
    <w:uiPriority w:val="99"/>
    <w:rsid w:val="00201A8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201A88"/>
    <w:pPr>
      <w:tabs>
        <w:tab w:val="center" w:pos="4677"/>
        <w:tab w:val="right" w:pos="9355"/>
      </w:tabs>
    </w:pPr>
  </w:style>
  <w:style w:type="character" w:customStyle="1" w:styleId="a7">
    <w:name w:val="Нижний колонтитул Знак"/>
    <w:basedOn w:val="a0"/>
    <w:link w:val="a6"/>
    <w:uiPriority w:val="99"/>
    <w:rsid w:val="00201A8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6</Pages>
  <Words>1109</Words>
  <Characters>6326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Яцун</dc:creator>
  <cp:keywords/>
  <dc:description/>
  <cp:lastModifiedBy> Яцун</cp:lastModifiedBy>
  <cp:revision>5</cp:revision>
  <dcterms:created xsi:type="dcterms:W3CDTF">2013-06-04T06:36:00Z</dcterms:created>
  <dcterms:modified xsi:type="dcterms:W3CDTF">2013-06-10T04:18:00Z</dcterms:modified>
</cp:coreProperties>
</file>