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AD1A45" w:rsidRDefault="00AD1A45" w:rsidP="00241499">
      <w:pPr>
        <w:spacing w:line="276" w:lineRule="auto"/>
        <w:ind w:firstLine="567"/>
        <w:jc w:val="both"/>
        <w:rPr>
          <w:sz w:val="28"/>
          <w:szCs w:val="28"/>
        </w:rPr>
      </w:pPr>
    </w:p>
    <w:p w:rsidR="007B3636" w:rsidRPr="007B3636" w:rsidRDefault="007B3636" w:rsidP="007B3636">
      <w:pPr>
        <w:ind w:firstLine="567"/>
        <w:rPr>
          <w:color w:val="C00000"/>
          <w:sz w:val="72"/>
          <w:szCs w:val="72"/>
        </w:rPr>
      </w:pPr>
    </w:p>
    <w:p w:rsidR="007B3636" w:rsidRPr="007B3636" w:rsidRDefault="00CA0E64" w:rsidP="00CA0E64">
      <w:pPr>
        <w:ind w:firstLine="567"/>
        <w:jc w:val="center"/>
        <w:rPr>
          <w:b/>
          <w:i/>
          <w:color w:val="C00000"/>
          <w:sz w:val="56"/>
          <w:szCs w:val="56"/>
        </w:rPr>
      </w:pPr>
      <w:r>
        <w:rPr>
          <w:b/>
          <w:i/>
          <w:color w:val="C00000"/>
          <w:sz w:val="56"/>
          <w:szCs w:val="56"/>
        </w:rPr>
        <w:t>Воспитание гуманных качеств личности у детей</w:t>
      </w:r>
      <w:r w:rsidR="007B3636" w:rsidRPr="007B3636">
        <w:rPr>
          <w:b/>
          <w:i/>
          <w:color w:val="C00000"/>
          <w:sz w:val="56"/>
          <w:szCs w:val="56"/>
        </w:rPr>
        <w:t xml:space="preserve"> дошкольного возраста</w:t>
      </w:r>
      <w:r>
        <w:rPr>
          <w:b/>
          <w:i/>
          <w:color w:val="C00000"/>
          <w:sz w:val="56"/>
          <w:szCs w:val="56"/>
        </w:rPr>
        <w:t xml:space="preserve"> в процессе ознакомления с художественной литературой</w:t>
      </w:r>
    </w:p>
    <w:p w:rsidR="007B3636" w:rsidRPr="007B3636" w:rsidRDefault="007B3636" w:rsidP="007B3636">
      <w:pPr>
        <w:ind w:firstLine="567"/>
        <w:jc w:val="center"/>
        <w:rPr>
          <w:b/>
          <w:i/>
          <w:color w:val="C00000"/>
          <w:sz w:val="56"/>
          <w:szCs w:val="56"/>
        </w:rPr>
      </w:pP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  <w:r w:rsidRPr="007B3636">
        <w:rPr>
          <w:b/>
          <w:color w:val="943634"/>
          <w:sz w:val="40"/>
          <w:szCs w:val="40"/>
        </w:rPr>
        <w:t>Фомина Мария Яковлевна</w:t>
      </w:r>
    </w:p>
    <w:p w:rsidR="007B3636" w:rsidRPr="007B3636" w:rsidRDefault="00CA0E64" w:rsidP="007B3636">
      <w:pPr>
        <w:ind w:firstLine="567"/>
        <w:jc w:val="center"/>
        <w:rPr>
          <w:b/>
          <w:color w:val="943634"/>
          <w:sz w:val="40"/>
          <w:szCs w:val="40"/>
        </w:rPr>
      </w:pPr>
      <w:r>
        <w:rPr>
          <w:b/>
          <w:color w:val="943634"/>
          <w:sz w:val="40"/>
          <w:szCs w:val="40"/>
        </w:rPr>
        <w:t>в</w:t>
      </w:r>
      <w:r w:rsidR="007B3636" w:rsidRPr="007B3636">
        <w:rPr>
          <w:b/>
          <w:color w:val="943634"/>
          <w:sz w:val="40"/>
          <w:szCs w:val="40"/>
        </w:rPr>
        <w:t>оспитатель МДОУ «Детский сад № 120</w:t>
      </w: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  <w:r w:rsidRPr="007B3636">
        <w:rPr>
          <w:b/>
          <w:color w:val="943634"/>
          <w:sz w:val="40"/>
          <w:szCs w:val="40"/>
        </w:rPr>
        <w:t>общеразвивающего вида»</w:t>
      </w: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  <w:r w:rsidRPr="007B3636">
        <w:rPr>
          <w:b/>
          <w:color w:val="943634"/>
          <w:sz w:val="40"/>
          <w:szCs w:val="40"/>
        </w:rPr>
        <w:t>городского округа Саранск</w:t>
      </w: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</w:p>
    <w:p w:rsidR="007B3636" w:rsidRPr="007B3636" w:rsidRDefault="007B3636" w:rsidP="007B3636">
      <w:pPr>
        <w:ind w:firstLine="567"/>
        <w:jc w:val="center"/>
        <w:rPr>
          <w:b/>
          <w:color w:val="943634"/>
          <w:sz w:val="40"/>
          <w:szCs w:val="40"/>
        </w:rPr>
      </w:pPr>
    </w:p>
    <w:p w:rsidR="00AD1A45" w:rsidRDefault="00AD1A45" w:rsidP="007B3636">
      <w:pPr>
        <w:spacing w:line="276" w:lineRule="auto"/>
        <w:jc w:val="both"/>
        <w:rPr>
          <w:sz w:val="28"/>
          <w:szCs w:val="28"/>
        </w:rPr>
      </w:pPr>
    </w:p>
    <w:p w:rsidR="00AD1A45" w:rsidRDefault="00AD1A45" w:rsidP="00D273DE">
      <w:pPr>
        <w:spacing w:line="276" w:lineRule="auto"/>
        <w:jc w:val="both"/>
        <w:rPr>
          <w:sz w:val="28"/>
          <w:szCs w:val="28"/>
        </w:rPr>
      </w:pPr>
    </w:p>
    <w:p w:rsidR="00AD1A45" w:rsidRDefault="00AD1A45" w:rsidP="000F6CD5">
      <w:pPr>
        <w:tabs>
          <w:tab w:val="left" w:pos="72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Автор</w:t>
      </w:r>
      <w:r>
        <w:rPr>
          <w:sz w:val="28"/>
          <w:szCs w:val="28"/>
        </w:rPr>
        <w:t>: Фомина Мария Яковлевна</w:t>
      </w:r>
    </w:p>
    <w:p w:rsidR="00AD1A45" w:rsidRDefault="00AD1A45" w:rsidP="000F6CD5">
      <w:pPr>
        <w:tabs>
          <w:tab w:val="left" w:pos="72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Педагогический стаж:</w:t>
      </w:r>
      <w:r>
        <w:rPr>
          <w:sz w:val="28"/>
          <w:szCs w:val="28"/>
        </w:rPr>
        <w:t xml:space="preserve"> 22 года.</w:t>
      </w:r>
    </w:p>
    <w:p w:rsidR="00AD1A45" w:rsidRDefault="00AD1A45" w:rsidP="000F6CD5">
      <w:pPr>
        <w:tabs>
          <w:tab w:val="left" w:pos="72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Образование:</w:t>
      </w:r>
      <w:r>
        <w:rPr>
          <w:sz w:val="28"/>
          <w:szCs w:val="28"/>
        </w:rPr>
        <w:t xml:space="preserve"> высшее, МГУ </w:t>
      </w:r>
      <w:proofErr w:type="spellStart"/>
      <w:r>
        <w:rPr>
          <w:sz w:val="28"/>
          <w:szCs w:val="28"/>
        </w:rPr>
        <w:t>им.Н.П</w:t>
      </w:r>
      <w:proofErr w:type="spellEnd"/>
      <w:r>
        <w:rPr>
          <w:sz w:val="28"/>
          <w:szCs w:val="28"/>
        </w:rPr>
        <w:t>. Огарева</w:t>
      </w:r>
      <w:r w:rsidR="00CA0E64">
        <w:rPr>
          <w:sz w:val="28"/>
          <w:szCs w:val="28"/>
        </w:rPr>
        <w:t>.</w:t>
      </w:r>
    </w:p>
    <w:p w:rsidR="00AD1A45" w:rsidRDefault="00AD1A45" w:rsidP="000F6CD5">
      <w:pPr>
        <w:tabs>
          <w:tab w:val="left" w:pos="72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</w:t>
      </w:r>
      <w:r w:rsidR="00CA0E64">
        <w:rPr>
          <w:sz w:val="28"/>
          <w:szCs w:val="28"/>
        </w:rPr>
        <w:t>первая</w:t>
      </w:r>
    </w:p>
    <w:p w:rsidR="00AD1A45" w:rsidRDefault="00AD1A45" w:rsidP="000F6CD5">
      <w:pPr>
        <w:tabs>
          <w:tab w:val="left" w:pos="72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</w:p>
    <w:p w:rsidR="00AD1A45" w:rsidRDefault="00AD1A45" w:rsidP="0004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3018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«Обрати свое сердце к книгам!</w:t>
      </w:r>
      <w:r w:rsidRPr="00DD4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</w:t>
      </w:r>
    </w:p>
    <w:p w:rsidR="00AD1A45" w:rsidRDefault="00AD1A45" w:rsidP="0004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богатство мудрости и добра рассыпано</w:t>
      </w:r>
    </w:p>
    <w:p w:rsidR="00AD1A45" w:rsidRDefault="00AD1A45" w:rsidP="0004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B36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 книгам всех времен и народов».</w:t>
      </w:r>
    </w:p>
    <w:p w:rsidR="00AD1A45" w:rsidRDefault="00AD1A45" w:rsidP="0004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Л.Н.Толстой</w:t>
      </w:r>
      <w:proofErr w:type="spellEnd"/>
    </w:p>
    <w:p w:rsidR="00AD1A45" w:rsidRDefault="00AD1A45" w:rsidP="000F6CD5">
      <w:pPr>
        <w:tabs>
          <w:tab w:val="left" w:pos="72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</w:p>
    <w:p w:rsidR="002173E1" w:rsidRPr="00E464B2" w:rsidRDefault="002173E1" w:rsidP="002173E1">
      <w:pPr>
        <w:jc w:val="both"/>
        <w:rPr>
          <w:sz w:val="28"/>
          <w:szCs w:val="28"/>
        </w:rPr>
      </w:pPr>
      <w:r w:rsidRPr="00E464B2">
        <w:rPr>
          <w:sz w:val="28"/>
          <w:szCs w:val="28"/>
        </w:rPr>
        <w:t xml:space="preserve">           </w:t>
      </w:r>
    </w:p>
    <w:p w:rsidR="002173E1" w:rsidRPr="00E464B2" w:rsidRDefault="00C3018A" w:rsidP="00217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73E1" w:rsidRPr="00E464B2">
        <w:rPr>
          <w:sz w:val="28"/>
          <w:szCs w:val="28"/>
        </w:rPr>
        <w:t xml:space="preserve">«Попасть в сказочную страну может любой, кто любит фантазировать, придумывать новых сказочных героев и героинь, смешных неудачников и чудесных искусников, кто знает сказочные слова и выражения»,- такими словами можно начать «путешествие» с ребёнком в мир сказки. </w:t>
      </w:r>
    </w:p>
    <w:p w:rsidR="00AD1A45" w:rsidRDefault="00AD1A45" w:rsidP="00667C7B">
      <w:pPr>
        <w:spacing w:line="276" w:lineRule="auto"/>
        <w:jc w:val="both"/>
        <w:rPr>
          <w:sz w:val="28"/>
          <w:szCs w:val="28"/>
        </w:rPr>
      </w:pPr>
    </w:p>
    <w:p w:rsidR="00AD1A45" w:rsidRPr="00667C7B" w:rsidRDefault="00AD1A45" w:rsidP="00667C7B">
      <w:pPr>
        <w:spacing w:line="360" w:lineRule="auto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Актуальность</w:t>
      </w:r>
      <w:r w:rsidR="00C3018A">
        <w:rPr>
          <w:b/>
          <w:bCs/>
          <w:sz w:val="28"/>
          <w:szCs w:val="28"/>
        </w:rPr>
        <w:t xml:space="preserve"> и перспективность опыта</w:t>
      </w:r>
      <w:r>
        <w:rPr>
          <w:b/>
          <w:bCs/>
          <w:sz w:val="28"/>
          <w:szCs w:val="28"/>
        </w:rPr>
        <w:t>.</w:t>
      </w:r>
    </w:p>
    <w:p w:rsidR="00AD1A45" w:rsidRDefault="00AD1A45" w:rsidP="00D273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федеральных и региональных комплексных и парциальных программах  содержание образования сегодня ориентировано не только на приобретение знаний, но и на личностное развитие в целом.</w:t>
      </w:r>
    </w:p>
    <w:p w:rsidR="00AD1A45" w:rsidRPr="005348DA" w:rsidRDefault="00AD1A45" w:rsidP="00D273DE">
      <w:pPr>
        <w:jc w:val="both"/>
        <w:rPr>
          <w:sz w:val="28"/>
          <w:szCs w:val="28"/>
        </w:rPr>
      </w:pPr>
      <w:r w:rsidRPr="005348DA">
        <w:rPr>
          <w:sz w:val="28"/>
          <w:szCs w:val="28"/>
        </w:rPr>
        <w:t xml:space="preserve">         Каждое поколение имеет свои ценности, свои взгляды на жизнь. Но есть вневременные ценности и правила личного и общественного поведения, которые одно поколение передает другому.</w:t>
      </w:r>
    </w:p>
    <w:p w:rsidR="00AD1A45" w:rsidRPr="005348DA" w:rsidRDefault="00AD1A45" w:rsidP="00D273DE">
      <w:pPr>
        <w:jc w:val="both"/>
        <w:rPr>
          <w:sz w:val="28"/>
          <w:szCs w:val="28"/>
        </w:rPr>
      </w:pPr>
      <w:r w:rsidRPr="005348DA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</w:t>
      </w:r>
      <w:r w:rsidRPr="005348DA">
        <w:rPr>
          <w:sz w:val="28"/>
          <w:szCs w:val="28"/>
        </w:rPr>
        <w:t xml:space="preserve">К сожалению, сегодня в нашем обществе упал уровень поведенческой </w:t>
      </w:r>
      <w:r w:rsidRPr="00D273DE">
        <w:rPr>
          <w:sz w:val="28"/>
          <w:szCs w:val="28"/>
        </w:rPr>
        <w:t>культуры, отсутствует элементарная вежливость, доброжелательность.</w:t>
      </w:r>
      <w:r w:rsidRPr="005348DA">
        <w:rPr>
          <w:b/>
          <w:bCs/>
          <w:sz w:val="28"/>
          <w:szCs w:val="28"/>
        </w:rPr>
        <w:t xml:space="preserve"> </w:t>
      </w:r>
      <w:r w:rsidRPr="00D273DE">
        <w:rPr>
          <w:sz w:val="28"/>
          <w:szCs w:val="28"/>
        </w:rPr>
        <w:t>Дети</w:t>
      </w:r>
      <w:r w:rsidRPr="005348DA">
        <w:rPr>
          <w:sz w:val="28"/>
          <w:szCs w:val="28"/>
        </w:rPr>
        <w:t xml:space="preserve"> перенимают отрицательный опыт взрослых людей, усваивают не лучшие образцы поведения и отношений. Нередко в детской среде встречаются грубость, наси</w:t>
      </w:r>
      <w:r>
        <w:rPr>
          <w:sz w:val="28"/>
          <w:szCs w:val="28"/>
        </w:rPr>
        <w:t>лие, жестокость.</w:t>
      </w:r>
      <w:r w:rsidRPr="005348DA">
        <w:rPr>
          <w:sz w:val="28"/>
          <w:szCs w:val="28"/>
        </w:rPr>
        <w:t> Поэтому проблема этического воспитания подрастающего поколения становится чрезвычайно актуальной.</w:t>
      </w:r>
    </w:p>
    <w:p w:rsidR="00AD1A45" w:rsidRPr="00323FDE" w:rsidRDefault="00AD1A45" w:rsidP="00D273DE">
      <w:r>
        <w:rPr>
          <w:sz w:val="28"/>
          <w:szCs w:val="28"/>
        </w:rPr>
        <w:t xml:space="preserve">          Дошкольное детство - важнейший период в нравственном становлении личности ребенка. </w:t>
      </w:r>
    </w:p>
    <w:p w:rsidR="00AD1A45" w:rsidRDefault="00AD1A45" w:rsidP="00D27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Воспитание нравственных чувств  у детей дошкольного возраста тесно связано с формированием  у них этических представлений</w:t>
      </w:r>
      <w:r w:rsidR="00FD3A4B">
        <w:rPr>
          <w:sz w:val="28"/>
          <w:szCs w:val="28"/>
        </w:rPr>
        <w:t>, в том числе гуманных качеств личности</w:t>
      </w:r>
      <w:r>
        <w:rPr>
          <w:sz w:val="28"/>
          <w:szCs w:val="28"/>
        </w:rPr>
        <w:t>.</w:t>
      </w:r>
      <w:r w:rsidRPr="00323FDE">
        <w:t xml:space="preserve"> </w:t>
      </w:r>
      <w:r>
        <w:t xml:space="preserve">      </w:t>
      </w:r>
      <w:r w:rsidRPr="00F115DF">
        <w:rPr>
          <w:sz w:val="28"/>
          <w:szCs w:val="28"/>
        </w:rPr>
        <w:t xml:space="preserve"> </w:t>
      </w:r>
    </w:p>
    <w:p w:rsidR="00AD1A45" w:rsidRDefault="00AD1A45" w:rsidP="00D27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Проблема этического воспитания связана с дефицитом неустойчивых нравственных ориентиров, воспитанности, доброты, ми</w:t>
      </w:r>
      <w:r w:rsidR="004D6AC7">
        <w:rPr>
          <w:sz w:val="28"/>
          <w:szCs w:val="28"/>
        </w:rPr>
        <w:t>лосердия, сострадания, культуры</w:t>
      </w:r>
      <w:r>
        <w:rPr>
          <w:sz w:val="28"/>
          <w:szCs w:val="28"/>
        </w:rPr>
        <w:t>.</w:t>
      </w:r>
    </w:p>
    <w:p w:rsidR="00AD1A45" w:rsidRDefault="00AD1A45" w:rsidP="00D27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Актуальность проблем, связанных с этическим воспитанием подрастающего поколения бесспорна. Дети «зеркало» души нашего общества, и обществу нужно присмотреться к детям, чтобы через них понять, какое будущее мы себе готовим. </w:t>
      </w:r>
    </w:p>
    <w:p w:rsidR="00AD1A45" w:rsidRDefault="00AD1A45" w:rsidP="002D3FF4">
      <w:pPr>
        <w:ind w:firstLine="567"/>
        <w:jc w:val="both"/>
        <w:rPr>
          <w:sz w:val="28"/>
          <w:szCs w:val="28"/>
        </w:rPr>
      </w:pPr>
      <w:r w:rsidRPr="0015306A">
        <w:rPr>
          <w:sz w:val="28"/>
          <w:szCs w:val="28"/>
        </w:rPr>
        <w:lastRenderedPageBreak/>
        <w:t xml:space="preserve">Нужно задуматься о том, как ведут себя дети с разными людьми, в разных ситуациях? Умеют ли уважать, сочувствовать, сострадать, тактично помогать? Правильно ли понимают их поведение окружающие люди? </w:t>
      </w:r>
      <w:r>
        <w:rPr>
          <w:sz w:val="28"/>
          <w:szCs w:val="28"/>
        </w:rPr>
        <w:t xml:space="preserve">  </w:t>
      </w:r>
    </w:p>
    <w:p w:rsidR="00AD1A45" w:rsidRPr="0015306A" w:rsidRDefault="00FD3A4B" w:rsidP="002D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A45" w:rsidRPr="0027713E">
        <w:rPr>
          <w:sz w:val="28"/>
          <w:szCs w:val="28"/>
        </w:rPr>
        <w:t>Именно в поведении поступает сущность личности человека, особенности его характера</w:t>
      </w:r>
      <w:r w:rsidR="00AD1A45" w:rsidRPr="0015306A">
        <w:rPr>
          <w:sz w:val="28"/>
          <w:szCs w:val="28"/>
        </w:rPr>
        <w:t xml:space="preserve">, </w:t>
      </w:r>
      <w:r w:rsidR="00AD1A45" w:rsidRPr="0027713E">
        <w:rPr>
          <w:sz w:val="28"/>
          <w:szCs w:val="28"/>
        </w:rPr>
        <w:t>темперамент</w:t>
      </w:r>
      <w:r w:rsidR="00AD1A45" w:rsidRPr="0015306A">
        <w:rPr>
          <w:sz w:val="28"/>
          <w:szCs w:val="28"/>
        </w:rPr>
        <w:t>, его потребности, взгляды, вкусы, желания, предпочтения. Только по поступкам мы судим о внутренних</w:t>
      </w:r>
      <w:r w:rsidR="00AD1A45">
        <w:rPr>
          <w:sz w:val="28"/>
          <w:szCs w:val="28"/>
        </w:rPr>
        <w:t xml:space="preserve"> побуждениях, мыслях и чувствах.</w:t>
      </w:r>
    </w:p>
    <w:p w:rsidR="00AD1A45" w:rsidRDefault="00AD1A45" w:rsidP="00D27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Актуальность этического воспитания </w:t>
      </w:r>
      <w:r w:rsidRPr="00107C01">
        <w:rPr>
          <w:sz w:val="28"/>
          <w:szCs w:val="28"/>
        </w:rPr>
        <w:t>состоит в том, чтобы обще</w:t>
      </w:r>
      <w:r>
        <w:rPr>
          <w:sz w:val="28"/>
          <w:szCs w:val="28"/>
        </w:rPr>
        <w:t xml:space="preserve">человеческие моральные ценности </w:t>
      </w:r>
      <w:r w:rsidRPr="00107C01">
        <w:rPr>
          <w:sz w:val="28"/>
          <w:szCs w:val="28"/>
        </w:rPr>
        <w:t>(</w:t>
      </w:r>
      <w:r>
        <w:rPr>
          <w:sz w:val="28"/>
          <w:szCs w:val="28"/>
        </w:rPr>
        <w:t xml:space="preserve">доброта, сочувствие, милосердие, долг, </w:t>
      </w:r>
      <w:r w:rsidRPr="00107C01">
        <w:rPr>
          <w:sz w:val="28"/>
          <w:szCs w:val="28"/>
        </w:rPr>
        <w:t>честь, достоинство и т.п.) должны стать внутренними стимулами развития формирующейся личности.</w:t>
      </w:r>
    </w:p>
    <w:p w:rsidR="00AD1A45" w:rsidRDefault="00AD1A45" w:rsidP="00D273DE">
      <w:pPr>
        <w:jc w:val="both"/>
      </w:pPr>
      <w:r>
        <w:rPr>
          <w:sz w:val="28"/>
          <w:szCs w:val="28"/>
        </w:rPr>
        <w:t xml:space="preserve">    </w:t>
      </w:r>
      <w:r w:rsidRPr="00912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7713E">
        <w:rPr>
          <w:sz w:val="28"/>
          <w:szCs w:val="28"/>
        </w:rPr>
        <w:t>Именно поэтому, решая сегодня социально-личностные задачи воспитания, мы, воспитатели, должны опереться на разумное и нравственное в человеке и помочь каждому воспитаннику определить ценностные основания собственной жизнедеятельности, обрести чувство</w:t>
      </w:r>
      <w:r w:rsidRPr="00AC7F68">
        <w:t xml:space="preserve"> </w:t>
      </w:r>
      <w:r w:rsidRPr="0027713E">
        <w:rPr>
          <w:sz w:val="28"/>
          <w:szCs w:val="28"/>
        </w:rPr>
        <w:t>ответственности за сохранение моральных основ общества.</w:t>
      </w:r>
      <w:r w:rsidRPr="00F05661">
        <w:t xml:space="preserve"> </w:t>
      </w:r>
    </w:p>
    <w:p w:rsidR="00E0442B" w:rsidRPr="00E0442B" w:rsidRDefault="00AD1A45" w:rsidP="00E0442B">
      <w:pPr>
        <w:jc w:val="both"/>
      </w:pPr>
      <w:r>
        <w:rPr>
          <w:sz w:val="28"/>
          <w:szCs w:val="28"/>
        </w:rPr>
        <w:t xml:space="preserve">         </w:t>
      </w:r>
      <w:r w:rsidRPr="0027713E">
        <w:rPr>
          <w:sz w:val="28"/>
          <w:szCs w:val="28"/>
        </w:rPr>
        <w:t>Это осуществимо средствами специально организованного этического</w:t>
      </w:r>
      <w:r w:rsidR="00FD3A4B">
        <w:rPr>
          <w:sz w:val="28"/>
          <w:szCs w:val="28"/>
        </w:rPr>
        <w:t xml:space="preserve"> </w:t>
      </w:r>
      <w:r w:rsidRPr="0027713E">
        <w:rPr>
          <w:sz w:val="28"/>
          <w:szCs w:val="28"/>
        </w:rPr>
        <w:t xml:space="preserve"> воспитания</w:t>
      </w:r>
      <w:r w:rsidR="00FD3A4B">
        <w:rPr>
          <w:sz w:val="28"/>
          <w:szCs w:val="28"/>
        </w:rPr>
        <w:t xml:space="preserve"> и образования</w:t>
      </w:r>
      <w:r w:rsidRPr="0027713E">
        <w:rPr>
          <w:sz w:val="28"/>
          <w:szCs w:val="28"/>
        </w:rPr>
        <w:t>, органическ</w:t>
      </w:r>
      <w:r w:rsidR="00FD3A4B">
        <w:rPr>
          <w:sz w:val="28"/>
          <w:szCs w:val="28"/>
        </w:rPr>
        <w:t xml:space="preserve">и вплетённого в </w:t>
      </w:r>
      <w:r w:rsidRPr="0027713E">
        <w:rPr>
          <w:sz w:val="28"/>
          <w:szCs w:val="28"/>
        </w:rPr>
        <w:t>деятельность</w:t>
      </w:r>
      <w:r w:rsidR="00FD3A4B">
        <w:rPr>
          <w:sz w:val="28"/>
          <w:szCs w:val="28"/>
        </w:rPr>
        <w:t xml:space="preserve"> дошкольников</w:t>
      </w:r>
      <w:proofErr w:type="gramStart"/>
      <w:r w:rsidR="00FD3A4B">
        <w:rPr>
          <w:sz w:val="28"/>
          <w:szCs w:val="28"/>
        </w:rPr>
        <w:t>.</w:t>
      </w:r>
      <w:proofErr w:type="gramEnd"/>
      <w:r w:rsidR="00E0442B">
        <w:t xml:space="preserve"> И </w:t>
      </w:r>
      <w:r w:rsidR="00E0442B">
        <w:rPr>
          <w:sz w:val="28"/>
          <w:szCs w:val="28"/>
        </w:rPr>
        <w:t>это</w:t>
      </w:r>
      <w:r w:rsidR="00E0442B" w:rsidRPr="00E0442B">
        <w:rPr>
          <w:bCs/>
          <w:iCs/>
          <w:color w:val="000000"/>
          <w:sz w:val="28"/>
          <w:szCs w:val="28"/>
        </w:rPr>
        <w:t xml:space="preserve"> возможно через приобщение детей к художественной литературе, а именно через погружение в сказку.</w:t>
      </w:r>
    </w:p>
    <w:p w:rsidR="00E0442B" w:rsidRPr="00E0442B" w:rsidRDefault="00E0442B" w:rsidP="00E0442B">
      <w:pPr>
        <w:jc w:val="both"/>
        <w:rPr>
          <w:sz w:val="28"/>
          <w:szCs w:val="28"/>
        </w:rPr>
      </w:pPr>
      <w:r w:rsidRPr="00E0442B">
        <w:rPr>
          <w:sz w:val="28"/>
          <w:szCs w:val="28"/>
        </w:rPr>
        <w:t xml:space="preserve">            К сожалению, в наш век новых информационных технологий, роль книги изменилась, любовь к чтению стала падать. По данным многочисленных исследований, уже в дошкольном возрасте дети предпочитают книге другие источники информации: телевидение, видеопродукцию, компьютер.</w:t>
      </w:r>
    </w:p>
    <w:p w:rsidR="00E0442B" w:rsidRPr="00E0442B" w:rsidRDefault="00E0442B" w:rsidP="00E0442B">
      <w:pPr>
        <w:jc w:val="both"/>
        <w:rPr>
          <w:sz w:val="28"/>
          <w:szCs w:val="28"/>
        </w:rPr>
      </w:pPr>
      <w:r w:rsidRPr="00E0442B">
        <w:rPr>
          <w:sz w:val="28"/>
          <w:szCs w:val="28"/>
        </w:rPr>
        <w:t xml:space="preserve">           Необходимость приобщения детей к книге бесспорна. Книга совершенствует ум ребенка, помогает овладеть речью, познать окружающий мир. У ребенка дошкольного возраста это первый  опыт встречи  с художественной литературой на важном этапе развития его личности - этапе дошкольного детства. В это время формируется отношение ребенка к книге:  интерес и любовь к ней,  или равнодушие. Хорошая книга, особенно  русские народные сказки и сказки других народов, вводят малыша в мир художественных образов, в мир прекрасного и дает первые и потому наиболее сильные впечатления о взаимоотношениях персонажей, с последующим подражанием детьми.</w:t>
      </w:r>
    </w:p>
    <w:p w:rsidR="00E0442B" w:rsidRPr="00E0442B" w:rsidRDefault="00E0442B" w:rsidP="00E0442B">
      <w:pPr>
        <w:jc w:val="both"/>
        <w:rPr>
          <w:sz w:val="28"/>
          <w:szCs w:val="28"/>
        </w:rPr>
      </w:pPr>
      <w:r w:rsidRPr="00E0442B">
        <w:rPr>
          <w:sz w:val="28"/>
          <w:szCs w:val="28"/>
        </w:rPr>
        <w:t xml:space="preserve">           Для повышения интереса к книге, любви к чтению и был разработан проект «Ребенок в мире сказок», развивающий  устойчивый интерес к сказке как произведению искусств, направленный на формирование гуманных качеств ли</w:t>
      </w:r>
      <w:r>
        <w:rPr>
          <w:sz w:val="28"/>
          <w:szCs w:val="28"/>
        </w:rPr>
        <w:t>чности ребенка.</w:t>
      </w:r>
      <w:bookmarkStart w:id="0" w:name="_GoBack"/>
      <w:bookmarkEnd w:id="0"/>
    </w:p>
    <w:p w:rsidR="00AD1A45" w:rsidRDefault="00AD1A45" w:rsidP="00D273DE">
      <w:pPr>
        <w:ind w:firstLine="567"/>
        <w:rPr>
          <w:b/>
          <w:bCs/>
          <w:sz w:val="28"/>
          <w:szCs w:val="28"/>
        </w:rPr>
      </w:pPr>
    </w:p>
    <w:p w:rsidR="00AD1A45" w:rsidRPr="00185DA8" w:rsidRDefault="00AD1A45" w:rsidP="00D273DE">
      <w:pPr>
        <w:ind w:firstLine="567"/>
      </w:pPr>
      <w:r>
        <w:rPr>
          <w:b/>
          <w:bCs/>
          <w:sz w:val="28"/>
          <w:szCs w:val="28"/>
        </w:rPr>
        <w:t xml:space="preserve"> </w:t>
      </w:r>
      <w:r w:rsidRPr="00AD4842">
        <w:rPr>
          <w:b/>
          <w:bCs/>
          <w:sz w:val="28"/>
          <w:szCs w:val="28"/>
        </w:rPr>
        <w:t>Условия возникновения опыта.</w:t>
      </w:r>
      <w:r w:rsidRPr="00D47657">
        <w:t xml:space="preserve"> </w:t>
      </w:r>
    </w:p>
    <w:p w:rsidR="00AD1A45" w:rsidRPr="00185DA8" w:rsidRDefault="00AD1A45" w:rsidP="00D273DE">
      <w:pPr>
        <w:ind w:firstLine="567"/>
      </w:pPr>
    </w:p>
    <w:p w:rsidR="00AD1A45" w:rsidRPr="0027713E" w:rsidRDefault="00AD1A45" w:rsidP="002D3F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713E">
        <w:rPr>
          <w:sz w:val="28"/>
          <w:szCs w:val="28"/>
        </w:rPr>
        <w:t>Несмотря на многочисленные исследования по проблеме формирования этической культуры поведения, многие аспекты данной проблемы не изучены, а в частности ос</w:t>
      </w:r>
      <w:r w:rsidR="00752AD8">
        <w:rPr>
          <w:sz w:val="28"/>
          <w:szCs w:val="28"/>
        </w:rPr>
        <w:t>обенности формирования гуманных  чувств у</w:t>
      </w:r>
      <w:r w:rsidRPr="0027713E">
        <w:rPr>
          <w:sz w:val="28"/>
          <w:szCs w:val="28"/>
        </w:rPr>
        <w:t xml:space="preserve"> дошкольников в условиях ДОУ.</w:t>
      </w:r>
    </w:p>
    <w:p w:rsidR="00AD1A45" w:rsidRDefault="00667C7B" w:rsidP="00D273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1A45">
        <w:rPr>
          <w:sz w:val="28"/>
          <w:szCs w:val="28"/>
        </w:rPr>
        <w:t>Это осложняет осмысление задач этического воспитания, осознание их значимости в личностном развитии детей дошкольного возраста</w:t>
      </w:r>
    </w:p>
    <w:p w:rsidR="00AD1A45" w:rsidRDefault="00667C7B" w:rsidP="00D273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AD8">
        <w:rPr>
          <w:sz w:val="28"/>
          <w:szCs w:val="28"/>
        </w:rPr>
        <w:t>И</w:t>
      </w:r>
      <w:r w:rsidR="00AD1A45">
        <w:rPr>
          <w:sz w:val="28"/>
          <w:szCs w:val="28"/>
        </w:rPr>
        <w:t>зучение запросов роди</w:t>
      </w:r>
      <w:r w:rsidR="00752AD8">
        <w:rPr>
          <w:sz w:val="28"/>
          <w:szCs w:val="28"/>
        </w:rPr>
        <w:t>телей по отношению к воспитанию детей в дошкольном учреждении</w:t>
      </w:r>
      <w:r w:rsidR="00AD1A45">
        <w:rPr>
          <w:sz w:val="28"/>
          <w:szCs w:val="28"/>
        </w:rPr>
        <w:t xml:space="preserve">, </w:t>
      </w:r>
      <w:r w:rsidR="00752AD8">
        <w:rPr>
          <w:sz w:val="28"/>
          <w:szCs w:val="28"/>
        </w:rPr>
        <w:t xml:space="preserve">показывают, </w:t>
      </w:r>
      <w:r w:rsidR="00AD1A45">
        <w:rPr>
          <w:sz w:val="28"/>
          <w:szCs w:val="28"/>
        </w:rPr>
        <w:t xml:space="preserve">что молодые родители и старшие в семьях осознают, как никогда раньше, </w:t>
      </w:r>
      <w:r w:rsidR="00AD1A45" w:rsidRPr="00BA462E">
        <w:rPr>
          <w:sz w:val="28"/>
          <w:szCs w:val="28"/>
        </w:rPr>
        <w:t xml:space="preserve">что в дошкольном возрасте происходит усвоение социальных норм, моральных </w:t>
      </w:r>
      <w:r w:rsidR="00752AD8">
        <w:rPr>
          <w:sz w:val="28"/>
          <w:szCs w:val="28"/>
        </w:rPr>
        <w:t>требований и образцов поведения.</w:t>
      </w:r>
      <w:r w:rsidR="00AD1A45">
        <w:rPr>
          <w:sz w:val="28"/>
          <w:szCs w:val="28"/>
        </w:rPr>
        <w:t xml:space="preserve"> Важной  задачей ДОУ считают "научить ребенка общаться с другими детьми", </w:t>
      </w:r>
      <w:r w:rsidR="00AD1A45" w:rsidRPr="00D310FA">
        <w:rPr>
          <w:sz w:val="28"/>
          <w:szCs w:val="28"/>
        </w:rPr>
        <w:t xml:space="preserve"> </w:t>
      </w:r>
      <w:r w:rsidR="00AD1A45">
        <w:rPr>
          <w:sz w:val="28"/>
          <w:szCs w:val="28"/>
        </w:rPr>
        <w:t xml:space="preserve">приобщить их к «этической азбуке». </w:t>
      </w:r>
      <w:r w:rsidR="00AD1A45">
        <w:t xml:space="preserve"> </w:t>
      </w:r>
      <w:r w:rsidR="00AD1A45">
        <w:rPr>
          <w:sz w:val="28"/>
          <w:szCs w:val="28"/>
        </w:rPr>
        <w:t xml:space="preserve">    </w:t>
      </w:r>
    </w:p>
    <w:p w:rsidR="00AD1A45" w:rsidRPr="0091243B" w:rsidRDefault="00AD1A45" w:rsidP="002D3F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школа также требует от ребенка не только высокого уровня умственного и речевого развития, но и формирования этических норм.</w:t>
      </w:r>
      <w:r w:rsidRPr="00E02C6B">
        <w:t xml:space="preserve"> </w:t>
      </w:r>
      <w:r>
        <w:t xml:space="preserve">     </w:t>
      </w:r>
      <w:r w:rsidRPr="00BA462E">
        <w:rPr>
          <w:sz w:val="28"/>
          <w:szCs w:val="28"/>
        </w:rPr>
        <w:t>Знание наук и</w:t>
      </w:r>
      <w:r>
        <w:t xml:space="preserve"> </w:t>
      </w:r>
      <w:r w:rsidRPr="002D3FF4">
        <w:rPr>
          <w:sz w:val="28"/>
          <w:szCs w:val="28"/>
        </w:rPr>
        <w:t>н</w:t>
      </w:r>
      <w:r w:rsidRPr="00BA462E">
        <w:rPr>
          <w:sz w:val="28"/>
          <w:szCs w:val="28"/>
        </w:rPr>
        <w:t>езнание добра, острый ум и глухое сердце таят угрозу для</w:t>
      </w:r>
      <w:r w:rsidRPr="00BA462E">
        <w:rPr>
          <w:b/>
          <w:bCs/>
          <w:sz w:val="28"/>
          <w:szCs w:val="28"/>
        </w:rPr>
        <w:t xml:space="preserve"> </w:t>
      </w:r>
      <w:r w:rsidRPr="00BA462E">
        <w:rPr>
          <w:sz w:val="28"/>
          <w:szCs w:val="28"/>
        </w:rPr>
        <w:t>человека, ограничивают и деформируют его личностное развитие.</w:t>
      </w:r>
    </w:p>
    <w:p w:rsidR="00AD1A45" w:rsidRPr="00952AF8" w:rsidRDefault="00AD1A45" w:rsidP="00D27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свой опыт работы, я пришла к выводу, что </w:t>
      </w:r>
      <w:proofErr w:type="spellStart"/>
      <w:r w:rsidRPr="0015306A">
        <w:rPr>
          <w:sz w:val="28"/>
          <w:szCs w:val="28"/>
        </w:rPr>
        <w:t>не</w:t>
      </w:r>
      <w:r>
        <w:rPr>
          <w:sz w:val="28"/>
          <w:szCs w:val="28"/>
        </w:rPr>
        <w:t>сформированность</w:t>
      </w:r>
      <w:proofErr w:type="spellEnd"/>
      <w:r w:rsidRPr="0015306A">
        <w:rPr>
          <w:sz w:val="28"/>
          <w:szCs w:val="28"/>
        </w:rPr>
        <w:t xml:space="preserve"> знаний об искусстве человеческих отношений, неадекватное поведение в различных ситуациях, незнание формул речевого этикета обуславливает низкий</w:t>
      </w:r>
      <w:r w:rsidR="00752AD8">
        <w:rPr>
          <w:sz w:val="28"/>
          <w:szCs w:val="28"/>
        </w:rPr>
        <w:t xml:space="preserve"> уровень проявления гуманных чувств</w:t>
      </w:r>
      <w:r w:rsidRPr="0015306A">
        <w:rPr>
          <w:sz w:val="28"/>
          <w:szCs w:val="28"/>
        </w:rPr>
        <w:t xml:space="preserve"> у дошкольников</w:t>
      </w:r>
      <w:r>
        <w:rPr>
          <w:sz w:val="28"/>
          <w:szCs w:val="28"/>
        </w:rPr>
        <w:t>.</w:t>
      </w:r>
    </w:p>
    <w:p w:rsidR="00AD1A45" w:rsidRPr="00BA462E" w:rsidRDefault="00AD1A45" w:rsidP="002D3FF4">
      <w:pPr>
        <w:jc w:val="both"/>
        <w:rPr>
          <w:sz w:val="28"/>
          <w:szCs w:val="28"/>
        </w:rPr>
      </w:pPr>
      <w:r>
        <w:t xml:space="preserve">         </w:t>
      </w:r>
      <w:r w:rsidRPr="00BA462E">
        <w:rPr>
          <w:sz w:val="28"/>
          <w:szCs w:val="28"/>
        </w:rPr>
        <w:t xml:space="preserve"> В связи с этим необходима целостная сис</w:t>
      </w:r>
      <w:r w:rsidR="00462A6B">
        <w:rPr>
          <w:sz w:val="28"/>
          <w:szCs w:val="28"/>
        </w:rPr>
        <w:t>тема этического воспитания дошкольников.</w:t>
      </w:r>
    </w:p>
    <w:p w:rsidR="00AD1A45" w:rsidRDefault="00AD1A45" w:rsidP="00D27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работа началась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D1A45" w:rsidRDefault="00AD1A45" w:rsidP="00D27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диагностического этапа (то есть с выяснения того, знают ли дети  об этике отношений между людьми, какое конкретное содержание вкладывают они в понятия «доброта», «милосердие», «честность», «справедливость», осознают ли они </w:t>
      </w:r>
      <w:r w:rsidR="00462A6B">
        <w:rPr>
          <w:sz w:val="28"/>
          <w:szCs w:val="28"/>
        </w:rPr>
        <w:t xml:space="preserve">проявления жестокости, </w:t>
      </w:r>
      <w:proofErr w:type="spellStart"/>
      <w:r w:rsidR="00462A6B">
        <w:rPr>
          <w:sz w:val="28"/>
          <w:szCs w:val="28"/>
        </w:rPr>
        <w:t>лживости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ебялюбия</w:t>
      </w:r>
      <w:proofErr w:type="spellEnd"/>
      <w:r>
        <w:rPr>
          <w:sz w:val="28"/>
          <w:szCs w:val="28"/>
        </w:rPr>
        <w:t>);</w:t>
      </w:r>
    </w:p>
    <w:p w:rsidR="00AD1A45" w:rsidRDefault="00AD1A45" w:rsidP="00D27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наблюдений за поведением детей в период общения (отношение воспитанников к ценностям окружающего мира, к сверстникам, к самому себе);</w:t>
      </w:r>
    </w:p>
    <w:p w:rsidR="00AD1A45" w:rsidRDefault="00AD1A45" w:rsidP="00D273DE">
      <w:pPr>
        <w:ind w:firstLine="567"/>
        <w:jc w:val="both"/>
      </w:pPr>
      <w:r>
        <w:rPr>
          <w:sz w:val="28"/>
          <w:szCs w:val="28"/>
        </w:rPr>
        <w:t>-  анкетирования взрослых и бесед с ними.</w:t>
      </w:r>
      <w:r w:rsidRPr="00225E52">
        <w:t xml:space="preserve"> </w:t>
      </w:r>
    </w:p>
    <w:p w:rsidR="00462A6B" w:rsidRPr="00185DA8" w:rsidRDefault="00462A6B" w:rsidP="00D273DE">
      <w:pPr>
        <w:ind w:firstLine="567"/>
        <w:jc w:val="both"/>
      </w:pPr>
    </w:p>
    <w:p w:rsidR="00037B76" w:rsidRPr="00E464B2" w:rsidRDefault="00037B76" w:rsidP="00462A6B">
      <w:pPr>
        <w:ind w:firstLine="567"/>
        <w:jc w:val="both"/>
        <w:rPr>
          <w:sz w:val="28"/>
          <w:szCs w:val="28"/>
        </w:rPr>
      </w:pPr>
      <w:r w:rsidRPr="00667C7B">
        <w:rPr>
          <w:b/>
          <w:sz w:val="28"/>
          <w:szCs w:val="28"/>
        </w:rPr>
        <w:t>Практическая значимость</w:t>
      </w:r>
      <w:r w:rsidRPr="00E464B2">
        <w:rPr>
          <w:sz w:val="28"/>
          <w:szCs w:val="28"/>
        </w:rPr>
        <w:t xml:space="preserve"> опыта работы заключается в том, что его внедрение необходимо </w:t>
      </w:r>
      <w:proofErr w:type="gramStart"/>
      <w:r w:rsidRPr="00E464B2">
        <w:rPr>
          <w:sz w:val="28"/>
          <w:szCs w:val="28"/>
        </w:rPr>
        <w:t>для</w:t>
      </w:r>
      <w:proofErr w:type="gramEnd"/>
      <w:r w:rsidRPr="00E464B2">
        <w:rPr>
          <w:sz w:val="28"/>
          <w:szCs w:val="28"/>
        </w:rPr>
        <w:t>:</w:t>
      </w:r>
    </w:p>
    <w:p w:rsidR="00037B76" w:rsidRPr="00E464B2" w:rsidRDefault="00037B76" w:rsidP="00462A6B">
      <w:pPr>
        <w:ind w:firstLine="567"/>
        <w:jc w:val="both"/>
        <w:rPr>
          <w:sz w:val="28"/>
          <w:szCs w:val="28"/>
        </w:rPr>
      </w:pPr>
      <w:r w:rsidRPr="00E464B2">
        <w:rPr>
          <w:sz w:val="28"/>
          <w:szCs w:val="28"/>
        </w:rPr>
        <w:t>- развития этических представлений и социальной адап</w:t>
      </w:r>
      <w:r w:rsidR="00462A6B">
        <w:rPr>
          <w:sz w:val="28"/>
          <w:szCs w:val="28"/>
        </w:rPr>
        <w:t>тации детей в социуме</w:t>
      </w:r>
      <w:r w:rsidRPr="00E464B2">
        <w:rPr>
          <w:sz w:val="28"/>
          <w:szCs w:val="28"/>
        </w:rPr>
        <w:t>;</w:t>
      </w:r>
    </w:p>
    <w:p w:rsidR="00037B76" w:rsidRPr="00E464B2" w:rsidRDefault="00037B76" w:rsidP="00462A6B">
      <w:pPr>
        <w:ind w:firstLine="567"/>
        <w:jc w:val="both"/>
        <w:rPr>
          <w:sz w:val="28"/>
          <w:szCs w:val="28"/>
        </w:rPr>
      </w:pPr>
      <w:r w:rsidRPr="00E464B2">
        <w:rPr>
          <w:sz w:val="28"/>
          <w:szCs w:val="28"/>
        </w:rPr>
        <w:t>- выявления сферы предпочтительных интересов и творческого потенциала детей, оценки их эмоциональных состояний;</w:t>
      </w:r>
    </w:p>
    <w:p w:rsidR="00037B76" w:rsidRPr="00E464B2" w:rsidRDefault="00037B76" w:rsidP="00462A6B">
      <w:pPr>
        <w:ind w:firstLine="567"/>
        <w:jc w:val="both"/>
        <w:rPr>
          <w:sz w:val="28"/>
          <w:szCs w:val="28"/>
        </w:rPr>
      </w:pPr>
      <w:r w:rsidRPr="00E464B2">
        <w:rPr>
          <w:sz w:val="28"/>
          <w:szCs w:val="28"/>
        </w:rPr>
        <w:t>- развития творческих способностей, совершенствования познавательных интересов и речи детей;</w:t>
      </w:r>
    </w:p>
    <w:p w:rsidR="00037B76" w:rsidRPr="00E464B2" w:rsidRDefault="00037B76" w:rsidP="00462A6B">
      <w:pPr>
        <w:ind w:firstLine="567"/>
        <w:jc w:val="both"/>
        <w:rPr>
          <w:sz w:val="28"/>
          <w:szCs w:val="28"/>
        </w:rPr>
      </w:pPr>
      <w:r w:rsidRPr="00E464B2">
        <w:rPr>
          <w:sz w:val="28"/>
          <w:szCs w:val="28"/>
        </w:rPr>
        <w:t>- формирования знаний об искусстве человеческих отношений, адекватного поведения в различных речевых ситуациях, усвоения формул речевого этикета;</w:t>
      </w:r>
    </w:p>
    <w:p w:rsidR="00037B76" w:rsidRPr="00E464B2" w:rsidRDefault="00037B76" w:rsidP="00462A6B">
      <w:pPr>
        <w:ind w:firstLine="567"/>
        <w:jc w:val="both"/>
        <w:rPr>
          <w:sz w:val="28"/>
          <w:szCs w:val="28"/>
        </w:rPr>
      </w:pPr>
      <w:r w:rsidRPr="00E464B2">
        <w:rPr>
          <w:sz w:val="28"/>
          <w:szCs w:val="28"/>
        </w:rPr>
        <w:t>- становления и развития личности ребенка как субъекта общественных межличностных отношений;</w:t>
      </w:r>
    </w:p>
    <w:p w:rsidR="00037B76" w:rsidRPr="00E464B2" w:rsidRDefault="00037B76" w:rsidP="00462A6B">
      <w:pPr>
        <w:ind w:firstLine="567"/>
        <w:jc w:val="both"/>
        <w:rPr>
          <w:sz w:val="28"/>
          <w:szCs w:val="28"/>
        </w:rPr>
      </w:pPr>
      <w:r w:rsidRPr="00E464B2">
        <w:rPr>
          <w:sz w:val="28"/>
          <w:szCs w:val="28"/>
        </w:rPr>
        <w:t>- обновления содержания работы по формированию игровой деятельности в плане развития у детей навыков культурного общения и самостоятельности;</w:t>
      </w:r>
    </w:p>
    <w:p w:rsidR="00037B76" w:rsidRPr="00E464B2" w:rsidRDefault="00037B76" w:rsidP="00462A6B">
      <w:pPr>
        <w:ind w:firstLine="567"/>
        <w:jc w:val="both"/>
        <w:rPr>
          <w:sz w:val="28"/>
          <w:szCs w:val="28"/>
        </w:rPr>
      </w:pPr>
      <w:r w:rsidRPr="00E464B2">
        <w:rPr>
          <w:sz w:val="28"/>
          <w:szCs w:val="28"/>
        </w:rPr>
        <w:t>- развития предметно-развивающего пространства;</w:t>
      </w:r>
    </w:p>
    <w:p w:rsidR="00037B76" w:rsidRPr="00E464B2" w:rsidRDefault="00037B76" w:rsidP="00462A6B">
      <w:pPr>
        <w:ind w:firstLine="567"/>
        <w:jc w:val="both"/>
        <w:rPr>
          <w:sz w:val="28"/>
          <w:szCs w:val="28"/>
        </w:rPr>
      </w:pPr>
      <w:r w:rsidRPr="00E464B2">
        <w:rPr>
          <w:sz w:val="28"/>
          <w:szCs w:val="28"/>
        </w:rPr>
        <w:t xml:space="preserve">- роста личностных достижений всех субъектов </w:t>
      </w:r>
      <w:proofErr w:type="spellStart"/>
      <w:r w:rsidRPr="00E464B2">
        <w:rPr>
          <w:sz w:val="28"/>
          <w:szCs w:val="28"/>
        </w:rPr>
        <w:t>воспитательно</w:t>
      </w:r>
      <w:proofErr w:type="spellEnd"/>
      <w:r w:rsidRPr="00E464B2">
        <w:rPr>
          <w:sz w:val="28"/>
          <w:szCs w:val="28"/>
        </w:rPr>
        <w:t>-образовательного процесса (детей-педагогов-родителей).</w:t>
      </w:r>
    </w:p>
    <w:p w:rsidR="00AD1A45" w:rsidRPr="00E464B2" w:rsidRDefault="00AD1A45" w:rsidP="00462A6B">
      <w:pPr>
        <w:ind w:firstLine="567"/>
        <w:jc w:val="both"/>
        <w:rPr>
          <w:sz w:val="28"/>
          <w:szCs w:val="28"/>
        </w:rPr>
      </w:pPr>
    </w:p>
    <w:p w:rsidR="00AD1A45" w:rsidRDefault="002168C7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Своеобразие и н</w:t>
      </w:r>
      <w:r w:rsidR="00AD1A45" w:rsidRPr="005C35ED">
        <w:rPr>
          <w:b/>
          <w:bCs/>
          <w:sz w:val="28"/>
          <w:szCs w:val="28"/>
        </w:rPr>
        <w:t>овизна</w:t>
      </w:r>
      <w:r w:rsidR="00AD1A45">
        <w:rPr>
          <w:b/>
          <w:bCs/>
          <w:sz w:val="28"/>
          <w:szCs w:val="28"/>
        </w:rPr>
        <w:t xml:space="preserve"> опыта.</w:t>
      </w:r>
    </w:p>
    <w:p w:rsidR="00667C7B" w:rsidRDefault="00667C7B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AD1A45" w:rsidRPr="0083342B" w:rsidRDefault="002168C7" w:rsidP="002168C7">
      <w:pPr>
        <w:tabs>
          <w:tab w:val="left" w:pos="720"/>
          <w:tab w:val="left" w:pos="1080"/>
        </w:tabs>
        <w:ind w:right="-365"/>
        <w:jc w:val="both"/>
        <w:rPr>
          <w:sz w:val="28"/>
          <w:szCs w:val="28"/>
        </w:rPr>
      </w:pPr>
      <w:r w:rsidRPr="002168C7">
        <w:rPr>
          <w:sz w:val="28"/>
          <w:szCs w:val="28"/>
        </w:rPr>
        <w:lastRenderedPageBreak/>
        <w:t xml:space="preserve">        Разработанный проект «Ребенок в мире сказок» позволяет  дополнить традиционную систему работы с детьми дошкольного возраста по формированию представлений о многообразии человеческих отношений, о нормах</w:t>
      </w:r>
      <w:r>
        <w:rPr>
          <w:sz w:val="28"/>
          <w:szCs w:val="28"/>
        </w:rPr>
        <w:t xml:space="preserve"> и правилах жизни в обществе </w:t>
      </w:r>
      <w:r w:rsidR="00AD1A45">
        <w:rPr>
          <w:sz w:val="28"/>
          <w:szCs w:val="28"/>
        </w:rPr>
        <w:t xml:space="preserve"> посредством введения в мир сказок.</w:t>
      </w:r>
    </w:p>
    <w:p w:rsidR="00AD1A45" w:rsidRDefault="00AD1A45" w:rsidP="00D273DE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работе: </w:t>
      </w:r>
    </w:p>
    <w:p w:rsidR="00AD1A45" w:rsidRDefault="00AD1A45" w:rsidP="002168C7">
      <w:pPr>
        <w:tabs>
          <w:tab w:val="left" w:pos="720"/>
          <w:tab w:val="left" w:pos="108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показано, </w:t>
      </w:r>
      <w:r w:rsidR="00462A6B">
        <w:rPr>
          <w:sz w:val="28"/>
          <w:szCs w:val="28"/>
        </w:rPr>
        <w:t xml:space="preserve">что формирование гуманных качеств личности у детей </w:t>
      </w:r>
      <w:r>
        <w:rPr>
          <w:sz w:val="28"/>
          <w:szCs w:val="28"/>
        </w:rPr>
        <w:t xml:space="preserve"> дошкольного возраста успешно достигается в условиях специально организованной деятельности через актуализацию собственного личностного опыта в процессе понимания и усвоения знаний об окружающем мире, других людях, о себе самом в ситуациях взаимодействия и сотрудничества с педагогом и сверстниками; </w:t>
      </w:r>
    </w:p>
    <w:p w:rsidR="00E67EE4" w:rsidRPr="00E67EE4" w:rsidRDefault="00E67EE4" w:rsidP="00E67EE4">
      <w:pPr>
        <w:tabs>
          <w:tab w:val="left" w:pos="720"/>
          <w:tab w:val="left" w:pos="108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7C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72DDF">
        <w:rPr>
          <w:b/>
          <w:sz w:val="28"/>
          <w:szCs w:val="28"/>
        </w:rPr>
        <w:t xml:space="preserve">- </w:t>
      </w:r>
      <w:r w:rsidRPr="00E67EE4">
        <w:rPr>
          <w:sz w:val="28"/>
          <w:szCs w:val="28"/>
        </w:rPr>
        <w:t xml:space="preserve">обоснована необходимость в раннем формировании личности ребенка </w:t>
      </w:r>
      <w:proofErr w:type="gramStart"/>
      <w:r w:rsidRPr="00E67EE4">
        <w:rPr>
          <w:sz w:val="28"/>
          <w:szCs w:val="28"/>
        </w:rPr>
        <w:t>на</w:t>
      </w:r>
      <w:proofErr w:type="gramEnd"/>
    </w:p>
    <w:p w:rsidR="00AD1A45" w:rsidRDefault="00E67EE4" w:rsidP="00667C7B">
      <w:pPr>
        <w:tabs>
          <w:tab w:val="left" w:pos="720"/>
          <w:tab w:val="left" w:pos="1080"/>
        </w:tabs>
        <w:ind w:right="-365"/>
        <w:jc w:val="both"/>
        <w:rPr>
          <w:sz w:val="28"/>
          <w:szCs w:val="28"/>
        </w:rPr>
      </w:pPr>
      <w:r w:rsidRPr="00E67EE4">
        <w:rPr>
          <w:sz w:val="28"/>
          <w:szCs w:val="28"/>
        </w:rPr>
        <w:t xml:space="preserve"> </w:t>
      </w:r>
      <w:proofErr w:type="gramStart"/>
      <w:r w:rsidRPr="00E67EE4">
        <w:rPr>
          <w:sz w:val="28"/>
          <w:szCs w:val="28"/>
        </w:rPr>
        <w:t>этапах</w:t>
      </w:r>
      <w:proofErr w:type="gramEnd"/>
      <w:r w:rsidRPr="00E67EE4">
        <w:rPr>
          <w:sz w:val="28"/>
          <w:szCs w:val="28"/>
        </w:rPr>
        <w:t xml:space="preserve"> дошкольного развития как основы для более успешной адаптации в обществе;</w:t>
      </w:r>
    </w:p>
    <w:p w:rsidR="00AD1A45" w:rsidRDefault="00AD1A45" w:rsidP="0004770E">
      <w:pPr>
        <w:tabs>
          <w:tab w:val="left" w:pos="720"/>
          <w:tab w:val="left" w:pos="108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7EE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определена роль педагога как инициатора и руководителя формирования этических основ в специально организованной деятельности.</w:t>
      </w:r>
    </w:p>
    <w:p w:rsidR="00E67EE4" w:rsidRDefault="00E67EE4" w:rsidP="00E67EE4">
      <w:pPr>
        <w:pStyle w:val="c17"/>
        <w:spacing w:before="0" w:beforeAutospacing="0" w:after="0" w:afterAutospacing="0"/>
        <w:jc w:val="both"/>
        <w:rPr>
          <w:sz w:val="28"/>
          <w:szCs w:val="28"/>
        </w:rPr>
      </w:pPr>
      <w:r w:rsidRPr="00272DDF">
        <w:rPr>
          <w:b/>
          <w:sz w:val="28"/>
          <w:szCs w:val="28"/>
        </w:rPr>
        <w:t xml:space="preserve">  </w:t>
      </w:r>
      <w:r w:rsidR="00667C7B">
        <w:rPr>
          <w:b/>
          <w:sz w:val="28"/>
          <w:szCs w:val="28"/>
        </w:rPr>
        <w:t xml:space="preserve">   </w:t>
      </w:r>
      <w:r w:rsidRPr="00272DDF">
        <w:rPr>
          <w:b/>
          <w:sz w:val="28"/>
          <w:szCs w:val="28"/>
        </w:rPr>
        <w:t xml:space="preserve">- </w:t>
      </w:r>
      <w:r w:rsidRPr="00E67EE4">
        <w:rPr>
          <w:sz w:val="28"/>
          <w:szCs w:val="28"/>
        </w:rPr>
        <w:t>предложены для практического при</w:t>
      </w:r>
      <w:r w:rsidR="00462A6B">
        <w:rPr>
          <w:sz w:val="28"/>
          <w:szCs w:val="28"/>
        </w:rPr>
        <w:t>менения: мини-проекты, конспекты</w:t>
      </w:r>
      <w:r w:rsidRPr="00E67EE4">
        <w:rPr>
          <w:sz w:val="28"/>
          <w:szCs w:val="28"/>
        </w:rPr>
        <w:t xml:space="preserve"> непосредственно образовательной деятельности, интерактивные игры и театрализованные представления по сказкам,</w:t>
      </w:r>
      <w:r>
        <w:rPr>
          <w:b/>
          <w:sz w:val="28"/>
          <w:szCs w:val="28"/>
        </w:rPr>
        <w:t xml:space="preserve"> </w:t>
      </w:r>
      <w:r w:rsidRPr="004814AE">
        <w:rPr>
          <w:sz w:val="28"/>
          <w:szCs w:val="28"/>
        </w:rPr>
        <w:t>фрагменты из художественной литературы в соответствии с эмоциональным состоянием человека</w:t>
      </w:r>
      <w:r>
        <w:rPr>
          <w:sz w:val="28"/>
          <w:szCs w:val="28"/>
        </w:rPr>
        <w:t xml:space="preserve">, </w:t>
      </w:r>
      <w:r w:rsidRPr="00E67EE4">
        <w:rPr>
          <w:sz w:val="28"/>
          <w:szCs w:val="28"/>
        </w:rPr>
        <w:t>которые могут  использоваться воспитателем в различных видах деятельности.</w:t>
      </w:r>
    </w:p>
    <w:p w:rsidR="00E464B2" w:rsidRPr="00E67EE4" w:rsidRDefault="00E464B2" w:rsidP="00667C7B">
      <w:pPr>
        <w:tabs>
          <w:tab w:val="left" w:pos="720"/>
          <w:tab w:val="left" w:pos="108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C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</w:t>
      </w:r>
      <w:r w:rsidRPr="00E464B2">
        <w:rPr>
          <w:sz w:val="28"/>
          <w:szCs w:val="28"/>
        </w:rPr>
        <w:t xml:space="preserve"> прослеживается интеграция образовательной области «Чтение художественной литературы» с другими образовательными областями «Познание», «Коммуникация», «Художественное творчество», «Социализация» и др. </w:t>
      </w:r>
    </w:p>
    <w:p w:rsidR="00E67EE4" w:rsidRPr="00BC0E36" w:rsidRDefault="00E67EE4" w:rsidP="00E67EE4">
      <w:pPr>
        <w:tabs>
          <w:tab w:val="left" w:pos="720"/>
          <w:tab w:val="left" w:pos="1080"/>
        </w:tabs>
        <w:ind w:left="-360"/>
        <w:jc w:val="both"/>
        <w:rPr>
          <w:sz w:val="28"/>
          <w:szCs w:val="28"/>
        </w:rPr>
      </w:pPr>
      <w:r w:rsidRPr="00BC0E36">
        <w:rPr>
          <w:sz w:val="28"/>
          <w:szCs w:val="28"/>
        </w:rPr>
        <w:t xml:space="preserve">         </w:t>
      </w:r>
      <w:r w:rsidR="00462A6B">
        <w:rPr>
          <w:sz w:val="28"/>
          <w:szCs w:val="28"/>
        </w:rPr>
        <w:t xml:space="preserve"> </w:t>
      </w:r>
      <w:r w:rsidRPr="00BC0E36">
        <w:rPr>
          <w:sz w:val="28"/>
          <w:szCs w:val="28"/>
        </w:rPr>
        <w:t>Реализация основных концептуальных идей воспитания  базируется на следующих принципах: гуманизма, демократизации, индивидуализации, дифференциации и интеграции, принцип развивающего обучения, дидактические принципы</w:t>
      </w:r>
      <w:r w:rsidR="00BC0E36">
        <w:rPr>
          <w:sz w:val="28"/>
          <w:szCs w:val="28"/>
        </w:rPr>
        <w:t>.</w:t>
      </w:r>
    </w:p>
    <w:p w:rsidR="00BC0E36" w:rsidRPr="003368BD" w:rsidRDefault="00E67EE4" w:rsidP="00BC0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E36" w:rsidRPr="003368BD">
        <w:rPr>
          <w:sz w:val="28"/>
          <w:szCs w:val="28"/>
        </w:rPr>
        <w:t xml:space="preserve">Принцип </w:t>
      </w:r>
      <w:proofErr w:type="spellStart"/>
      <w:r w:rsidR="00BC0E36" w:rsidRPr="003368BD">
        <w:rPr>
          <w:sz w:val="28"/>
          <w:szCs w:val="28"/>
        </w:rPr>
        <w:t>гуманизации</w:t>
      </w:r>
      <w:proofErr w:type="spellEnd"/>
      <w:r w:rsidR="00BC0E36" w:rsidRPr="003368BD">
        <w:rPr>
          <w:sz w:val="28"/>
          <w:szCs w:val="28"/>
        </w:rPr>
        <w:t xml:space="preserve"> заключается</w:t>
      </w:r>
      <w:r w:rsidR="00462A6B">
        <w:rPr>
          <w:sz w:val="28"/>
          <w:szCs w:val="28"/>
        </w:rPr>
        <w:t xml:space="preserve">  в коренном изменении характера</w:t>
      </w:r>
      <w:r w:rsidR="00BC0E36" w:rsidRPr="003368BD">
        <w:rPr>
          <w:sz w:val="28"/>
          <w:szCs w:val="28"/>
        </w:rPr>
        <w:t xml:space="preserve"> взаимодействия в общении педагогов и детей, предполагающий ориентацию воспитателя на личность ребенка.</w:t>
      </w:r>
    </w:p>
    <w:p w:rsidR="00BC0E36" w:rsidRPr="003368BD" w:rsidRDefault="00667C7B" w:rsidP="00BC0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0E36" w:rsidRPr="003368BD">
        <w:rPr>
          <w:sz w:val="28"/>
          <w:szCs w:val="28"/>
        </w:rPr>
        <w:t>Принцип демократизации предполагает совместное участие воспитателей, специалистов и родителей в воспитании и образовании детей, подготовку выпускников, адаптированных к новым условиям жизни.</w:t>
      </w:r>
    </w:p>
    <w:p w:rsidR="00BC0E36" w:rsidRPr="003368BD" w:rsidRDefault="00BC0E36" w:rsidP="00BC0E36">
      <w:pPr>
        <w:jc w:val="both"/>
        <w:rPr>
          <w:sz w:val="28"/>
          <w:szCs w:val="28"/>
        </w:rPr>
      </w:pPr>
      <w:r w:rsidRPr="003368BD">
        <w:rPr>
          <w:sz w:val="28"/>
          <w:szCs w:val="28"/>
        </w:rPr>
        <w:t xml:space="preserve">      Принцип индивидуализации предполагает  внедрение новых форм и методов воспитания и образования, обеспечивающих индивидуальный подход к каждому ребенку и его всестороннее развитие.</w:t>
      </w:r>
    </w:p>
    <w:p w:rsidR="00BC0E36" w:rsidRPr="003368BD" w:rsidRDefault="00667C7B" w:rsidP="00BC0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0E36" w:rsidRPr="003368BD">
        <w:rPr>
          <w:sz w:val="28"/>
          <w:szCs w:val="28"/>
        </w:rPr>
        <w:t xml:space="preserve"> Принцип дифференциации и интеграции предусматривает целостность и единство всех подсистем </w:t>
      </w:r>
      <w:proofErr w:type="spellStart"/>
      <w:r w:rsidR="00BC0E36" w:rsidRPr="003368BD">
        <w:rPr>
          <w:sz w:val="28"/>
          <w:szCs w:val="28"/>
        </w:rPr>
        <w:t>воспитательно</w:t>
      </w:r>
      <w:proofErr w:type="spellEnd"/>
      <w:r w:rsidR="00BC0E36" w:rsidRPr="003368BD">
        <w:rPr>
          <w:sz w:val="28"/>
          <w:szCs w:val="28"/>
        </w:rPr>
        <w:t>-образовательной работы.</w:t>
      </w:r>
    </w:p>
    <w:p w:rsidR="00BC0E36" w:rsidRPr="003368BD" w:rsidRDefault="00667C7B" w:rsidP="00BC0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0E36" w:rsidRPr="003368BD">
        <w:rPr>
          <w:sz w:val="28"/>
          <w:szCs w:val="28"/>
        </w:rPr>
        <w:t>Принцип развивающего обучения предполагает использование новых развивающих технологий образования и развития детей.</w:t>
      </w:r>
    </w:p>
    <w:p w:rsidR="00BC0E36" w:rsidRPr="003368BD" w:rsidRDefault="00667C7B" w:rsidP="00BC0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0E36" w:rsidRPr="003368BD">
        <w:rPr>
          <w:sz w:val="28"/>
          <w:szCs w:val="28"/>
        </w:rPr>
        <w:t>Дидактические принципы отражают:</w:t>
      </w:r>
    </w:p>
    <w:p w:rsidR="00BC0E36" w:rsidRPr="003368BD" w:rsidRDefault="00BC0E36" w:rsidP="00BC0E36">
      <w:pPr>
        <w:jc w:val="both"/>
        <w:rPr>
          <w:sz w:val="28"/>
          <w:szCs w:val="28"/>
        </w:rPr>
      </w:pPr>
      <w:r w:rsidRPr="003368BD">
        <w:rPr>
          <w:sz w:val="28"/>
          <w:szCs w:val="28"/>
        </w:rPr>
        <w:t xml:space="preserve">        - право ребенка познать то, что именно его п</w:t>
      </w:r>
      <w:r>
        <w:rPr>
          <w:sz w:val="28"/>
          <w:szCs w:val="28"/>
        </w:rPr>
        <w:t>ривлекает в народных сказках</w:t>
      </w:r>
      <w:r w:rsidRPr="003368BD">
        <w:rPr>
          <w:sz w:val="28"/>
          <w:szCs w:val="28"/>
        </w:rPr>
        <w:t>;</w:t>
      </w:r>
    </w:p>
    <w:p w:rsidR="00BC0E36" w:rsidRPr="003368BD" w:rsidRDefault="00BC0E36" w:rsidP="00BC0E36">
      <w:pPr>
        <w:jc w:val="both"/>
        <w:rPr>
          <w:sz w:val="28"/>
          <w:szCs w:val="28"/>
        </w:rPr>
      </w:pPr>
      <w:r w:rsidRPr="003368BD">
        <w:rPr>
          <w:sz w:val="28"/>
          <w:szCs w:val="28"/>
        </w:rPr>
        <w:lastRenderedPageBreak/>
        <w:t xml:space="preserve">        - использование таких способов познания, где бы педагог и ребенок могли бы взаимодействовать;</w:t>
      </w:r>
    </w:p>
    <w:p w:rsidR="00AD1A45" w:rsidRDefault="00BC0E36" w:rsidP="00667C7B">
      <w:pPr>
        <w:jc w:val="both"/>
        <w:rPr>
          <w:sz w:val="28"/>
          <w:szCs w:val="28"/>
        </w:rPr>
      </w:pPr>
      <w:r w:rsidRPr="003368BD">
        <w:rPr>
          <w:sz w:val="28"/>
          <w:szCs w:val="28"/>
        </w:rPr>
        <w:t xml:space="preserve">        - совершенствование ребенка в выбранной им среде.</w:t>
      </w:r>
    </w:p>
    <w:p w:rsidR="00AD1A45" w:rsidRPr="002168C7" w:rsidRDefault="00AD1A45" w:rsidP="0004770E">
      <w:pPr>
        <w:jc w:val="both"/>
        <w:rPr>
          <w:b/>
          <w:bCs/>
          <w:sz w:val="28"/>
          <w:szCs w:val="28"/>
        </w:rPr>
      </w:pPr>
    </w:p>
    <w:p w:rsidR="00AD1A45" w:rsidRDefault="00AD1A45" w:rsidP="00D273D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Теоретическая база опыта.</w:t>
      </w:r>
    </w:p>
    <w:p w:rsidR="00AD1A45" w:rsidRDefault="00AD1A45" w:rsidP="00D273DE">
      <w:pPr>
        <w:ind w:firstLine="567"/>
        <w:jc w:val="both"/>
        <w:rPr>
          <w:b/>
          <w:bCs/>
          <w:sz w:val="28"/>
          <w:szCs w:val="28"/>
        </w:rPr>
      </w:pPr>
    </w:p>
    <w:p w:rsidR="00AD1A45" w:rsidRDefault="00667C7B" w:rsidP="00D273D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D1A45" w:rsidRPr="0004770E">
        <w:rPr>
          <w:sz w:val="28"/>
          <w:szCs w:val="28"/>
        </w:rPr>
        <w:t>О воспитательном</w:t>
      </w:r>
      <w:r w:rsidR="00AD1A45">
        <w:rPr>
          <w:sz w:val="28"/>
          <w:szCs w:val="28"/>
        </w:rPr>
        <w:t xml:space="preserve"> и образовательном значении художественной литературы,  на необходимость широкого ее использования в педагогической работе, указывали многие выдающиеся деятели литературы.</w:t>
      </w:r>
    </w:p>
    <w:p w:rsidR="00AD1A45" w:rsidRDefault="00AD1A45" w:rsidP="00D273DE">
      <w:pPr>
        <w:ind w:firstLine="567"/>
        <w:jc w:val="both"/>
        <w:rPr>
          <w:sz w:val="28"/>
          <w:szCs w:val="28"/>
        </w:rPr>
      </w:pPr>
      <w:r w:rsidRPr="005E5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Необходимость приобщения детей к книге </w:t>
      </w:r>
      <w:proofErr w:type="spellStart"/>
      <w:r>
        <w:rPr>
          <w:sz w:val="28"/>
          <w:szCs w:val="28"/>
        </w:rPr>
        <w:t>беспорна</w:t>
      </w:r>
      <w:proofErr w:type="spellEnd"/>
      <w:r>
        <w:rPr>
          <w:sz w:val="28"/>
          <w:szCs w:val="28"/>
        </w:rPr>
        <w:t>. Книга совершенствует ум ребенка, помогает овладеть речью, познать окружающий мир.</w:t>
      </w:r>
    </w:p>
    <w:p w:rsidR="00AD1A45" w:rsidRDefault="00AD1A45" w:rsidP="00D273DE">
      <w:pPr>
        <w:jc w:val="both"/>
        <w:rPr>
          <w:sz w:val="28"/>
          <w:szCs w:val="28"/>
        </w:rPr>
      </w:pPr>
      <w:r w:rsidRPr="00DD46C8">
        <w:rPr>
          <w:sz w:val="28"/>
          <w:szCs w:val="28"/>
        </w:rPr>
        <w:t xml:space="preserve">       </w:t>
      </w:r>
      <w:r w:rsidR="00667C7B">
        <w:rPr>
          <w:sz w:val="28"/>
          <w:szCs w:val="28"/>
        </w:rPr>
        <w:t xml:space="preserve"> </w:t>
      </w:r>
      <w:r w:rsidRPr="00DD46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призывал: «Обрати свое сердце к книгам!</w:t>
      </w:r>
      <w:r w:rsidRPr="00DD46C8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богатство мудрости и добра рассыпано по книгам всех времен и народов».</w:t>
      </w:r>
    </w:p>
    <w:p w:rsidR="00BC0E36" w:rsidRPr="00BC0E36" w:rsidRDefault="00AD1A45" w:rsidP="00BC0E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«Если с детства у ребенка не воспитать любовь к книге, если чтение не стало его потребностью на всю жизнь - в годы отрочества душа подростка будет пустой, на свет «божий» выползает как будто неизвестно откуда взявшееся плохое..</w:t>
      </w:r>
      <w:r w:rsidRPr="0015306A">
        <w:rPr>
          <w:sz w:val="28"/>
          <w:szCs w:val="28"/>
        </w:rPr>
        <w:t>.</w:t>
      </w:r>
      <w:r w:rsidR="00BC0E36">
        <w:rPr>
          <w:sz w:val="28"/>
          <w:szCs w:val="28"/>
        </w:rPr>
        <w:t xml:space="preserve">» считал </w:t>
      </w:r>
      <w:proofErr w:type="spellStart"/>
      <w:r w:rsidR="00BC0E36">
        <w:rPr>
          <w:sz w:val="28"/>
          <w:szCs w:val="28"/>
        </w:rPr>
        <w:t>В.А.Сухомлинский</w:t>
      </w:r>
      <w:proofErr w:type="spellEnd"/>
      <w:r w:rsidR="00BC0E36">
        <w:rPr>
          <w:sz w:val="28"/>
          <w:szCs w:val="28"/>
        </w:rPr>
        <w:t xml:space="preserve">. </w:t>
      </w:r>
    </w:p>
    <w:p w:rsidR="00AD1A45" w:rsidRDefault="00667C7B" w:rsidP="00667C7B">
      <w:pPr>
        <w:widowControl w:val="0"/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A45">
        <w:rPr>
          <w:sz w:val="28"/>
          <w:szCs w:val="28"/>
        </w:rPr>
        <w:t>Особое значение для ребенка имеют сказки.</w:t>
      </w:r>
    </w:p>
    <w:p w:rsidR="00BC0E36" w:rsidRDefault="00BC0E36" w:rsidP="00BC0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0E36">
        <w:rPr>
          <w:sz w:val="28"/>
          <w:szCs w:val="28"/>
        </w:rPr>
        <w:t>«Сказка для ребёнка такое же серьёзно и настоящее дело, как игра: она нужна ему для того, чтобы определиться, чтобы изучить себя, изме</w:t>
      </w:r>
      <w:r>
        <w:rPr>
          <w:sz w:val="28"/>
          <w:szCs w:val="28"/>
        </w:rPr>
        <w:t xml:space="preserve">рить, оценить свои возможности» писал </w:t>
      </w:r>
      <w:proofErr w:type="spellStart"/>
      <w:r>
        <w:rPr>
          <w:sz w:val="28"/>
          <w:szCs w:val="28"/>
        </w:rPr>
        <w:t>Д.Родари</w:t>
      </w:r>
      <w:proofErr w:type="spellEnd"/>
      <w:r>
        <w:rPr>
          <w:sz w:val="28"/>
          <w:szCs w:val="28"/>
        </w:rPr>
        <w:t>.</w:t>
      </w:r>
      <w:r w:rsidRPr="00BC0E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</w:t>
      </w:r>
    </w:p>
    <w:p w:rsidR="00AD1A45" w:rsidRDefault="00667C7B" w:rsidP="00667C7B">
      <w:pPr>
        <w:widowControl w:val="0"/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A45">
        <w:rPr>
          <w:sz w:val="28"/>
          <w:szCs w:val="28"/>
        </w:rPr>
        <w:t xml:space="preserve">Так, В.Г. Белинский ценил в сказках их народность, их национальный характер. Он полагал, что в сказке за фантазией и вымыслом стоит реальная жизнь, действительные социальные отношения. В.Г. Белинский, глубоко понимавший природу ребенка, считал, что у детей сильно развито стремление ко всему фантастическому, что им нужны не абстрактные идеи, а конкретные образы, краски, звуки. </w:t>
      </w:r>
    </w:p>
    <w:p w:rsidR="00AD1A45" w:rsidRDefault="00AD1A45" w:rsidP="00D273DE">
      <w:pPr>
        <w:widowControl w:val="0"/>
        <w:tabs>
          <w:tab w:val="left" w:pos="10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 Добролюбов считал сказки произведениями, в которых народ выявляет свое отношение к жизни, к современности. Н.А. Добролюбов стремился понять по сказкам и преданиям взгляды народа и его психологию, хотел, «чтобы по преданиям народным могла обрисоваться перед нами живая физиономия народа, сохранившего эти предания».</w:t>
      </w:r>
    </w:p>
    <w:p w:rsidR="00AD1A45" w:rsidRPr="005348DA" w:rsidRDefault="00AD1A45" w:rsidP="00D27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Великий русский педагог К.Д. Ушинский был о сказках настолько высокого мнения, что включил их в свою педагогическую систему. Причину успеха сказок у детей Ушинский видел в том, что простота и непосредственность народного творчества соответствуют таким же свойствам детской психологии. «В народной сказке, - писал он, - великое и исполненное поэзии дитя-народ рассказывает детям свои детские грезы и, по крайней мере, наполовину сам верит в эти грезы ».</w:t>
      </w:r>
    </w:p>
    <w:p w:rsidR="00AD1A45" w:rsidRDefault="00AD1A45" w:rsidP="00077F5C">
      <w:pPr>
        <w:widowControl w:val="0"/>
        <w:tabs>
          <w:tab w:val="left" w:pos="1050"/>
        </w:tabs>
        <w:jc w:val="both"/>
        <w:rPr>
          <w:sz w:val="28"/>
          <w:szCs w:val="28"/>
        </w:rPr>
      </w:pPr>
    </w:p>
    <w:p w:rsidR="00AD1A45" w:rsidRDefault="00AD1A45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22222"/>
          <w:sz w:val="28"/>
          <w:szCs w:val="28"/>
        </w:rPr>
      </w:pPr>
      <w:r w:rsidRPr="00AD4842">
        <w:rPr>
          <w:b/>
          <w:bCs/>
          <w:sz w:val="28"/>
          <w:szCs w:val="28"/>
        </w:rPr>
        <w:t>Ведущая педагогическая идея.</w:t>
      </w:r>
      <w:r w:rsidRPr="000707A9">
        <w:rPr>
          <w:color w:val="222222"/>
          <w:sz w:val="28"/>
          <w:szCs w:val="28"/>
        </w:rPr>
        <w:t xml:space="preserve"> </w:t>
      </w:r>
    </w:p>
    <w:p w:rsidR="00667A88" w:rsidRDefault="00667A88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22222"/>
          <w:sz w:val="28"/>
          <w:szCs w:val="28"/>
        </w:rPr>
      </w:pPr>
    </w:p>
    <w:p w:rsidR="00667A88" w:rsidRPr="00306CA8" w:rsidRDefault="00667A88" w:rsidP="00667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Детство невозможно представить</w:t>
      </w:r>
      <w:r w:rsidRPr="00306CA8">
        <w:rPr>
          <w:sz w:val="28"/>
          <w:szCs w:val="28"/>
        </w:rPr>
        <w:t xml:space="preserve"> без сказок. С самого раннего возраста дети с одинаковым, захватывающим интересом слушают и читают наряду с русскими народными сказками, сказки Шарля Перро, братьев Гримм, дядюшки </w:t>
      </w:r>
      <w:proofErr w:type="spellStart"/>
      <w:r w:rsidRPr="00306CA8">
        <w:rPr>
          <w:sz w:val="28"/>
          <w:szCs w:val="28"/>
        </w:rPr>
        <w:t>Римуса</w:t>
      </w:r>
      <w:proofErr w:type="spellEnd"/>
      <w:r w:rsidRPr="00306CA8">
        <w:rPr>
          <w:sz w:val="28"/>
          <w:szCs w:val="28"/>
        </w:rPr>
        <w:t xml:space="preserve">. Со сказкой ребёнок встречается не только в книгах, но и в кино, театре, на телевизионном экране, забывая обо всём и полностью погружаясь в жизнь героев. Мир чудесного интригует ребёнка, и интерес к сказке у него не снижается. </w:t>
      </w:r>
    </w:p>
    <w:p w:rsidR="00667A88" w:rsidRDefault="00667A88" w:rsidP="00667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мы знаем, что маленьких детей очень привлекают сказки. Именно сказки помогают ребёнку пройти длительный путь от наивного участия в изображаемых событиях до более сложных форм эстетического восприятия и усвоения моральных норм </w:t>
      </w:r>
      <w:r>
        <w:rPr>
          <w:sz w:val="28"/>
          <w:szCs w:val="28"/>
        </w:rPr>
        <w:t>и правил:</w:t>
      </w:r>
    </w:p>
    <w:p w:rsidR="00667A88" w:rsidRDefault="00667A88" w:rsidP="00667A88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первых, сказка приносит истинную радость и удовольствие ребёнку;</w:t>
      </w:r>
    </w:p>
    <w:p w:rsidR="00667A88" w:rsidRDefault="00667A88" w:rsidP="00667A88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во – вторых,  сказка учит детей размышлять, развивает креативность, творческие способности, умение думать самостоятельно, оценивать поступки;</w:t>
      </w:r>
    </w:p>
    <w:p w:rsidR="00667A88" w:rsidRDefault="00667A88" w:rsidP="00667A88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в  – третьих, образы, созданные писателями-сказочниками, народом и художниками-иллюстраторами,- прекрасные образцы самобытного творчества и подражания.</w:t>
      </w:r>
    </w:p>
    <w:p w:rsidR="00667A88" w:rsidRDefault="00667A88" w:rsidP="00667A88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Вглядываясь в них, ребёнок желает быть похожим на прекрасную принцессу, богатыря, несущих добро в детские сердца</w:t>
      </w:r>
    </w:p>
    <w:p w:rsidR="00667A88" w:rsidRDefault="00667A88" w:rsidP="00667A88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Именно из сказок ребёнок черпает знания и представления о разных сферах действительности: о жизни и поведении взрослых и сверстниках; о животных и птицах; об их облике и повадках; о дальних странах; об удивительном мужестве и терпении героев сказок, в которых добро всегда побеждает, а зло обязательно наказывается. У ребёнка появляется уникальная возможность на фоне положительных эмоций управлять своим поведением.</w:t>
      </w:r>
    </w:p>
    <w:p w:rsidR="00AD1A45" w:rsidRDefault="00AD1A45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22222"/>
          <w:sz w:val="28"/>
          <w:szCs w:val="28"/>
        </w:rPr>
      </w:pPr>
    </w:p>
    <w:p w:rsidR="00A6575A" w:rsidRDefault="00A6575A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Оптимальность и</w:t>
      </w:r>
      <w:r w:rsidRPr="00A6575A">
        <w:rPr>
          <w:b/>
          <w:sz w:val="28"/>
          <w:szCs w:val="28"/>
        </w:rPr>
        <w:t xml:space="preserve"> эффективность средств</w:t>
      </w:r>
    </w:p>
    <w:p w:rsidR="00667A88" w:rsidRDefault="00667A88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A6575A" w:rsidRPr="00667A88" w:rsidRDefault="00667A88" w:rsidP="00667A8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Одним из главных средств решения образовательных и воспитательных задач  по формированию гуманных качеств личности у дошкольников я вижу в создании среды общения через восприятие художественной литературы, в оказании помощи правильно воспринимать литературные произведения, в развитии личностных качеств, способствующих адаптации ребенка в социуме, в воспитании положительных взаимоотношений  с взрослыми и друг с другом, в повышении интереса к семейному чтению.</w:t>
      </w:r>
      <w:proofErr w:type="gramEnd"/>
    </w:p>
    <w:p w:rsidR="00AD1A45" w:rsidRPr="00AB7496" w:rsidRDefault="00AD1A45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Мудрые люди утверждают, что доброта и справедливость, любовь к  людям приходят к детям из жизни и из книг.</w:t>
      </w:r>
    </w:p>
    <w:p w:rsidR="00AD1A45" w:rsidRPr="0015306A" w:rsidRDefault="00AD1A45" w:rsidP="00077F5C">
      <w:pPr>
        <w:ind w:firstLine="567"/>
        <w:jc w:val="both"/>
        <w:rPr>
          <w:sz w:val="28"/>
          <w:szCs w:val="28"/>
        </w:rPr>
      </w:pPr>
      <w:r w:rsidRPr="00077F5C">
        <w:rPr>
          <w:sz w:val="28"/>
          <w:szCs w:val="28"/>
        </w:rPr>
        <w:t>Так какую же книгу выбрать для ребенка? Я считаю, что, отбирая литературу для детей, нужно помнить, что моральное, нравственное воздействие литературного произведения на ребенка зависит, прежде всего, от его художественной ценности. Художественное произведение должно затрагивать душу ребенка, чтобы у него появилось сопереживание, сочувствие герою. Дети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</w:t>
      </w:r>
      <w:r>
        <w:rPr>
          <w:sz w:val="28"/>
          <w:szCs w:val="28"/>
        </w:rPr>
        <w:t>оросли в душе и сердце ребенка.</w:t>
      </w:r>
    </w:p>
    <w:p w:rsidR="00AD1A45" w:rsidRPr="0015306A" w:rsidRDefault="00667A88" w:rsidP="00667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1A45">
        <w:rPr>
          <w:sz w:val="28"/>
          <w:szCs w:val="28"/>
        </w:rPr>
        <w:t>Ч</w:t>
      </w:r>
      <w:r w:rsidR="00AD1A45" w:rsidRPr="0015306A">
        <w:rPr>
          <w:sz w:val="28"/>
          <w:szCs w:val="28"/>
        </w:rPr>
        <w:t>ем меньше возраст читателя, тем проще и доступнее должно быть содержание, сюжет и язык книги, тем значительнее в не</w:t>
      </w:r>
      <w:r w:rsidR="00AD1A45">
        <w:rPr>
          <w:sz w:val="28"/>
          <w:szCs w:val="28"/>
        </w:rPr>
        <w:t>й роль иллюстраций, картинок. И наибольший эффект, я считаю, достигается при совместном чтении.</w:t>
      </w:r>
      <w:r w:rsidR="00AD1A45" w:rsidRPr="0015306A">
        <w:rPr>
          <w:sz w:val="28"/>
          <w:szCs w:val="28"/>
        </w:rPr>
        <w:t xml:space="preserve"> Общие переживания, формирование общих ценностей, приобщение к литературному языку помогают найти и взрослому и ребенку — единый заряд человеческого опыта.</w:t>
      </w:r>
    </w:p>
    <w:p w:rsidR="00A6575A" w:rsidRDefault="00667A88" w:rsidP="00667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1A45">
        <w:rPr>
          <w:sz w:val="28"/>
          <w:szCs w:val="28"/>
        </w:rPr>
        <w:t>Данный подход, по моему мнению, способствует решению основных задач</w:t>
      </w:r>
      <w:r w:rsidR="00AD1A45" w:rsidRPr="0015306A">
        <w:rPr>
          <w:sz w:val="28"/>
          <w:szCs w:val="28"/>
        </w:rPr>
        <w:t xml:space="preserve"> взрослых </w:t>
      </w:r>
      <w:r w:rsidR="00AD1A45">
        <w:rPr>
          <w:sz w:val="28"/>
          <w:szCs w:val="28"/>
        </w:rPr>
        <w:t xml:space="preserve"> </w:t>
      </w:r>
      <w:r w:rsidR="00AD1A45" w:rsidRPr="0015306A">
        <w:rPr>
          <w:sz w:val="28"/>
          <w:szCs w:val="28"/>
        </w:rPr>
        <w:t>— открыть в ребенке талант читателя. Ведь в книгах заключено особое очарование. Книги вызывают в нас наслаждение, они разговаривают с нами, дают нам добрый совет, они становятся живыми друзьями для нас.</w:t>
      </w:r>
    </w:p>
    <w:p w:rsidR="00AD1A45" w:rsidRPr="00077F5C" w:rsidRDefault="00AD1A45" w:rsidP="00077F5C">
      <w:pPr>
        <w:ind w:firstLine="567"/>
        <w:jc w:val="both"/>
        <w:rPr>
          <w:rStyle w:val="c2"/>
          <w:sz w:val="28"/>
          <w:szCs w:val="28"/>
        </w:rPr>
      </w:pPr>
      <w:r w:rsidRPr="00077F5C">
        <w:rPr>
          <w:color w:val="222222"/>
          <w:sz w:val="28"/>
          <w:szCs w:val="28"/>
        </w:rPr>
        <w:t xml:space="preserve">Я считаю, что </w:t>
      </w:r>
      <w:r w:rsidR="00667A88">
        <w:rPr>
          <w:color w:val="222222"/>
          <w:sz w:val="28"/>
          <w:szCs w:val="28"/>
        </w:rPr>
        <w:t>развитие гуманных чувств</w:t>
      </w:r>
      <w:r w:rsidRPr="00077F5C">
        <w:rPr>
          <w:color w:val="222222"/>
          <w:sz w:val="28"/>
          <w:szCs w:val="28"/>
        </w:rPr>
        <w:t xml:space="preserve"> у дошкольников, возможно  </w:t>
      </w:r>
      <w:r w:rsidRPr="00077F5C">
        <w:rPr>
          <w:sz w:val="28"/>
          <w:szCs w:val="28"/>
        </w:rPr>
        <w:t>через погружение в  мир сказок. Сказка, во все времена имела огромную власть над детским сердцем. В них, проверенных веками, заключена мудрость народа, который их создавал, в них основы национальной культуры. В сказках добро всегда побеждает зло.</w:t>
      </w:r>
      <w:r w:rsidRPr="00077F5C">
        <w:rPr>
          <w:rStyle w:val="c2"/>
          <w:sz w:val="28"/>
          <w:szCs w:val="28"/>
        </w:rPr>
        <w:t xml:space="preserve"> </w:t>
      </w:r>
      <w:r w:rsidRPr="00077F5C">
        <w:rPr>
          <w:sz w:val="28"/>
          <w:szCs w:val="28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</w:t>
      </w:r>
      <w:r w:rsidRPr="00077F5C">
        <w:rPr>
          <w:rStyle w:val="c2"/>
          <w:sz w:val="28"/>
          <w:szCs w:val="28"/>
        </w:rPr>
        <w:t xml:space="preserve"> </w:t>
      </w:r>
    </w:p>
    <w:p w:rsidR="00AD1A45" w:rsidRPr="00E75A1F" w:rsidRDefault="00AD1A45" w:rsidP="00077F5C">
      <w:pPr>
        <w:pStyle w:val="c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Я вижу, что, слушая сказочные истории,   дети глубоко сочувствуют персонажам, у них появляется внутренний импульс к содействию, к помощи, к защите.</w:t>
      </w:r>
    </w:p>
    <w:p w:rsidR="00AD1A45" w:rsidRPr="003419D8" w:rsidRDefault="00AD1A45" w:rsidP="00667C7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 xml:space="preserve">Сказка позволяет детям пройти длительный путь от наивного участия в изображаемых событиях до более сложных форм эстетического восприятия и усвоения этических норм и правил (« Добро» и «Зло», «Честность» и «Справедливость», «Взаимопомощь», «Сопереживание» и «Сострадание»  и </w:t>
      </w:r>
      <w:r>
        <w:rPr>
          <w:color w:val="222222"/>
          <w:sz w:val="28"/>
          <w:szCs w:val="28"/>
        </w:rPr>
        <w:lastRenderedPageBreak/>
        <w:t>т.д.) и учит детей размышлять, развивать креативность, умение думать самостоятельно, оценивать свои поступки и поступки других.</w:t>
      </w:r>
      <w:r w:rsidRPr="00757E1B">
        <w:rPr>
          <w:sz w:val="28"/>
          <w:szCs w:val="28"/>
        </w:rPr>
        <w:t xml:space="preserve"> </w:t>
      </w:r>
      <w:r w:rsidRPr="00222866">
        <w:rPr>
          <w:sz w:val="28"/>
          <w:szCs w:val="28"/>
        </w:rPr>
        <w:t xml:space="preserve"> </w:t>
      </w:r>
      <w:proofErr w:type="gramEnd"/>
    </w:p>
    <w:p w:rsidR="00A6575A" w:rsidRDefault="00AD1A45" w:rsidP="00EE0A25">
      <w:pPr>
        <w:ind w:firstLine="567"/>
        <w:jc w:val="both"/>
        <w:rPr>
          <w:sz w:val="28"/>
          <w:szCs w:val="28"/>
        </w:rPr>
      </w:pPr>
      <w:r w:rsidRPr="00BA2338">
        <w:rPr>
          <w:sz w:val="28"/>
          <w:szCs w:val="28"/>
        </w:rPr>
        <w:t>Я уверена, что  дети и сказка - неразделимы, они созданы друг для друга</w:t>
      </w:r>
      <w:r w:rsidR="00E464B2">
        <w:rPr>
          <w:sz w:val="28"/>
          <w:szCs w:val="28"/>
        </w:rPr>
        <w:t>.  П</w:t>
      </w:r>
      <w:r w:rsidRPr="00BA2338">
        <w:rPr>
          <w:sz w:val="28"/>
          <w:szCs w:val="28"/>
        </w:rPr>
        <w:t>оэтому работу со сказкой я связываю со всеми видами деятельности.</w:t>
      </w:r>
      <w:r w:rsidR="00A6575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сказочных примеров, ситуаций, образов в повседневной деятельности дошкольников, на прогулке, в самостоятельной ху</w:t>
      </w:r>
      <w:r w:rsidR="00E464B2">
        <w:rPr>
          <w:sz w:val="28"/>
          <w:szCs w:val="28"/>
        </w:rPr>
        <w:t>дожественной деятельности,</w:t>
      </w:r>
      <w:r>
        <w:rPr>
          <w:sz w:val="28"/>
          <w:szCs w:val="28"/>
        </w:rPr>
        <w:t xml:space="preserve"> совместной с педагогом деятельности; организация сюжетно-ролевых игр, игр-драматизаций, игр-путешествий, праздников на материале сказок; широкое использование произведений сказочного жанра в процессе ознакомления дошкольников с художественной литературой в повседневной жизни и на специально организованной деятельности;  включение сказочного материала в образовательную область «Художественное творчество» в качестве художественного слова;  использование отрывков из сказок в образовательной области «Познание» в качестве иллюстрированного материала; включение сказочных образов и элементов сказочных сюжетов в утреннюю гимнастику, физкультминутки, в непосредственно образовательную деятельность   «Физическое развитие», физкультурные досуги и праздники.</w:t>
      </w:r>
    </w:p>
    <w:p w:rsidR="00AD1A45" w:rsidRDefault="00AD1A45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462E">
        <w:rPr>
          <w:sz w:val="28"/>
          <w:szCs w:val="28"/>
        </w:rPr>
        <w:t>Путешествия по сказкам пробуждают фантазию и образное мышление, учат  ребенка чувствовать  в себе движения к добру и различать зло, воспитывать желание делать выбор в пользу добра, следовать за добрыми влечениями</w:t>
      </w:r>
      <w:r>
        <w:rPr>
          <w:sz w:val="28"/>
          <w:szCs w:val="28"/>
        </w:rPr>
        <w:t xml:space="preserve"> сердца и совести (добронравие).</w:t>
      </w:r>
      <w:r w:rsidRPr="00BA462E">
        <w:rPr>
          <w:sz w:val="28"/>
          <w:szCs w:val="28"/>
        </w:rPr>
        <w:t xml:space="preserve"> </w:t>
      </w:r>
    </w:p>
    <w:p w:rsidR="00AD1A45" w:rsidRPr="00BA462E" w:rsidRDefault="00AD1A45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462E">
        <w:rPr>
          <w:sz w:val="28"/>
          <w:szCs w:val="28"/>
        </w:rPr>
        <w:t xml:space="preserve">Поэтому в процессе  </w:t>
      </w:r>
      <w:r>
        <w:rPr>
          <w:sz w:val="28"/>
          <w:szCs w:val="28"/>
        </w:rPr>
        <w:t xml:space="preserve"> образовательной деятельности, я упражняю детей в умении чувствовать.</w:t>
      </w:r>
      <w:r w:rsidRPr="00AB7496">
        <w:rPr>
          <w:sz w:val="28"/>
          <w:szCs w:val="28"/>
        </w:rPr>
        <w:t xml:space="preserve"> </w:t>
      </w:r>
      <w:r w:rsidRPr="00BA462E">
        <w:rPr>
          <w:sz w:val="28"/>
          <w:szCs w:val="28"/>
        </w:rPr>
        <w:t>Чувства  могут  проявляться в отношении ребенка к самому себе</w:t>
      </w:r>
      <w:r>
        <w:rPr>
          <w:sz w:val="28"/>
          <w:szCs w:val="28"/>
        </w:rPr>
        <w:t xml:space="preserve"> </w:t>
      </w:r>
      <w:r w:rsidRPr="00BA462E">
        <w:rPr>
          <w:sz w:val="28"/>
          <w:szCs w:val="28"/>
        </w:rPr>
        <w:t xml:space="preserve"> </w:t>
      </w:r>
      <w:proofErr w:type="gramStart"/>
      <w:r w:rsidRPr="00BA462E">
        <w:rPr>
          <w:sz w:val="28"/>
          <w:szCs w:val="28"/>
        </w:rPr>
        <w:t xml:space="preserve">( </w:t>
      </w:r>
      <w:proofErr w:type="gramEnd"/>
      <w:r w:rsidRPr="00BA462E">
        <w:rPr>
          <w:sz w:val="28"/>
          <w:szCs w:val="28"/>
        </w:rPr>
        <w:t>чувство собственного достоинства, честь, совесть, уверенность или, наоборот, чувство неуверенности, неполноценности, отчаяние и др.), и в отношении  к другим людям ( симпатия, отзывчивость, сочувствие, доброта, чувства дружбы, любви, товарищества или антипатия, злоба, гнев, безразличие, чувство стыда, вины и др.), и в отношении к коллективу (чувство солидарности, коллективизма и др.).</w:t>
      </w:r>
    </w:p>
    <w:p w:rsidR="00AD1A45" w:rsidRDefault="00AD1A45" w:rsidP="00816E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BA462E">
        <w:rPr>
          <w:sz w:val="28"/>
          <w:szCs w:val="28"/>
        </w:rPr>
        <w:t>Чувства побуждают детей к активным действиям: помочь, проявить заботу, внимание, успокоить, порадовать. Чувства дошкольника отличаются искренностью, непосредственностью, неустойчивостью</w:t>
      </w:r>
      <w:r>
        <w:rPr>
          <w:sz w:val="28"/>
          <w:szCs w:val="28"/>
        </w:rPr>
        <w:t>.</w:t>
      </w:r>
    </w:p>
    <w:p w:rsidR="001C1E4E" w:rsidRDefault="00AD1A45" w:rsidP="00EE0A2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462E">
        <w:rPr>
          <w:sz w:val="28"/>
          <w:szCs w:val="28"/>
        </w:rPr>
        <w:t xml:space="preserve">Наибольший эффект, я считаю, достигается, когда используемые в сказках этюды на выражение и проявление различных эмоций используются во время организации и проведении различных видов детской  деятельности. </w:t>
      </w:r>
    </w:p>
    <w:p w:rsidR="00AD1A45" w:rsidRDefault="00AD1A45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22222"/>
          <w:sz w:val="28"/>
          <w:szCs w:val="28"/>
        </w:rPr>
      </w:pPr>
      <w:r w:rsidRPr="00BA462E">
        <w:rPr>
          <w:sz w:val="28"/>
          <w:szCs w:val="28"/>
        </w:rPr>
        <w:t>Это дает детям возможность не только улучшить и активизировать выразительные средства общения: пластику, мимику, речь, но и гармонично развивать</w:t>
      </w:r>
      <w:r>
        <w:rPr>
          <w:color w:val="222222"/>
          <w:sz w:val="28"/>
          <w:szCs w:val="28"/>
        </w:rPr>
        <w:t xml:space="preserve"> личность, которая легко сможет «вписываться» в любую обстановку, находить контакт с самыми различными людьми, комфортно ощущать себя даже в незнакомой среде.</w:t>
      </w:r>
    </w:p>
    <w:p w:rsidR="00AD1A45" w:rsidRDefault="00AD1A45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22222"/>
          <w:sz w:val="28"/>
          <w:szCs w:val="28"/>
        </w:rPr>
      </w:pPr>
      <w:r w:rsidRPr="00F14AA6">
        <w:rPr>
          <w:color w:val="222222"/>
          <w:sz w:val="28"/>
          <w:szCs w:val="28"/>
        </w:rPr>
        <w:t xml:space="preserve">Сформированные этические представления служат основой развития мотивов поведения, которые побуждают детей к тем или иным поступкам. Отсутствие этических представлений мешает детям контактировать с </w:t>
      </w:r>
      <w:r w:rsidRPr="00F14AA6">
        <w:rPr>
          <w:color w:val="222222"/>
          <w:sz w:val="28"/>
          <w:szCs w:val="28"/>
        </w:rPr>
        <w:lastRenderedPageBreak/>
        <w:t xml:space="preserve">окружающими людьми, может явиться причиной капризов, негативного отношения к требованиям взрослых делать их более устойчивыми. </w:t>
      </w:r>
    </w:p>
    <w:p w:rsidR="00AD1A45" w:rsidRPr="00F14AA6" w:rsidRDefault="00AD1A45" w:rsidP="00D273D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22222"/>
          <w:sz w:val="28"/>
          <w:szCs w:val="28"/>
        </w:rPr>
      </w:pPr>
      <w:r w:rsidRPr="00F14AA6">
        <w:rPr>
          <w:color w:val="222222"/>
          <w:sz w:val="28"/>
          <w:szCs w:val="28"/>
        </w:rPr>
        <w:t>Призывая детей поступать определенным образом, я разъясняю целесообразность и правильность такого поведения. Разъяснение проводится на конкретных примерах. Это помогает детям постепенно осознавать общие моральные понятия (добрый, вежливый, справедливый, скромный, заботливый и др.), которые в силу конкретности мышления не сразу могут быть поняты ими. Я стараюсь о том, чтобы дети понимали суть моральных понятий, соотносили с ними конкретное содержание своих и чужих поступков</w:t>
      </w:r>
      <w:r>
        <w:rPr>
          <w:color w:val="222222"/>
          <w:sz w:val="28"/>
          <w:szCs w:val="28"/>
        </w:rPr>
        <w:t>,</w:t>
      </w:r>
      <w:r w:rsidRPr="00F14AA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обстановку и ситуацию. </w:t>
      </w:r>
    </w:p>
    <w:p w:rsidR="00AD1A45" w:rsidRDefault="00AD1A45" w:rsidP="00D273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разнообразные виды детской деятельности связаны с определенной сказкой, то у детей формируется целостное и разностороннее восприятие этого произведения, происходит его осмысление и эмоциональное осознание.</w:t>
      </w:r>
    </w:p>
    <w:p w:rsidR="00AD1A45" w:rsidRPr="00222866" w:rsidRDefault="00AD1A45" w:rsidP="00D273DE">
      <w:pPr>
        <w:ind w:firstLine="54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Мы рисуем любимых героев или отдельные сюжеты из сказок. Такие темы, как: «В какое сказочное существо я бы преврат</w:t>
      </w:r>
      <w:r w:rsidR="004272FD">
        <w:rPr>
          <w:sz w:val="28"/>
          <w:szCs w:val="28"/>
        </w:rPr>
        <w:t>ился», «</w:t>
      </w:r>
      <w:r>
        <w:rPr>
          <w:sz w:val="28"/>
          <w:szCs w:val="28"/>
        </w:rPr>
        <w:t>Моя семь</w:t>
      </w:r>
      <w:r w:rsidR="004272FD">
        <w:rPr>
          <w:sz w:val="28"/>
          <w:szCs w:val="28"/>
        </w:rPr>
        <w:t>я в образах сказочных героев», «</w:t>
      </w:r>
      <w:r>
        <w:rPr>
          <w:sz w:val="28"/>
          <w:szCs w:val="28"/>
        </w:rPr>
        <w:t>Мой маскарадный костюм» помогают исследовать внутренний мир ребенка, его отношение к себе и другим, его индивидуальность. В лепке, аппликации дети удовлетворяют свою потребность в действенном образном выражении своих впечатлений.</w:t>
      </w:r>
    </w:p>
    <w:p w:rsidR="00AD1A45" w:rsidRDefault="00AD1A45" w:rsidP="00D273DE">
      <w:pPr>
        <w:pStyle w:val="c17"/>
        <w:spacing w:before="0" w:beforeAutospacing="0" w:after="0" w:afterAutospacing="0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proofErr w:type="gramStart"/>
      <w:r w:rsidRPr="0013608B">
        <w:rPr>
          <w:sz w:val="28"/>
          <w:szCs w:val="28"/>
        </w:rPr>
        <w:t>В работе со сказкой я соблюдаю определенную структуру: ритуал «входа» в сказку, повторение, расширение, закрепл</w:t>
      </w:r>
      <w:r>
        <w:rPr>
          <w:sz w:val="28"/>
          <w:szCs w:val="28"/>
        </w:rPr>
        <w:t xml:space="preserve">ение, интеграция,  </w:t>
      </w:r>
      <w:r w:rsidRPr="0013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ритуал «выхода» из сказки.</w:t>
      </w:r>
      <w:proofErr w:type="gramEnd"/>
    </w:p>
    <w:p w:rsidR="00AD1A45" w:rsidRDefault="00EE0A25" w:rsidP="00D273DE">
      <w:pPr>
        <w:pStyle w:val="c1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A45">
        <w:rPr>
          <w:sz w:val="28"/>
          <w:szCs w:val="28"/>
        </w:rPr>
        <w:t xml:space="preserve"> Не могла не отразиться на успехах детей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>.</w:t>
      </w:r>
    </w:p>
    <w:p w:rsidR="00AD1A45" w:rsidRPr="00EE0A25" w:rsidRDefault="00667A88" w:rsidP="00EE0A25">
      <w:pPr>
        <w:pStyle w:val="c17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</w:t>
      </w:r>
      <w:r w:rsidR="00AD1A45" w:rsidRPr="00D85FD1">
        <w:rPr>
          <w:sz w:val="28"/>
          <w:szCs w:val="28"/>
        </w:rPr>
        <w:t xml:space="preserve">Ребенок почерпнет из сказки намного больше, если будет не просто </w:t>
      </w:r>
      <w:r w:rsidR="00E464B2">
        <w:rPr>
          <w:sz w:val="28"/>
          <w:szCs w:val="28"/>
        </w:rPr>
        <w:t xml:space="preserve">пассивным </w:t>
      </w:r>
      <w:r w:rsidR="00AD1A45" w:rsidRPr="00D85FD1">
        <w:rPr>
          <w:sz w:val="28"/>
          <w:szCs w:val="28"/>
        </w:rPr>
        <w:t>слушателем, а непосредственным участником сказочного сюжета. Он может путешествовать по сказочным дорогам, переживать удивительные приключения и превращения, встречаться со сказочными существами. Попадая в сказку, ребенок легко воспринимает «сказочные законы» - нормы и правила поведения, которые иногда с трудом прививаются детям родителями. На примерах сказочных героев дети учатся разбираться в людских характерах. Ведь в сказочных ситуациях, при всей их фантастичности, много весьма жизненных, легко распознаваемых ребенком моментов</w:t>
      </w:r>
      <w:r w:rsidR="00AD1A45">
        <w:rPr>
          <w:rStyle w:val="c2"/>
        </w:rPr>
        <w:t>.</w:t>
      </w:r>
    </w:p>
    <w:p w:rsidR="00AD1A45" w:rsidRPr="004B05A9" w:rsidRDefault="00EE0A25" w:rsidP="00D273DE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4B05A9">
        <w:rPr>
          <w:b/>
          <w:bCs/>
          <w:sz w:val="28"/>
          <w:szCs w:val="28"/>
        </w:rPr>
        <w:t xml:space="preserve"> </w:t>
      </w:r>
      <w:r w:rsidR="00AD1A45" w:rsidRPr="004B05A9">
        <w:rPr>
          <w:bCs/>
          <w:sz w:val="28"/>
          <w:szCs w:val="28"/>
        </w:rPr>
        <w:t>Все эти формы работы  направлены на поддержание интереса к художественной литературе, расширения знаний об устном народном творчестве р</w:t>
      </w:r>
      <w:r w:rsidR="004B05A9" w:rsidRPr="004B05A9">
        <w:rPr>
          <w:bCs/>
          <w:sz w:val="28"/>
          <w:szCs w:val="28"/>
        </w:rPr>
        <w:t>усского народа и других народов</w:t>
      </w:r>
      <w:r w:rsidR="00AD1A45" w:rsidRPr="004B05A9">
        <w:rPr>
          <w:bCs/>
          <w:sz w:val="28"/>
          <w:szCs w:val="28"/>
        </w:rPr>
        <w:t xml:space="preserve">, развитие умения выражать свои чувства. </w:t>
      </w:r>
    </w:p>
    <w:p w:rsidR="00AD1A45" w:rsidRPr="004B05A9" w:rsidRDefault="00E0442B" w:rsidP="00D273DE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AD1A45" w:rsidRPr="004B05A9">
        <w:rPr>
          <w:bCs/>
          <w:sz w:val="28"/>
          <w:szCs w:val="28"/>
        </w:rPr>
        <w:t>Я убеждена, что позн</w:t>
      </w:r>
      <w:r w:rsidR="004B05A9" w:rsidRPr="004B05A9">
        <w:rPr>
          <w:bCs/>
          <w:sz w:val="28"/>
          <w:szCs w:val="28"/>
        </w:rPr>
        <w:t>авая устное народное творчество</w:t>
      </w:r>
      <w:r w:rsidR="00AD1A45" w:rsidRPr="004B05A9">
        <w:rPr>
          <w:bCs/>
          <w:sz w:val="28"/>
          <w:szCs w:val="28"/>
        </w:rPr>
        <w:t>, ребенок испытывает положительные эмоции, на которых возникают более глубо</w:t>
      </w:r>
      <w:r w:rsidR="004B05A9">
        <w:rPr>
          <w:bCs/>
          <w:sz w:val="28"/>
          <w:szCs w:val="28"/>
        </w:rPr>
        <w:t>кие чувства радости, восхищения</w:t>
      </w:r>
      <w:r w:rsidR="00AD1A45" w:rsidRPr="004B05A9">
        <w:rPr>
          <w:bCs/>
          <w:sz w:val="28"/>
          <w:szCs w:val="28"/>
        </w:rPr>
        <w:t>,</w:t>
      </w:r>
      <w:r w:rsidR="004B05A9">
        <w:rPr>
          <w:bCs/>
          <w:sz w:val="28"/>
          <w:szCs w:val="28"/>
        </w:rPr>
        <w:t xml:space="preserve"> восторга</w:t>
      </w:r>
      <w:r w:rsidR="00AD1A45" w:rsidRPr="004B05A9">
        <w:rPr>
          <w:bCs/>
          <w:sz w:val="28"/>
          <w:szCs w:val="28"/>
        </w:rPr>
        <w:t>,</w:t>
      </w:r>
      <w:r w:rsidR="004B05A9">
        <w:rPr>
          <w:bCs/>
          <w:sz w:val="28"/>
          <w:szCs w:val="28"/>
        </w:rPr>
        <w:t xml:space="preserve"> </w:t>
      </w:r>
      <w:r w:rsidR="00AD1A45" w:rsidRPr="004B05A9">
        <w:rPr>
          <w:bCs/>
          <w:sz w:val="28"/>
          <w:szCs w:val="28"/>
        </w:rPr>
        <w:t>фо</w:t>
      </w:r>
      <w:r w:rsidR="004B05A9">
        <w:rPr>
          <w:bCs/>
          <w:sz w:val="28"/>
          <w:szCs w:val="28"/>
        </w:rPr>
        <w:t>рмируются образные представления</w:t>
      </w:r>
      <w:r w:rsidR="00AD1A45" w:rsidRPr="004B05A9">
        <w:rPr>
          <w:bCs/>
          <w:sz w:val="28"/>
          <w:szCs w:val="28"/>
        </w:rPr>
        <w:t>,</w:t>
      </w:r>
      <w:r w:rsidR="004B05A9">
        <w:rPr>
          <w:bCs/>
          <w:sz w:val="28"/>
          <w:szCs w:val="28"/>
        </w:rPr>
        <w:t xml:space="preserve"> </w:t>
      </w:r>
      <w:r w:rsidR="00AD1A45" w:rsidRPr="004B05A9">
        <w:rPr>
          <w:bCs/>
          <w:sz w:val="28"/>
          <w:szCs w:val="28"/>
        </w:rPr>
        <w:t>развивается мышление и воображение.</w:t>
      </w:r>
    </w:p>
    <w:p w:rsidR="00AD1A45" w:rsidRDefault="00AD1A45" w:rsidP="00D273DE">
      <w:pPr>
        <w:tabs>
          <w:tab w:val="left" w:pos="720"/>
        </w:tabs>
        <w:jc w:val="both"/>
        <w:rPr>
          <w:sz w:val="28"/>
          <w:szCs w:val="28"/>
        </w:rPr>
      </w:pPr>
    </w:p>
    <w:p w:rsidR="00037B76" w:rsidRPr="004B05A9" w:rsidRDefault="00E0442B" w:rsidP="00037B7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D1A45" w:rsidRPr="00667A88">
        <w:rPr>
          <w:b/>
          <w:bCs/>
          <w:sz w:val="28"/>
          <w:szCs w:val="28"/>
        </w:rPr>
        <w:t>Результативность</w:t>
      </w:r>
      <w:r w:rsidR="00AD1A45" w:rsidRPr="004B05A9">
        <w:rPr>
          <w:bCs/>
          <w:sz w:val="28"/>
          <w:szCs w:val="28"/>
        </w:rPr>
        <w:t xml:space="preserve">. </w:t>
      </w:r>
    </w:p>
    <w:p w:rsidR="00E0442B" w:rsidRDefault="00E0442B" w:rsidP="00E0442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7A88" w:rsidRDefault="00E0442B" w:rsidP="00E0442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A45" w:rsidRPr="004272FD">
        <w:rPr>
          <w:sz w:val="28"/>
          <w:szCs w:val="28"/>
        </w:rPr>
        <w:t>Результатом этического воспитания является</w:t>
      </w:r>
      <w:r w:rsidR="00667A88">
        <w:rPr>
          <w:sz w:val="28"/>
          <w:szCs w:val="28"/>
        </w:rPr>
        <w:t>:</w:t>
      </w:r>
    </w:p>
    <w:p w:rsidR="00667A88" w:rsidRDefault="00E0442B" w:rsidP="00EE0A2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88">
        <w:rPr>
          <w:sz w:val="28"/>
          <w:szCs w:val="28"/>
        </w:rPr>
        <w:t>-</w:t>
      </w:r>
      <w:r w:rsidR="00AD1A45" w:rsidRPr="004272FD">
        <w:rPr>
          <w:sz w:val="28"/>
          <w:szCs w:val="28"/>
        </w:rPr>
        <w:t xml:space="preserve"> появление и утверждение у наших  детей определенного набора личностных  качеств и вечных ценностей, как: милосердие, сострадание, правдолюбие, в стремлени</w:t>
      </w:r>
      <w:r w:rsidR="00667A88">
        <w:rPr>
          <w:sz w:val="28"/>
          <w:szCs w:val="28"/>
        </w:rPr>
        <w:t>и его к добру и неприятию зла;</w:t>
      </w:r>
    </w:p>
    <w:p w:rsidR="00667A88" w:rsidRDefault="00E0442B" w:rsidP="00EE0A2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уровень</w:t>
      </w:r>
      <w:r w:rsidR="00667A88">
        <w:rPr>
          <w:sz w:val="28"/>
          <w:szCs w:val="28"/>
        </w:rPr>
        <w:t xml:space="preserve"> речевого этикета;</w:t>
      </w:r>
    </w:p>
    <w:p w:rsidR="00667A88" w:rsidRDefault="00E0442B" w:rsidP="00EE0A2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88">
        <w:rPr>
          <w:sz w:val="28"/>
          <w:szCs w:val="28"/>
        </w:rPr>
        <w:t>-</w:t>
      </w:r>
      <w:r w:rsidR="00EE0A25">
        <w:rPr>
          <w:sz w:val="28"/>
          <w:szCs w:val="28"/>
        </w:rPr>
        <w:t> </w:t>
      </w:r>
      <w:r w:rsidR="00AD1A45" w:rsidRPr="004272FD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контролировать свое эмоциональное состояние;</w:t>
      </w:r>
    </w:p>
    <w:p w:rsidR="00E0442B" w:rsidRPr="00EE0A25" w:rsidRDefault="00E0442B" w:rsidP="00EE0A2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- осознанное поведение и общение в обществе.</w:t>
      </w:r>
    </w:p>
    <w:p w:rsidR="0029483F" w:rsidRPr="002F2626" w:rsidRDefault="0029483F" w:rsidP="0029483F">
      <w:pPr>
        <w:jc w:val="both"/>
      </w:pPr>
      <w:r>
        <w:t xml:space="preserve">    </w:t>
      </w:r>
      <w:r w:rsidR="00E044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Данный опыт направлен на формирование гуманных качеств личности, личностно - значимых ориентиров у детей, преодоление личностной незрелости, развитие навыков эффективного взаимодействия и  </w:t>
      </w:r>
      <w:proofErr w:type="spellStart"/>
      <w:r>
        <w:rPr>
          <w:sz w:val="28"/>
          <w:szCs w:val="28"/>
        </w:rPr>
        <w:t>саморегуляции</w:t>
      </w:r>
      <w:proofErr w:type="spellEnd"/>
      <w:r w:rsidRPr="00D31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поведения в социуме.</w:t>
      </w:r>
      <w:r w:rsidRPr="0091243B">
        <w:rPr>
          <w:sz w:val="28"/>
          <w:szCs w:val="28"/>
        </w:rPr>
        <w:t xml:space="preserve"> </w:t>
      </w:r>
    </w:p>
    <w:p w:rsidR="0029483F" w:rsidRPr="002F2626" w:rsidRDefault="0029483F" w:rsidP="0029483F">
      <w:pPr>
        <w:ind w:firstLine="567"/>
        <w:rPr>
          <w:sz w:val="28"/>
          <w:szCs w:val="28"/>
        </w:rPr>
      </w:pPr>
    </w:p>
    <w:p w:rsidR="00AD1A45" w:rsidRDefault="00AD1A45" w:rsidP="00D273DE">
      <w:pPr>
        <w:rPr>
          <w:sz w:val="32"/>
          <w:szCs w:val="32"/>
        </w:rPr>
      </w:pPr>
    </w:p>
    <w:p w:rsidR="00AD1A45" w:rsidRDefault="00AD1A45" w:rsidP="00D273DE">
      <w:pPr>
        <w:rPr>
          <w:sz w:val="32"/>
          <w:szCs w:val="32"/>
        </w:rPr>
      </w:pPr>
    </w:p>
    <w:p w:rsidR="00AD1A45" w:rsidRDefault="00AD1A45" w:rsidP="00D273DE">
      <w:pPr>
        <w:rPr>
          <w:sz w:val="32"/>
          <w:szCs w:val="32"/>
        </w:rPr>
      </w:pPr>
    </w:p>
    <w:p w:rsidR="004272FD" w:rsidRDefault="004272FD" w:rsidP="004B05A9">
      <w:pPr>
        <w:pStyle w:val="c9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4B05A9">
        <w:rPr>
          <w:rStyle w:val="c2"/>
          <w:sz w:val="28"/>
          <w:szCs w:val="28"/>
        </w:rPr>
        <w:t>Литература</w:t>
      </w:r>
    </w:p>
    <w:p w:rsidR="004B05A9" w:rsidRPr="004B05A9" w:rsidRDefault="004B05A9" w:rsidP="004B05A9">
      <w:pPr>
        <w:pStyle w:val="c9"/>
        <w:spacing w:before="0" w:beforeAutospacing="0" w:after="0" w:afterAutospacing="0"/>
        <w:jc w:val="center"/>
        <w:rPr>
          <w:sz w:val="28"/>
          <w:szCs w:val="28"/>
        </w:rPr>
      </w:pPr>
    </w:p>
    <w:p w:rsidR="004272FD" w:rsidRPr="004B05A9" w:rsidRDefault="004B05A9" w:rsidP="004B05A9">
      <w:pPr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1.</w:t>
      </w:r>
      <w:r w:rsidR="004272FD" w:rsidRPr="004B05A9">
        <w:rPr>
          <w:rStyle w:val="c2"/>
          <w:sz w:val="28"/>
          <w:szCs w:val="28"/>
        </w:rPr>
        <w:t>Аникин В.П., Русская народная сказ</w:t>
      </w:r>
      <w:r>
        <w:rPr>
          <w:rStyle w:val="c2"/>
          <w:sz w:val="28"/>
          <w:szCs w:val="28"/>
        </w:rPr>
        <w:t>ка. Москва “Просвещение”, 1977</w:t>
      </w:r>
      <w:r w:rsidR="004272FD" w:rsidRPr="004B05A9">
        <w:rPr>
          <w:rStyle w:val="c2"/>
          <w:sz w:val="28"/>
          <w:szCs w:val="28"/>
        </w:rPr>
        <w:t>.</w:t>
      </w:r>
    </w:p>
    <w:p w:rsidR="004272FD" w:rsidRPr="004B05A9" w:rsidRDefault="004B05A9" w:rsidP="004B05A9">
      <w:pPr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2.</w:t>
      </w:r>
      <w:r w:rsidR="004272FD" w:rsidRPr="004B05A9">
        <w:rPr>
          <w:rStyle w:val="c2"/>
          <w:sz w:val="28"/>
          <w:szCs w:val="28"/>
        </w:rPr>
        <w:t>Логинова В.И., Ребенок и книга. Са</w:t>
      </w:r>
      <w:r>
        <w:rPr>
          <w:rStyle w:val="c2"/>
          <w:sz w:val="28"/>
          <w:szCs w:val="28"/>
        </w:rPr>
        <w:t>нкт-Петербург “</w:t>
      </w:r>
      <w:proofErr w:type="spellStart"/>
      <w:r>
        <w:rPr>
          <w:rStyle w:val="c2"/>
          <w:sz w:val="28"/>
          <w:szCs w:val="28"/>
        </w:rPr>
        <w:t>Акцидент</w:t>
      </w:r>
      <w:proofErr w:type="spellEnd"/>
      <w:r>
        <w:rPr>
          <w:rStyle w:val="c2"/>
          <w:sz w:val="28"/>
          <w:szCs w:val="28"/>
        </w:rPr>
        <w:t>”, 1996</w:t>
      </w:r>
      <w:r w:rsidR="004272FD" w:rsidRPr="004B05A9">
        <w:rPr>
          <w:rStyle w:val="c2"/>
          <w:sz w:val="28"/>
          <w:szCs w:val="28"/>
        </w:rPr>
        <w:t>.</w:t>
      </w:r>
    </w:p>
    <w:p w:rsidR="004272FD" w:rsidRPr="004B05A9" w:rsidRDefault="004B05A9" w:rsidP="004B05A9">
      <w:pPr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3. </w:t>
      </w:r>
      <w:r w:rsidR="004272FD" w:rsidRPr="004B05A9">
        <w:rPr>
          <w:rStyle w:val="c2"/>
          <w:sz w:val="28"/>
          <w:szCs w:val="28"/>
        </w:rPr>
        <w:t xml:space="preserve">Ушакова О.С., </w:t>
      </w:r>
      <w:proofErr w:type="spellStart"/>
      <w:r w:rsidR="004272FD" w:rsidRPr="004B05A9">
        <w:rPr>
          <w:rStyle w:val="c2"/>
          <w:sz w:val="28"/>
          <w:szCs w:val="28"/>
        </w:rPr>
        <w:t>Гавриш</w:t>
      </w:r>
      <w:proofErr w:type="spellEnd"/>
      <w:r w:rsidR="004272FD" w:rsidRPr="004B05A9">
        <w:rPr>
          <w:rStyle w:val="c2"/>
          <w:sz w:val="28"/>
          <w:szCs w:val="28"/>
        </w:rPr>
        <w:t xml:space="preserve"> Н.В., Знакомим дошкольников с литера</w:t>
      </w:r>
      <w:r>
        <w:rPr>
          <w:rStyle w:val="c2"/>
          <w:sz w:val="28"/>
          <w:szCs w:val="28"/>
        </w:rPr>
        <w:t>турой. Москва “ТЦ Сфера”, 2003</w:t>
      </w:r>
      <w:r w:rsidR="004272FD" w:rsidRPr="004B05A9">
        <w:rPr>
          <w:rStyle w:val="c2"/>
          <w:sz w:val="28"/>
          <w:szCs w:val="28"/>
        </w:rPr>
        <w:t>.</w:t>
      </w:r>
    </w:p>
    <w:p w:rsidR="004272FD" w:rsidRPr="004B05A9" w:rsidRDefault="004B05A9" w:rsidP="004B05A9">
      <w:pPr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4.</w:t>
      </w:r>
      <w:r w:rsidR="004272FD" w:rsidRPr="004B05A9">
        <w:rPr>
          <w:rStyle w:val="c2"/>
          <w:sz w:val="28"/>
          <w:szCs w:val="28"/>
        </w:rPr>
        <w:t xml:space="preserve">Петрова Т.И., Театрализованные игры в детском </w:t>
      </w:r>
      <w:r>
        <w:rPr>
          <w:rStyle w:val="c2"/>
          <w:sz w:val="28"/>
          <w:szCs w:val="28"/>
        </w:rPr>
        <w:t>саду. “Школьная пресса”, 2000.</w:t>
      </w:r>
    </w:p>
    <w:p w:rsidR="004272FD" w:rsidRPr="004B05A9" w:rsidRDefault="004B05A9" w:rsidP="004B05A9">
      <w:pPr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EE0A25">
        <w:rPr>
          <w:rStyle w:val="c2"/>
          <w:sz w:val="28"/>
          <w:szCs w:val="28"/>
        </w:rPr>
        <w:t xml:space="preserve">  </w:t>
      </w:r>
      <w:r>
        <w:rPr>
          <w:rStyle w:val="c2"/>
          <w:sz w:val="28"/>
          <w:szCs w:val="28"/>
        </w:rPr>
        <w:t>5.</w:t>
      </w:r>
      <w:r w:rsidR="004272FD" w:rsidRPr="004B05A9">
        <w:rPr>
          <w:rStyle w:val="c2"/>
          <w:sz w:val="28"/>
          <w:szCs w:val="28"/>
        </w:rPr>
        <w:t>Бобкова Т.И.,  Ознакомление с художественной литературой детей с ОНР. М</w:t>
      </w:r>
      <w:r>
        <w:rPr>
          <w:rStyle w:val="c2"/>
          <w:sz w:val="28"/>
          <w:szCs w:val="28"/>
        </w:rPr>
        <w:t>осква “Творческий центр”, 2008</w:t>
      </w:r>
      <w:r w:rsidR="004272FD" w:rsidRPr="004B05A9">
        <w:rPr>
          <w:rStyle w:val="c2"/>
          <w:sz w:val="28"/>
          <w:szCs w:val="28"/>
        </w:rPr>
        <w:t>.</w:t>
      </w:r>
    </w:p>
    <w:p w:rsidR="004272FD" w:rsidRPr="004B05A9" w:rsidRDefault="004B05A9" w:rsidP="004B05A9">
      <w:pPr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="00EE0A25">
        <w:rPr>
          <w:rStyle w:val="c2"/>
          <w:sz w:val="28"/>
          <w:szCs w:val="28"/>
        </w:rPr>
        <w:t xml:space="preserve">   </w:t>
      </w:r>
      <w:r>
        <w:rPr>
          <w:rStyle w:val="c2"/>
          <w:sz w:val="28"/>
          <w:szCs w:val="28"/>
        </w:rPr>
        <w:t>6.</w:t>
      </w:r>
      <w:r w:rsidR="004272FD" w:rsidRPr="004B05A9">
        <w:rPr>
          <w:rStyle w:val="c2"/>
          <w:sz w:val="28"/>
          <w:szCs w:val="28"/>
        </w:rPr>
        <w:t xml:space="preserve">Шорохова О.А., Играем в сказку. Москва </w:t>
      </w:r>
      <w:r>
        <w:rPr>
          <w:rStyle w:val="c2"/>
          <w:sz w:val="28"/>
          <w:szCs w:val="28"/>
        </w:rPr>
        <w:t>“Творческий центр”, 2006</w:t>
      </w:r>
      <w:r w:rsidR="004272FD" w:rsidRPr="004B05A9">
        <w:rPr>
          <w:rStyle w:val="c2"/>
          <w:sz w:val="28"/>
          <w:szCs w:val="28"/>
        </w:rPr>
        <w:t>.</w:t>
      </w:r>
    </w:p>
    <w:p w:rsidR="004272FD" w:rsidRPr="004B05A9" w:rsidRDefault="004272FD" w:rsidP="004272FD">
      <w:pPr>
        <w:ind w:firstLine="567"/>
        <w:jc w:val="both"/>
        <w:rPr>
          <w:b/>
          <w:bCs/>
          <w:sz w:val="28"/>
          <w:szCs w:val="28"/>
        </w:rPr>
      </w:pPr>
    </w:p>
    <w:p w:rsidR="00AD1A45" w:rsidRPr="004B05A9" w:rsidRDefault="00AD1A45" w:rsidP="00D273DE">
      <w:pPr>
        <w:jc w:val="both"/>
        <w:rPr>
          <w:sz w:val="28"/>
          <w:szCs w:val="28"/>
        </w:rPr>
      </w:pPr>
    </w:p>
    <w:sectPr w:rsidR="00AD1A45" w:rsidRPr="004B05A9" w:rsidSect="0037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060"/>
    <w:multiLevelType w:val="multilevel"/>
    <w:tmpl w:val="84FAF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6A75C9"/>
    <w:multiLevelType w:val="hybridMultilevel"/>
    <w:tmpl w:val="683E987C"/>
    <w:lvl w:ilvl="0" w:tplc="BFBE71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7AD1632"/>
    <w:multiLevelType w:val="hybridMultilevel"/>
    <w:tmpl w:val="6EC87EE8"/>
    <w:lvl w:ilvl="0" w:tplc="EE3AB3F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D127D"/>
    <w:multiLevelType w:val="multilevel"/>
    <w:tmpl w:val="D04E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85876"/>
    <w:multiLevelType w:val="hybridMultilevel"/>
    <w:tmpl w:val="F1001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4D018D"/>
    <w:multiLevelType w:val="hybridMultilevel"/>
    <w:tmpl w:val="541C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9271F"/>
    <w:multiLevelType w:val="hybridMultilevel"/>
    <w:tmpl w:val="0FB27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903BF5"/>
    <w:multiLevelType w:val="hybridMultilevel"/>
    <w:tmpl w:val="B192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B216C"/>
    <w:multiLevelType w:val="hybridMultilevel"/>
    <w:tmpl w:val="2C9EF7C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9">
    <w:nsid w:val="62337B95"/>
    <w:multiLevelType w:val="hybridMultilevel"/>
    <w:tmpl w:val="A098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65C37"/>
    <w:multiLevelType w:val="hybridMultilevel"/>
    <w:tmpl w:val="07EC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542D9"/>
    <w:multiLevelType w:val="multilevel"/>
    <w:tmpl w:val="453E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BFB"/>
    <w:rsid w:val="00037B76"/>
    <w:rsid w:val="0004012F"/>
    <w:rsid w:val="0004770E"/>
    <w:rsid w:val="000559F1"/>
    <w:rsid w:val="00056470"/>
    <w:rsid w:val="00057B01"/>
    <w:rsid w:val="000644E9"/>
    <w:rsid w:val="0006666C"/>
    <w:rsid w:val="000707A9"/>
    <w:rsid w:val="00077F5C"/>
    <w:rsid w:val="00082818"/>
    <w:rsid w:val="00095D21"/>
    <w:rsid w:val="00095D61"/>
    <w:rsid w:val="000B4FF0"/>
    <w:rsid w:val="000C576E"/>
    <w:rsid w:val="000D1D4E"/>
    <w:rsid w:val="000D320A"/>
    <w:rsid w:val="000E28EA"/>
    <w:rsid w:val="000F6CD5"/>
    <w:rsid w:val="00107C01"/>
    <w:rsid w:val="00130473"/>
    <w:rsid w:val="0013608B"/>
    <w:rsid w:val="0015306A"/>
    <w:rsid w:val="001605F5"/>
    <w:rsid w:val="001672B9"/>
    <w:rsid w:val="00184944"/>
    <w:rsid w:val="00185DA8"/>
    <w:rsid w:val="00197555"/>
    <w:rsid w:val="001A2226"/>
    <w:rsid w:val="001B0F1C"/>
    <w:rsid w:val="001C1E4E"/>
    <w:rsid w:val="001C5CBE"/>
    <w:rsid w:val="00200D72"/>
    <w:rsid w:val="00211F01"/>
    <w:rsid w:val="00214440"/>
    <w:rsid w:val="002168C7"/>
    <w:rsid w:val="002173E1"/>
    <w:rsid w:val="00222866"/>
    <w:rsid w:val="00225E52"/>
    <w:rsid w:val="0022737B"/>
    <w:rsid w:val="00240405"/>
    <w:rsid w:val="00241499"/>
    <w:rsid w:val="00260046"/>
    <w:rsid w:val="00267147"/>
    <w:rsid w:val="0027713E"/>
    <w:rsid w:val="0028599E"/>
    <w:rsid w:val="00290EE6"/>
    <w:rsid w:val="00293039"/>
    <w:rsid w:val="00294817"/>
    <w:rsid w:val="0029483F"/>
    <w:rsid w:val="002A3B98"/>
    <w:rsid w:val="002B12EB"/>
    <w:rsid w:val="002B4BE0"/>
    <w:rsid w:val="002B60FB"/>
    <w:rsid w:val="002B7063"/>
    <w:rsid w:val="002C3851"/>
    <w:rsid w:val="002D3CFD"/>
    <w:rsid w:val="002D3FF4"/>
    <w:rsid w:val="002F2626"/>
    <w:rsid w:val="00306B01"/>
    <w:rsid w:val="0032084F"/>
    <w:rsid w:val="00322963"/>
    <w:rsid w:val="00322FDE"/>
    <w:rsid w:val="00323FDE"/>
    <w:rsid w:val="0033306E"/>
    <w:rsid w:val="00341524"/>
    <w:rsid w:val="003419D8"/>
    <w:rsid w:val="00350379"/>
    <w:rsid w:val="00354BC0"/>
    <w:rsid w:val="00372D42"/>
    <w:rsid w:val="00376954"/>
    <w:rsid w:val="003B0DC5"/>
    <w:rsid w:val="003C4D0F"/>
    <w:rsid w:val="003D147C"/>
    <w:rsid w:val="003E3C99"/>
    <w:rsid w:val="003E55DF"/>
    <w:rsid w:val="004170E9"/>
    <w:rsid w:val="00422190"/>
    <w:rsid w:val="004272FD"/>
    <w:rsid w:val="004445A0"/>
    <w:rsid w:val="004509D3"/>
    <w:rsid w:val="00462A6B"/>
    <w:rsid w:val="00466DAF"/>
    <w:rsid w:val="004733E5"/>
    <w:rsid w:val="00476B56"/>
    <w:rsid w:val="004814AE"/>
    <w:rsid w:val="004A1469"/>
    <w:rsid w:val="004A7794"/>
    <w:rsid w:val="004B05A9"/>
    <w:rsid w:val="004B7BFB"/>
    <w:rsid w:val="004C4658"/>
    <w:rsid w:val="004D61B4"/>
    <w:rsid w:val="004D6AC7"/>
    <w:rsid w:val="004F6AB2"/>
    <w:rsid w:val="004F74F8"/>
    <w:rsid w:val="00505FD9"/>
    <w:rsid w:val="00506AD8"/>
    <w:rsid w:val="005100CC"/>
    <w:rsid w:val="0051328B"/>
    <w:rsid w:val="00516599"/>
    <w:rsid w:val="005348DA"/>
    <w:rsid w:val="00542A16"/>
    <w:rsid w:val="00553071"/>
    <w:rsid w:val="00555103"/>
    <w:rsid w:val="00582EB1"/>
    <w:rsid w:val="005A1CC9"/>
    <w:rsid w:val="005A7841"/>
    <w:rsid w:val="005B2106"/>
    <w:rsid w:val="005C35ED"/>
    <w:rsid w:val="005C5371"/>
    <w:rsid w:val="005C6017"/>
    <w:rsid w:val="005D64CB"/>
    <w:rsid w:val="005D6FC0"/>
    <w:rsid w:val="005E5068"/>
    <w:rsid w:val="005F1A46"/>
    <w:rsid w:val="00601553"/>
    <w:rsid w:val="00602DDD"/>
    <w:rsid w:val="00641A68"/>
    <w:rsid w:val="00655746"/>
    <w:rsid w:val="00655D5A"/>
    <w:rsid w:val="00665246"/>
    <w:rsid w:val="00667A88"/>
    <w:rsid w:val="00667C7B"/>
    <w:rsid w:val="00671DBD"/>
    <w:rsid w:val="00676EED"/>
    <w:rsid w:val="00686AB1"/>
    <w:rsid w:val="0069213A"/>
    <w:rsid w:val="00694283"/>
    <w:rsid w:val="00696969"/>
    <w:rsid w:val="006A236B"/>
    <w:rsid w:val="006A6F0C"/>
    <w:rsid w:val="006B1349"/>
    <w:rsid w:val="006C402D"/>
    <w:rsid w:val="006E706F"/>
    <w:rsid w:val="006E70D6"/>
    <w:rsid w:val="00702382"/>
    <w:rsid w:val="00705DE6"/>
    <w:rsid w:val="00713C97"/>
    <w:rsid w:val="0071435F"/>
    <w:rsid w:val="00714596"/>
    <w:rsid w:val="007154BD"/>
    <w:rsid w:val="0073274A"/>
    <w:rsid w:val="00743773"/>
    <w:rsid w:val="007519FD"/>
    <w:rsid w:val="00752AD8"/>
    <w:rsid w:val="00752CAB"/>
    <w:rsid w:val="00754BEC"/>
    <w:rsid w:val="00757E1B"/>
    <w:rsid w:val="0078185B"/>
    <w:rsid w:val="00781D7C"/>
    <w:rsid w:val="00785134"/>
    <w:rsid w:val="007969C1"/>
    <w:rsid w:val="007A1140"/>
    <w:rsid w:val="007A42E2"/>
    <w:rsid w:val="007B21D4"/>
    <w:rsid w:val="007B2EBF"/>
    <w:rsid w:val="007B3636"/>
    <w:rsid w:val="007C004B"/>
    <w:rsid w:val="007C3013"/>
    <w:rsid w:val="007D0D39"/>
    <w:rsid w:val="007D2F42"/>
    <w:rsid w:val="007E62CD"/>
    <w:rsid w:val="007F3FFD"/>
    <w:rsid w:val="008016FC"/>
    <w:rsid w:val="00802977"/>
    <w:rsid w:val="00804E02"/>
    <w:rsid w:val="00806278"/>
    <w:rsid w:val="00806A30"/>
    <w:rsid w:val="00816E1C"/>
    <w:rsid w:val="0081712D"/>
    <w:rsid w:val="0082183F"/>
    <w:rsid w:val="00825533"/>
    <w:rsid w:val="00830711"/>
    <w:rsid w:val="0083342B"/>
    <w:rsid w:val="00837C94"/>
    <w:rsid w:val="00841869"/>
    <w:rsid w:val="00850FF4"/>
    <w:rsid w:val="00851837"/>
    <w:rsid w:val="00851E89"/>
    <w:rsid w:val="0085549A"/>
    <w:rsid w:val="00855842"/>
    <w:rsid w:val="00855FD7"/>
    <w:rsid w:val="00895F43"/>
    <w:rsid w:val="008A160D"/>
    <w:rsid w:val="008B2A61"/>
    <w:rsid w:val="008B3105"/>
    <w:rsid w:val="008C29F5"/>
    <w:rsid w:val="008D5DE0"/>
    <w:rsid w:val="008F03DA"/>
    <w:rsid w:val="008F4F55"/>
    <w:rsid w:val="009001C9"/>
    <w:rsid w:val="00900A74"/>
    <w:rsid w:val="0091243B"/>
    <w:rsid w:val="00913498"/>
    <w:rsid w:val="00926421"/>
    <w:rsid w:val="00927DB3"/>
    <w:rsid w:val="0093206A"/>
    <w:rsid w:val="00952AF8"/>
    <w:rsid w:val="009631A2"/>
    <w:rsid w:val="009817A6"/>
    <w:rsid w:val="0098458C"/>
    <w:rsid w:val="009A7AE4"/>
    <w:rsid w:val="009D6760"/>
    <w:rsid w:val="009F3476"/>
    <w:rsid w:val="00A1770E"/>
    <w:rsid w:val="00A21892"/>
    <w:rsid w:val="00A23F84"/>
    <w:rsid w:val="00A27ADC"/>
    <w:rsid w:val="00A43B43"/>
    <w:rsid w:val="00A60871"/>
    <w:rsid w:val="00A6575A"/>
    <w:rsid w:val="00A73D1B"/>
    <w:rsid w:val="00A772F4"/>
    <w:rsid w:val="00A853E6"/>
    <w:rsid w:val="00A90FAF"/>
    <w:rsid w:val="00A91E62"/>
    <w:rsid w:val="00AB1710"/>
    <w:rsid w:val="00AB3FF6"/>
    <w:rsid w:val="00AB7496"/>
    <w:rsid w:val="00AC608B"/>
    <w:rsid w:val="00AC7F68"/>
    <w:rsid w:val="00AD1A45"/>
    <w:rsid w:val="00AD1DE2"/>
    <w:rsid w:val="00AD4842"/>
    <w:rsid w:val="00AE1050"/>
    <w:rsid w:val="00B009A7"/>
    <w:rsid w:val="00B0211F"/>
    <w:rsid w:val="00B205F6"/>
    <w:rsid w:val="00B20E2A"/>
    <w:rsid w:val="00B25A6E"/>
    <w:rsid w:val="00B37363"/>
    <w:rsid w:val="00B41EDB"/>
    <w:rsid w:val="00B66449"/>
    <w:rsid w:val="00B667F4"/>
    <w:rsid w:val="00B72FF6"/>
    <w:rsid w:val="00B81F22"/>
    <w:rsid w:val="00B901DD"/>
    <w:rsid w:val="00B92E6A"/>
    <w:rsid w:val="00B93541"/>
    <w:rsid w:val="00BA2338"/>
    <w:rsid w:val="00BA462E"/>
    <w:rsid w:val="00BA49F1"/>
    <w:rsid w:val="00BB3D8F"/>
    <w:rsid w:val="00BB4771"/>
    <w:rsid w:val="00BC022E"/>
    <w:rsid w:val="00BC0E36"/>
    <w:rsid w:val="00BC66D4"/>
    <w:rsid w:val="00BF3DCA"/>
    <w:rsid w:val="00BF602F"/>
    <w:rsid w:val="00BF6719"/>
    <w:rsid w:val="00BF77F6"/>
    <w:rsid w:val="00C03407"/>
    <w:rsid w:val="00C07389"/>
    <w:rsid w:val="00C2223B"/>
    <w:rsid w:val="00C3018A"/>
    <w:rsid w:val="00C35D13"/>
    <w:rsid w:val="00C51277"/>
    <w:rsid w:val="00C54E9A"/>
    <w:rsid w:val="00C8045A"/>
    <w:rsid w:val="00CA0E64"/>
    <w:rsid w:val="00CA7137"/>
    <w:rsid w:val="00CB2A26"/>
    <w:rsid w:val="00CB50CC"/>
    <w:rsid w:val="00CC1EE2"/>
    <w:rsid w:val="00CD6D48"/>
    <w:rsid w:val="00CE78C7"/>
    <w:rsid w:val="00CF2517"/>
    <w:rsid w:val="00CF7BC4"/>
    <w:rsid w:val="00D01498"/>
    <w:rsid w:val="00D1388B"/>
    <w:rsid w:val="00D146D0"/>
    <w:rsid w:val="00D25B6B"/>
    <w:rsid w:val="00D273DE"/>
    <w:rsid w:val="00D27B40"/>
    <w:rsid w:val="00D310FA"/>
    <w:rsid w:val="00D47657"/>
    <w:rsid w:val="00D547EF"/>
    <w:rsid w:val="00D675E0"/>
    <w:rsid w:val="00D71670"/>
    <w:rsid w:val="00D74969"/>
    <w:rsid w:val="00D82F2E"/>
    <w:rsid w:val="00D85FD1"/>
    <w:rsid w:val="00DA2E8E"/>
    <w:rsid w:val="00DA525A"/>
    <w:rsid w:val="00DC5CD8"/>
    <w:rsid w:val="00DC7EFC"/>
    <w:rsid w:val="00DD1B43"/>
    <w:rsid w:val="00DD44F0"/>
    <w:rsid w:val="00DD46C8"/>
    <w:rsid w:val="00DE7EB3"/>
    <w:rsid w:val="00DF7BBD"/>
    <w:rsid w:val="00E01F7C"/>
    <w:rsid w:val="00E02C6B"/>
    <w:rsid w:val="00E0442B"/>
    <w:rsid w:val="00E11E44"/>
    <w:rsid w:val="00E24240"/>
    <w:rsid w:val="00E3698D"/>
    <w:rsid w:val="00E36DD4"/>
    <w:rsid w:val="00E464B2"/>
    <w:rsid w:val="00E501F7"/>
    <w:rsid w:val="00E5269E"/>
    <w:rsid w:val="00E53FCF"/>
    <w:rsid w:val="00E55489"/>
    <w:rsid w:val="00E62130"/>
    <w:rsid w:val="00E64A17"/>
    <w:rsid w:val="00E658C8"/>
    <w:rsid w:val="00E67EE4"/>
    <w:rsid w:val="00E758A7"/>
    <w:rsid w:val="00E75A1F"/>
    <w:rsid w:val="00E975DA"/>
    <w:rsid w:val="00EA7C82"/>
    <w:rsid w:val="00EC2678"/>
    <w:rsid w:val="00EC7FE6"/>
    <w:rsid w:val="00ED569E"/>
    <w:rsid w:val="00EE0A25"/>
    <w:rsid w:val="00EE0C46"/>
    <w:rsid w:val="00EE7608"/>
    <w:rsid w:val="00EE7CCF"/>
    <w:rsid w:val="00F013B3"/>
    <w:rsid w:val="00F01E26"/>
    <w:rsid w:val="00F05661"/>
    <w:rsid w:val="00F108D0"/>
    <w:rsid w:val="00F115DF"/>
    <w:rsid w:val="00F14AA6"/>
    <w:rsid w:val="00F520FF"/>
    <w:rsid w:val="00F61886"/>
    <w:rsid w:val="00F631AE"/>
    <w:rsid w:val="00F70954"/>
    <w:rsid w:val="00F81157"/>
    <w:rsid w:val="00FA0D0F"/>
    <w:rsid w:val="00FA6061"/>
    <w:rsid w:val="00FB4749"/>
    <w:rsid w:val="00FB7711"/>
    <w:rsid w:val="00FC6544"/>
    <w:rsid w:val="00FD3A4B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F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4B7BFB"/>
    <w:pPr>
      <w:spacing w:before="100" w:beforeAutospacing="1" w:after="100" w:afterAutospacing="1"/>
      <w:outlineLvl w:val="4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4B7BFB"/>
    <w:rPr>
      <w:rFonts w:ascii="Arial" w:hAnsi="Arial" w:cs="Arial"/>
      <w:b/>
      <w:bCs/>
      <w:i/>
      <w:iCs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146D0"/>
    <w:pPr>
      <w:ind w:left="720"/>
    </w:pPr>
  </w:style>
  <w:style w:type="paragraph" w:styleId="a4">
    <w:name w:val="Normal (Web)"/>
    <w:basedOn w:val="a"/>
    <w:uiPriority w:val="99"/>
    <w:rsid w:val="00743773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CF7BC4"/>
    <w:rPr>
      <w:i/>
      <w:iCs/>
    </w:rPr>
  </w:style>
  <w:style w:type="character" w:styleId="a6">
    <w:name w:val="Strong"/>
    <w:uiPriority w:val="99"/>
    <w:qFormat/>
    <w:rsid w:val="00E02C6B"/>
    <w:rPr>
      <w:b/>
      <w:bCs/>
    </w:rPr>
  </w:style>
  <w:style w:type="paragraph" w:customStyle="1" w:styleId="c17">
    <w:name w:val="c17"/>
    <w:basedOn w:val="a"/>
    <w:uiPriority w:val="99"/>
    <w:rsid w:val="00FA6061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FA6061"/>
  </w:style>
  <w:style w:type="paragraph" w:customStyle="1" w:styleId="c0">
    <w:name w:val="c0"/>
    <w:basedOn w:val="a"/>
    <w:uiPriority w:val="99"/>
    <w:rsid w:val="00FA6061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FA60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310C-40E1-4DEF-93D5-591F3665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11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108</cp:revision>
  <dcterms:created xsi:type="dcterms:W3CDTF">2013-01-20T10:50:00Z</dcterms:created>
  <dcterms:modified xsi:type="dcterms:W3CDTF">2013-04-16T16:35:00Z</dcterms:modified>
</cp:coreProperties>
</file>