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C5" w:rsidRPr="007E50C5" w:rsidRDefault="007E50C5" w:rsidP="007E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E50C5">
        <w:rPr>
          <w:rFonts w:ascii="Times New Roman" w:eastAsia="Calibri" w:hAnsi="Times New Roman" w:cs="Times New Roman"/>
          <w:b/>
          <w:sz w:val="28"/>
          <w:szCs w:val="28"/>
        </w:rPr>
        <w:t>Купавинская</w:t>
      </w:r>
      <w:proofErr w:type="spellEnd"/>
      <w:r w:rsidRPr="007E50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</w:t>
      </w:r>
    </w:p>
    <w:p w:rsidR="007E50C5" w:rsidRPr="007E50C5" w:rsidRDefault="007E50C5" w:rsidP="007E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 xml:space="preserve"> школа №25 имени Героя Советского Союза Михаила Васильевича Водопьянова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7E50C5" w:rsidRPr="007E50C5" w:rsidRDefault="007E50C5" w:rsidP="007E50C5">
      <w:pPr>
        <w:spacing w:after="0" w:line="240" w:lineRule="auto"/>
        <w:ind w:left="10620"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E50C5">
        <w:rPr>
          <w:rFonts w:ascii="Times New Roman" w:eastAsia="Calibri" w:hAnsi="Times New Roman" w:cs="Times New Roman"/>
          <w:b/>
          <w:sz w:val="24"/>
          <w:szCs w:val="28"/>
        </w:rPr>
        <w:t>Утверждаю</w:t>
      </w:r>
      <w:r w:rsidRPr="007E50C5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sz w:val="24"/>
          <w:szCs w:val="28"/>
        </w:rPr>
        <w:t>Директор школы</w:t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  <w:t>__________Л.В. Рогаткина</w:t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  <w:t>Приказ №_____ от ________</w:t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</w:r>
      <w:r w:rsidRPr="007E50C5">
        <w:rPr>
          <w:rFonts w:ascii="Times New Roman" w:eastAsia="Calibri" w:hAnsi="Times New Roman" w:cs="Times New Roman"/>
          <w:sz w:val="24"/>
          <w:szCs w:val="28"/>
        </w:rPr>
        <w:tab/>
      </w:r>
    </w:p>
    <w:p w:rsidR="007E50C5" w:rsidRPr="007E50C5" w:rsidRDefault="007E50C5" w:rsidP="007E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50C5">
        <w:rPr>
          <w:rFonts w:ascii="Times New Roman" w:eastAsia="Calibri" w:hAnsi="Times New Roman" w:cs="Times New Roman"/>
          <w:b/>
          <w:sz w:val="24"/>
          <w:szCs w:val="28"/>
        </w:rPr>
        <w:t>РАБОЧАЯ ПРОГРАММА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7E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0C5">
        <w:rPr>
          <w:rFonts w:ascii="Times New Roman" w:eastAsia="Calibri" w:hAnsi="Times New Roman" w:cs="Times New Roman"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_литература___________________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>Уровень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_базовый______________________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 xml:space="preserve">Класс      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___5 «А</w:t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»______________________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__Леонова Ольга Владимировна_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Категория 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__________________________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>Стаж работы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__6 лет_______________________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0C5">
        <w:rPr>
          <w:rFonts w:ascii="Times New Roman" w:eastAsia="Calibri" w:hAnsi="Times New Roman" w:cs="Times New Roman"/>
          <w:b/>
          <w:sz w:val="28"/>
          <w:szCs w:val="28"/>
        </w:rPr>
        <w:t>Педагогический стаж</w:t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50C5">
        <w:rPr>
          <w:rFonts w:ascii="Times New Roman" w:eastAsia="Calibri" w:hAnsi="Times New Roman" w:cs="Times New Roman"/>
          <w:b/>
          <w:sz w:val="28"/>
          <w:szCs w:val="28"/>
          <w:u w:val="single"/>
        </w:rPr>
        <w:t>__6 лет_______________________</w:t>
      </w:r>
    </w:p>
    <w:p w:rsidR="007E50C5" w:rsidRPr="007E50C5" w:rsidRDefault="007E50C5" w:rsidP="007E50C5">
      <w:pPr>
        <w:spacing w:after="0" w:line="240" w:lineRule="auto"/>
        <w:ind w:left="8222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sz w:val="28"/>
          <w:szCs w:val="28"/>
        </w:rPr>
        <w:t xml:space="preserve">Всего часов на учебный год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105</w:t>
      </w:r>
    </w:p>
    <w:p w:rsidR="007E50C5" w:rsidRPr="007E50C5" w:rsidRDefault="007E50C5" w:rsidP="007E50C5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sz w:val="28"/>
          <w:szCs w:val="28"/>
        </w:rPr>
        <w:tab/>
        <w:t xml:space="preserve">      Количество часов в неделю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</w:p>
    <w:p w:rsidR="007E50C5" w:rsidRPr="007E50C5" w:rsidRDefault="007E50C5" w:rsidP="007E50C5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C5">
        <w:rPr>
          <w:rFonts w:ascii="Times New Roman" w:eastAsia="Calibri" w:hAnsi="Times New Roman" w:cs="Times New Roman"/>
          <w:sz w:val="28"/>
          <w:szCs w:val="28"/>
        </w:rPr>
        <w:tab/>
        <w:t xml:space="preserve">      Плановых контрольных работ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</w:p>
    <w:p w:rsidR="007E50C5" w:rsidRPr="007E50C5" w:rsidRDefault="007E50C5" w:rsidP="007E50C5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50C5">
        <w:rPr>
          <w:rFonts w:ascii="Times New Roman" w:eastAsia="Calibri" w:hAnsi="Times New Roman" w:cs="Times New Roman"/>
          <w:sz w:val="28"/>
          <w:szCs w:val="28"/>
        </w:rPr>
        <w:tab/>
        <w:t xml:space="preserve">      Плановых лабораторных работ    </w:t>
      </w:r>
      <w:r w:rsidRPr="007E50C5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7E50C5" w:rsidRPr="007E50C5" w:rsidRDefault="007E50C5" w:rsidP="007E50C5">
      <w:pPr>
        <w:spacing w:after="0" w:line="240" w:lineRule="auto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C5">
        <w:rPr>
          <w:rFonts w:ascii="Times New Roman" w:eastAsia="Calibri" w:hAnsi="Times New Roman" w:cs="Times New Roman"/>
          <w:sz w:val="28"/>
          <w:szCs w:val="28"/>
        </w:rPr>
        <w:tab/>
        <w:t xml:space="preserve">      Плановых экскурсий                      </w:t>
      </w:r>
      <w:r w:rsidRPr="007E50C5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0C5" w:rsidRPr="007E50C5" w:rsidRDefault="007E50C5" w:rsidP="007E50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0C5" w:rsidRPr="007E50C5" w:rsidRDefault="007E50C5" w:rsidP="007E50C5">
      <w:pPr>
        <w:rPr>
          <w:rFonts w:ascii="Times New Roman" w:eastAsia="Calibri" w:hAnsi="Times New Roman" w:cs="Times New Roman"/>
          <w:sz w:val="28"/>
          <w:szCs w:val="28"/>
        </w:rPr>
      </w:pPr>
      <w:r w:rsidRPr="007E50C5">
        <w:rPr>
          <w:rFonts w:ascii="Times New Roman" w:eastAsia="Calibri" w:hAnsi="Times New Roman" w:cs="Times New Roman"/>
          <w:sz w:val="28"/>
          <w:szCs w:val="28"/>
        </w:rPr>
        <w:t>Составлена  на основе программы по литературе для общеобразовательных учреждений В.Я. Коровиной</w:t>
      </w:r>
      <w:r w:rsidR="00111E96">
        <w:rPr>
          <w:rFonts w:ascii="Times New Roman" w:eastAsia="Calibri" w:hAnsi="Times New Roman" w:cs="Times New Roman"/>
          <w:sz w:val="28"/>
          <w:szCs w:val="28"/>
        </w:rPr>
        <w:t>, 2012</w:t>
      </w:r>
    </w:p>
    <w:p w:rsidR="007E50C5" w:rsidRPr="007E50C5" w:rsidRDefault="007E50C5" w:rsidP="007E50C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- Литература 5</w:t>
      </w:r>
      <w:r w:rsidRPr="007E50C5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общеобразовательных у</w:t>
      </w:r>
      <w:r>
        <w:rPr>
          <w:rFonts w:ascii="Times New Roman" w:eastAsia="Calibri" w:hAnsi="Times New Roman" w:cs="Times New Roman"/>
          <w:sz w:val="28"/>
          <w:szCs w:val="28"/>
        </w:rPr>
        <w:t>чреждений . В 2 ч.</w:t>
      </w:r>
      <w:r w:rsidRPr="007E50C5">
        <w:rPr>
          <w:rFonts w:ascii="Times New Roman" w:eastAsia="Calibri" w:hAnsi="Times New Roman" w:cs="Times New Roman"/>
          <w:sz w:val="28"/>
          <w:szCs w:val="28"/>
        </w:rPr>
        <w:t xml:space="preserve"> В.Я. Коровина, В.П.</w:t>
      </w:r>
      <w:r w:rsidR="00111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0C5">
        <w:rPr>
          <w:rFonts w:ascii="Times New Roman" w:eastAsia="Calibri" w:hAnsi="Times New Roman" w:cs="Times New Roman"/>
          <w:sz w:val="28"/>
          <w:szCs w:val="28"/>
        </w:rPr>
        <w:t>Журавлёв, В.И. Коровин/под ред. В.Я. Ко</w:t>
      </w:r>
      <w:r>
        <w:rPr>
          <w:rFonts w:ascii="Times New Roman" w:eastAsia="Calibri" w:hAnsi="Times New Roman" w:cs="Times New Roman"/>
          <w:sz w:val="28"/>
          <w:szCs w:val="28"/>
        </w:rPr>
        <w:t>ровиной. -М.: Просвещение. -2012</w:t>
      </w:r>
    </w:p>
    <w:p w:rsidR="007E50C5" w:rsidRPr="007E50C5" w:rsidRDefault="007E50C5" w:rsidP="007E50C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50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2014 год</w:t>
      </w:r>
    </w:p>
    <w:p w:rsidR="00BF21CE" w:rsidRDefault="00BF21CE"/>
    <w:p w:rsidR="00EE7CEA" w:rsidRPr="007E50C5" w:rsidRDefault="007E50C5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EE7CEA" w:rsidRPr="007E50C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       Рабочая программа по литературе  для 5 класса основной общеобразовательной школы создана на  основе фед</w:t>
      </w:r>
      <w:r w:rsidRPr="00EE7CEA">
        <w:rPr>
          <w:rFonts w:ascii="Times New Roman" w:hAnsi="Times New Roman" w:cs="Times New Roman"/>
          <w:sz w:val="28"/>
          <w:szCs w:val="28"/>
        </w:rPr>
        <w:t>е</w:t>
      </w:r>
      <w:r w:rsidRPr="00EE7CEA">
        <w:rPr>
          <w:rFonts w:ascii="Times New Roman" w:hAnsi="Times New Roman" w:cs="Times New Roman"/>
          <w:sz w:val="28"/>
          <w:szCs w:val="28"/>
        </w:rPr>
        <w:t>рального компонента государственного стандарта основного общего образования и программы для общеобразовател</w:t>
      </w:r>
      <w:r w:rsidRPr="00EE7CEA">
        <w:rPr>
          <w:rFonts w:ascii="Times New Roman" w:hAnsi="Times New Roman" w:cs="Times New Roman"/>
          <w:sz w:val="28"/>
          <w:szCs w:val="28"/>
        </w:rPr>
        <w:t>ь</w:t>
      </w:r>
      <w:r w:rsidRPr="00EE7CEA">
        <w:rPr>
          <w:rFonts w:ascii="Times New Roman" w:hAnsi="Times New Roman" w:cs="Times New Roman"/>
          <w:sz w:val="28"/>
          <w:szCs w:val="28"/>
        </w:rPr>
        <w:t>ных учреждений В.Я. Коровиной, В.П. Журавлева, В.И. Корови</w:t>
      </w:r>
      <w:r>
        <w:rPr>
          <w:rFonts w:ascii="Times New Roman" w:hAnsi="Times New Roman" w:cs="Times New Roman"/>
          <w:sz w:val="28"/>
          <w:szCs w:val="28"/>
        </w:rPr>
        <w:t xml:space="preserve">на,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стратегию обучения, воспитания и развития учащихся средствами учебного предмета в соответствии с целями изучения литературы , </w:t>
      </w:r>
      <w:r>
        <w:rPr>
          <w:rFonts w:ascii="Times New Roman" w:hAnsi="Times New Roman" w:cs="Times New Roman"/>
          <w:sz w:val="28"/>
          <w:szCs w:val="28"/>
        </w:rPr>
        <w:t xml:space="preserve">которые определены стандартом 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Курс литературы в 5 классе основывается на принципах связи искусства с жизнью, единства формы и содержания, тр</w:t>
      </w:r>
      <w:r w:rsidRPr="00EE7CEA">
        <w:rPr>
          <w:rFonts w:ascii="Times New Roman" w:hAnsi="Times New Roman" w:cs="Times New Roman"/>
          <w:sz w:val="28"/>
          <w:szCs w:val="28"/>
        </w:rPr>
        <w:t>а</w:t>
      </w:r>
      <w:r w:rsidRPr="00EE7CEA">
        <w:rPr>
          <w:rFonts w:ascii="Times New Roman" w:hAnsi="Times New Roman" w:cs="Times New Roman"/>
          <w:sz w:val="28"/>
          <w:szCs w:val="28"/>
        </w:rPr>
        <w:t>диций и новаторства, осмысления нравственно-эстетических представлений, усвоения начальных понятий теории лит</w:t>
      </w:r>
      <w:r w:rsidRPr="00EE7CEA">
        <w:rPr>
          <w:rFonts w:ascii="Times New Roman" w:hAnsi="Times New Roman" w:cs="Times New Roman"/>
          <w:sz w:val="28"/>
          <w:szCs w:val="28"/>
        </w:rPr>
        <w:t>е</w:t>
      </w:r>
      <w:r w:rsidRPr="00EE7CEA">
        <w:rPr>
          <w:rFonts w:ascii="Times New Roman" w:hAnsi="Times New Roman" w:cs="Times New Roman"/>
          <w:sz w:val="28"/>
          <w:szCs w:val="28"/>
        </w:rPr>
        <w:t>ратуры, формирования умений оценивать и анализировать художественные произведения, овладения богатейшими в</w:t>
      </w:r>
      <w:r w:rsidRPr="00EE7CEA">
        <w:rPr>
          <w:rFonts w:ascii="Times New Roman" w:hAnsi="Times New Roman" w:cs="Times New Roman"/>
          <w:sz w:val="28"/>
          <w:szCs w:val="28"/>
        </w:rPr>
        <w:t>ы</w:t>
      </w:r>
      <w:r w:rsidRPr="00EE7CEA">
        <w:rPr>
          <w:rFonts w:ascii="Times New Roman" w:hAnsi="Times New Roman" w:cs="Times New Roman"/>
          <w:sz w:val="28"/>
          <w:szCs w:val="28"/>
        </w:rPr>
        <w:t>разительными средствами русского языка.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           Программа курса включает в себя произведения русской и зарубежной литературы, поднимающие вечные пр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блемы (добро, зло, жестокость, сострадание, прекрасное в природе и человеческой жизни и т.д.) В 5 классе затронута одна из ведущих проблем –внимание к книге. Школьники этого возраста активно воспринимают прочитанный текст, но недостаточно владеют собственно техникой чтения. Задачей учителя на уроках литературы становится обучение вду</w:t>
      </w:r>
      <w:r w:rsidRPr="00EE7CEA">
        <w:rPr>
          <w:rFonts w:ascii="Times New Roman" w:hAnsi="Times New Roman" w:cs="Times New Roman"/>
          <w:sz w:val="28"/>
          <w:szCs w:val="28"/>
        </w:rPr>
        <w:t>м</w:t>
      </w:r>
      <w:r w:rsidRPr="00EE7CEA">
        <w:rPr>
          <w:rFonts w:ascii="Times New Roman" w:hAnsi="Times New Roman" w:cs="Times New Roman"/>
          <w:sz w:val="28"/>
          <w:szCs w:val="28"/>
        </w:rPr>
        <w:t>чивому чтению, вниманию к художественному слову, обучение правильному, беглому и выразительному чтению вслух художественных и учебных текстов, в том числе и чтению наизусть.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CEA">
        <w:rPr>
          <w:rFonts w:ascii="Times New Roman" w:hAnsi="Times New Roman" w:cs="Times New Roman"/>
          <w:b/>
          <w:sz w:val="28"/>
          <w:szCs w:val="28"/>
        </w:rPr>
        <w:t xml:space="preserve">          В результате изучения курса литературы в 5 классе учащиеся должны знать и  уметь: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знать содержание изученных произведений, читать наизусть некоторые стихотворные произведения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правильно и выразительно читать художественные и учебные тексты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lastRenderedPageBreak/>
        <w:t>- уметь пересказывать текст ( небольшой рассказ, сказку, отрывок, главу) подробно, выборочно, сжато, от другого лица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развернуто отвечать на вопрос, давать характеристику героям, в том числе и сравнительную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составлять отзыв на прочитанное произведение, просмотренный фильм, телепередачу, спектакль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готовить сообщение, простой доклад на литературную тему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свободно владеть монологической и диалогической речью в объеме изучаемых произведений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писать сочинения небольшого объема на литературную и свободную тему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создавать оригинальное произведение небольшого объема (сказку, частушку, рассказ, притчу и т.п.)</w:t>
      </w:r>
    </w:p>
    <w:p w:rsid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свободно владеть письменной речью в объеме курса ли</w:t>
      </w:r>
      <w:r>
        <w:rPr>
          <w:rFonts w:ascii="Times New Roman" w:hAnsi="Times New Roman" w:cs="Times New Roman"/>
          <w:sz w:val="28"/>
          <w:szCs w:val="28"/>
        </w:rPr>
        <w:t>тературы, изучаемого в 5 класс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Литература как учебный предмет способствует развитию речевой и лингвистической грамотности учащихся. Кроме т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го, эта учебная дисциплина формирует духовный облик и нравственные ориентиры молодого поколения. Ей принадл</w:t>
      </w:r>
      <w:r w:rsidRPr="00EE7CEA">
        <w:rPr>
          <w:rFonts w:ascii="Times New Roman" w:hAnsi="Times New Roman" w:cs="Times New Roman"/>
          <w:sz w:val="28"/>
          <w:szCs w:val="28"/>
        </w:rPr>
        <w:t>е</w:t>
      </w:r>
      <w:r w:rsidRPr="00EE7CEA">
        <w:rPr>
          <w:rFonts w:ascii="Times New Roman" w:hAnsi="Times New Roman" w:cs="Times New Roman"/>
          <w:sz w:val="28"/>
          <w:szCs w:val="28"/>
        </w:rPr>
        <w:t>жит ведущее место в эмоциональном, интеллектуальном и эстетическом развитии школьника, в формировании его м</w:t>
      </w:r>
      <w:r w:rsidRPr="00EE7CEA">
        <w:rPr>
          <w:rFonts w:ascii="Times New Roman" w:hAnsi="Times New Roman" w:cs="Times New Roman"/>
          <w:sz w:val="28"/>
          <w:szCs w:val="28"/>
        </w:rPr>
        <w:t>и</w:t>
      </w:r>
      <w:r w:rsidRPr="00EE7CEA">
        <w:rPr>
          <w:rFonts w:ascii="Times New Roman" w:hAnsi="Times New Roman" w:cs="Times New Roman"/>
          <w:sz w:val="28"/>
          <w:szCs w:val="28"/>
        </w:rPr>
        <w:t>ровоззрения и национального само</w:t>
      </w:r>
      <w:r>
        <w:rPr>
          <w:rFonts w:ascii="Times New Roman" w:hAnsi="Times New Roman" w:cs="Times New Roman"/>
          <w:sz w:val="28"/>
          <w:szCs w:val="28"/>
        </w:rPr>
        <w:t xml:space="preserve">сознания. </w:t>
      </w:r>
      <w:r w:rsidRPr="00EE7CEA">
        <w:rPr>
          <w:rFonts w:ascii="Times New Roman" w:hAnsi="Times New Roman" w:cs="Times New Roman"/>
          <w:sz w:val="28"/>
          <w:szCs w:val="28"/>
        </w:rPr>
        <w:t xml:space="preserve"> В связи с этим курс изучения литературы в 5 классе направлен на дост</w:t>
      </w:r>
      <w:r w:rsidRPr="00EE7CEA">
        <w:rPr>
          <w:rFonts w:ascii="Times New Roman" w:hAnsi="Times New Roman" w:cs="Times New Roman"/>
          <w:sz w:val="28"/>
          <w:szCs w:val="28"/>
        </w:rPr>
        <w:t>и</w:t>
      </w:r>
      <w:r w:rsidRPr="00EE7CEA">
        <w:rPr>
          <w:rFonts w:ascii="Times New Roman" w:hAnsi="Times New Roman" w:cs="Times New Roman"/>
          <w:sz w:val="28"/>
          <w:szCs w:val="28"/>
        </w:rPr>
        <w:t>жение следующих целей: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 • воспитание духовно развитой л</w:t>
      </w:r>
      <w:r>
        <w:rPr>
          <w:rFonts w:ascii="Times New Roman" w:hAnsi="Times New Roman" w:cs="Times New Roman"/>
          <w:sz w:val="28"/>
          <w:szCs w:val="28"/>
        </w:rPr>
        <w:t>ичности, формирование гуманисти</w:t>
      </w:r>
      <w:r w:rsidRPr="00EE7CEA">
        <w:rPr>
          <w:rFonts w:ascii="Times New Roman" w:hAnsi="Times New Roman" w:cs="Times New Roman"/>
          <w:sz w:val="28"/>
          <w:szCs w:val="28"/>
        </w:rPr>
        <w:t>ческого мировоззрения, гражда</w:t>
      </w:r>
      <w:r w:rsidR="00111E96">
        <w:rPr>
          <w:rFonts w:ascii="Times New Roman" w:hAnsi="Times New Roman" w:cs="Times New Roman"/>
          <w:sz w:val="28"/>
          <w:szCs w:val="28"/>
        </w:rPr>
        <w:t>нского сознания, чувства патрио</w:t>
      </w:r>
      <w:r w:rsidRPr="00EE7CEA">
        <w:rPr>
          <w:rFonts w:ascii="Times New Roman" w:hAnsi="Times New Roman" w:cs="Times New Roman"/>
          <w:sz w:val="28"/>
          <w:szCs w:val="28"/>
        </w:rPr>
        <w:t>тизма, любви и уважения к литературе и ценностям отечественной культуры;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• развитие эмоционального воспри</w:t>
      </w:r>
      <w:r>
        <w:rPr>
          <w:rFonts w:ascii="Times New Roman" w:hAnsi="Times New Roman" w:cs="Times New Roman"/>
          <w:sz w:val="28"/>
          <w:szCs w:val="28"/>
        </w:rPr>
        <w:t>ятия художественного текста, об</w:t>
      </w:r>
      <w:r w:rsidRPr="00EE7CEA">
        <w:rPr>
          <w:rFonts w:ascii="Times New Roman" w:hAnsi="Times New Roman" w:cs="Times New Roman"/>
          <w:sz w:val="28"/>
          <w:szCs w:val="28"/>
        </w:rPr>
        <w:t>разного и аналитического мышления, творческого воображения, читательской культуры и пон</w:t>
      </w:r>
      <w:r>
        <w:rPr>
          <w:rFonts w:ascii="Times New Roman" w:hAnsi="Times New Roman" w:cs="Times New Roman"/>
          <w:sz w:val="28"/>
          <w:szCs w:val="28"/>
        </w:rPr>
        <w:t>имания авторской позиции; форми</w:t>
      </w:r>
      <w:r w:rsidRPr="00EE7CEA">
        <w:rPr>
          <w:rFonts w:ascii="Times New Roman" w:hAnsi="Times New Roman" w:cs="Times New Roman"/>
          <w:sz w:val="28"/>
          <w:szCs w:val="28"/>
        </w:rPr>
        <w:t>рование потребности в самостоятель</w:t>
      </w:r>
      <w:r>
        <w:rPr>
          <w:rFonts w:ascii="Times New Roman" w:hAnsi="Times New Roman" w:cs="Times New Roman"/>
          <w:sz w:val="28"/>
          <w:szCs w:val="28"/>
        </w:rPr>
        <w:t>ном чтении художест</w:t>
      </w:r>
      <w:r w:rsidRPr="00EE7CEA">
        <w:rPr>
          <w:rFonts w:ascii="Times New Roman" w:hAnsi="Times New Roman" w:cs="Times New Roman"/>
          <w:sz w:val="28"/>
          <w:szCs w:val="28"/>
        </w:rPr>
        <w:t>венных произведений; развит</w:t>
      </w:r>
      <w:r>
        <w:rPr>
          <w:rFonts w:ascii="Times New Roman" w:hAnsi="Times New Roman" w:cs="Times New Roman"/>
          <w:sz w:val="28"/>
          <w:szCs w:val="28"/>
        </w:rPr>
        <w:t>ие устной и письменной речи уча</w:t>
      </w:r>
      <w:r w:rsidRPr="00EE7CEA">
        <w:rPr>
          <w:rFonts w:ascii="Times New Roman" w:hAnsi="Times New Roman" w:cs="Times New Roman"/>
          <w:sz w:val="28"/>
          <w:szCs w:val="28"/>
        </w:rPr>
        <w:t>щихся;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 • овладение умениями чтения и а</w:t>
      </w:r>
      <w:r>
        <w:rPr>
          <w:rFonts w:ascii="Times New Roman" w:hAnsi="Times New Roman" w:cs="Times New Roman"/>
          <w:sz w:val="28"/>
          <w:szCs w:val="28"/>
        </w:rPr>
        <w:t>нализа художественных произведе</w:t>
      </w:r>
      <w:r w:rsidRPr="00EE7CEA">
        <w:rPr>
          <w:rFonts w:ascii="Times New Roman" w:hAnsi="Times New Roman" w:cs="Times New Roman"/>
          <w:sz w:val="28"/>
          <w:szCs w:val="28"/>
        </w:rPr>
        <w:t>ний, грамотного использования русского литер</w:t>
      </w:r>
      <w:r w:rsidRPr="00EE7CEA">
        <w:rPr>
          <w:rFonts w:ascii="Times New Roman" w:hAnsi="Times New Roman" w:cs="Times New Roman"/>
          <w:sz w:val="28"/>
          <w:szCs w:val="28"/>
        </w:rPr>
        <w:t>а</w:t>
      </w:r>
      <w:r w:rsidRPr="00EE7CEA">
        <w:rPr>
          <w:rFonts w:ascii="Times New Roman" w:hAnsi="Times New Roman" w:cs="Times New Roman"/>
          <w:sz w:val="28"/>
          <w:szCs w:val="28"/>
        </w:rPr>
        <w:t>турного языка  при создании собственных устных и письменных высказываний.</w:t>
      </w:r>
    </w:p>
    <w:p w:rsidR="00EE7CEA" w:rsidRPr="00111E96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1E96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курса  литературы в 5 классе ученик должен</w:t>
      </w:r>
    </w:p>
    <w:p w:rsidR="00EE7CEA" w:rsidRPr="00111E96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1E96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-образную природу словесного искусства;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-содержание изученных литературных произведений;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 --изученные теоретико-литературные понятия;</w:t>
      </w:r>
    </w:p>
    <w:p w:rsidR="00EE7CEA" w:rsidRPr="00111E96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1E9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-воспринимать  художественный текст;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выделять смысловые части художественного текста, составлять план прочитанного;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-определять  жанр литературного произведения;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-выделять и формулировать тему, проблематику изученного произведения; давать характеристику героев, в том числе и сравнительную;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-выявлять авторскую позицию;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-выражать свое отношение к прочитанному;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-выразительно читать произведения (или фрагменты), в том числе </w:t>
      </w:r>
      <w:proofErr w:type="spellStart"/>
      <w:r w:rsidRPr="00EE7CEA">
        <w:rPr>
          <w:rFonts w:ascii="Times New Roman" w:hAnsi="Times New Roman" w:cs="Times New Roman"/>
          <w:sz w:val="28"/>
          <w:szCs w:val="28"/>
        </w:rPr>
        <w:t>вы¬ученные</w:t>
      </w:r>
      <w:proofErr w:type="spellEnd"/>
      <w:r w:rsidRPr="00EE7CEA">
        <w:rPr>
          <w:rFonts w:ascii="Times New Roman" w:hAnsi="Times New Roman" w:cs="Times New Roman"/>
          <w:sz w:val="28"/>
          <w:szCs w:val="28"/>
        </w:rPr>
        <w:t xml:space="preserve"> наизусть, соблюдая нормы литерату</w:t>
      </w:r>
      <w:r w:rsidRPr="00EE7CEA">
        <w:rPr>
          <w:rFonts w:ascii="Times New Roman" w:hAnsi="Times New Roman" w:cs="Times New Roman"/>
          <w:sz w:val="28"/>
          <w:szCs w:val="28"/>
        </w:rPr>
        <w:t>р</w:t>
      </w:r>
      <w:r w:rsidRPr="00EE7CEA">
        <w:rPr>
          <w:rFonts w:ascii="Times New Roman" w:hAnsi="Times New Roman" w:cs="Times New Roman"/>
          <w:sz w:val="28"/>
          <w:szCs w:val="28"/>
        </w:rPr>
        <w:t>ного произношения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- владеть различными видами пересказа;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-строить устные и письменные высказывания в связи с изученным произведением;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- участвовать в диалоге по прочитанным произведениям, понимать чужую точку зрения и аргументировано отстаивать свою;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-писать отзывы о самостоятельно прочитанных произведениях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</w:t>
      </w:r>
      <w:r w:rsidR="00E71AC1">
        <w:rPr>
          <w:rFonts w:ascii="Times New Roman" w:hAnsi="Times New Roman" w:cs="Times New Roman"/>
          <w:sz w:val="28"/>
          <w:szCs w:val="28"/>
        </w:rPr>
        <w:t>ния и умения в практической дея</w:t>
      </w:r>
      <w:r w:rsidRPr="00EE7CEA">
        <w:rPr>
          <w:rFonts w:ascii="Times New Roman" w:hAnsi="Times New Roman" w:cs="Times New Roman"/>
          <w:sz w:val="28"/>
          <w:szCs w:val="28"/>
        </w:rPr>
        <w:t>тельности и повседневной жизни для: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-создания связного текста (уст</w:t>
      </w:r>
      <w:r w:rsidR="00E71AC1">
        <w:rPr>
          <w:rFonts w:ascii="Times New Roman" w:hAnsi="Times New Roman" w:cs="Times New Roman"/>
          <w:sz w:val="28"/>
          <w:szCs w:val="28"/>
        </w:rPr>
        <w:t>ного и письменного) на необходи</w:t>
      </w:r>
      <w:r w:rsidRPr="00EE7CEA">
        <w:rPr>
          <w:rFonts w:ascii="Times New Roman" w:hAnsi="Times New Roman" w:cs="Times New Roman"/>
          <w:sz w:val="28"/>
          <w:szCs w:val="28"/>
        </w:rPr>
        <w:t>мую тему с учетом норм русского литературного яз</w:t>
      </w:r>
      <w:r w:rsidRPr="00EE7CEA">
        <w:rPr>
          <w:rFonts w:ascii="Times New Roman" w:hAnsi="Times New Roman" w:cs="Times New Roman"/>
          <w:sz w:val="28"/>
          <w:szCs w:val="28"/>
        </w:rPr>
        <w:t>ы</w:t>
      </w:r>
      <w:r w:rsidRPr="00EE7CEA">
        <w:rPr>
          <w:rFonts w:ascii="Times New Roman" w:hAnsi="Times New Roman" w:cs="Times New Roman"/>
          <w:sz w:val="28"/>
          <w:szCs w:val="28"/>
        </w:rPr>
        <w:t>ка;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- определения своего круга чтени</w:t>
      </w:r>
      <w:r w:rsidR="00E71AC1">
        <w:rPr>
          <w:rFonts w:ascii="Times New Roman" w:hAnsi="Times New Roman" w:cs="Times New Roman"/>
          <w:sz w:val="28"/>
          <w:szCs w:val="28"/>
        </w:rPr>
        <w:t>я и оценки литературных произве</w:t>
      </w:r>
      <w:r w:rsidRPr="00EE7CEA">
        <w:rPr>
          <w:rFonts w:ascii="Times New Roman" w:hAnsi="Times New Roman" w:cs="Times New Roman"/>
          <w:sz w:val="28"/>
          <w:szCs w:val="28"/>
        </w:rPr>
        <w:t>дений;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-поиска нужной информации о л</w:t>
      </w:r>
      <w:r>
        <w:rPr>
          <w:rFonts w:ascii="Times New Roman" w:hAnsi="Times New Roman" w:cs="Times New Roman"/>
          <w:sz w:val="28"/>
          <w:szCs w:val="28"/>
        </w:rPr>
        <w:t>итературе, о конкретном произве</w:t>
      </w:r>
      <w:r w:rsidRPr="00EE7CEA">
        <w:rPr>
          <w:rFonts w:ascii="Times New Roman" w:hAnsi="Times New Roman" w:cs="Times New Roman"/>
          <w:sz w:val="28"/>
          <w:szCs w:val="28"/>
        </w:rPr>
        <w:t>дении и его авторе (справочная литература, перио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ка, телевиде</w:t>
      </w:r>
      <w:r w:rsidRPr="00EE7CEA">
        <w:rPr>
          <w:rFonts w:ascii="Times New Roman" w:hAnsi="Times New Roman" w:cs="Times New Roman"/>
          <w:sz w:val="28"/>
          <w:szCs w:val="28"/>
        </w:rPr>
        <w:t>ние, ресурсы Интернета).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Одной из составляющих литературного образования является литературное творчество учащихся. Творческие работы различных жанров способствуют развитию аналитического и творческого мышления школьников, в значительной мере формируя 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E7CEA">
        <w:rPr>
          <w:rFonts w:ascii="Times New Roman" w:hAnsi="Times New Roman" w:cs="Times New Roman"/>
          <w:sz w:val="28"/>
          <w:szCs w:val="28"/>
        </w:rPr>
        <w:t xml:space="preserve"> Федеральный базисный учебный план для образовательных учреждений Российской Федерации пред</w:t>
      </w:r>
      <w:r w:rsidRPr="00EE7CEA">
        <w:rPr>
          <w:rFonts w:ascii="Times New Roman" w:hAnsi="Times New Roman" w:cs="Times New Roman"/>
          <w:sz w:val="28"/>
          <w:szCs w:val="28"/>
        </w:rPr>
        <w:t>у</w:t>
      </w:r>
      <w:r w:rsidRPr="00EE7CEA">
        <w:rPr>
          <w:rFonts w:ascii="Times New Roman" w:hAnsi="Times New Roman" w:cs="Times New Roman"/>
          <w:sz w:val="28"/>
          <w:szCs w:val="28"/>
        </w:rPr>
        <w:t>сматривает обязательное изучение литерату</w:t>
      </w:r>
      <w:r>
        <w:rPr>
          <w:rFonts w:ascii="Times New Roman" w:hAnsi="Times New Roman" w:cs="Times New Roman"/>
          <w:sz w:val="28"/>
          <w:szCs w:val="28"/>
        </w:rPr>
        <w:t>ры  в  5 классе (35 недель) – 105 часов, 3</w:t>
      </w:r>
      <w:r w:rsidRPr="00EE7CEA">
        <w:rPr>
          <w:rFonts w:ascii="Times New Roman" w:hAnsi="Times New Roman" w:cs="Times New Roman"/>
          <w:sz w:val="28"/>
          <w:szCs w:val="28"/>
        </w:rPr>
        <w:t xml:space="preserve"> раза в неделю.                       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Формы обучения: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Комбинированный урок, урок-беседа, повторительно-обобщающий урок, урок- исследование, урок-лекция, урок-семинар, урок-практикум, урок развития речи, внеклассное чтение.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Виды деятельности учащихся на уроке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оценивание устных и письменных высказываний/текстов с точки зрения языкового оформления, уместности, эффе</w:t>
      </w:r>
      <w:r w:rsidRPr="00EE7CEA">
        <w:rPr>
          <w:rFonts w:ascii="Times New Roman" w:hAnsi="Times New Roman" w:cs="Times New Roman"/>
          <w:sz w:val="28"/>
          <w:szCs w:val="28"/>
        </w:rPr>
        <w:t>к</w:t>
      </w:r>
      <w:r w:rsidRPr="00EE7CEA">
        <w:rPr>
          <w:rFonts w:ascii="Times New Roman" w:hAnsi="Times New Roman" w:cs="Times New Roman"/>
          <w:sz w:val="28"/>
          <w:szCs w:val="28"/>
        </w:rPr>
        <w:t>тивности достижения поставленных коммуникативных задач;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7CEA">
        <w:rPr>
          <w:rFonts w:ascii="Times New Roman" w:hAnsi="Times New Roman" w:cs="Times New Roman"/>
          <w:sz w:val="28"/>
          <w:szCs w:val="28"/>
        </w:rPr>
        <w:t>взаиморецензирование</w:t>
      </w:r>
      <w:proofErr w:type="spellEnd"/>
      <w:r w:rsidRPr="00EE7CEA">
        <w:rPr>
          <w:rFonts w:ascii="Times New Roman" w:hAnsi="Times New Roman" w:cs="Times New Roman"/>
          <w:sz w:val="28"/>
          <w:szCs w:val="28"/>
        </w:rPr>
        <w:t>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r w:rsidRPr="00EE7CE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E7CEA">
        <w:rPr>
          <w:rFonts w:ascii="Times New Roman" w:hAnsi="Times New Roman" w:cs="Times New Roman"/>
          <w:sz w:val="28"/>
          <w:szCs w:val="28"/>
        </w:rPr>
        <w:t>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7CE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E7CEA">
        <w:rPr>
          <w:rFonts w:ascii="Times New Roman" w:hAnsi="Times New Roman" w:cs="Times New Roman"/>
          <w:sz w:val="28"/>
          <w:szCs w:val="28"/>
        </w:rPr>
        <w:t>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lastRenderedPageBreak/>
        <w:t>- информационная переработка устного и письменного текста: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составление плана текста;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пересказ текста по плану;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пересказ текста с использованием цитат;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переложение текста;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продолжение текста;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составление тезисов;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   редактирование;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-создание текстов разных функционально-смысловых типов, стилей и жанров;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реферирование;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7CEA">
        <w:rPr>
          <w:rFonts w:ascii="Times New Roman" w:hAnsi="Times New Roman" w:cs="Times New Roman"/>
          <w:sz w:val="28"/>
          <w:szCs w:val="28"/>
        </w:rPr>
        <w:t>докладирование</w:t>
      </w:r>
      <w:proofErr w:type="spellEnd"/>
      <w:r w:rsidRPr="00EE7CEA">
        <w:rPr>
          <w:rFonts w:ascii="Times New Roman" w:hAnsi="Times New Roman" w:cs="Times New Roman"/>
          <w:sz w:val="28"/>
          <w:szCs w:val="28"/>
        </w:rPr>
        <w:t>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рецензирование;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аннотирование и т.д.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создание  устных высказываний  различных типов и жанров в учебно-научной,  социально-культурной и деловой сф</w:t>
      </w:r>
      <w:r w:rsidRPr="00EE7CEA">
        <w:rPr>
          <w:rFonts w:ascii="Times New Roman" w:hAnsi="Times New Roman" w:cs="Times New Roman"/>
          <w:sz w:val="28"/>
          <w:szCs w:val="28"/>
        </w:rPr>
        <w:t>е</w:t>
      </w:r>
      <w:r w:rsidRPr="00EE7CEA">
        <w:rPr>
          <w:rFonts w:ascii="Times New Roman" w:hAnsi="Times New Roman" w:cs="Times New Roman"/>
          <w:sz w:val="28"/>
          <w:szCs w:val="28"/>
        </w:rPr>
        <w:t>рах общения, с учётом основных орфоэпических, лексических, грамматических норм современного русского литерату</w:t>
      </w:r>
      <w:r w:rsidRPr="00EE7CEA">
        <w:rPr>
          <w:rFonts w:ascii="Times New Roman" w:hAnsi="Times New Roman" w:cs="Times New Roman"/>
          <w:sz w:val="28"/>
          <w:szCs w:val="28"/>
        </w:rPr>
        <w:t>р</w:t>
      </w:r>
      <w:r w:rsidRPr="00EE7CEA">
        <w:rPr>
          <w:rFonts w:ascii="Times New Roman" w:hAnsi="Times New Roman" w:cs="Times New Roman"/>
          <w:sz w:val="28"/>
          <w:szCs w:val="28"/>
        </w:rPr>
        <w:t>ного языка, применяемых в практике речевого общения;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участие в дискуссии;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создание письменных текстов делового, научного и публицистического стилей с учётом орфографических и пункту</w:t>
      </w:r>
      <w:r w:rsidRPr="00EE7CEA">
        <w:rPr>
          <w:rFonts w:ascii="Times New Roman" w:hAnsi="Times New Roman" w:cs="Times New Roman"/>
          <w:sz w:val="28"/>
          <w:szCs w:val="28"/>
        </w:rPr>
        <w:t>а</w:t>
      </w:r>
      <w:r w:rsidRPr="00EE7CEA">
        <w:rPr>
          <w:rFonts w:ascii="Times New Roman" w:hAnsi="Times New Roman" w:cs="Times New Roman"/>
          <w:sz w:val="28"/>
          <w:szCs w:val="28"/>
        </w:rPr>
        <w:t>ционных норм современного русского литературного языка;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составление орфографических и пунктуационных упражнений самими учащимися;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lastRenderedPageBreak/>
        <w:t>-работа с различными информационными источниками: учебно-научными текстами, справочной литературой, средств</w:t>
      </w:r>
      <w:r w:rsidRPr="00EE7CEA">
        <w:rPr>
          <w:rFonts w:ascii="Times New Roman" w:hAnsi="Times New Roman" w:cs="Times New Roman"/>
          <w:sz w:val="28"/>
          <w:szCs w:val="28"/>
        </w:rPr>
        <w:t>а</w:t>
      </w:r>
      <w:r w:rsidRPr="00EE7CEA">
        <w:rPr>
          <w:rFonts w:ascii="Times New Roman" w:hAnsi="Times New Roman" w:cs="Times New Roman"/>
          <w:sz w:val="28"/>
          <w:szCs w:val="28"/>
        </w:rPr>
        <w:t>ми массовой информации (в том числе представленных в электронном виде), конспектирование.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EA">
        <w:rPr>
          <w:rFonts w:ascii="Times New Roman" w:hAnsi="Times New Roman" w:cs="Times New Roman"/>
          <w:sz w:val="28"/>
          <w:szCs w:val="28"/>
        </w:rPr>
        <w:t>Технология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Данная рабочая программа может быть реализована при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льзовании  традиционной   </w:t>
      </w:r>
      <w:r w:rsidRPr="00EE7CEA">
        <w:rPr>
          <w:rFonts w:ascii="Times New Roman" w:hAnsi="Times New Roman" w:cs="Times New Roman"/>
          <w:sz w:val="28"/>
          <w:szCs w:val="28"/>
        </w:rPr>
        <w:t>технологии обучения, а также элементов других образовательных технологий, передовых форм и методов обучения, таких как развивающее обучение,  дифференцированное, тестовый контроль знаний в зависимости от склонностей, потребностей и способностей  класса, применение информационно--коммуникативных технологий.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CEA">
        <w:rPr>
          <w:rFonts w:ascii="Times New Roman" w:hAnsi="Times New Roman" w:cs="Times New Roman"/>
          <w:b/>
          <w:sz w:val="28"/>
          <w:szCs w:val="28"/>
        </w:rPr>
        <w:t>Механизмы формирования ключевых компетенций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7CEA">
        <w:rPr>
          <w:rFonts w:ascii="Times New Roman" w:hAnsi="Times New Roman" w:cs="Times New Roman"/>
          <w:sz w:val="28"/>
          <w:szCs w:val="28"/>
        </w:rPr>
        <w:t>Даннная</w:t>
      </w:r>
      <w:proofErr w:type="spellEnd"/>
      <w:r w:rsidRPr="00EE7CEA">
        <w:rPr>
          <w:rFonts w:ascii="Times New Roman" w:hAnsi="Times New Roman" w:cs="Times New Roman"/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EE7CE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E7CEA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поиск и выделение значимых функциональных связей и отношений между частями целого, выделение характерных пр</w:t>
      </w:r>
      <w:r w:rsidRPr="00EE7CEA">
        <w:rPr>
          <w:rFonts w:ascii="Times New Roman" w:hAnsi="Times New Roman" w:cs="Times New Roman"/>
          <w:sz w:val="28"/>
          <w:szCs w:val="28"/>
        </w:rPr>
        <w:t>и</w:t>
      </w:r>
      <w:r w:rsidRPr="00EE7CEA">
        <w:rPr>
          <w:rFonts w:ascii="Times New Roman" w:hAnsi="Times New Roman" w:cs="Times New Roman"/>
          <w:sz w:val="28"/>
          <w:szCs w:val="28"/>
        </w:rPr>
        <w:t>чинно-следственных связей;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сравнение, сопоставление, классификация;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самостоятельное выполнение различных творческих работ;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lastRenderedPageBreak/>
        <w:t>владение монологической и диалогической речью, умение перефразировать мысль, выбор и использование выразител</w:t>
      </w:r>
      <w:r w:rsidRPr="00EE7CEA">
        <w:rPr>
          <w:rFonts w:ascii="Times New Roman" w:hAnsi="Times New Roman" w:cs="Times New Roman"/>
          <w:sz w:val="28"/>
          <w:szCs w:val="28"/>
        </w:rPr>
        <w:t>ь</w:t>
      </w:r>
      <w:r w:rsidRPr="00EE7CEA">
        <w:rPr>
          <w:rFonts w:ascii="Times New Roman" w:hAnsi="Times New Roman" w:cs="Times New Roman"/>
          <w:sz w:val="28"/>
          <w:szCs w:val="28"/>
        </w:rPr>
        <w:t>ных средств языка и знаковых систем (текст, таблица, схема, аудиовизуальный ряд и др.) в соответствии с коммуник</w:t>
      </w:r>
      <w:r w:rsidRPr="00EE7CEA">
        <w:rPr>
          <w:rFonts w:ascii="Times New Roman" w:hAnsi="Times New Roman" w:cs="Times New Roman"/>
          <w:sz w:val="28"/>
          <w:szCs w:val="28"/>
        </w:rPr>
        <w:t>а</w:t>
      </w:r>
      <w:r w:rsidRPr="00EE7CEA">
        <w:rPr>
          <w:rFonts w:ascii="Times New Roman" w:hAnsi="Times New Roman" w:cs="Times New Roman"/>
          <w:sz w:val="28"/>
          <w:szCs w:val="28"/>
        </w:rPr>
        <w:t>тивной задачей;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составление плана, тезисов, конспекта;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сти;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самостоятельная организация учебной деятельности, владение навыками контроля и оценки своей деятельности, ос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знанное определение сферы своих интересов и возможностей.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EA">
        <w:rPr>
          <w:rFonts w:ascii="Times New Roman" w:hAnsi="Times New Roman" w:cs="Times New Roman"/>
          <w:b/>
          <w:sz w:val="28"/>
          <w:szCs w:val="28"/>
        </w:rPr>
        <w:t>Организация текущего и промежуточного контроля знаний.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Виды контроля: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-промежуточный: пересказ, выразительное чтение (в том числе наизусть), развёрнутый ответ на вопрос, викторины, т</w:t>
      </w:r>
      <w:r w:rsidRPr="00EE7CEA">
        <w:rPr>
          <w:rFonts w:ascii="Times New Roman" w:hAnsi="Times New Roman" w:cs="Times New Roman"/>
          <w:sz w:val="28"/>
          <w:szCs w:val="28"/>
        </w:rPr>
        <w:t>е</w:t>
      </w:r>
      <w:r w:rsidRPr="00EE7CEA">
        <w:rPr>
          <w:rFonts w:ascii="Times New Roman" w:hAnsi="Times New Roman" w:cs="Times New Roman"/>
          <w:sz w:val="28"/>
          <w:szCs w:val="28"/>
        </w:rPr>
        <w:t>сты, анализ эпизода, анализ стихотворения, комментирование художественного текста, характеристика героя, конспе</w:t>
      </w:r>
      <w:r w:rsidRPr="00EE7CEA">
        <w:rPr>
          <w:rFonts w:ascii="Times New Roman" w:hAnsi="Times New Roman" w:cs="Times New Roman"/>
          <w:sz w:val="28"/>
          <w:szCs w:val="28"/>
        </w:rPr>
        <w:t>к</w:t>
      </w:r>
      <w:r w:rsidRPr="00EE7CEA">
        <w:rPr>
          <w:rFonts w:ascii="Times New Roman" w:hAnsi="Times New Roman" w:cs="Times New Roman"/>
          <w:sz w:val="28"/>
          <w:szCs w:val="28"/>
        </w:rPr>
        <w:t>тирование (лекции учителя, статьи учебника), подбор необходимой информации для сообщений на литературную или историко-культурную темы, презентация проектов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- итоговый: анализ стихотворения, письменный развёрнутый ответ на проблемный вопрос</w:t>
      </w:r>
      <w:r>
        <w:rPr>
          <w:rFonts w:ascii="Times New Roman" w:hAnsi="Times New Roman" w:cs="Times New Roman"/>
          <w:sz w:val="28"/>
          <w:szCs w:val="28"/>
        </w:rPr>
        <w:t>, тестирование.</w:t>
      </w:r>
    </w:p>
    <w:p w:rsidR="00EE7CEA" w:rsidRPr="00111E96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1E96">
        <w:rPr>
          <w:rFonts w:ascii="Times New Roman" w:hAnsi="Times New Roman" w:cs="Times New Roman"/>
          <w:b/>
          <w:sz w:val="28"/>
          <w:szCs w:val="28"/>
        </w:rPr>
        <w:t>Нормы оценки знаний, умений и навыков обучающихся по литературе.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</w:t>
      </w:r>
      <w:r w:rsidRPr="00EE7CEA">
        <w:rPr>
          <w:rFonts w:ascii="Times New Roman" w:hAnsi="Times New Roman" w:cs="Times New Roman"/>
          <w:sz w:val="28"/>
          <w:szCs w:val="28"/>
        </w:rPr>
        <w:t>н</w:t>
      </w:r>
      <w:r w:rsidRPr="00EE7CEA">
        <w:rPr>
          <w:rFonts w:ascii="Times New Roman" w:hAnsi="Times New Roman" w:cs="Times New Roman"/>
          <w:sz w:val="28"/>
          <w:szCs w:val="28"/>
        </w:rPr>
        <w:t>ного класса: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lastRenderedPageBreak/>
        <w:t>знание текста и понимание идейно-художественного содержания изученного произведения;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умение объяснить взаимосвязь событий, характер и поступки героев;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CEA">
        <w:rPr>
          <w:rFonts w:ascii="Times New Roman" w:hAnsi="Times New Roman" w:cs="Times New Roman"/>
          <w:b/>
          <w:sz w:val="28"/>
          <w:szCs w:val="28"/>
        </w:rPr>
        <w:t>При оценке устных ответов по литературе могут быть следующие критерии: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Отметка «5»: ответ обнаруживает прочные знания и глубокое понимание текста изучаемого произведения; умение об</w:t>
      </w:r>
      <w:r w:rsidRPr="00EE7CEA">
        <w:rPr>
          <w:rFonts w:ascii="Times New Roman" w:hAnsi="Times New Roman" w:cs="Times New Roman"/>
          <w:sz w:val="28"/>
          <w:szCs w:val="28"/>
        </w:rPr>
        <w:t>ъ</w:t>
      </w:r>
      <w:r w:rsidRPr="00EE7CEA">
        <w:rPr>
          <w:rFonts w:ascii="Times New Roman" w:hAnsi="Times New Roman" w:cs="Times New Roman"/>
          <w:sz w:val="28"/>
          <w:szCs w:val="28"/>
        </w:rPr>
        <w:t>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</w:t>
      </w:r>
      <w:r w:rsidRPr="00EE7CEA">
        <w:rPr>
          <w:rFonts w:ascii="Times New Roman" w:hAnsi="Times New Roman" w:cs="Times New Roman"/>
          <w:sz w:val="28"/>
          <w:szCs w:val="28"/>
        </w:rPr>
        <w:t>е</w:t>
      </w:r>
      <w:r w:rsidRPr="00EE7CEA">
        <w:rPr>
          <w:rFonts w:ascii="Times New Roman" w:hAnsi="Times New Roman" w:cs="Times New Roman"/>
          <w:sz w:val="28"/>
          <w:szCs w:val="28"/>
        </w:rPr>
        <w:t>дения с эпохой; свободно владеть монологической речью.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Отметка «4»: ставится за ответ, который показывает прочное знание и достаточно глубокое понимание текста изучаем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го произведения; за умение объяснить взаимосвязь событий, характеры и поступки героев и роль основных худож</w:t>
      </w:r>
      <w:r w:rsidRPr="00EE7CEA">
        <w:rPr>
          <w:rFonts w:ascii="Times New Roman" w:hAnsi="Times New Roman" w:cs="Times New Roman"/>
          <w:sz w:val="28"/>
          <w:szCs w:val="28"/>
        </w:rPr>
        <w:t>е</w:t>
      </w:r>
      <w:r w:rsidRPr="00EE7CEA">
        <w:rPr>
          <w:rFonts w:ascii="Times New Roman" w:hAnsi="Times New Roman" w:cs="Times New Roman"/>
          <w:sz w:val="28"/>
          <w:szCs w:val="28"/>
        </w:rPr>
        <w:t>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сти в ответе.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</w:t>
      </w:r>
      <w:r w:rsidRPr="00EE7CEA">
        <w:rPr>
          <w:rFonts w:ascii="Times New Roman" w:hAnsi="Times New Roman" w:cs="Times New Roman"/>
          <w:sz w:val="28"/>
          <w:szCs w:val="28"/>
        </w:rPr>
        <w:lastRenderedPageBreak/>
        <w:t>недостаточное умение пользоваться этими знаниями при анализе произведения. Допускается несколько ошибок в с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держании ответа, недостаточно свободное владение монологической речью, ряд недостатков в композиции и языке о</w:t>
      </w:r>
      <w:r w:rsidRPr="00EE7CEA">
        <w:rPr>
          <w:rFonts w:ascii="Times New Roman" w:hAnsi="Times New Roman" w:cs="Times New Roman"/>
          <w:sz w:val="28"/>
          <w:szCs w:val="28"/>
        </w:rPr>
        <w:t>т</w:t>
      </w:r>
      <w:r w:rsidRPr="00EE7CEA">
        <w:rPr>
          <w:rFonts w:ascii="Times New Roman" w:hAnsi="Times New Roman" w:cs="Times New Roman"/>
          <w:sz w:val="28"/>
          <w:szCs w:val="28"/>
        </w:rPr>
        <w:t>вета, несоответствие уровня чтения установленным нормам для данного класса.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Отметка «2»: ответ обнаруживает незнание существенных вопросов содержания произведения; неумение объяснить п</w:t>
      </w:r>
      <w:r w:rsidRPr="00EE7CEA">
        <w:rPr>
          <w:rFonts w:ascii="Times New Roman" w:hAnsi="Times New Roman" w:cs="Times New Roman"/>
          <w:sz w:val="28"/>
          <w:szCs w:val="28"/>
        </w:rPr>
        <w:t>о</w:t>
      </w:r>
      <w:r w:rsidRPr="00EE7CEA">
        <w:rPr>
          <w:rFonts w:ascii="Times New Roman" w:hAnsi="Times New Roman" w:cs="Times New Roman"/>
          <w:sz w:val="28"/>
          <w:szCs w:val="28"/>
        </w:rPr>
        <w:t>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CEA">
        <w:rPr>
          <w:rFonts w:ascii="Times New Roman" w:hAnsi="Times New Roman" w:cs="Times New Roman"/>
          <w:b/>
          <w:sz w:val="28"/>
          <w:szCs w:val="28"/>
        </w:rPr>
        <w:t>Оценка сочинений.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Сочинение – основная форма проверки умения правильно и последовательно излагать мысли, уровня речевой подгото</w:t>
      </w:r>
      <w:r w:rsidRPr="00EE7CEA">
        <w:rPr>
          <w:rFonts w:ascii="Times New Roman" w:hAnsi="Times New Roman" w:cs="Times New Roman"/>
          <w:sz w:val="28"/>
          <w:szCs w:val="28"/>
        </w:rPr>
        <w:t>в</w:t>
      </w:r>
      <w:r w:rsidRPr="00EE7CEA">
        <w:rPr>
          <w:rFonts w:ascii="Times New Roman" w:hAnsi="Times New Roman" w:cs="Times New Roman"/>
          <w:sz w:val="28"/>
          <w:szCs w:val="28"/>
        </w:rPr>
        <w:t>ки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CEA">
        <w:rPr>
          <w:rFonts w:ascii="Times New Roman" w:hAnsi="Times New Roman" w:cs="Times New Roman"/>
          <w:sz w:val="28"/>
          <w:szCs w:val="28"/>
        </w:rPr>
        <w:t>С помощью сочинений проверяются: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а) умение раскрыть тему;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б) умение использовать языковые средства в соответствии со стилем, темой и задачей высказывания;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в) соблюдение языковых норм и правил правописания.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Любое сочинение оценивается двумя отметками: первая ставится за содержание и речевое оформление, вторая – за гр</w:t>
      </w:r>
      <w:r w:rsidRPr="00EE7CEA">
        <w:rPr>
          <w:rFonts w:ascii="Times New Roman" w:hAnsi="Times New Roman" w:cs="Times New Roman"/>
          <w:sz w:val="28"/>
          <w:szCs w:val="28"/>
        </w:rPr>
        <w:t>а</w:t>
      </w:r>
      <w:r w:rsidRPr="00EE7CEA">
        <w:rPr>
          <w:rFonts w:ascii="Times New Roman" w:hAnsi="Times New Roman" w:cs="Times New Roman"/>
          <w:sz w:val="28"/>
          <w:szCs w:val="28"/>
        </w:rPr>
        <w:t>мотность, т.е. за соблюдение орфографических, пунктуационных и языковых норм. Обе отметки считаются отметками по литературе.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Содержание сочинения оценивается по следующим критериям: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соответствие работы ученика теме и основной мысли;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полнота раскрытия темы;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правильность фактического материала;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lastRenderedPageBreak/>
        <w:t>последовательность изложения.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При оценке речевого оформления сочинений учитывается: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разнообразие словаря и грамматического строя речи;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3. Оценка тестовых работ.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При проведении тестовых работ по литературе критерии оценок следующие: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«5» - 70 – 100 %;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>«4» - 60 – 69 %;</w:t>
      </w:r>
    </w:p>
    <w:p w:rsid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- 40 – 59 %;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«2»- менее 30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CEA" w:rsidRPr="00EE7CEA" w:rsidRDefault="00EE7CEA" w:rsidP="007E5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21CE" w:rsidRPr="00EE7CEA" w:rsidRDefault="00BF21CE" w:rsidP="00EE7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1CE" w:rsidRPr="00EE7CEA" w:rsidRDefault="00BF21CE" w:rsidP="00EE7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1CE" w:rsidRPr="00EE7CEA" w:rsidRDefault="00BF21CE" w:rsidP="00EE7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E96" w:rsidRDefault="00EE7CEA" w:rsidP="00EF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F56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1E96" w:rsidRDefault="00111E96" w:rsidP="00EF56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1CE" w:rsidRPr="00111E96" w:rsidRDefault="00111E96" w:rsidP="00EF56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1E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F67315" w:rsidRPr="00111E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7CEA" w:rsidRPr="00111E9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686"/>
        <w:gridCol w:w="23"/>
        <w:gridCol w:w="709"/>
        <w:gridCol w:w="142"/>
        <w:gridCol w:w="2209"/>
        <w:gridCol w:w="59"/>
        <w:gridCol w:w="1336"/>
        <w:gridCol w:w="10"/>
        <w:gridCol w:w="1325"/>
        <w:gridCol w:w="22"/>
        <w:gridCol w:w="1973"/>
        <w:gridCol w:w="153"/>
        <w:gridCol w:w="2126"/>
        <w:gridCol w:w="1701"/>
        <w:gridCol w:w="10"/>
        <w:gridCol w:w="1408"/>
        <w:gridCol w:w="17"/>
        <w:gridCol w:w="1400"/>
      </w:tblGrid>
      <w:tr w:rsidR="00FC6F6F" w:rsidRPr="00AB6EF5" w:rsidTr="00111E96">
        <w:trPr>
          <w:trHeight w:val="660"/>
        </w:trPr>
        <w:tc>
          <w:tcPr>
            <w:tcW w:w="709" w:type="dxa"/>
            <w:vMerge w:val="restart"/>
          </w:tcPr>
          <w:p w:rsidR="00FC6F6F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2" w:type="dxa"/>
            <w:gridSpan w:val="5"/>
          </w:tcPr>
          <w:p w:rsidR="00FC6F6F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2209" w:type="dxa"/>
            <w:vMerge w:val="restart"/>
          </w:tcPr>
          <w:p w:rsid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FC6F6F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 урока</w:t>
            </w:r>
          </w:p>
        </w:tc>
        <w:tc>
          <w:tcPr>
            <w:tcW w:w="1395" w:type="dxa"/>
            <w:gridSpan w:val="2"/>
            <w:vMerge w:val="restart"/>
          </w:tcPr>
          <w:p w:rsid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</w:t>
            </w:r>
          </w:p>
          <w:p w:rsidR="00FC6F6F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1335" w:type="dxa"/>
            <w:gridSpan w:val="2"/>
            <w:vMerge w:val="restart"/>
          </w:tcPr>
          <w:p w:rsid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F6F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5985" w:type="dxa"/>
            <w:gridSpan w:val="6"/>
          </w:tcPr>
          <w:p w:rsidR="00FC6F6F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425" w:type="dxa"/>
            <w:gridSpan w:val="2"/>
            <w:vMerge w:val="restart"/>
          </w:tcPr>
          <w:p w:rsid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F6F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Д/З</w:t>
            </w:r>
          </w:p>
        </w:tc>
        <w:tc>
          <w:tcPr>
            <w:tcW w:w="1400" w:type="dxa"/>
            <w:vMerge w:val="restart"/>
          </w:tcPr>
          <w:p w:rsid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F6F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EF5630" w:rsidRPr="00AB6EF5" w:rsidTr="00111E96">
        <w:trPr>
          <w:trHeight w:val="567"/>
        </w:trPr>
        <w:tc>
          <w:tcPr>
            <w:tcW w:w="709" w:type="dxa"/>
            <w:vMerge/>
          </w:tcPr>
          <w:p w:rsidR="00EF5630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4" w:type="dxa"/>
            <w:gridSpan w:val="3"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09" w:type="dxa"/>
            <w:vMerge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9" w:type="dxa"/>
            <w:gridSpan w:val="2"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11" w:type="dxa"/>
            <w:gridSpan w:val="2"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25" w:type="dxa"/>
            <w:gridSpan w:val="2"/>
            <w:vMerge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EF5630" w:rsidRPr="00FC6F6F" w:rsidRDefault="00EF56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030" w:rsidRPr="00AB6EF5" w:rsidTr="00A86030">
        <w:trPr>
          <w:trHeight w:val="228"/>
        </w:trPr>
        <w:tc>
          <w:tcPr>
            <w:tcW w:w="16160" w:type="dxa"/>
            <w:gridSpan w:val="20"/>
          </w:tcPr>
          <w:p w:rsidR="00A86030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FC6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C6F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86030" w:rsidRPr="00AB6EF5" w:rsidTr="00A86030">
        <w:trPr>
          <w:trHeight w:val="228"/>
        </w:trPr>
        <w:tc>
          <w:tcPr>
            <w:tcW w:w="16160" w:type="dxa"/>
            <w:gridSpan w:val="20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Введение ( 1час)</w:t>
            </w:r>
          </w:p>
        </w:tc>
      </w:tr>
      <w:tr w:rsidR="00A86030" w:rsidRPr="00AB6EF5" w:rsidTr="00A86030">
        <w:tc>
          <w:tcPr>
            <w:tcW w:w="851" w:type="dxa"/>
            <w:gridSpan w:val="2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Роль книги в жизни человека. </w:t>
            </w:r>
          </w:p>
        </w:tc>
        <w:tc>
          <w:tcPr>
            <w:tcW w:w="1346" w:type="dxa"/>
            <w:gridSpan w:val="2"/>
          </w:tcPr>
          <w:p w:rsidR="00A86030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Какую роль игр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книга в жизни 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ловека?</w:t>
            </w:r>
          </w:p>
        </w:tc>
        <w:tc>
          <w:tcPr>
            <w:tcW w:w="1347" w:type="dxa"/>
            <w:gridSpan w:val="2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Книга и ее компоне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ты.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ник лит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6E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2126" w:type="dxa"/>
            <w:gridSpan w:val="2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роль лит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ратуры в духо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жизни Ро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сии, место книги в жизни человека.  </w:t>
            </w:r>
          </w:p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турного чтения, использовать приобретенные знания для созд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 творческих работ.</w:t>
            </w:r>
          </w:p>
        </w:tc>
        <w:tc>
          <w:tcPr>
            <w:tcW w:w="2126" w:type="dxa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вательную задачу, читает и слушает,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030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положител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к учению, познавател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ности, жел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приобр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тать новые знания, ум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сове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шенствовать имеющиеся.</w:t>
            </w:r>
          </w:p>
        </w:tc>
        <w:tc>
          <w:tcPr>
            <w:tcW w:w="1418" w:type="dxa"/>
            <w:gridSpan w:val="2"/>
          </w:tcPr>
          <w:p w:rsidR="00A86030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ние-миниатюра «Моя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бимая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1417" w:type="dxa"/>
            <w:gridSpan w:val="2"/>
          </w:tcPr>
          <w:p w:rsidR="00A86030" w:rsidRPr="00AB6EF5" w:rsidRDefault="00A860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0EC" w:rsidRPr="00AB6EF5" w:rsidTr="005210EC">
        <w:tc>
          <w:tcPr>
            <w:tcW w:w="16160" w:type="dxa"/>
            <w:gridSpan w:val="20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Устное народное творчество   (10 часов) </w:t>
            </w:r>
          </w:p>
        </w:tc>
      </w:tr>
      <w:tr w:rsidR="005210EC" w:rsidRPr="00AB6EF5" w:rsidTr="005210EC">
        <w:tc>
          <w:tcPr>
            <w:tcW w:w="851" w:type="dxa"/>
            <w:gridSpan w:val="2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gridSpan w:val="2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Понятие о фольклоре. </w:t>
            </w:r>
          </w:p>
        </w:tc>
        <w:tc>
          <w:tcPr>
            <w:tcW w:w="1346" w:type="dxa"/>
            <w:gridSpan w:val="2"/>
          </w:tcPr>
          <w:p w:rsidR="005210EC" w:rsidRPr="00AB6EF5" w:rsidRDefault="005210EC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Что такое фольклор?</w:t>
            </w:r>
          </w:p>
        </w:tc>
        <w:tc>
          <w:tcPr>
            <w:tcW w:w="1347" w:type="dxa"/>
            <w:gridSpan w:val="2"/>
          </w:tcPr>
          <w:p w:rsidR="005210EC" w:rsidRPr="00AB6EF5" w:rsidRDefault="005210EC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Понятие о фолькл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ре.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ский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лор.Загадки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, часту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ки, кол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бельные песни.</w:t>
            </w:r>
          </w:p>
        </w:tc>
        <w:tc>
          <w:tcPr>
            <w:tcW w:w="2126" w:type="dxa"/>
            <w:gridSpan w:val="2"/>
          </w:tcPr>
          <w:p w:rsidR="005210EC" w:rsidRPr="00AB6EF5" w:rsidRDefault="005210EC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жанры, их отл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чительные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бенности, прич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 возникновения  и цель создания малых жанров фольклора.</w:t>
            </w:r>
          </w:p>
          <w:p w:rsidR="005210EC" w:rsidRPr="00AB6EF5" w:rsidRDefault="005210EC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поэтику детского фоль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лора.</w:t>
            </w:r>
          </w:p>
        </w:tc>
        <w:tc>
          <w:tcPr>
            <w:tcW w:w="2126" w:type="dxa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тельно),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положител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 учению, познавател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ности, жел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приобр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тать новые знания, ум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сове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шенствовать имеющиеся</w:t>
            </w:r>
          </w:p>
        </w:tc>
        <w:tc>
          <w:tcPr>
            <w:tcW w:w="1418" w:type="dxa"/>
            <w:gridSpan w:val="2"/>
          </w:tcPr>
          <w:p w:rsidR="005210EC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пословицы о знании,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учении.</w:t>
            </w:r>
          </w:p>
        </w:tc>
        <w:tc>
          <w:tcPr>
            <w:tcW w:w="1417" w:type="dxa"/>
            <w:gridSpan w:val="2"/>
          </w:tcPr>
          <w:p w:rsidR="005210EC" w:rsidRPr="00AB6EF5" w:rsidRDefault="005210E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76F" w:rsidRPr="00AB6EF5" w:rsidTr="001C3C4E">
        <w:tc>
          <w:tcPr>
            <w:tcW w:w="851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Сказка как вид народной прозы.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ды сказок. «Царевна –лягушка»</w:t>
            </w:r>
          </w:p>
        </w:tc>
        <w:tc>
          <w:tcPr>
            <w:tcW w:w="1346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Что такое сказка? В чем сво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образие жанра сказки?</w:t>
            </w:r>
          </w:p>
        </w:tc>
        <w:tc>
          <w:tcPr>
            <w:tcW w:w="1347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Сказка. Виды 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зок.</w:t>
            </w:r>
          </w:p>
        </w:tc>
        <w:tc>
          <w:tcPr>
            <w:tcW w:w="2126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жанры, их отл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чительные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бенности, прич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 возникновения  и цель создания малых жанров фольклора.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поэтику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фоль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лора.</w:t>
            </w:r>
          </w:p>
        </w:tc>
        <w:tc>
          <w:tcPr>
            <w:tcW w:w="2126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информации,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рабочих </w:t>
            </w:r>
          </w:p>
        </w:tc>
        <w:tc>
          <w:tcPr>
            <w:tcW w:w="1701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желание осваивать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участвовать в творческом 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процессе; осознаёт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дуальность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как член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64676F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к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8B36F8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1-6 устно</w:t>
            </w:r>
          </w:p>
        </w:tc>
        <w:tc>
          <w:tcPr>
            <w:tcW w:w="1417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76F" w:rsidRPr="00AB6EF5" w:rsidTr="001C3C4E">
        <w:tc>
          <w:tcPr>
            <w:tcW w:w="851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«Царевна-лягушка». Иван Царевич, его противники и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мощники. </w:t>
            </w:r>
          </w:p>
        </w:tc>
        <w:tc>
          <w:tcPr>
            <w:tcW w:w="1346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 учит сказка «Царевна-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лягушка»? К какому виду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 она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носится?</w:t>
            </w:r>
          </w:p>
        </w:tc>
        <w:tc>
          <w:tcPr>
            <w:tcW w:w="1347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Сказка. Сюжет сказки.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сказки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ки, схему постр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сказки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рассказ о герое, характеризовать его, отличать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ды сказок</w:t>
            </w:r>
          </w:p>
        </w:tc>
        <w:tc>
          <w:tcPr>
            <w:tcW w:w="2126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желание осваивать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участвовать в творческом ,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процессе; осознаёт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418" w:type="dxa"/>
            <w:gridSpan w:val="2"/>
          </w:tcPr>
          <w:p w:rsidR="0064676F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С.26 вопр.3 письменно</w:t>
            </w:r>
          </w:p>
        </w:tc>
        <w:tc>
          <w:tcPr>
            <w:tcW w:w="1417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76F" w:rsidRPr="00AB6EF5" w:rsidTr="001C3C4E">
        <w:tc>
          <w:tcPr>
            <w:tcW w:w="851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Образ  волшебницы Василисы Прему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рой. Народная 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раль в сказке. </w:t>
            </w:r>
          </w:p>
        </w:tc>
        <w:tc>
          <w:tcPr>
            <w:tcW w:w="1346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Какую роль игр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в сказке Василиса Прекра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ная?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Что такое мораль? В чем сост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ят худ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жестве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ные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 сказки?</w:t>
            </w:r>
          </w:p>
        </w:tc>
        <w:tc>
          <w:tcPr>
            <w:tcW w:w="1347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ственный образ. Народная мораль. 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ристика героя.</w:t>
            </w:r>
          </w:p>
        </w:tc>
        <w:tc>
          <w:tcPr>
            <w:tcW w:w="2126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ки, схему постр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ения волшебной сказки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строить рассказ о герое, характер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зовать героев сказки.</w:t>
            </w:r>
          </w:p>
        </w:tc>
        <w:tc>
          <w:tcPr>
            <w:tcW w:w="2126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знак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различных учебных задач.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желание осваивать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участвовать в творческом ,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процессе; осознаёт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64676F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эпит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17" w:type="dxa"/>
            <w:gridSpan w:val="2"/>
          </w:tcPr>
          <w:p w:rsidR="0064676F" w:rsidRPr="00AB6EF5" w:rsidRDefault="0064676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911" w:rsidRPr="00AB6EF5" w:rsidTr="001C3C4E">
        <w:tc>
          <w:tcPr>
            <w:tcW w:w="851" w:type="dxa"/>
            <w:gridSpan w:val="2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" w:type="dxa"/>
            <w:gridSpan w:val="2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Художественный мир волшебной сказки.</w:t>
            </w:r>
          </w:p>
        </w:tc>
        <w:tc>
          <w:tcPr>
            <w:tcW w:w="1346" w:type="dxa"/>
            <w:gridSpan w:val="2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Каковы признаки волше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</w:tc>
        <w:tc>
          <w:tcPr>
            <w:tcW w:w="1347" w:type="dxa"/>
            <w:gridSpan w:val="2"/>
          </w:tcPr>
          <w:p w:rsidR="00B31911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Волше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ная сказка. Строение сказки. Герои сказки.</w:t>
            </w:r>
          </w:p>
        </w:tc>
        <w:tc>
          <w:tcPr>
            <w:tcW w:w="2126" w:type="dxa"/>
            <w:gridSpan w:val="2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ки, схему постр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ения волшебной сказки</w:t>
            </w:r>
          </w:p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рассказ о герое, характер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зовать героев сказки.</w:t>
            </w:r>
          </w:p>
        </w:tc>
        <w:tc>
          <w:tcPr>
            <w:tcW w:w="2126" w:type="dxa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ции, действует по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1911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ценностное отношение к происход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щим событ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418" w:type="dxa"/>
            <w:gridSpan w:val="2"/>
          </w:tcPr>
          <w:p w:rsidR="00B31911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F8">
              <w:rPr>
                <w:rFonts w:ascii="Times New Roman" w:hAnsi="Times New Roman" w:cs="Times New Roman"/>
                <w:sz w:val="24"/>
                <w:szCs w:val="24"/>
              </w:rPr>
              <w:t>«Иван -крестья</w:t>
            </w:r>
            <w:r w:rsidRPr="008B3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6F8">
              <w:rPr>
                <w:rFonts w:ascii="Times New Roman" w:hAnsi="Times New Roman" w:cs="Times New Roman"/>
                <w:sz w:val="24"/>
                <w:szCs w:val="24"/>
              </w:rPr>
              <w:t>ский сын и чудо-юдо»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417" w:type="dxa"/>
            <w:gridSpan w:val="2"/>
          </w:tcPr>
          <w:p w:rsidR="00B31911" w:rsidRPr="00AB6EF5" w:rsidRDefault="00B3191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512" w:rsidRPr="00AB6EF5" w:rsidTr="001C3C4E">
        <w:tc>
          <w:tcPr>
            <w:tcW w:w="851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9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«Иван -крестьянский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 и чудо-юдо» как волшебная сказка героического соде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36F8">
              <w:rPr>
                <w:rFonts w:ascii="Times New Roman" w:hAnsi="Times New Roman" w:cs="Times New Roman"/>
                <w:sz w:val="24"/>
                <w:szCs w:val="24"/>
              </w:rPr>
              <w:t>жания.</w:t>
            </w:r>
          </w:p>
        </w:tc>
        <w:tc>
          <w:tcPr>
            <w:tcW w:w="1346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Каковы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волше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гер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ической сказки?</w:t>
            </w:r>
          </w:p>
        </w:tc>
        <w:tc>
          <w:tcPr>
            <w:tcW w:w="1347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сюж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 и героев сказки.</w:t>
            </w:r>
          </w:p>
        </w:tc>
        <w:tc>
          <w:tcPr>
            <w:tcW w:w="2126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роической сказки, схему построения волшебной сказки</w:t>
            </w:r>
          </w:p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строить рассказ о герое, характер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зовать героев сказки.</w:t>
            </w:r>
          </w:p>
        </w:tc>
        <w:tc>
          <w:tcPr>
            <w:tcW w:w="2126" w:type="dxa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метод информационного поиска</w:t>
            </w:r>
          </w:p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</w:tc>
        <w:tc>
          <w:tcPr>
            <w:tcW w:w="1701" w:type="dxa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Формируется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ступков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ложительного героя, нра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ственно-этическая ориентация.</w:t>
            </w:r>
          </w:p>
        </w:tc>
        <w:tc>
          <w:tcPr>
            <w:tcW w:w="1418" w:type="dxa"/>
            <w:gridSpan w:val="2"/>
          </w:tcPr>
          <w:p w:rsidR="00A17512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вопр.1-6 устно</w:t>
            </w:r>
          </w:p>
        </w:tc>
        <w:tc>
          <w:tcPr>
            <w:tcW w:w="1417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512" w:rsidRPr="00AB6EF5" w:rsidTr="001C3C4E">
        <w:tc>
          <w:tcPr>
            <w:tcW w:w="851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 Герои сказки  в оценке автора – народа.</w:t>
            </w:r>
          </w:p>
        </w:tc>
        <w:tc>
          <w:tcPr>
            <w:tcW w:w="1346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Чему учит сказка?</w:t>
            </w:r>
          </w:p>
        </w:tc>
        <w:tc>
          <w:tcPr>
            <w:tcW w:w="1347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сюж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126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ки, схему постр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ения волшебной сказки</w:t>
            </w:r>
          </w:p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строить рассказ о герое, характер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зовать героев сказки.</w:t>
            </w:r>
          </w:p>
        </w:tc>
        <w:tc>
          <w:tcPr>
            <w:tcW w:w="2126" w:type="dxa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действует по плану.</w:t>
            </w:r>
          </w:p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="00AB6EF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осознаёт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дуальность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новременно как член общества.</w:t>
            </w:r>
          </w:p>
        </w:tc>
        <w:tc>
          <w:tcPr>
            <w:tcW w:w="1701" w:type="dxa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желание осваивать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участвовать в творческом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процессе.</w:t>
            </w:r>
          </w:p>
        </w:tc>
        <w:tc>
          <w:tcPr>
            <w:tcW w:w="1418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512" w:rsidRPr="00AB6EF5" w:rsidRDefault="00A1751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EDA" w:rsidRPr="00AB6EF5" w:rsidTr="001C3C4E">
        <w:tc>
          <w:tcPr>
            <w:tcW w:w="851" w:type="dxa"/>
            <w:gridSpan w:val="2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9" w:type="dxa"/>
            <w:gridSpan w:val="2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Сказки о животных. «Журавль и цапля». Народное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ление о справедл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вости.</w:t>
            </w:r>
          </w:p>
        </w:tc>
        <w:tc>
          <w:tcPr>
            <w:tcW w:w="1346" w:type="dxa"/>
            <w:gridSpan w:val="2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ражаются жанровые признаки сказки о живо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ных? Чему учит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</w:tc>
        <w:tc>
          <w:tcPr>
            <w:tcW w:w="1347" w:type="dxa"/>
            <w:gridSpan w:val="2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Сказки о животных. Герои 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зок. 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раль в сказке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ки, схему постр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ения волшебной сказки</w:t>
            </w:r>
          </w:p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: отличать виды сказок, строить рассказ о герое, характер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зовать героев сказки.</w:t>
            </w:r>
          </w:p>
        </w:tc>
        <w:tc>
          <w:tcPr>
            <w:tcW w:w="2126" w:type="dxa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ноклассниками или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самостотел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)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совместную деятельность в парах и рабочих группах с учетом конкретных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но-познавательных задач.</w:t>
            </w:r>
          </w:p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навык иссл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дования те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ста с оп</w:t>
            </w:r>
            <w:r w:rsidR="00E16AA2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рой на жанр, ко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позицию,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разительные средства.</w:t>
            </w:r>
          </w:p>
        </w:tc>
        <w:tc>
          <w:tcPr>
            <w:tcW w:w="1418" w:type="dxa"/>
            <w:gridSpan w:val="2"/>
          </w:tcPr>
          <w:p w:rsidR="00744EDA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41 вопр.1-3 устно</w:t>
            </w:r>
          </w:p>
          <w:p w:rsidR="008B36F8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417" w:type="dxa"/>
            <w:gridSpan w:val="2"/>
          </w:tcPr>
          <w:p w:rsidR="00744EDA" w:rsidRPr="00AB6EF5" w:rsidRDefault="00744ED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A2" w:rsidRPr="00AB6EF5" w:rsidTr="001C3C4E">
        <w:tc>
          <w:tcPr>
            <w:tcW w:w="851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9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Бытовые сказки. «Солдатская ш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нель». Народные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добре и зле.</w:t>
            </w:r>
          </w:p>
        </w:tc>
        <w:tc>
          <w:tcPr>
            <w:tcW w:w="1346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чем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ража-ются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жанро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-вые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при-знаки  бытовой сказки? Чему учит сказка?</w:t>
            </w:r>
          </w:p>
        </w:tc>
        <w:tc>
          <w:tcPr>
            <w:tcW w:w="1347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Бытовая сказка. Жанровые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бытовой сказки. Добро и зло в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126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126" w:type="dxa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Осознаёт свои трудности и стремится к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преодол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 и поступков.</w:t>
            </w:r>
          </w:p>
        </w:tc>
        <w:tc>
          <w:tcPr>
            <w:tcW w:w="1418" w:type="dxa"/>
            <w:gridSpan w:val="2"/>
          </w:tcPr>
          <w:p w:rsidR="00E16AA2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1-3 устно</w:t>
            </w:r>
          </w:p>
        </w:tc>
        <w:tc>
          <w:tcPr>
            <w:tcW w:w="1417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AA2" w:rsidRPr="00AB6EF5" w:rsidTr="001C3C4E">
        <w:tc>
          <w:tcPr>
            <w:tcW w:w="851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9" w:type="dxa"/>
            <w:gridSpan w:val="2"/>
          </w:tcPr>
          <w:p w:rsidR="00E16AA2" w:rsidRPr="00AB6EF5" w:rsidRDefault="00E16AA2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6AA2" w:rsidRPr="00AB6EF5" w:rsidRDefault="00E16AA2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E16AA2" w:rsidRPr="00AB6EF5" w:rsidRDefault="00E16AA2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Мои любимые русские народные сказки. </w:t>
            </w:r>
          </w:p>
        </w:tc>
        <w:tc>
          <w:tcPr>
            <w:tcW w:w="1346" w:type="dxa"/>
            <w:gridSpan w:val="2"/>
          </w:tcPr>
          <w:p w:rsidR="00E16AA2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Почему мне нр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вится именно эта сказка? В чем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 любимой сказки?</w:t>
            </w:r>
          </w:p>
        </w:tc>
        <w:tc>
          <w:tcPr>
            <w:tcW w:w="1347" w:type="dxa"/>
            <w:gridSpan w:val="2"/>
          </w:tcPr>
          <w:p w:rsidR="00E16AA2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Сказка. Герои сказки. Мораль.</w:t>
            </w:r>
          </w:p>
        </w:tc>
        <w:tc>
          <w:tcPr>
            <w:tcW w:w="2126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и устные высказ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вания, осущест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лять выбор и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пользование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разительных средств языка в 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коммуникативной задачей.</w:t>
            </w:r>
          </w:p>
        </w:tc>
        <w:tc>
          <w:tcPr>
            <w:tcW w:w="2126" w:type="dxa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для решения учебных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операции анализа, синтеза, сравнения,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сификации, уст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навливает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AA2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Осознаёт свои трудности и стремится к их преодол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 и поступков</w:t>
            </w:r>
          </w:p>
        </w:tc>
        <w:tc>
          <w:tcPr>
            <w:tcW w:w="1418" w:type="dxa"/>
            <w:gridSpan w:val="2"/>
          </w:tcPr>
          <w:p w:rsidR="00E16AA2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</w:t>
            </w:r>
          </w:p>
        </w:tc>
        <w:tc>
          <w:tcPr>
            <w:tcW w:w="1417" w:type="dxa"/>
            <w:gridSpan w:val="2"/>
          </w:tcPr>
          <w:p w:rsidR="00E16AA2" w:rsidRPr="00AB6EF5" w:rsidRDefault="00E16AA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79A" w:rsidRPr="00AB6EF5" w:rsidTr="001C3C4E">
        <w:tc>
          <w:tcPr>
            <w:tcW w:w="16160" w:type="dxa"/>
            <w:gridSpan w:val="20"/>
          </w:tcPr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Из древнерусской литературы  (2 часа)</w:t>
            </w:r>
          </w:p>
        </w:tc>
      </w:tr>
      <w:tr w:rsidR="0054579A" w:rsidRPr="00AB6EF5" w:rsidTr="001C3C4E">
        <w:tc>
          <w:tcPr>
            <w:tcW w:w="851" w:type="dxa"/>
            <w:gridSpan w:val="2"/>
          </w:tcPr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gridSpan w:val="2"/>
          </w:tcPr>
          <w:p w:rsidR="0054579A" w:rsidRPr="00AB6EF5" w:rsidRDefault="0054579A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579A" w:rsidRPr="00AB6EF5" w:rsidRDefault="0054579A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4579A" w:rsidRPr="00AB6EF5" w:rsidRDefault="0054579A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древнерусской лит</w:t>
            </w:r>
            <w:r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ратуры. </w:t>
            </w:r>
          </w:p>
          <w:p w:rsidR="0054579A" w:rsidRPr="00AB6EF5" w:rsidRDefault="0054579A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  <w:r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46" w:type="dxa"/>
            <w:gridSpan w:val="2"/>
          </w:tcPr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своеобр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зие дре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нерусской литерат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ры? Что такое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топись?</w:t>
            </w:r>
          </w:p>
        </w:tc>
        <w:tc>
          <w:tcPr>
            <w:tcW w:w="1347" w:type="dxa"/>
            <w:gridSpan w:val="2"/>
          </w:tcPr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Русское летопис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Начало письме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ности на Руси.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топись.</w:t>
            </w:r>
          </w:p>
        </w:tc>
        <w:tc>
          <w:tcPr>
            <w:tcW w:w="2126" w:type="dxa"/>
            <w:gridSpan w:val="2"/>
          </w:tcPr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повествования</w:t>
            </w:r>
            <w:r w:rsidR="001846E4"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 летописи.</w:t>
            </w:r>
          </w:p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текст.</w:t>
            </w:r>
          </w:p>
        </w:tc>
        <w:tc>
          <w:tcPr>
            <w:tcW w:w="2126" w:type="dxa"/>
          </w:tcPr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для решения учебных задач операции анализа, синтеза, сравнения,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сификации, уст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навливает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соблюдая правила речевого поведения.</w:t>
            </w:r>
          </w:p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579A" w:rsidRPr="00AB6EF5" w:rsidRDefault="001846E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навык иссл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довательской деятельности.</w:t>
            </w:r>
          </w:p>
        </w:tc>
        <w:tc>
          <w:tcPr>
            <w:tcW w:w="1418" w:type="dxa"/>
            <w:gridSpan w:val="2"/>
          </w:tcPr>
          <w:p w:rsidR="0054579A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8B36F8">
              <w:rPr>
                <w:rFonts w:ascii="Times New Roman" w:hAnsi="Times New Roman" w:cs="Times New Roman"/>
                <w:sz w:val="24"/>
                <w:szCs w:val="24"/>
              </w:rPr>
              <w:t>тича</w:t>
            </w:r>
            <w:proofErr w:type="spellEnd"/>
            <w:r w:rsidRPr="008B36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</w:tcPr>
          <w:p w:rsidR="0054579A" w:rsidRPr="00AB6EF5" w:rsidRDefault="0054579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81F" w:rsidRPr="00AB6EF5" w:rsidTr="001C3C4E">
        <w:tc>
          <w:tcPr>
            <w:tcW w:w="851" w:type="dxa"/>
            <w:gridSpan w:val="2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gridSpan w:val="2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1181F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Летописное сказание </w:t>
            </w:r>
            <w:r w:rsidR="0021181F" w:rsidRPr="00AB6EF5">
              <w:rPr>
                <w:rFonts w:ascii="Times New Roman" w:hAnsi="Times New Roman" w:cs="Times New Roman"/>
                <w:sz w:val="24"/>
                <w:szCs w:val="24"/>
              </w:rPr>
              <w:t>«Подвиг отрока-киевлянина и хи</w:t>
            </w:r>
            <w:r w:rsidR="0021181F"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181F"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рость воеводы </w:t>
            </w:r>
            <w:proofErr w:type="spellStart"/>
            <w:r w:rsidR="0021181F" w:rsidRPr="00AB6E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1181F"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81F" w:rsidRPr="00AB6EF5">
              <w:rPr>
                <w:rFonts w:ascii="Times New Roman" w:hAnsi="Times New Roman" w:cs="Times New Roman"/>
                <w:sz w:val="24"/>
                <w:szCs w:val="24"/>
              </w:rPr>
              <w:t>тича</w:t>
            </w:r>
            <w:proofErr w:type="spellEnd"/>
            <w:r w:rsidR="0021181F"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346" w:type="dxa"/>
            <w:gridSpan w:val="2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Что такое летопись? В чем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 летопи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ного 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зания?</w:t>
            </w:r>
          </w:p>
        </w:tc>
        <w:tc>
          <w:tcPr>
            <w:tcW w:w="1347" w:type="dxa"/>
            <w:gridSpan w:val="2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Герои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тописного сказания.</w:t>
            </w:r>
          </w:p>
        </w:tc>
        <w:tc>
          <w:tcPr>
            <w:tcW w:w="2126" w:type="dxa"/>
            <w:gridSpan w:val="2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повествования</w:t>
            </w:r>
          </w:p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текст.</w:t>
            </w:r>
          </w:p>
        </w:tc>
        <w:tc>
          <w:tcPr>
            <w:tcW w:w="2126" w:type="dxa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81F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уважительное отношение к истории и культуре 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вянских нар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1418" w:type="dxa"/>
            <w:gridSpan w:val="2"/>
          </w:tcPr>
          <w:p w:rsidR="0021181F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историко-культу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лии.</w:t>
            </w:r>
          </w:p>
        </w:tc>
        <w:tc>
          <w:tcPr>
            <w:tcW w:w="1417" w:type="dxa"/>
            <w:gridSpan w:val="2"/>
          </w:tcPr>
          <w:p w:rsidR="0021181F" w:rsidRPr="00AB6EF5" w:rsidRDefault="0021181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65" w:rsidRPr="00AB6EF5" w:rsidTr="001C3C4E">
        <w:trPr>
          <w:trHeight w:val="648"/>
        </w:trPr>
        <w:tc>
          <w:tcPr>
            <w:tcW w:w="16160" w:type="dxa"/>
            <w:gridSpan w:val="20"/>
          </w:tcPr>
          <w:p w:rsidR="00866165" w:rsidRPr="00AB6EF5" w:rsidRDefault="00866165" w:rsidP="00AB6EF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</w:t>
            </w:r>
            <w:r w:rsidR="00F67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Pr="00AB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литературы 18 века      ( 2 часа )</w:t>
            </w:r>
          </w:p>
        </w:tc>
      </w:tr>
      <w:tr w:rsidR="00866165" w:rsidRPr="00AB6EF5" w:rsidTr="001C3C4E">
        <w:trPr>
          <w:trHeight w:val="1035"/>
        </w:trPr>
        <w:tc>
          <w:tcPr>
            <w:tcW w:w="851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9" w:type="dxa"/>
            <w:gridSpan w:val="2"/>
          </w:tcPr>
          <w:p w:rsidR="00866165" w:rsidRPr="00AB6EF5" w:rsidRDefault="00866165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6165" w:rsidRPr="00AB6EF5" w:rsidRDefault="00866165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866165" w:rsidRPr="00AB6EF5" w:rsidRDefault="00866165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туры 18 века. Роды и жанры литературы.</w:t>
            </w:r>
          </w:p>
        </w:tc>
        <w:tc>
          <w:tcPr>
            <w:tcW w:w="1346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Какие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ды и жа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 литера-туры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ществуют? </w:t>
            </w:r>
          </w:p>
        </w:tc>
        <w:tc>
          <w:tcPr>
            <w:tcW w:w="1347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Роды и жанры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тературы. Эпос.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рика. Драма.</w:t>
            </w:r>
          </w:p>
        </w:tc>
        <w:tc>
          <w:tcPr>
            <w:tcW w:w="2126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роды и жанры литерат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лять род и жанр произведения.</w:t>
            </w:r>
          </w:p>
        </w:tc>
        <w:tc>
          <w:tcPr>
            <w:tcW w:w="2126" w:type="dxa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проявляет желание осваивать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творческом,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процессе, осознаёт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дуальность.</w:t>
            </w:r>
          </w:p>
        </w:tc>
        <w:tc>
          <w:tcPr>
            <w:tcW w:w="1418" w:type="dxa"/>
            <w:gridSpan w:val="2"/>
          </w:tcPr>
          <w:p w:rsidR="00866165" w:rsidRPr="008B36F8" w:rsidRDefault="008B36F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0D10">
              <w:rPr>
                <w:rFonts w:ascii="Times New Roman" w:hAnsi="Times New Roman" w:cs="Times New Roman"/>
                <w:sz w:val="24"/>
                <w:szCs w:val="24"/>
              </w:rPr>
              <w:t>клады о Ломонос</w:t>
            </w:r>
            <w:r w:rsidR="00F4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0D10">
              <w:rPr>
                <w:rFonts w:ascii="Times New Roman" w:hAnsi="Times New Roman" w:cs="Times New Roman"/>
                <w:sz w:val="24"/>
                <w:szCs w:val="24"/>
              </w:rPr>
              <w:t>ве (инд</w:t>
            </w:r>
            <w:r w:rsidR="00F40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0D10">
              <w:rPr>
                <w:rFonts w:ascii="Times New Roman" w:hAnsi="Times New Roman" w:cs="Times New Roman"/>
                <w:sz w:val="24"/>
                <w:szCs w:val="24"/>
              </w:rPr>
              <w:t>видуальное задание)</w:t>
            </w:r>
          </w:p>
        </w:tc>
        <w:tc>
          <w:tcPr>
            <w:tcW w:w="1417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165" w:rsidRPr="00AB6EF5" w:rsidTr="001C3C4E">
        <w:trPr>
          <w:trHeight w:val="345"/>
        </w:trPr>
        <w:tc>
          <w:tcPr>
            <w:tcW w:w="851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9" w:type="dxa"/>
            <w:gridSpan w:val="2"/>
          </w:tcPr>
          <w:p w:rsidR="00866165" w:rsidRPr="00AB6EF5" w:rsidRDefault="00866165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6165" w:rsidRPr="00AB6EF5" w:rsidRDefault="00866165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866165" w:rsidRPr="00AB6EF5" w:rsidRDefault="00866165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М.В. Ломоносов. Стихотворение  </w:t>
            </w:r>
            <w:r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«Случились вместе два астронома в п</w:t>
            </w:r>
            <w:r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ру…» </w:t>
            </w:r>
          </w:p>
        </w:tc>
        <w:tc>
          <w:tcPr>
            <w:tcW w:w="1346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обычность этого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изведения Ломон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сова? В чем 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ключается юмор 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хотвор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</w:tc>
        <w:tc>
          <w:tcPr>
            <w:tcW w:w="1347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рение. Его смысл.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Юмор.</w:t>
            </w:r>
          </w:p>
        </w:tc>
        <w:tc>
          <w:tcPr>
            <w:tcW w:w="2126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содержания произведения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 стихотворения.</w:t>
            </w:r>
          </w:p>
        </w:tc>
        <w:tc>
          <w:tcPr>
            <w:tcW w:w="2126" w:type="dxa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165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навыки сам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анализа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моконтроля.</w:t>
            </w:r>
          </w:p>
        </w:tc>
        <w:tc>
          <w:tcPr>
            <w:tcW w:w="1418" w:type="dxa"/>
            <w:gridSpan w:val="2"/>
          </w:tcPr>
          <w:p w:rsidR="00866165" w:rsidRPr="00F40D10" w:rsidRDefault="00F40D1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55 вопр.1-3 устно</w:t>
            </w:r>
          </w:p>
        </w:tc>
        <w:tc>
          <w:tcPr>
            <w:tcW w:w="1417" w:type="dxa"/>
            <w:gridSpan w:val="2"/>
          </w:tcPr>
          <w:p w:rsidR="00866165" w:rsidRPr="00AB6EF5" w:rsidRDefault="00866165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698" w:rsidRPr="00AB6EF5" w:rsidTr="001C3C4E">
        <w:trPr>
          <w:trHeight w:val="585"/>
        </w:trPr>
        <w:tc>
          <w:tcPr>
            <w:tcW w:w="16160" w:type="dxa"/>
            <w:gridSpan w:val="20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Из русской литературы 19 века (40 часов)</w:t>
            </w:r>
          </w:p>
        </w:tc>
      </w:tr>
      <w:tr w:rsidR="00BF0698" w:rsidRPr="00AB6EF5" w:rsidTr="001C3C4E">
        <w:tc>
          <w:tcPr>
            <w:tcW w:w="851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gridSpan w:val="2"/>
          </w:tcPr>
          <w:p w:rsidR="00BF0698" w:rsidRPr="00AB6EF5" w:rsidRDefault="00BF0698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0698" w:rsidRPr="00AB6EF5" w:rsidRDefault="00BF0698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F0698" w:rsidRPr="00AB6EF5" w:rsidRDefault="00BF0698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Басня как лирич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ский жанр. Извес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ные баснописцы Эзоп и Лафонтен.</w:t>
            </w:r>
          </w:p>
        </w:tc>
        <w:tc>
          <w:tcPr>
            <w:tcW w:w="1346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 жанра басни?</w:t>
            </w:r>
          </w:p>
        </w:tc>
        <w:tc>
          <w:tcPr>
            <w:tcW w:w="1347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Басня. 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легория и мораль в басне.</w:t>
            </w:r>
          </w:p>
        </w:tc>
        <w:tc>
          <w:tcPr>
            <w:tcW w:w="2126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и анализир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поэтические тексты разных авторов, самост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ятельно пров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исследов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 художестве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ного своеобразия басен.</w:t>
            </w:r>
          </w:p>
        </w:tc>
        <w:tc>
          <w:tcPr>
            <w:tcW w:w="2126" w:type="dxa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формационный опыт.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мотив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 к самос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ванию.</w:t>
            </w:r>
          </w:p>
        </w:tc>
        <w:tc>
          <w:tcPr>
            <w:tcW w:w="1418" w:type="dxa"/>
            <w:gridSpan w:val="2"/>
          </w:tcPr>
          <w:p w:rsidR="00BF0698" w:rsidRPr="00F40D10" w:rsidRDefault="00F40D10" w:rsidP="00F40D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D10">
              <w:rPr>
                <w:rFonts w:ascii="Times New Roman" w:hAnsi="Times New Roman" w:cs="Times New Roman"/>
                <w:sz w:val="24"/>
                <w:szCs w:val="24"/>
              </w:rPr>
              <w:t>Учить те</w:t>
            </w:r>
            <w:r w:rsidRPr="00F4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D10">
              <w:rPr>
                <w:rFonts w:ascii="Times New Roman" w:hAnsi="Times New Roman" w:cs="Times New Roman"/>
                <w:sz w:val="24"/>
                <w:szCs w:val="24"/>
              </w:rPr>
              <w:t>рию.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D10">
              <w:rPr>
                <w:rFonts w:ascii="Times New Roman" w:hAnsi="Times New Roman" w:cs="Times New Roman"/>
                <w:sz w:val="24"/>
                <w:szCs w:val="24"/>
              </w:rPr>
              <w:t>«Волк и Ягнёнок»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чтение.</w:t>
            </w:r>
          </w:p>
        </w:tc>
        <w:tc>
          <w:tcPr>
            <w:tcW w:w="1417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698" w:rsidRPr="00AB6EF5" w:rsidTr="001C3C4E">
        <w:tc>
          <w:tcPr>
            <w:tcW w:w="851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9" w:type="dxa"/>
            <w:gridSpan w:val="2"/>
          </w:tcPr>
          <w:p w:rsidR="00BF0698" w:rsidRPr="00AB6EF5" w:rsidRDefault="00BF0698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0698" w:rsidRPr="00AB6EF5" w:rsidRDefault="00BF0698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BF0698" w:rsidRPr="00AB6EF5" w:rsidRDefault="00BF0698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 Крылов. Слово о баснописце. Обл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чение человеческих пороков в басне «Волк и Ягнёнок». </w:t>
            </w:r>
          </w:p>
        </w:tc>
        <w:tc>
          <w:tcPr>
            <w:tcW w:w="1346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Каково строение басни? Чему учит басня?</w:t>
            </w:r>
          </w:p>
        </w:tc>
        <w:tc>
          <w:tcPr>
            <w:tcW w:w="1347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Понятие об аллег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рии и 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рали.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Облич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пор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126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, действует по плану.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тельно находит ее в материалах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рабочих тетрадях.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рабочих группах </w:t>
            </w:r>
            <w:r w:rsid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желание осваивать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творческом,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щества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BF0698" w:rsidRPr="00F40D10" w:rsidRDefault="00F40D1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«Ворона и Лисица», «Свинья под 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бом»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чтение.</w:t>
            </w:r>
          </w:p>
        </w:tc>
        <w:tc>
          <w:tcPr>
            <w:tcW w:w="1417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698" w:rsidRPr="00AB6EF5" w:rsidTr="001C3C4E">
        <w:tc>
          <w:tcPr>
            <w:tcW w:w="851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9" w:type="dxa"/>
            <w:gridSpan w:val="2"/>
          </w:tcPr>
          <w:p w:rsidR="00BF0698" w:rsidRPr="00AB6EF5" w:rsidRDefault="00BF0698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0698" w:rsidRPr="00AB6EF5" w:rsidRDefault="00BF0698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F0698" w:rsidRPr="00AB6EF5" w:rsidRDefault="00BF0698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F4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Крылов. «В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рона и Лисица», «Свинья под дубом». </w:t>
            </w:r>
          </w:p>
        </w:tc>
        <w:tc>
          <w:tcPr>
            <w:tcW w:w="1346" w:type="dxa"/>
            <w:gridSpan w:val="2"/>
          </w:tcPr>
          <w:p w:rsidR="00BF0698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ключается мораль этих 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сен? В чем худож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ственное своеобр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зие басен?</w:t>
            </w:r>
          </w:p>
        </w:tc>
        <w:tc>
          <w:tcPr>
            <w:tcW w:w="1347" w:type="dxa"/>
            <w:gridSpan w:val="2"/>
          </w:tcPr>
          <w:p w:rsidR="00BF0698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Понятие об аллег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рии и 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рали.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ственное своеобр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зие.</w:t>
            </w:r>
          </w:p>
        </w:tc>
        <w:tc>
          <w:tcPr>
            <w:tcW w:w="2126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ных учебно-познавательных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698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связь ме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 целью учебной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 и её мотивом, осуществляет нравственно-этическое оценивание усваиваемого  содержания.</w:t>
            </w:r>
          </w:p>
        </w:tc>
        <w:tc>
          <w:tcPr>
            <w:tcW w:w="1418" w:type="dxa"/>
            <w:gridSpan w:val="2"/>
          </w:tcPr>
          <w:p w:rsidR="00BF0698" w:rsidRPr="00F40D10" w:rsidRDefault="00F40D1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D10">
              <w:rPr>
                <w:rFonts w:ascii="Times New Roman" w:hAnsi="Times New Roman" w:cs="Times New Roman"/>
                <w:sz w:val="24"/>
                <w:szCs w:val="24"/>
              </w:rPr>
              <w:t>«Свинья под дубом»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7" w:type="dxa"/>
            <w:gridSpan w:val="2"/>
          </w:tcPr>
          <w:p w:rsidR="00BF0698" w:rsidRPr="00AB6EF5" w:rsidRDefault="00BF069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286" w:rsidRPr="00AB6EF5" w:rsidTr="001C3C4E">
        <w:tc>
          <w:tcPr>
            <w:tcW w:w="851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9" w:type="dxa"/>
            <w:gridSpan w:val="2"/>
          </w:tcPr>
          <w:p w:rsidR="00A03286" w:rsidRPr="00AB6EF5" w:rsidRDefault="00A03286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3286" w:rsidRPr="00AB6EF5" w:rsidRDefault="00A03286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A03286" w:rsidRPr="00AB6EF5" w:rsidRDefault="00A03286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«Волк на псарне» как аллегорическая басня о войне 1812 года.</w:t>
            </w:r>
          </w:p>
        </w:tc>
        <w:tc>
          <w:tcPr>
            <w:tcW w:w="1346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 война 1812 года нашла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ражение в басне Крылова?</w:t>
            </w:r>
          </w:p>
        </w:tc>
        <w:tc>
          <w:tcPr>
            <w:tcW w:w="1347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Элементы композ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 басни.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языка басни.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Аллегор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ражение историч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ских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бытий в баснях.</w:t>
            </w:r>
          </w:p>
        </w:tc>
        <w:tc>
          <w:tcPr>
            <w:tcW w:w="2126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тельно находит ее в материалах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рабочих тетрадях.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 желает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обретать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знания, соверше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ствовать имеющиеся</w:t>
            </w:r>
          </w:p>
        </w:tc>
        <w:tc>
          <w:tcPr>
            <w:tcW w:w="1418" w:type="dxa"/>
            <w:gridSpan w:val="2"/>
          </w:tcPr>
          <w:p w:rsidR="00A03286" w:rsidRDefault="00F40D1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устно.</w:t>
            </w:r>
          </w:p>
          <w:p w:rsidR="00F40D10" w:rsidRPr="00F40D10" w:rsidRDefault="00F40D1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виться к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работе.</w:t>
            </w:r>
          </w:p>
        </w:tc>
        <w:tc>
          <w:tcPr>
            <w:tcW w:w="1417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286" w:rsidRPr="00AB6EF5" w:rsidTr="001C3C4E">
        <w:tc>
          <w:tcPr>
            <w:tcW w:w="851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9" w:type="dxa"/>
            <w:gridSpan w:val="2"/>
          </w:tcPr>
          <w:p w:rsidR="00A03286" w:rsidRPr="00AB6EF5" w:rsidRDefault="00A03286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3286" w:rsidRPr="00AB6EF5" w:rsidRDefault="00A03286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A03286" w:rsidRPr="00AB6EF5" w:rsidRDefault="00A03286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</w:t>
            </w:r>
            <w:r w:rsidRPr="00AB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ED4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  <w:r w:rsidRPr="00AB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«Басни И.А. Крылова»</w:t>
            </w:r>
          </w:p>
        </w:tc>
        <w:tc>
          <w:tcPr>
            <w:tcW w:w="1346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Что я знаю о баснях Крылова?</w:t>
            </w:r>
          </w:p>
        </w:tc>
        <w:tc>
          <w:tcPr>
            <w:tcW w:w="1347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См. уроки №16-19</w:t>
            </w:r>
          </w:p>
        </w:tc>
        <w:tc>
          <w:tcPr>
            <w:tcW w:w="2126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текст, определять жанр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навыки сам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анализа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моконтроля.</w:t>
            </w:r>
          </w:p>
        </w:tc>
        <w:tc>
          <w:tcPr>
            <w:tcW w:w="1418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03286" w:rsidRPr="00AB6EF5" w:rsidRDefault="00A03286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16D" w:rsidRPr="00AB6EF5" w:rsidTr="001C3C4E">
        <w:tc>
          <w:tcPr>
            <w:tcW w:w="851" w:type="dxa"/>
            <w:gridSpan w:val="2"/>
          </w:tcPr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09" w:type="dxa"/>
            <w:gridSpan w:val="2"/>
          </w:tcPr>
          <w:p w:rsidR="004F116D" w:rsidRPr="00AB6EF5" w:rsidRDefault="004F116D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116D" w:rsidRPr="00AB6EF5" w:rsidRDefault="004F116D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F116D" w:rsidRPr="00AB6EF5" w:rsidRDefault="001C3C4E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Жуковский. Слово о поэте</w:t>
            </w:r>
            <w:r w:rsidR="004F116D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Ска</w:t>
            </w:r>
            <w:r w:rsidR="004F116D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4F116D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«Спящая царе</w:t>
            </w:r>
            <w:r w:rsidR="004F116D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4F116D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на».</w:t>
            </w:r>
          </w:p>
        </w:tc>
        <w:tc>
          <w:tcPr>
            <w:tcW w:w="1346" w:type="dxa"/>
            <w:gridSpan w:val="2"/>
          </w:tcPr>
          <w:p w:rsidR="004F116D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бенность авторской сказки?</w:t>
            </w:r>
          </w:p>
        </w:tc>
        <w:tc>
          <w:tcPr>
            <w:tcW w:w="1347" w:type="dxa"/>
            <w:gridSpan w:val="2"/>
          </w:tcPr>
          <w:p w:rsidR="004F116D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Авторская сказка. Сюжет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дения. Композ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2126" w:type="dxa"/>
            <w:gridSpan w:val="2"/>
          </w:tcPr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 своеобразие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 Жуковского, гуманистический пафос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раскр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нравственное содержание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изведения,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лирические и эпические черты.</w:t>
            </w:r>
          </w:p>
        </w:tc>
        <w:tc>
          <w:tcPr>
            <w:tcW w:w="2126" w:type="dxa"/>
          </w:tcPr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Осваивает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,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 проце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се;  осознаёт себя как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и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временно как член общ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18" w:type="dxa"/>
            <w:gridSpan w:val="2"/>
          </w:tcPr>
          <w:p w:rsidR="004F116D" w:rsidRPr="00F40D10" w:rsidRDefault="00F40D1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«Спящая царевна»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сунки к сказке.</w:t>
            </w:r>
          </w:p>
        </w:tc>
        <w:tc>
          <w:tcPr>
            <w:tcW w:w="1417" w:type="dxa"/>
            <w:gridSpan w:val="2"/>
          </w:tcPr>
          <w:p w:rsidR="004F116D" w:rsidRPr="00AB6EF5" w:rsidRDefault="004F116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4E" w:rsidRPr="00AB6EF5" w:rsidTr="001C3C4E">
        <w:tc>
          <w:tcPr>
            <w:tcW w:w="851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09" w:type="dxa"/>
            <w:gridSpan w:val="2"/>
          </w:tcPr>
          <w:p w:rsidR="001C3C4E" w:rsidRPr="00AB6EF5" w:rsidRDefault="001C3C4E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C4E" w:rsidRPr="00AB6EF5" w:rsidRDefault="001C3C4E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C3C4E" w:rsidRPr="00AB6EF5" w:rsidRDefault="001C3C4E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В.А. Жуковский. 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«Спящая царевна». Сходство и различие с народной сказкой.</w:t>
            </w:r>
          </w:p>
        </w:tc>
        <w:tc>
          <w:tcPr>
            <w:tcW w:w="1346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ключается сходство и различие с народной сказкой?</w:t>
            </w:r>
          </w:p>
        </w:tc>
        <w:tc>
          <w:tcPr>
            <w:tcW w:w="1347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герои. Черты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терату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и народной сказки.</w:t>
            </w:r>
          </w:p>
        </w:tc>
        <w:tc>
          <w:tcPr>
            <w:tcW w:w="2126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 Жуковского, гуманистический пафос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раскр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нравственное содержание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изведения,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лирические и эпические черты.</w:t>
            </w:r>
          </w:p>
        </w:tc>
        <w:tc>
          <w:tcPr>
            <w:tcW w:w="2126" w:type="dxa"/>
          </w:tcPr>
          <w:p w:rsidR="001C3C4E" w:rsidRPr="00AB6EF5" w:rsidRDefault="001C3C4E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 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 самоконтроля,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ные действия.</w:t>
            </w:r>
          </w:p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 парах и рабочих группах .</w:t>
            </w:r>
          </w:p>
        </w:tc>
        <w:tc>
          <w:tcPr>
            <w:tcW w:w="1701" w:type="dxa"/>
          </w:tcPr>
          <w:p w:rsidR="001C3C4E" w:rsidRPr="00AB6EF5" w:rsidRDefault="001C3C4E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го пересказа.</w:t>
            </w:r>
          </w:p>
        </w:tc>
        <w:tc>
          <w:tcPr>
            <w:tcW w:w="1418" w:type="dxa"/>
            <w:gridSpan w:val="2"/>
          </w:tcPr>
          <w:p w:rsidR="001C3C4E" w:rsidRPr="00F40D10" w:rsidRDefault="00F40D10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устно</w:t>
            </w:r>
          </w:p>
        </w:tc>
        <w:tc>
          <w:tcPr>
            <w:tcW w:w="1417" w:type="dxa"/>
            <w:gridSpan w:val="2"/>
          </w:tcPr>
          <w:p w:rsidR="001C3C4E" w:rsidRPr="00AB6EF5" w:rsidRDefault="001C3C4E" w:rsidP="00AB6E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C4E" w:rsidRPr="00AB6EF5" w:rsidTr="001C3C4E">
        <w:trPr>
          <w:trHeight w:val="1575"/>
        </w:trPr>
        <w:tc>
          <w:tcPr>
            <w:tcW w:w="851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gridSpan w:val="2"/>
          </w:tcPr>
          <w:p w:rsidR="001C3C4E" w:rsidRPr="00AB6EF5" w:rsidRDefault="001C3C4E" w:rsidP="00AB6EF5">
            <w:pPr>
              <w:tabs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C4E" w:rsidRPr="00AB6EF5" w:rsidRDefault="001C3C4E" w:rsidP="00AB6EF5">
            <w:pPr>
              <w:tabs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C3C4E" w:rsidRPr="00AB6EF5" w:rsidRDefault="00F40D10" w:rsidP="00AB6EF5">
            <w:pPr>
              <w:tabs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</w:t>
            </w:r>
            <w:r w:rsidR="001C3C4E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Жуковский</w:t>
            </w:r>
            <w:proofErr w:type="spellEnd"/>
            <w:r w:rsidR="001C3C4E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«Кубок». Понятие о балладе. Нравстве</w:t>
            </w:r>
            <w:r w:rsidR="001C3C4E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1C3C4E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но-психологические проблемы баллады</w:t>
            </w:r>
          </w:p>
        </w:tc>
        <w:tc>
          <w:tcPr>
            <w:tcW w:w="1346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Что такое баллада? Какие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признаки она имеет?</w:t>
            </w:r>
          </w:p>
        </w:tc>
        <w:tc>
          <w:tcPr>
            <w:tcW w:w="1347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Баллада. Герои баллады.</w:t>
            </w:r>
          </w:p>
        </w:tc>
        <w:tc>
          <w:tcPr>
            <w:tcW w:w="2126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 своеобразие ба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лад Жуковского</w:t>
            </w:r>
          </w:p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раскр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нравственное содержание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изведения,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лирические и эпические черты.</w:t>
            </w:r>
          </w:p>
        </w:tc>
        <w:tc>
          <w:tcPr>
            <w:tcW w:w="2126" w:type="dxa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тельно находит ее в материалах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рабочих тетрадях.</w:t>
            </w:r>
          </w:p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C4E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Овладевает техникой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разительного чтения.</w:t>
            </w:r>
          </w:p>
        </w:tc>
        <w:tc>
          <w:tcPr>
            <w:tcW w:w="1418" w:type="dxa"/>
            <w:gridSpan w:val="2"/>
          </w:tcPr>
          <w:p w:rsidR="001C3C4E" w:rsidRPr="00F40D10" w:rsidRDefault="00F40D1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устно.</w:t>
            </w:r>
            <w:r w:rsidR="00AE4929">
              <w:rPr>
                <w:rFonts w:ascii="Times New Roman" w:hAnsi="Times New Roman" w:cs="Times New Roman"/>
                <w:sz w:val="24"/>
                <w:szCs w:val="24"/>
              </w:rPr>
              <w:t xml:space="preserve"> Доклады о Пушкине (индивид</w:t>
            </w:r>
            <w:r w:rsidR="00AE4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4929">
              <w:rPr>
                <w:rFonts w:ascii="Times New Roman" w:hAnsi="Times New Roman" w:cs="Times New Roman"/>
                <w:sz w:val="24"/>
                <w:szCs w:val="24"/>
              </w:rPr>
              <w:t>ально)</w:t>
            </w:r>
          </w:p>
        </w:tc>
        <w:tc>
          <w:tcPr>
            <w:tcW w:w="1417" w:type="dxa"/>
            <w:gridSpan w:val="2"/>
          </w:tcPr>
          <w:p w:rsidR="001C3C4E" w:rsidRPr="00AB6EF5" w:rsidRDefault="001C3C4E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20C" w:rsidRPr="00AB6EF5" w:rsidTr="005B4E0F">
        <w:trPr>
          <w:trHeight w:val="345"/>
        </w:trPr>
        <w:tc>
          <w:tcPr>
            <w:tcW w:w="851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09" w:type="dxa"/>
            <w:gridSpan w:val="2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</w:t>
            </w:r>
            <w:r w:rsidR="00AE4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Пушкин. Де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ские и лицейские годы жизни поэта. «Няне» как  поэтиз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ция образа Арины Родионовны.</w:t>
            </w:r>
          </w:p>
        </w:tc>
        <w:tc>
          <w:tcPr>
            <w:tcW w:w="1346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  вп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чатления детства и юности повлияли на творч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ство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эта?</w:t>
            </w:r>
          </w:p>
        </w:tc>
        <w:tc>
          <w:tcPr>
            <w:tcW w:w="1347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фия. Ца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скосел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ский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цей. Образ няни.</w:t>
            </w:r>
          </w:p>
        </w:tc>
        <w:tc>
          <w:tcPr>
            <w:tcW w:w="2126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 лице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ских и детских годах жизни пис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теля, поэтические средства худож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соде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жание поэмы «Руслан и Лю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мила»</w:t>
            </w:r>
          </w:p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лять роль пролога в поэме и пон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мать идею прои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2126" w:type="dxa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14620C" w:rsidRPr="00AB6EF5" w:rsidRDefault="0014620C" w:rsidP="008F54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рабочих группах </w:t>
            </w:r>
          </w:p>
        </w:tc>
        <w:tc>
          <w:tcPr>
            <w:tcW w:w="1701" w:type="dxa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положительно относится к  учению,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деятельности, желает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обретать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имеющ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14620C" w:rsidRPr="00AE4929" w:rsidRDefault="00AE492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1-4 устно</w:t>
            </w:r>
          </w:p>
        </w:tc>
        <w:tc>
          <w:tcPr>
            <w:tcW w:w="1417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20C" w:rsidRPr="00AB6EF5" w:rsidTr="005B4E0F">
        <w:trPr>
          <w:trHeight w:val="1012"/>
        </w:trPr>
        <w:tc>
          <w:tcPr>
            <w:tcW w:w="851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09" w:type="dxa"/>
            <w:gridSpan w:val="2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1346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Можно ли пролог к поэме назвать «собир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тельной сказкой в стихах»?</w:t>
            </w:r>
          </w:p>
        </w:tc>
        <w:tc>
          <w:tcPr>
            <w:tcW w:w="1347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Поэма. Герои и сюжет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эмы.</w:t>
            </w:r>
          </w:p>
        </w:tc>
        <w:tc>
          <w:tcPr>
            <w:tcW w:w="2126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 лице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ских и детских годах жизни пис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теля, поэтические средства худож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соде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жание поэмы «Руслан и Лю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мила»</w:t>
            </w:r>
          </w:p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лять роль пролога в поэме и пон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мать идею прои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2126" w:type="dxa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суждать разные точки зрения и вырабатывать общее мнение.</w:t>
            </w:r>
          </w:p>
        </w:tc>
        <w:tc>
          <w:tcPr>
            <w:tcW w:w="1701" w:type="dxa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тереса.</w:t>
            </w:r>
          </w:p>
        </w:tc>
        <w:tc>
          <w:tcPr>
            <w:tcW w:w="1418" w:type="dxa"/>
            <w:gridSpan w:val="2"/>
          </w:tcPr>
          <w:p w:rsidR="0014620C" w:rsidRPr="00AE4929" w:rsidRDefault="00AE492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«У лук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морья дуб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ный…» наизусть</w:t>
            </w:r>
          </w:p>
        </w:tc>
        <w:tc>
          <w:tcPr>
            <w:tcW w:w="1417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20C" w:rsidRPr="00AB6EF5" w:rsidTr="005B4E0F">
        <w:trPr>
          <w:trHeight w:val="1080"/>
        </w:trPr>
        <w:tc>
          <w:tcPr>
            <w:tcW w:w="851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09" w:type="dxa"/>
            <w:gridSpan w:val="2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14620C" w:rsidRPr="00AB6EF5" w:rsidRDefault="0014620C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«Ска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о мёртвой царевне и семи богатырях». Истоки рождения сюжета сказки.</w:t>
            </w:r>
          </w:p>
        </w:tc>
        <w:tc>
          <w:tcPr>
            <w:tcW w:w="1346" w:type="dxa"/>
            <w:gridSpan w:val="2"/>
          </w:tcPr>
          <w:p w:rsidR="0014620C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Какие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путств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вали нап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санию этой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ки? Как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 комп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зиция сказки? Каковы ее главные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герои?</w:t>
            </w:r>
          </w:p>
        </w:tc>
        <w:tc>
          <w:tcPr>
            <w:tcW w:w="1347" w:type="dxa"/>
            <w:gridSpan w:val="2"/>
          </w:tcPr>
          <w:p w:rsidR="0014620C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 сказки.   Композ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ция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ки. Гла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ные герои.</w:t>
            </w:r>
          </w:p>
        </w:tc>
        <w:tc>
          <w:tcPr>
            <w:tcW w:w="2126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теристику героям.</w:t>
            </w:r>
          </w:p>
        </w:tc>
        <w:tc>
          <w:tcPr>
            <w:tcW w:w="2126" w:type="dxa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14620C" w:rsidRPr="00AB6EF5" w:rsidRDefault="0014620C" w:rsidP="008F54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701" w:type="dxa"/>
          </w:tcPr>
          <w:p w:rsidR="0014620C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 относится к  учению, познавател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ности, желает приобретать новые знания, умения,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имеющ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14620C" w:rsidRPr="00AE4929" w:rsidRDefault="00AE492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417" w:type="dxa"/>
            <w:gridSpan w:val="2"/>
          </w:tcPr>
          <w:p w:rsidR="0014620C" w:rsidRPr="00AB6EF5" w:rsidRDefault="0014620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DE" w:rsidRPr="00AB6EF5" w:rsidTr="005B4E0F">
        <w:tc>
          <w:tcPr>
            <w:tcW w:w="851" w:type="dxa"/>
            <w:gridSpan w:val="2"/>
          </w:tcPr>
          <w:p w:rsidR="00C31ADE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31ADE"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C31ADE" w:rsidRPr="00AB6EF5" w:rsidRDefault="00C31ADE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31ADE" w:rsidRPr="00AB6EF5" w:rsidRDefault="00C31ADE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C31ADE" w:rsidRPr="00AB6EF5" w:rsidRDefault="00C31ADE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Противостояние добрых и злых сил в «Сказке</w:t>
            </w:r>
            <w:r w:rsidR="003936AF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мёртвой царевне» </w:t>
            </w:r>
            <w:proofErr w:type="spellStart"/>
            <w:r w:rsidR="003936AF"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А.С.Пушкина</w:t>
            </w:r>
            <w:proofErr w:type="spellEnd"/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6" w:type="dxa"/>
            <w:gridSpan w:val="2"/>
          </w:tcPr>
          <w:p w:rsidR="00C31ADE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можно сказать о главных героях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сказки?</w:t>
            </w:r>
          </w:p>
        </w:tc>
        <w:tc>
          <w:tcPr>
            <w:tcW w:w="1347" w:type="dxa"/>
            <w:gridSpan w:val="2"/>
          </w:tcPr>
          <w:p w:rsidR="00C31ADE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Добрые и злые силы в «Сказке о мёртвой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царевне»</w:t>
            </w:r>
          </w:p>
        </w:tc>
        <w:tc>
          <w:tcPr>
            <w:tcW w:w="2126" w:type="dxa"/>
            <w:gridSpan w:val="2"/>
          </w:tcPr>
          <w:p w:rsidR="00C31ADE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C31ADE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C31ADE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задачу; планирует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8F54CC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  <w:p w:rsidR="00C31ADE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C31ADE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тереса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6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морегуляции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C31ADE" w:rsidRPr="00AE4929" w:rsidRDefault="00AE492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тельно-сопостав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стика м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чехи и ц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929">
              <w:rPr>
                <w:rFonts w:ascii="Times New Roman" w:hAnsi="Times New Roman" w:cs="Times New Roman"/>
                <w:sz w:val="24"/>
                <w:szCs w:val="24"/>
              </w:rPr>
              <w:t>ревны.</w:t>
            </w:r>
          </w:p>
        </w:tc>
        <w:tc>
          <w:tcPr>
            <w:tcW w:w="1417" w:type="dxa"/>
            <w:gridSpan w:val="2"/>
          </w:tcPr>
          <w:p w:rsidR="00C31ADE" w:rsidRPr="00AB6EF5" w:rsidRDefault="00C31ADE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96" w:rsidRPr="00AB6EF5" w:rsidTr="009E337A">
        <w:tc>
          <w:tcPr>
            <w:tcW w:w="16160" w:type="dxa"/>
            <w:gridSpan w:val="20"/>
          </w:tcPr>
          <w:p w:rsidR="00111E96" w:rsidRPr="00111E96" w:rsidRDefault="00111E96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3936AF" w:rsidRPr="00AB6EF5" w:rsidTr="005B4E0F">
        <w:tc>
          <w:tcPr>
            <w:tcW w:w="851" w:type="dxa"/>
            <w:gridSpan w:val="2"/>
          </w:tcPr>
          <w:p w:rsidR="003936AF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36AF"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936AF" w:rsidRPr="00AB6EF5" w:rsidRDefault="003936AF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936AF" w:rsidRPr="00AB6EF5" w:rsidRDefault="003936AF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936AF" w:rsidRPr="00AB6EF5" w:rsidRDefault="003936AF" w:rsidP="00F46120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 Сходство и 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личие литературной и народной сказки.</w:t>
            </w:r>
            <w:r w:rsidRPr="00AB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46" w:type="dxa"/>
            <w:gridSpan w:val="2"/>
          </w:tcPr>
          <w:p w:rsidR="003936AF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сходство и различие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6120">
              <w:rPr>
                <w:rFonts w:ascii="Times New Roman" w:hAnsi="Times New Roman" w:cs="Times New Roman"/>
                <w:sz w:val="24"/>
                <w:szCs w:val="24"/>
              </w:rPr>
              <w:t>турной и народ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сказки?</w:t>
            </w:r>
          </w:p>
        </w:tc>
        <w:tc>
          <w:tcPr>
            <w:tcW w:w="1347" w:type="dxa"/>
            <w:gridSpan w:val="2"/>
          </w:tcPr>
          <w:p w:rsidR="003936AF" w:rsidRPr="00AB6EF5" w:rsidRDefault="00B04D0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турная  и народ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ная сказка. «Бродячие сюжеты».</w:t>
            </w:r>
          </w:p>
        </w:tc>
        <w:tc>
          <w:tcPr>
            <w:tcW w:w="2126" w:type="dxa"/>
            <w:gridSpan w:val="2"/>
          </w:tcPr>
          <w:p w:rsidR="003936AF" w:rsidRPr="00AB6EF5" w:rsidRDefault="003936A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3936AF" w:rsidRPr="00AB6EF5" w:rsidRDefault="003936A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3936AF" w:rsidRPr="00AB6EF5" w:rsidRDefault="003936A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3936AF" w:rsidRPr="00AB6EF5" w:rsidRDefault="003936A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3936AF" w:rsidRPr="00AB6EF5" w:rsidRDefault="003936A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3936AF" w:rsidRPr="00AB6EF5" w:rsidRDefault="00A96FA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осваивает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творческом,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процессе; осознаёт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3936AF" w:rsidRPr="00AE4929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Поэти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ность и м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ность пу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кинской сказки.</w:t>
            </w:r>
          </w:p>
        </w:tc>
        <w:tc>
          <w:tcPr>
            <w:tcW w:w="1417" w:type="dxa"/>
            <w:gridSpan w:val="2"/>
          </w:tcPr>
          <w:p w:rsidR="003936AF" w:rsidRPr="00AB6EF5" w:rsidRDefault="003936A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449" w:rsidRPr="00AB6EF5" w:rsidTr="005B4E0F">
        <w:tc>
          <w:tcPr>
            <w:tcW w:w="851" w:type="dxa"/>
            <w:gridSpan w:val="2"/>
            <w:shd w:val="clear" w:color="auto" w:fill="auto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09" w:type="dxa"/>
            <w:gridSpan w:val="2"/>
          </w:tcPr>
          <w:p w:rsidR="00DB6449" w:rsidRPr="00AB6EF5" w:rsidRDefault="00DB6449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B6449" w:rsidRPr="00AB6EF5" w:rsidRDefault="00DB6449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DB6449" w:rsidRPr="00AB6EF5" w:rsidRDefault="00DB6449" w:rsidP="00AB6EF5">
            <w:pPr>
              <w:tabs>
                <w:tab w:val="left" w:pos="4500"/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EEECE1" w:themeColor="background2"/>
                <w:sz w:val="24"/>
                <w:szCs w:val="24"/>
                <w:lang w:eastAsia="ru-RU"/>
              </w:rPr>
            </w:pPr>
            <w:r w:rsidRPr="00AB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Стихотворная и прозаическая речь. </w:t>
            </w:r>
          </w:p>
        </w:tc>
        <w:tc>
          <w:tcPr>
            <w:tcW w:w="1346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Что такое стих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творная и прозаич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ская речь? </w:t>
            </w:r>
          </w:p>
        </w:tc>
        <w:tc>
          <w:tcPr>
            <w:tcW w:w="1347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Рифма, ритм, строфа.</w:t>
            </w:r>
          </w:p>
        </w:tc>
        <w:tc>
          <w:tcPr>
            <w:tcW w:w="2126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ровать и инте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претировать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дожественное произведение,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пользуя сведения по истории  и те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рии литературы.</w:t>
            </w:r>
          </w:p>
        </w:tc>
        <w:tc>
          <w:tcPr>
            <w:tcW w:w="2126" w:type="dxa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классниками, участвует в общей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беседе, соблю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Формиро-вание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вательного интереса и навыков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поставления.</w:t>
            </w:r>
          </w:p>
        </w:tc>
        <w:tc>
          <w:tcPr>
            <w:tcW w:w="1418" w:type="dxa"/>
            <w:gridSpan w:val="2"/>
          </w:tcPr>
          <w:p w:rsidR="00DB6449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разного ритма из «Сказки о мертвой царевне»</w:t>
            </w:r>
          </w:p>
          <w:p w:rsidR="00F46120" w:rsidRPr="00F46120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отрывок из любимой сказки по выбору.</w:t>
            </w:r>
          </w:p>
        </w:tc>
        <w:tc>
          <w:tcPr>
            <w:tcW w:w="1417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449" w:rsidRPr="00AB6EF5" w:rsidTr="005B4E0F">
        <w:tc>
          <w:tcPr>
            <w:tcW w:w="851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9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Мои люб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мые сказки А.С. Пушкина. Худож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ственный мир пу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кинских сказок.</w:t>
            </w:r>
            <w:r w:rsidR="009E337A">
              <w:rPr>
                <w:rFonts w:ascii="Times New Roman" w:hAnsi="Times New Roman" w:cs="Times New Roman"/>
                <w:sz w:val="24"/>
                <w:szCs w:val="24"/>
              </w:rPr>
              <w:t xml:space="preserve"> Урок-викторина.</w:t>
            </w:r>
          </w:p>
        </w:tc>
        <w:tc>
          <w:tcPr>
            <w:tcW w:w="1346" w:type="dxa"/>
            <w:gridSpan w:val="2"/>
          </w:tcPr>
          <w:p w:rsidR="00DB6449" w:rsidRPr="00AB6EF5" w:rsidRDefault="00D06C8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ключается своеобр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зие пу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кинских сказок? Чем они привлек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ют чит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теля?</w:t>
            </w:r>
          </w:p>
        </w:tc>
        <w:tc>
          <w:tcPr>
            <w:tcW w:w="1347" w:type="dxa"/>
            <w:gridSpan w:val="2"/>
          </w:tcPr>
          <w:p w:rsidR="00DB6449" w:rsidRPr="00AB6EF5" w:rsidRDefault="00D06C8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Сказка.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турная сказка. Худож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приемы в сказках Пушкина.</w:t>
            </w:r>
          </w:p>
        </w:tc>
        <w:tc>
          <w:tcPr>
            <w:tcW w:w="2126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126" w:type="dxa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учебных задач операции анализа,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DB6449" w:rsidRPr="00AB6EF5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сознаёт свои трудности и стремится к их преодол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449" w:rsidRPr="00AB6EF5">
              <w:rPr>
                <w:rFonts w:ascii="Times New Roman" w:hAnsi="Times New Roman" w:cs="Times New Roman"/>
                <w:sz w:val="24"/>
                <w:szCs w:val="24"/>
              </w:rPr>
              <w:t>ступков</w:t>
            </w:r>
          </w:p>
        </w:tc>
        <w:tc>
          <w:tcPr>
            <w:tcW w:w="1418" w:type="dxa"/>
            <w:gridSpan w:val="2"/>
          </w:tcPr>
          <w:p w:rsidR="00DB6449" w:rsidRPr="00F46120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А.Погорельский</w:t>
            </w:r>
            <w:proofErr w:type="spellEnd"/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. «Чёрная курица или  подземные жители»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</w:tc>
        <w:tc>
          <w:tcPr>
            <w:tcW w:w="1417" w:type="dxa"/>
            <w:gridSpan w:val="2"/>
          </w:tcPr>
          <w:p w:rsidR="00DB6449" w:rsidRPr="00AB6EF5" w:rsidRDefault="00DB6449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45" w:rsidRPr="00AB6EF5" w:rsidTr="005B4E0F">
        <w:tc>
          <w:tcPr>
            <w:tcW w:w="851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9" w:type="dxa"/>
            <w:gridSpan w:val="2"/>
          </w:tcPr>
          <w:p w:rsidR="00A74745" w:rsidRPr="00AB6EF5" w:rsidRDefault="00A74745" w:rsidP="00AB6EF5">
            <w:pPr>
              <w:tabs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4745" w:rsidRPr="00AB6EF5" w:rsidRDefault="00A74745" w:rsidP="00AB6EF5">
            <w:pPr>
              <w:tabs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A74745" w:rsidRPr="00AB6EF5" w:rsidRDefault="00F46120" w:rsidP="00AB6EF5">
            <w:pPr>
              <w:tabs>
                <w:tab w:val="left" w:pos="72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A74745"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</w:t>
            </w:r>
            <w:proofErr w:type="spellEnd"/>
            <w:r w:rsidR="00A74745" w:rsidRPr="00AB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«Чёрная курица или  подземные жители». </w:t>
            </w:r>
          </w:p>
        </w:tc>
        <w:tc>
          <w:tcPr>
            <w:tcW w:w="1346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 сказки начала 19 века?</w:t>
            </w:r>
          </w:p>
        </w:tc>
        <w:tc>
          <w:tcPr>
            <w:tcW w:w="1347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турная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Сюжет сказки.</w:t>
            </w:r>
          </w:p>
        </w:tc>
        <w:tc>
          <w:tcPr>
            <w:tcW w:w="2126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A74745" w:rsidRPr="00AB6EF5" w:rsidRDefault="00A74745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A74745" w:rsidRPr="00AB6EF5" w:rsidRDefault="00A74745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мотив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 к самос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вершенств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ванию.</w:t>
            </w:r>
          </w:p>
        </w:tc>
        <w:tc>
          <w:tcPr>
            <w:tcW w:w="1418" w:type="dxa"/>
            <w:gridSpan w:val="2"/>
          </w:tcPr>
          <w:p w:rsidR="00A74745" w:rsidRPr="00F46120" w:rsidRDefault="00F46120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Алеши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</w:tc>
        <w:tc>
          <w:tcPr>
            <w:tcW w:w="1417" w:type="dxa"/>
            <w:gridSpan w:val="2"/>
          </w:tcPr>
          <w:p w:rsidR="00A74745" w:rsidRPr="00AB6EF5" w:rsidRDefault="00A74745" w:rsidP="00AB6E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45" w:rsidRPr="00AB6EF5" w:rsidTr="005B4E0F">
        <w:tc>
          <w:tcPr>
            <w:tcW w:w="851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09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А. Погорельский. «Чёрная курица или  подземные жители». Мир детства в изо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ражении писателя.</w:t>
            </w:r>
          </w:p>
        </w:tc>
        <w:tc>
          <w:tcPr>
            <w:tcW w:w="1346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Каков мир детства в изображ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нии Пог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рельского?</w:t>
            </w:r>
          </w:p>
        </w:tc>
        <w:tc>
          <w:tcPr>
            <w:tcW w:w="1347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турная сказка. Сюжет. 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ристика героя.</w:t>
            </w:r>
          </w:p>
        </w:tc>
        <w:tc>
          <w:tcPr>
            <w:tcW w:w="2126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1701" w:type="dxa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положительно относится к познавател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ности; желает приобретать новые  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умения, соверше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ствовать имеющиеся</w:t>
            </w:r>
          </w:p>
        </w:tc>
        <w:tc>
          <w:tcPr>
            <w:tcW w:w="1418" w:type="dxa"/>
            <w:gridSpan w:val="2"/>
          </w:tcPr>
          <w:p w:rsidR="00A74745" w:rsidRPr="00F46120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1-7 устно</w:t>
            </w:r>
          </w:p>
        </w:tc>
        <w:tc>
          <w:tcPr>
            <w:tcW w:w="1417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45" w:rsidRPr="00AB6EF5" w:rsidTr="005B4E0F">
        <w:tc>
          <w:tcPr>
            <w:tcW w:w="851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09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«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talea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роическое и обыде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ное в сказке. </w:t>
            </w:r>
          </w:p>
        </w:tc>
        <w:tc>
          <w:tcPr>
            <w:tcW w:w="1346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ключается героич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ское и обыденное в сказке?</w:t>
            </w:r>
          </w:p>
        </w:tc>
        <w:tc>
          <w:tcPr>
            <w:tcW w:w="1347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Пафос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дения.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рои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ки. Идея.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тика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126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Осознаёт себя гражданином своего Отеч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интерес и уважение к другим нар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дам; признаёт общеприн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тые морал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но-этические нормы</w:t>
            </w:r>
          </w:p>
        </w:tc>
        <w:tc>
          <w:tcPr>
            <w:tcW w:w="1418" w:type="dxa"/>
            <w:gridSpan w:val="2"/>
          </w:tcPr>
          <w:p w:rsidR="00A74745" w:rsidRPr="00F46120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сказке.</w:t>
            </w:r>
          </w:p>
        </w:tc>
        <w:tc>
          <w:tcPr>
            <w:tcW w:w="1417" w:type="dxa"/>
            <w:gridSpan w:val="2"/>
          </w:tcPr>
          <w:p w:rsidR="00A74745" w:rsidRPr="00AB6EF5" w:rsidRDefault="00A74745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80D" w:rsidRPr="00AB6EF5" w:rsidTr="005B4E0F">
        <w:tc>
          <w:tcPr>
            <w:tcW w:w="851" w:type="dxa"/>
            <w:gridSpan w:val="2"/>
          </w:tcPr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09" w:type="dxa"/>
            <w:gridSpan w:val="2"/>
          </w:tcPr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поэте. «Б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родино» историч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ская основа и патр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отический пафос стихотворения.</w:t>
            </w:r>
          </w:p>
        </w:tc>
        <w:tc>
          <w:tcPr>
            <w:tcW w:w="1346" w:type="dxa"/>
            <w:gridSpan w:val="2"/>
          </w:tcPr>
          <w:p w:rsidR="00F8180D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лежит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основе написания патриот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стихотв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рения «Бород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но»?</w:t>
            </w:r>
          </w:p>
        </w:tc>
        <w:tc>
          <w:tcPr>
            <w:tcW w:w="1347" w:type="dxa"/>
            <w:gridSpan w:val="2"/>
          </w:tcPr>
          <w:p w:rsidR="00F8180D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ческое стихотв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</w:p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Идея. 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ма.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новная мысль.</w:t>
            </w:r>
          </w:p>
        </w:tc>
        <w:tc>
          <w:tcPr>
            <w:tcW w:w="2126" w:type="dxa"/>
            <w:gridSpan w:val="2"/>
          </w:tcPr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прочитанного произведения.</w:t>
            </w:r>
          </w:p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701" w:type="dxa"/>
          </w:tcPr>
          <w:p w:rsidR="00F8180D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Осознаёт себя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 своего Отеч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интерес и уважение к другим нар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дам; признаёт общеприн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тые морал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но-этические нормы.</w:t>
            </w:r>
          </w:p>
        </w:tc>
        <w:tc>
          <w:tcPr>
            <w:tcW w:w="1418" w:type="dxa"/>
            <w:gridSpan w:val="2"/>
          </w:tcPr>
          <w:p w:rsidR="00F8180D" w:rsidRPr="00F46120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но» 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337A">
              <w:rPr>
                <w:rFonts w:ascii="Times New Roman" w:hAnsi="Times New Roman" w:cs="Times New Roman"/>
                <w:sz w:val="24"/>
                <w:szCs w:val="24"/>
              </w:rPr>
              <w:t>зительное чтение о</w:t>
            </w:r>
            <w:r w:rsidR="009E33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337A">
              <w:rPr>
                <w:rFonts w:ascii="Times New Roman" w:hAnsi="Times New Roman" w:cs="Times New Roman"/>
                <w:sz w:val="24"/>
                <w:szCs w:val="24"/>
              </w:rPr>
              <w:t>рывка наизусть.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F8180D" w:rsidRPr="00AB6EF5" w:rsidRDefault="00F8180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A0" w:rsidRPr="00AB6EF5" w:rsidTr="005B4E0F">
        <w:tc>
          <w:tcPr>
            <w:tcW w:w="851" w:type="dxa"/>
            <w:gridSpan w:val="2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09" w:type="dxa"/>
            <w:gridSpan w:val="2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 языка стихотв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рения «Бородино».</w:t>
            </w:r>
          </w:p>
        </w:tc>
        <w:tc>
          <w:tcPr>
            <w:tcW w:w="1346" w:type="dxa"/>
            <w:gridSpan w:val="2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Каковы изобраз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тельно-выраз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средства языка 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хотвор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 «Б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родино»?</w:t>
            </w:r>
          </w:p>
        </w:tc>
        <w:tc>
          <w:tcPr>
            <w:tcW w:w="1347" w:type="dxa"/>
            <w:gridSpan w:val="2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Эпитет. Метафора. Олицетв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рение.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ция стих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творения.</w:t>
            </w:r>
          </w:p>
        </w:tc>
        <w:tc>
          <w:tcPr>
            <w:tcW w:w="2126" w:type="dxa"/>
            <w:gridSpan w:val="2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126" w:type="dxa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жения, осознает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познавател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ный интерес к общекульту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насл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дию России.</w:t>
            </w:r>
          </w:p>
        </w:tc>
        <w:tc>
          <w:tcPr>
            <w:tcW w:w="1418" w:type="dxa"/>
            <w:gridSpan w:val="2"/>
          </w:tcPr>
          <w:p w:rsidR="00F102A0" w:rsidRPr="00F46120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и объяснить непоня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1417" w:type="dxa"/>
            <w:gridSpan w:val="2"/>
          </w:tcPr>
          <w:p w:rsidR="00F102A0" w:rsidRPr="00AB6EF5" w:rsidRDefault="00F102A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E0F" w:rsidRPr="00AB6EF5" w:rsidTr="005B4E0F">
        <w:trPr>
          <w:trHeight w:val="3678"/>
        </w:trPr>
        <w:tc>
          <w:tcPr>
            <w:tcW w:w="851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09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Н.В. Гоголь. Слово о писателе. «Вечера на хуторе близ Дикан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ки». «Заколдованное место». Поэтизация народной жизни в повести.</w:t>
            </w:r>
          </w:p>
        </w:tc>
        <w:tc>
          <w:tcPr>
            <w:tcW w:w="1346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бенности изображ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 жизни народа в повести «Заколд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ванное 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сто»?</w:t>
            </w:r>
          </w:p>
        </w:tc>
        <w:tc>
          <w:tcPr>
            <w:tcW w:w="1347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Сюжет. Герои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вести. Фантаст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ка. Юмор.</w:t>
            </w:r>
          </w:p>
        </w:tc>
        <w:tc>
          <w:tcPr>
            <w:tcW w:w="2126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текст, определять жанр литературного произведения, формулировать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димые действия,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8F54CC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рабочих группах с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4CC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положительно относится к познавател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ности; желает приобретать новые  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умения, соверше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ство-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имеющиеся.</w:t>
            </w:r>
          </w:p>
        </w:tc>
        <w:tc>
          <w:tcPr>
            <w:tcW w:w="1418" w:type="dxa"/>
            <w:gridSpan w:val="2"/>
          </w:tcPr>
          <w:p w:rsidR="005B4E0F" w:rsidRPr="00F46120" w:rsidRDefault="00F4612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были 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колдова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120">
              <w:rPr>
                <w:rFonts w:ascii="Times New Roman" w:hAnsi="Times New Roman" w:cs="Times New Roman"/>
                <w:sz w:val="24"/>
                <w:szCs w:val="24"/>
              </w:rPr>
              <w:t>ное место»</w:t>
            </w:r>
          </w:p>
        </w:tc>
        <w:tc>
          <w:tcPr>
            <w:tcW w:w="1417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E0F" w:rsidRPr="00AB6EF5" w:rsidTr="005B4E0F">
        <w:tc>
          <w:tcPr>
            <w:tcW w:w="851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09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Реальность и фант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стика в повести «З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колдованное место». Понятие о фантаст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1346" w:type="dxa"/>
            <w:gridSpan w:val="2"/>
          </w:tcPr>
          <w:p w:rsidR="005B4E0F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бенность композ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 пов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сти? Как это пом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гает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во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шебное начало в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нии?</w:t>
            </w:r>
          </w:p>
        </w:tc>
        <w:tc>
          <w:tcPr>
            <w:tcW w:w="1347" w:type="dxa"/>
            <w:gridSpan w:val="2"/>
          </w:tcPr>
          <w:p w:rsidR="005B4E0F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и фантаст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ка. Комп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зиция.</w:t>
            </w:r>
          </w:p>
        </w:tc>
        <w:tc>
          <w:tcPr>
            <w:tcW w:w="2126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осознает свои трудности и стремится к их преодол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своих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ствий,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ступков</w:t>
            </w:r>
          </w:p>
        </w:tc>
        <w:tc>
          <w:tcPr>
            <w:tcW w:w="1418" w:type="dxa"/>
            <w:gridSpan w:val="2"/>
          </w:tcPr>
          <w:p w:rsidR="005B4E0F" w:rsidRPr="00A30E7F" w:rsidRDefault="00F6731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1-3 устно</w:t>
            </w:r>
          </w:p>
        </w:tc>
        <w:tc>
          <w:tcPr>
            <w:tcW w:w="1417" w:type="dxa"/>
            <w:gridSpan w:val="2"/>
          </w:tcPr>
          <w:p w:rsidR="005B4E0F" w:rsidRPr="00AB6EF5" w:rsidRDefault="005B4E0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ED" w:rsidRPr="00AB6EF5" w:rsidTr="00963114">
        <w:tc>
          <w:tcPr>
            <w:tcW w:w="851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09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Н.А. Некрасов. 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 о поэте. «На Во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ге». Раздумье поэта о судьбе народа. </w:t>
            </w:r>
          </w:p>
        </w:tc>
        <w:tc>
          <w:tcPr>
            <w:tcW w:w="1346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 отр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зился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 народа в стих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творении «На Во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ге»?</w:t>
            </w:r>
          </w:p>
        </w:tc>
        <w:tc>
          <w:tcPr>
            <w:tcW w:w="1347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понятия  об эпит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2126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( 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задачу; планирует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интереса к культурн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му наследию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1418" w:type="dxa"/>
            <w:gridSpan w:val="2"/>
          </w:tcPr>
          <w:p w:rsidR="00B34CED" w:rsidRPr="00F67315" w:rsidRDefault="00F6731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«Есть женщины в русских селен</w:t>
            </w:r>
            <w:r w:rsidRPr="00F673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чтение.</w:t>
            </w:r>
          </w:p>
        </w:tc>
        <w:tc>
          <w:tcPr>
            <w:tcW w:w="1417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ED" w:rsidRPr="00AB6EF5" w:rsidTr="00963114">
        <w:tc>
          <w:tcPr>
            <w:tcW w:w="851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09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Н.А. Некрасов. «Есть женщины в русских селеньях…» - отрывок из поэмы «Мороз,  красный нос». Поэтический образ русской же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щины.</w:t>
            </w:r>
          </w:p>
        </w:tc>
        <w:tc>
          <w:tcPr>
            <w:tcW w:w="1346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Какой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лял поэт русскую женщину? Какую оцено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ную ле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сику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он при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здании этого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раза?</w:t>
            </w:r>
          </w:p>
        </w:tc>
        <w:tc>
          <w:tcPr>
            <w:tcW w:w="1347" w:type="dxa"/>
            <w:gridSpan w:val="2"/>
          </w:tcPr>
          <w:p w:rsidR="00B34CE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Поэма. Образ ру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ской же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щины. </w:t>
            </w:r>
          </w:p>
        </w:tc>
        <w:tc>
          <w:tcPr>
            <w:tcW w:w="2126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 ( 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разительности, понимать их роль в стихотворении,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стихотворение, создавать пис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менное высказ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вание, осущест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лять выбор и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пользование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разительных средств языка в соответствии с коммуникативной задачей)</w:t>
            </w:r>
          </w:p>
        </w:tc>
        <w:tc>
          <w:tcPr>
            <w:tcW w:w="2126" w:type="dxa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но-познавательные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рабочих группах с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уваж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ношения к образу же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щины.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мирование навыков ан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лиза текста</w:t>
            </w:r>
          </w:p>
        </w:tc>
        <w:tc>
          <w:tcPr>
            <w:tcW w:w="1418" w:type="dxa"/>
            <w:gridSpan w:val="2"/>
          </w:tcPr>
          <w:p w:rsidR="00B34CED" w:rsidRPr="00F67315" w:rsidRDefault="00F67315" w:rsidP="00F67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315">
              <w:rPr>
                <w:rFonts w:ascii="Times New Roman" w:hAnsi="Times New Roman" w:cs="Times New Roman"/>
                <w:sz w:val="24"/>
                <w:szCs w:val="24"/>
              </w:rPr>
              <w:t>«Крестья</w:t>
            </w:r>
            <w:r w:rsidRPr="00F673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дети»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B34CED" w:rsidRPr="00AB6EF5" w:rsidRDefault="00B34CE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DDD" w:rsidRPr="00AB6EF5" w:rsidTr="00963114">
        <w:tc>
          <w:tcPr>
            <w:tcW w:w="851" w:type="dxa"/>
            <w:gridSpan w:val="2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09" w:type="dxa"/>
            <w:gridSpan w:val="2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Мир детства в 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хотворении «Кр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стьянские дети». </w:t>
            </w:r>
          </w:p>
        </w:tc>
        <w:tc>
          <w:tcPr>
            <w:tcW w:w="1346" w:type="dxa"/>
            <w:gridSpan w:val="2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Какие 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тины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 рис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поэт и чего жел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детям?</w:t>
            </w:r>
          </w:p>
        </w:tc>
        <w:tc>
          <w:tcPr>
            <w:tcW w:w="1347" w:type="dxa"/>
            <w:gridSpan w:val="2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Речевая 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ристика героев.</w:t>
            </w:r>
          </w:p>
        </w:tc>
        <w:tc>
          <w:tcPr>
            <w:tcW w:w="2126" w:type="dxa"/>
            <w:gridSpan w:val="2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7315">
              <w:rPr>
                <w:rFonts w:ascii="Times New Roman" w:hAnsi="Times New Roman" w:cs="Times New Roman"/>
                <w:sz w:val="24"/>
                <w:szCs w:val="24"/>
              </w:rPr>
              <w:t>дения (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рым проникнуто стихотворение, создавать пис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менное высказ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вание, осущест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лять выбор и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пользование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разительных средств языка в соответствии с коммуникативной задачей)</w:t>
            </w:r>
          </w:p>
        </w:tc>
        <w:tc>
          <w:tcPr>
            <w:tcW w:w="2126" w:type="dxa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DDD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DDD" w:rsidRPr="00AB6EF5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E73DDD" w:rsidRPr="00F67315" w:rsidRDefault="00F6731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2-8 устно.</w:t>
            </w:r>
          </w:p>
        </w:tc>
        <w:tc>
          <w:tcPr>
            <w:tcW w:w="1417" w:type="dxa"/>
            <w:gridSpan w:val="2"/>
          </w:tcPr>
          <w:p w:rsidR="00E73DDD" w:rsidRPr="00AB6EF5" w:rsidRDefault="00E73DD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94C" w:rsidRPr="00AB6EF5" w:rsidTr="00963114">
        <w:tc>
          <w:tcPr>
            <w:tcW w:w="851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09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И.С. Тургенев. 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 о писателе.  «М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му».  Реальная осн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 рассказа.</w:t>
            </w:r>
          </w:p>
        </w:tc>
        <w:tc>
          <w:tcPr>
            <w:tcW w:w="1346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 каких нравах России 19 века вы узнали из рассказа?</w:t>
            </w:r>
          </w:p>
        </w:tc>
        <w:tc>
          <w:tcPr>
            <w:tcW w:w="1347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Биография писателя. Расска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чик. 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сказ.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жет.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рои.</w:t>
            </w:r>
          </w:p>
        </w:tc>
        <w:tc>
          <w:tcPr>
            <w:tcW w:w="2126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этапы жизни Тургенева; владеть понятием сюжет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</w:t>
            </w:r>
          </w:p>
        </w:tc>
        <w:tc>
          <w:tcPr>
            <w:tcW w:w="2126" w:type="dxa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Осваивает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творческом, 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процессе.</w:t>
            </w:r>
          </w:p>
        </w:tc>
        <w:tc>
          <w:tcPr>
            <w:tcW w:w="1418" w:type="dxa"/>
            <w:gridSpan w:val="2"/>
          </w:tcPr>
          <w:p w:rsidR="005D794C" w:rsidRPr="00F67315" w:rsidRDefault="00B2230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223 вопр.1-2 устно.</w:t>
            </w:r>
          </w:p>
        </w:tc>
        <w:tc>
          <w:tcPr>
            <w:tcW w:w="1417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94C" w:rsidRPr="00AB6EF5" w:rsidTr="00963114">
        <w:tc>
          <w:tcPr>
            <w:tcW w:w="851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09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Жизнь Герасима в доме барыни. Гер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сим и Татьяна.</w:t>
            </w:r>
          </w:p>
        </w:tc>
        <w:tc>
          <w:tcPr>
            <w:tcW w:w="1346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 ведет себя Гер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сим? В чем выр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жается его протест против крепос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ничества?</w:t>
            </w:r>
          </w:p>
        </w:tc>
        <w:tc>
          <w:tcPr>
            <w:tcW w:w="1347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Портрет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турного  героя. </w:t>
            </w:r>
          </w:p>
        </w:tc>
        <w:tc>
          <w:tcPr>
            <w:tcW w:w="2126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содержания произведения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ризовать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турного героя,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поставлять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ступки героев рассказа, делать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выводы, рассу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дать, формулир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свои впеча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ления от рассказа, в том числе и в письменной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2126" w:type="dxa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мысли, высказывает и обосновывает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94C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навыков самоанализа и самоконтроля.</w:t>
            </w:r>
          </w:p>
        </w:tc>
        <w:tc>
          <w:tcPr>
            <w:tcW w:w="1418" w:type="dxa"/>
            <w:gridSpan w:val="2"/>
          </w:tcPr>
          <w:p w:rsidR="005D794C" w:rsidRPr="00B22308" w:rsidRDefault="00B2230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героя (цитаты)</w:t>
            </w:r>
          </w:p>
        </w:tc>
        <w:tc>
          <w:tcPr>
            <w:tcW w:w="1417" w:type="dxa"/>
            <w:gridSpan w:val="2"/>
          </w:tcPr>
          <w:p w:rsidR="005D794C" w:rsidRPr="00AB6EF5" w:rsidRDefault="005D794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8E3" w:rsidRPr="00AB6EF5" w:rsidTr="00963114">
        <w:tc>
          <w:tcPr>
            <w:tcW w:w="851" w:type="dxa"/>
            <w:gridSpan w:val="2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9" w:type="dxa"/>
            <w:gridSpan w:val="2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Нравственный облик Герасима. Протест Герасима  против барыни и её челяди.</w:t>
            </w:r>
          </w:p>
        </w:tc>
        <w:tc>
          <w:tcPr>
            <w:tcW w:w="1346" w:type="dxa"/>
            <w:gridSpan w:val="2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Герасим- молчал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вый раб или бу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тарь?</w:t>
            </w:r>
          </w:p>
        </w:tc>
        <w:tc>
          <w:tcPr>
            <w:tcW w:w="1347" w:type="dxa"/>
            <w:gridSpan w:val="2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Крепос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ничество. Идея 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2126" w:type="dxa"/>
            <w:gridSpan w:val="2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содержания произведения</w:t>
            </w:r>
          </w:p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ризовать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турного героя,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поставлять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ступки героев рассказа, делать выводы, рассу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дать,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Осваивает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</w:t>
            </w:r>
          </w:p>
          <w:p w:rsidR="004A78E3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творческом, созидател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4A78E3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 письменно</w:t>
            </w:r>
          </w:p>
        </w:tc>
        <w:tc>
          <w:tcPr>
            <w:tcW w:w="1417" w:type="dxa"/>
            <w:gridSpan w:val="2"/>
          </w:tcPr>
          <w:p w:rsidR="004A78E3" w:rsidRPr="00AB6EF5" w:rsidRDefault="004A78E3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4C2" w:rsidRPr="00AB6EF5" w:rsidTr="00963114">
        <w:tc>
          <w:tcPr>
            <w:tcW w:w="851" w:type="dxa"/>
            <w:gridSpan w:val="2"/>
          </w:tcPr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09" w:type="dxa"/>
            <w:gridSpan w:val="2"/>
          </w:tcPr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И.С. Тургенев – 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стер портрета и пе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зажа.</w:t>
            </w:r>
          </w:p>
        </w:tc>
        <w:tc>
          <w:tcPr>
            <w:tcW w:w="1346" w:type="dxa"/>
            <w:gridSpan w:val="2"/>
          </w:tcPr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Какую роль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рают в рассказе портре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ные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стики и пейзажные зарисо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</w:tc>
        <w:tc>
          <w:tcPr>
            <w:tcW w:w="1347" w:type="dxa"/>
            <w:gridSpan w:val="2"/>
          </w:tcPr>
          <w:p w:rsidR="002624C2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Портрет героя. Роль пе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зажа в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ственном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дении.</w:t>
            </w:r>
          </w:p>
        </w:tc>
        <w:tc>
          <w:tcPr>
            <w:tcW w:w="2126" w:type="dxa"/>
            <w:gridSpan w:val="2"/>
          </w:tcPr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 содержания произведения</w:t>
            </w:r>
          </w:p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ризовать литер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турного героя,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поставлять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ступки героев рассказа, делать выводы, рассу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дать,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2624C2" w:rsidRPr="00AB6EF5" w:rsidRDefault="002624C2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информации,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624C2" w:rsidRPr="00AB6EF5" w:rsidRDefault="002624C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4C2" w:rsidRPr="00AB6EF5" w:rsidRDefault="002624C2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свои трудности и стремится к их преодол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2624C2" w:rsidRPr="001427F3" w:rsidRDefault="001427F3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 всего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1417" w:type="dxa"/>
            <w:gridSpan w:val="2"/>
          </w:tcPr>
          <w:p w:rsidR="002624C2" w:rsidRPr="00AB6EF5" w:rsidRDefault="002624C2" w:rsidP="00AB6E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426" w:rsidRPr="00AB6EF5" w:rsidTr="00963114">
        <w:tc>
          <w:tcPr>
            <w:tcW w:w="851" w:type="dxa"/>
            <w:gridSpan w:val="2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09" w:type="dxa"/>
            <w:gridSpan w:val="2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сочин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нию по рассказу «Муму». </w:t>
            </w:r>
          </w:p>
        </w:tc>
        <w:tc>
          <w:tcPr>
            <w:tcW w:w="1346" w:type="dxa"/>
            <w:gridSpan w:val="2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«Что во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певает Тургенев в образе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расима?», «Друзья и враги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расима», «В чём вина и 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да бар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ни?»</w:t>
            </w:r>
          </w:p>
        </w:tc>
        <w:tc>
          <w:tcPr>
            <w:tcW w:w="1347" w:type="dxa"/>
            <w:gridSpan w:val="2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Сюжет. Основная мысль. Герои 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2126" w:type="dxa"/>
            <w:gridSpan w:val="2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языка, понимать роль портрета и пейзажа в расск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</w:p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навыков самоанализа и самоконтроля.</w:t>
            </w:r>
          </w:p>
        </w:tc>
        <w:tc>
          <w:tcPr>
            <w:tcW w:w="1418" w:type="dxa"/>
            <w:gridSpan w:val="2"/>
          </w:tcPr>
          <w:p w:rsidR="00F77426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темам.</w:t>
            </w:r>
          </w:p>
        </w:tc>
        <w:tc>
          <w:tcPr>
            <w:tcW w:w="1417" w:type="dxa"/>
            <w:gridSpan w:val="2"/>
          </w:tcPr>
          <w:p w:rsidR="00F77426" w:rsidRPr="00AB6EF5" w:rsidRDefault="00F77426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C6D" w:rsidRPr="00AB6EF5" w:rsidTr="00963114">
        <w:tc>
          <w:tcPr>
            <w:tcW w:w="851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09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87C6D" w:rsidRPr="001427F3" w:rsidRDefault="00E87C6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за 1-е полугодие по творчеству </w:t>
            </w:r>
            <w:proofErr w:type="spellStart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М.Ю.Лермонтова</w:t>
            </w:r>
            <w:proofErr w:type="spellEnd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,</w:t>
            </w:r>
            <w:proofErr w:type="spellStart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Н.В.Гоголя</w:t>
            </w:r>
            <w:proofErr w:type="spellEnd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И.С.Тургенева</w:t>
            </w:r>
            <w:proofErr w:type="spellEnd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27F3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346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я знаю о творч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 пис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телей за пройде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од?</w:t>
            </w:r>
          </w:p>
        </w:tc>
        <w:tc>
          <w:tcPr>
            <w:tcW w:w="1347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дений. 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тературная сказка.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рение. Рассказ. </w:t>
            </w:r>
          </w:p>
        </w:tc>
        <w:tc>
          <w:tcPr>
            <w:tcW w:w="2126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жения, осознает возникающие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осознает свои трудности и стремится к их преодол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C6D" w:rsidRPr="00AB6EF5" w:rsidTr="00963114">
        <w:tc>
          <w:tcPr>
            <w:tcW w:w="851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709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А.А. Фет. Слово о поэте. «Весенний дождь». Природа и человек в стихотв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рении.</w:t>
            </w:r>
          </w:p>
        </w:tc>
        <w:tc>
          <w:tcPr>
            <w:tcW w:w="1346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Какие средства выраз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тельности помогают увидеть природу глазами поэта?</w:t>
            </w:r>
          </w:p>
        </w:tc>
        <w:tc>
          <w:tcPr>
            <w:tcW w:w="1347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Образ природы в стихах Фета.</w:t>
            </w:r>
          </w:p>
        </w:tc>
        <w:tc>
          <w:tcPr>
            <w:tcW w:w="2126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 ( 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димые действия,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учебно-познавательных задач.</w:t>
            </w:r>
          </w:p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уважения к культуре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ей страны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E87C6D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F3"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 Доклады о Л.Н.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стом.</w:t>
            </w:r>
          </w:p>
        </w:tc>
        <w:tc>
          <w:tcPr>
            <w:tcW w:w="1417" w:type="dxa"/>
            <w:gridSpan w:val="2"/>
          </w:tcPr>
          <w:p w:rsidR="00E87C6D" w:rsidRPr="00AB6EF5" w:rsidRDefault="00E87C6D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2F" w:rsidRPr="00AB6EF5" w:rsidTr="00963114">
        <w:tc>
          <w:tcPr>
            <w:tcW w:w="851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09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Л.Н. Толстой. Слово о писателе.  «Кавка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ский пленник» как протест против национальной вра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</w:p>
        </w:tc>
        <w:tc>
          <w:tcPr>
            <w:tcW w:w="1346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Какова тема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ния? 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кова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новная мысль?</w:t>
            </w:r>
          </w:p>
        </w:tc>
        <w:tc>
          <w:tcPr>
            <w:tcW w:w="1347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Сюжет рассказа. Тема. Идея. </w:t>
            </w:r>
          </w:p>
        </w:tc>
        <w:tc>
          <w:tcPr>
            <w:tcW w:w="2126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0B422F" w:rsidRPr="00AB6EF5" w:rsidRDefault="000B422F" w:rsidP="008F54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</w:p>
        </w:tc>
        <w:tc>
          <w:tcPr>
            <w:tcW w:w="1701" w:type="dxa"/>
          </w:tcPr>
          <w:p w:rsidR="000B422F" w:rsidRPr="00AB6EF5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 желает пр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обретать н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вать имеющ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0B422F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 устно</w:t>
            </w:r>
          </w:p>
        </w:tc>
        <w:tc>
          <w:tcPr>
            <w:tcW w:w="1417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2F" w:rsidRPr="00AB6EF5" w:rsidTr="00963114">
        <w:tc>
          <w:tcPr>
            <w:tcW w:w="851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09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Жилин и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- два разных 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ра и две разные судьбы. </w:t>
            </w:r>
          </w:p>
        </w:tc>
        <w:tc>
          <w:tcPr>
            <w:tcW w:w="1346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Как 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зываются жизне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ные при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ципы и индивид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альные черты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рактера в ситуации выбора?</w:t>
            </w:r>
          </w:p>
        </w:tc>
        <w:tc>
          <w:tcPr>
            <w:tcW w:w="1347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тельная 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ристика героев.</w:t>
            </w:r>
          </w:p>
        </w:tc>
        <w:tc>
          <w:tcPr>
            <w:tcW w:w="2126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теристику героям.</w:t>
            </w:r>
          </w:p>
        </w:tc>
        <w:tc>
          <w:tcPr>
            <w:tcW w:w="2126" w:type="dxa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 w:rsidR="00111E96"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мотив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тереса.</w:t>
            </w:r>
          </w:p>
        </w:tc>
        <w:tc>
          <w:tcPr>
            <w:tcW w:w="1418" w:type="dxa"/>
            <w:gridSpan w:val="2"/>
          </w:tcPr>
          <w:p w:rsidR="000B422F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тельно-сопостав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</w:p>
        </w:tc>
        <w:tc>
          <w:tcPr>
            <w:tcW w:w="1417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E96" w:rsidRPr="00AB6EF5" w:rsidTr="009E337A">
        <w:tc>
          <w:tcPr>
            <w:tcW w:w="16160" w:type="dxa"/>
            <w:gridSpan w:val="20"/>
          </w:tcPr>
          <w:p w:rsidR="00111E96" w:rsidRPr="00111E96" w:rsidRDefault="00111E96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0B422F" w:rsidRPr="00AB6EF5" w:rsidTr="00963114">
        <w:tc>
          <w:tcPr>
            <w:tcW w:w="851" w:type="dxa"/>
            <w:gridSpan w:val="2"/>
          </w:tcPr>
          <w:p w:rsidR="000B422F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9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B422F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Р.Р. П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одготовка к сочинению по ра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422F" w:rsidRPr="00AB6EF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зу «Кавказский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пленник»</w:t>
            </w:r>
          </w:p>
        </w:tc>
        <w:tc>
          <w:tcPr>
            <w:tcW w:w="1346" w:type="dxa"/>
            <w:gridSpan w:val="2"/>
          </w:tcPr>
          <w:p w:rsidR="000B422F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«Жилин и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: разные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судьбы», «Друзья и враги пленного Жилина», «Гуман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стические мысли  Л.Н. 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стого в рассказе «Кавка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ский пленник»</w:t>
            </w:r>
          </w:p>
        </w:tc>
        <w:tc>
          <w:tcPr>
            <w:tcW w:w="1347" w:type="dxa"/>
            <w:gridSpan w:val="2"/>
          </w:tcPr>
          <w:p w:rsidR="000B422F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ристика героев.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Идея. Идеал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2126" w:type="dxa"/>
            <w:gridSpan w:val="2"/>
          </w:tcPr>
          <w:p w:rsidR="000B422F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давать развернутый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вет на каждый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плана к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чинению.</w:t>
            </w:r>
          </w:p>
        </w:tc>
        <w:tc>
          <w:tcPr>
            <w:tcW w:w="2126" w:type="dxa"/>
          </w:tcPr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 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щения, выводы.</w:t>
            </w:r>
          </w:p>
          <w:p w:rsidR="000B422F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</w:tc>
        <w:tc>
          <w:tcPr>
            <w:tcW w:w="1701" w:type="dxa"/>
          </w:tcPr>
          <w:p w:rsidR="000B422F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ние системы личностных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к происход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щим событ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ям на основе норм морали нашего общ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418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B422F" w:rsidRPr="00AB6EF5" w:rsidRDefault="000B422F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A" w:rsidRPr="00AB6EF5" w:rsidTr="00963114">
        <w:tc>
          <w:tcPr>
            <w:tcW w:w="851" w:type="dxa"/>
            <w:gridSpan w:val="2"/>
          </w:tcPr>
          <w:p w:rsidR="0095653A" w:rsidRPr="00AB6EF5" w:rsidRDefault="003F7FD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95653A"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рассказу Л.Н.</w:t>
            </w:r>
            <w:r w:rsidR="003F7FDC"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стого «Кавказский пленник».</w:t>
            </w:r>
          </w:p>
        </w:tc>
        <w:tc>
          <w:tcPr>
            <w:tcW w:w="1346" w:type="dxa"/>
            <w:gridSpan w:val="2"/>
          </w:tcPr>
          <w:p w:rsidR="0095653A" w:rsidRPr="00AB6EF5" w:rsidRDefault="003F7FD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См. урок № 50</w:t>
            </w:r>
          </w:p>
        </w:tc>
        <w:tc>
          <w:tcPr>
            <w:tcW w:w="1347" w:type="dxa"/>
            <w:gridSpan w:val="2"/>
          </w:tcPr>
          <w:p w:rsidR="0095653A" w:rsidRPr="00AB6EF5" w:rsidRDefault="003F7FD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См. урок № 50</w:t>
            </w:r>
          </w:p>
        </w:tc>
        <w:tc>
          <w:tcPr>
            <w:tcW w:w="2126" w:type="dxa"/>
            <w:gridSpan w:val="2"/>
          </w:tcPr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выбор и использование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95653A" w:rsidRPr="00AB6EF5" w:rsidRDefault="003F7FD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50</w:t>
            </w:r>
          </w:p>
        </w:tc>
        <w:tc>
          <w:tcPr>
            <w:tcW w:w="1701" w:type="dxa"/>
          </w:tcPr>
          <w:p w:rsidR="0095653A" w:rsidRPr="00AB6EF5" w:rsidRDefault="003F7FD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Личностные: осознает свои трудности и стремится к их преодол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оценке своих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5653A" w:rsidRPr="00AB6EF5" w:rsidRDefault="0095653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4CC" w:rsidRPr="00AB6EF5" w:rsidTr="003945F2">
        <w:tc>
          <w:tcPr>
            <w:tcW w:w="851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09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А.П. Чехов. Слово о писателе. «Хиру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гия» как юморист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ческий рассказ.</w:t>
            </w:r>
          </w:p>
        </w:tc>
        <w:tc>
          <w:tcPr>
            <w:tcW w:w="1346" w:type="dxa"/>
            <w:gridSpan w:val="2"/>
          </w:tcPr>
          <w:p w:rsidR="008F54CC" w:rsidRPr="008F54CC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черта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хова?</w:t>
            </w:r>
          </w:p>
        </w:tc>
        <w:tc>
          <w:tcPr>
            <w:tcW w:w="1347" w:type="dxa"/>
            <w:gridSpan w:val="2"/>
          </w:tcPr>
          <w:p w:rsidR="008F54CC" w:rsidRPr="008F54CC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комич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ского. Юмор.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тира.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казм.</w:t>
            </w:r>
          </w:p>
        </w:tc>
        <w:tc>
          <w:tcPr>
            <w:tcW w:w="2126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соблюдая правила речевого поведения.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54CC" w:rsidRPr="008F54CC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418" w:type="dxa"/>
            <w:gridSpan w:val="2"/>
          </w:tcPr>
          <w:p w:rsidR="008F54CC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устно</w:t>
            </w:r>
          </w:p>
        </w:tc>
        <w:tc>
          <w:tcPr>
            <w:tcW w:w="1417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4CC" w:rsidRPr="00AB6EF5" w:rsidTr="003945F2">
        <w:tc>
          <w:tcPr>
            <w:tcW w:w="851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кин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сценарию по расск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зу  Чехова «Хиру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гия».</w:t>
            </w:r>
          </w:p>
        </w:tc>
        <w:tc>
          <w:tcPr>
            <w:tcW w:w="1346" w:type="dxa"/>
            <w:gridSpan w:val="2"/>
          </w:tcPr>
          <w:p w:rsidR="008F54CC" w:rsidRPr="008F54CC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Что такое киносц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нарий и как его составить?</w:t>
            </w:r>
          </w:p>
        </w:tc>
        <w:tc>
          <w:tcPr>
            <w:tcW w:w="1347" w:type="dxa"/>
            <w:gridSpan w:val="2"/>
          </w:tcPr>
          <w:p w:rsidR="008F54CC" w:rsidRPr="008F54CC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Экраниз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хова. 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нарий.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2126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текст, определять жанр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классниками, участвует в общей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беседе, соблю</w:t>
            </w:r>
            <w:r w:rsidR="001427F3"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8F54CC" w:rsidRPr="008F54CC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осваивает н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процессе; осознает себя как индив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54CC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8F54CC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небольшой юморист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сценарий.</w:t>
            </w:r>
          </w:p>
        </w:tc>
        <w:tc>
          <w:tcPr>
            <w:tcW w:w="1417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4CC" w:rsidRPr="00AB6EF5" w:rsidTr="003945F2">
        <w:tc>
          <w:tcPr>
            <w:tcW w:w="851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F54CC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</w:t>
            </w:r>
            <w:r w:rsidR="008F54CC"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="008F54CC"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54CC"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А</w:t>
            </w:r>
            <w:r w:rsidR="008F54CC"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4CC"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тоши </w:t>
            </w:r>
            <w:proofErr w:type="spellStart"/>
            <w:r w:rsidR="008F54CC" w:rsidRPr="00AB6EF5"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="008F54CC"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  <w:gridSpan w:val="2"/>
          </w:tcPr>
          <w:p w:rsidR="008F54CC" w:rsidRPr="008F54CC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герои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хова и их поступки кажутся смешн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</w:tc>
        <w:tc>
          <w:tcPr>
            <w:tcW w:w="1347" w:type="dxa"/>
            <w:gridSpan w:val="2"/>
          </w:tcPr>
          <w:p w:rsidR="008F54CC" w:rsidRPr="000F72B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сонажа.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героя.</w:t>
            </w:r>
          </w:p>
        </w:tc>
        <w:tc>
          <w:tcPr>
            <w:tcW w:w="2126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тельно находит ее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материалах учебника, рабочих тетрадях.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4CC" w:rsidRPr="000F72B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8F54CC" w:rsidRPr="001427F3" w:rsidRDefault="001427F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 рассказам Чехова.</w:t>
            </w:r>
          </w:p>
        </w:tc>
        <w:tc>
          <w:tcPr>
            <w:tcW w:w="1417" w:type="dxa"/>
            <w:gridSpan w:val="2"/>
          </w:tcPr>
          <w:p w:rsidR="008F54CC" w:rsidRPr="00AB6EF5" w:rsidRDefault="008F54C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2B5" w:rsidRPr="00AB6EF5" w:rsidTr="003945F2">
        <w:tc>
          <w:tcPr>
            <w:tcW w:w="851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Тютч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ва. Стихотворный ритм как средство передачи чувств и настроений.</w:t>
            </w:r>
          </w:p>
        </w:tc>
        <w:tc>
          <w:tcPr>
            <w:tcW w:w="1346" w:type="dxa"/>
            <w:gridSpan w:val="2"/>
          </w:tcPr>
          <w:p w:rsidR="000F72B5" w:rsidRPr="000F72B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бенность видения красоты природы Тютч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вым?</w:t>
            </w:r>
          </w:p>
        </w:tc>
        <w:tc>
          <w:tcPr>
            <w:tcW w:w="1347" w:type="dxa"/>
            <w:gridSpan w:val="2"/>
          </w:tcPr>
          <w:p w:rsidR="000F72B5" w:rsidRPr="000F72B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хотворный ритм</w:t>
            </w:r>
          </w:p>
        </w:tc>
        <w:tc>
          <w:tcPr>
            <w:tcW w:w="2126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выбор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ществляет поиск причин и пути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преодоления.</w:t>
            </w:r>
          </w:p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0F72B5" w:rsidRPr="00AB6EF5" w:rsidRDefault="000F72B5" w:rsidP="000F7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рабочих группах </w:t>
            </w:r>
          </w:p>
        </w:tc>
        <w:tc>
          <w:tcPr>
            <w:tcW w:w="1701" w:type="dxa"/>
          </w:tcPr>
          <w:p w:rsidR="000F72B5" w:rsidRPr="000F72B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 xml:space="preserve">оценке своих 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0F72B5" w:rsidRPr="001427F3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даром злится» наизусть.</w:t>
            </w:r>
          </w:p>
        </w:tc>
        <w:tc>
          <w:tcPr>
            <w:tcW w:w="1417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2B5" w:rsidRPr="00AB6EF5" w:rsidTr="003945F2">
        <w:tc>
          <w:tcPr>
            <w:tcW w:w="851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Лирика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тина,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Плещеева,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, И.З.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Сурикова,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  <w:tc>
          <w:tcPr>
            <w:tcW w:w="1346" w:type="dxa"/>
            <w:gridSpan w:val="2"/>
          </w:tcPr>
          <w:p w:rsidR="000F72B5" w:rsidRPr="000F72B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бенность видения красоты природы данными поэтами?</w:t>
            </w:r>
          </w:p>
        </w:tc>
        <w:tc>
          <w:tcPr>
            <w:tcW w:w="1347" w:type="dxa"/>
            <w:gridSpan w:val="2"/>
          </w:tcPr>
          <w:p w:rsidR="000F72B5" w:rsidRPr="000F72B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средства языка.</w:t>
            </w:r>
          </w:p>
        </w:tc>
        <w:tc>
          <w:tcPr>
            <w:tcW w:w="2126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0F72B5" w:rsidRPr="000F72B5" w:rsidRDefault="000F72B5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свои трудности и стремится к их преодол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2B5">
              <w:rPr>
                <w:rFonts w:ascii="Times New Roman" w:hAnsi="Times New Roman" w:cs="Times New Roman"/>
                <w:sz w:val="24"/>
                <w:szCs w:val="24"/>
              </w:rPr>
              <w:t>ступков</w:t>
            </w:r>
          </w:p>
        </w:tc>
        <w:tc>
          <w:tcPr>
            <w:tcW w:w="1418" w:type="dxa"/>
            <w:gridSpan w:val="2"/>
          </w:tcPr>
          <w:p w:rsidR="000F72B5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262 вопр.1 письменно.</w:t>
            </w:r>
          </w:p>
          <w:p w:rsidR="00AF2E7D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виться к конкурсу чтецов.</w:t>
            </w:r>
          </w:p>
        </w:tc>
        <w:tc>
          <w:tcPr>
            <w:tcW w:w="1417" w:type="dxa"/>
            <w:gridSpan w:val="2"/>
          </w:tcPr>
          <w:p w:rsidR="000F72B5" w:rsidRPr="00AB6EF5" w:rsidRDefault="000F72B5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542" w:rsidRPr="00AB6EF5" w:rsidTr="003945F2">
        <w:tc>
          <w:tcPr>
            <w:tcW w:w="851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91542" w:rsidRPr="00AB6EF5" w:rsidRDefault="00291542" w:rsidP="000F72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 русских поэтов 19 века.</w:t>
            </w:r>
          </w:p>
        </w:tc>
        <w:tc>
          <w:tcPr>
            <w:tcW w:w="1346" w:type="dxa"/>
            <w:gridSpan w:val="2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вырази-тельно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</w:tc>
        <w:tc>
          <w:tcPr>
            <w:tcW w:w="1347" w:type="dxa"/>
            <w:gridSpan w:val="2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Актерское чтение.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чтение.</w:t>
            </w:r>
          </w:p>
        </w:tc>
        <w:tc>
          <w:tcPr>
            <w:tcW w:w="2126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жения, осознает возникающие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учебно-познавательных задач.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спосо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542" w:rsidRPr="00AB6EF5" w:rsidTr="003945F2">
        <w:tc>
          <w:tcPr>
            <w:tcW w:w="851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машнему сочинению по анализу лирич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ского текста ( по русской поэзии 19 века)</w:t>
            </w:r>
          </w:p>
        </w:tc>
        <w:tc>
          <w:tcPr>
            <w:tcW w:w="1346" w:type="dxa"/>
            <w:gridSpan w:val="2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анализ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рического текста?</w:t>
            </w:r>
          </w:p>
        </w:tc>
        <w:tc>
          <w:tcPr>
            <w:tcW w:w="1347" w:type="dxa"/>
            <w:gridSpan w:val="2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рический анализ.</w:t>
            </w:r>
          </w:p>
        </w:tc>
        <w:tc>
          <w:tcPr>
            <w:tcW w:w="2126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данным темам.</w:t>
            </w:r>
          </w:p>
        </w:tc>
        <w:tc>
          <w:tcPr>
            <w:tcW w:w="1417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542" w:rsidRPr="00AB6EF5" w:rsidTr="003945F2">
        <w:tc>
          <w:tcPr>
            <w:tcW w:w="16160" w:type="dxa"/>
            <w:gridSpan w:val="20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века.   (29 часов)</w:t>
            </w:r>
          </w:p>
        </w:tc>
      </w:tr>
      <w:tr w:rsidR="00291542" w:rsidRPr="00AB6EF5" w:rsidTr="003945F2">
        <w:tc>
          <w:tcPr>
            <w:tcW w:w="851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Бунин. Слово о писателе. «Косцы». Восприятие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красного героями рассказа.</w:t>
            </w:r>
          </w:p>
        </w:tc>
        <w:tc>
          <w:tcPr>
            <w:tcW w:w="1346" w:type="dxa"/>
            <w:gridSpan w:val="2"/>
          </w:tcPr>
          <w:p w:rsidR="00291542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этот рассказ? Как автор относится к своим героям?</w:t>
            </w:r>
          </w:p>
        </w:tc>
        <w:tc>
          <w:tcPr>
            <w:tcW w:w="1347" w:type="dxa"/>
            <w:gridSpan w:val="2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тие пре-красного героями рассказа.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 xml:space="preserve"> Характ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ристика персон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жей. О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раз Род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4FD3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2126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теристику героям.</w:t>
            </w:r>
          </w:p>
        </w:tc>
        <w:tc>
          <w:tcPr>
            <w:tcW w:w="2126" w:type="dxa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291542" w:rsidRPr="00291542" w:rsidRDefault="0029154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1542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291542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  <w:p w:rsidR="00AF2E7D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7D">
              <w:rPr>
                <w:rFonts w:ascii="Times New Roman" w:hAnsi="Times New Roman" w:cs="Times New Roman"/>
                <w:sz w:val="24"/>
                <w:szCs w:val="24"/>
              </w:rPr>
              <w:t>«В дурном обществе»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417" w:type="dxa"/>
            <w:gridSpan w:val="2"/>
          </w:tcPr>
          <w:p w:rsidR="00291542" w:rsidRPr="00AB6EF5" w:rsidRDefault="0029154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FD3" w:rsidRPr="00AB6EF5" w:rsidTr="003945F2">
        <w:tc>
          <w:tcPr>
            <w:tcW w:w="851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A4FD3" w:rsidRPr="00AB6EF5" w:rsidRDefault="004A4FD3" w:rsidP="004A4F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Короленко. Слово о писателе. «В дурном обществе». Вася и его отец. </w:t>
            </w:r>
          </w:p>
        </w:tc>
        <w:tc>
          <w:tcPr>
            <w:tcW w:w="1346" w:type="dxa"/>
            <w:gridSpan w:val="2"/>
          </w:tcPr>
          <w:p w:rsidR="004A4FD3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тобиогр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фические черты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весть? Как автор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здает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рактеры героев?</w:t>
            </w:r>
          </w:p>
        </w:tc>
        <w:tc>
          <w:tcPr>
            <w:tcW w:w="1347" w:type="dxa"/>
            <w:gridSpan w:val="2"/>
          </w:tcPr>
          <w:p w:rsidR="004A4FD3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Сюжет.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 Герои повести.</w:t>
            </w:r>
          </w:p>
        </w:tc>
        <w:tc>
          <w:tcPr>
            <w:tcW w:w="2126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гументированно   формулировать свое отношение к прочитанному произведению.</w:t>
            </w:r>
          </w:p>
        </w:tc>
        <w:tc>
          <w:tcPr>
            <w:tcW w:w="2126" w:type="dxa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задачу; планирует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классниками, участвует в общей беседе,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4A4FD3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участвует в 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творческом, созидател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4A4FD3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1-4 устно</w:t>
            </w:r>
          </w:p>
        </w:tc>
        <w:tc>
          <w:tcPr>
            <w:tcW w:w="1417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FD3" w:rsidRPr="00AB6EF5" w:rsidTr="003945F2">
        <w:tc>
          <w:tcPr>
            <w:tcW w:w="851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бурция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46" w:type="dxa"/>
            <w:gridSpan w:val="2"/>
          </w:tcPr>
          <w:p w:rsidR="004A4FD3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рактеров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роев из разных слоев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щества?</w:t>
            </w:r>
          </w:p>
        </w:tc>
        <w:tc>
          <w:tcPr>
            <w:tcW w:w="1347" w:type="dxa"/>
            <w:gridSpan w:val="2"/>
          </w:tcPr>
          <w:p w:rsidR="004A4FD3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персон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</w:p>
        </w:tc>
        <w:tc>
          <w:tcPr>
            <w:tcW w:w="2126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4A4FD3" w:rsidRDefault="004A4FD3" w:rsidP="004A4F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</w:t>
            </w:r>
          </w:p>
          <w:p w:rsidR="004A4FD3" w:rsidRPr="00AB6EF5" w:rsidRDefault="004A4FD3" w:rsidP="004A4F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классниками, участвует в общей беседе, соблюдая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поведения.</w:t>
            </w:r>
          </w:p>
        </w:tc>
        <w:tc>
          <w:tcPr>
            <w:tcW w:w="1701" w:type="dxa"/>
          </w:tcPr>
          <w:p w:rsidR="004A4FD3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4FD3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4A4FD3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обстановки в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лье.</w:t>
            </w:r>
          </w:p>
        </w:tc>
        <w:tc>
          <w:tcPr>
            <w:tcW w:w="1417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FD3" w:rsidRPr="00AB6EF5" w:rsidTr="003945F2">
        <w:tc>
          <w:tcPr>
            <w:tcW w:w="851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Васи с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леком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 Доброта и сострад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героев повести.</w:t>
            </w:r>
          </w:p>
        </w:tc>
        <w:tc>
          <w:tcPr>
            <w:tcW w:w="1346" w:type="dxa"/>
            <w:gridSpan w:val="2"/>
          </w:tcPr>
          <w:p w:rsidR="004A4FD3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чего создается автором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героев?</w:t>
            </w:r>
          </w:p>
        </w:tc>
        <w:tc>
          <w:tcPr>
            <w:tcW w:w="1347" w:type="dxa"/>
            <w:gridSpan w:val="2"/>
          </w:tcPr>
          <w:p w:rsidR="004A4FD3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Герой. Характер героя. Портре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теристика.</w:t>
            </w:r>
          </w:p>
        </w:tc>
        <w:tc>
          <w:tcPr>
            <w:tcW w:w="2126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: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давать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теристику героям.</w:t>
            </w:r>
          </w:p>
        </w:tc>
        <w:tc>
          <w:tcPr>
            <w:tcW w:w="2126" w:type="dxa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тельную задачу, читает и слушает, извлекает нужную информацию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4A4FD3" w:rsidRPr="00AB6EF5" w:rsidRDefault="004A4FD3" w:rsidP="004A4F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A4FD3" w:rsidRPr="004A4FD3" w:rsidRDefault="004A4FD3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оценки поступков персонажей на основе сформир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1418" w:type="dxa"/>
            <w:gridSpan w:val="2"/>
          </w:tcPr>
          <w:p w:rsidR="004A4FD3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 повести. Пересказ эпизода по выбору.</w:t>
            </w:r>
          </w:p>
        </w:tc>
        <w:tc>
          <w:tcPr>
            <w:tcW w:w="1417" w:type="dxa"/>
            <w:gridSpan w:val="2"/>
          </w:tcPr>
          <w:p w:rsidR="004A4FD3" w:rsidRPr="00AB6EF5" w:rsidRDefault="004A4FD3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5F2" w:rsidRPr="00AB6EF5" w:rsidTr="003945F2">
        <w:tc>
          <w:tcPr>
            <w:tcW w:w="851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Изображение города и его обит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телей в повести 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роленко В.Г. «В дурном обществе»</w:t>
            </w:r>
          </w:p>
        </w:tc>
        <w:tc>
          <w:tcPr>
            <w:tcW w:w="1346" w:type="dxa"/>
            <w:gridSpan w:val="2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чего создается неповт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да?</w:t>
            </w:r>
          </w:p>
        </w:tc>
        <w:tc>
          <w:tcPr>
            <w:tcW w:w="1347" w:type="dxa"/>
            <w:gridSpan w:val="2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 Пейзаж. Городские жители.</w:t>
            </w:r>
          </w:p>
        </w:tc>
        <w:tc>
          <w:tcPr>
            <w:tcW w:w="2126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жения, осознает возникающие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3945F2" w:rsidRPr="00AB6EF5" w:rsidRDefault="003945F2" w:rsidP="00394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ность в парах и рабочих группах </w:t>
            </w:r>
          </w:p>
        </w:tc>
        <w:tc>
          <w:tcPr>
            <w:tcW w:w="1701" w:type="dxa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Осознает свои трудн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сти и стр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 xml:space="preserve">мится к их преодолению, 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способность к самооценке своих де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ствий, п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3945F2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цитаты о городе.</w:t>
            </w:r>
          </w:p>
        </w:tc>
        <w:tc>
          <w:tcPr>
            <w:tcW w:w="1417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5F2" w:rsidRPr="00AB6EF5" w:rsidTr="003945F2">
        <w:tc>
          <w:tcPr>
            <w:tcW w:w="851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945F2" w:rsidRPr="00AB6EF5" w:rsidRDefault="003945F2" w:rsidP="00394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машнему сочинению по повести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роленко «В дурном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  <w:gridSpan w:val="2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Вася п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 xml:space="preserve">дружился с </w:t>
            </w:r>
            <w:proofErr w:type="spellStart"/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3945F2">
              <w:rPr>
                <w:rFonts w:ascii="Times New Roman" w:hAnsi="Times New Roman" w:cs="Times New Roman"/>
                <w:sz w:val="24"/>
                <w:szCs w:val="24"/>
              </w:rPr>
              <w:t xml:space="preserve"> и Мар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сей»?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 xml:space="preserve"> «Два отца: </w:t>
            </w:r>
            <w:proofErr w:type="spellStart"/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Тыбурций</w:t>
            </w:r>
            <w:proofErr w:type="spellEnd"/>
            <w:r w:rsidRPr="003945F2">
              <w:rPr>
                <w:rFonts w:ascii="Times New Roman" w:hAnsi="Times New Roman" w:cs="Times New Roman"/>
                <w:sz w:val="24"/>
                <w:szCs w:val="24"/>
              </w:rPr>
              <w:t xml:space="preserve"> и судья», «Маруся и Соня: два детства»</w:t>
            </w:r>
          </w:p>
        </w:tc>
        <w:tc>
          <w:tcPr>
            <w:tcW w:w="1347" w:type="dxa"/>
            <w:gridSpan w:val="2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План к 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126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126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для решения учебных задач операции анализа, синтеза, сравнения,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сификации, уст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навливает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3945F2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темам.</w:t>
            </w:r>
          </w:p>
        </w:tc>
        <w:tc>
          <w:tcPr>
            <w:tcW w:w="1417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5F2" w:rsidRPr="00AB6EF5" w:rsidTr="003945F2">
        <w:trPr>
          <w:trHeight w:val="2145"/>
        </w:trPr>
        <w:tc>
          <w:tcPr>
            <w:tcW w:w="851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Есенин.  Слово о поэте. Поэтическое изображение  Род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 и родной прир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ды в стихотворениях «Я покинул родимый дом…», «Низкий дом с голубыми ставнями…»</w:t>
            </w:r>
          </w:p>
        </w:tc>
        <w:tc>
          <w:tcPr>
            <w:tcW w:w="1346" w:type="dxa"/>
            <w:gridSpan w:val="2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поэзии Есенина?</w:t>
            </w:r>
          </w:p>
        </w:tc>
        <w:tc>
          <w:tcPr>
            <w:tcW w:w="1347" w:type="dxa"/>
            <w:gridSpan w:val="2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ское изо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ражение  Родины и родной приро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 (уметь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для решения учебных задач операции анализа, синтеза, сравнения,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сификации, уст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навливает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ных учебно-познавательных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5F2" w:rsidRPr="003945F2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5F2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3945F2" w:rsidRPr="00AF2E7D" w:rsidRDefault="00AF2E7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7D">
              <w:rPr>
                <w:rFonts w:ascii="Times New Roman" w:hAnsi="Times New Roman" w:cs="Times New Roman"/>
                <w:sz w:val="24"/>
                <w:szCs w:val="24"/>
              </w:rPr>
              <w:t>«Я покинул родимый дом…», «Низкий дом с гол</w:t>
            </w:r>
            <w:r w:rsidRPr="00AF2E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2E7D">
              <w:rPr>
                <w:rFonts w:ascii="Times New Roman" w:hAnsi="Times New Roman" w:cs="Times New Roman"/>
                <w:sz w:val="24"/>
                <w:szCs w:val="24"/>
              </w:rPr>
              <w:t>быми ста</w:t>
            </w:r>
            <w:r w:rsidRPr="00AF2E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E7D">
              <w:rPr>
                <w:rFonts w:ascii="Times New Roman" w:hAnsi="Times New Roman" w:cs="Times New Roman"/>
                <w:sz w:val="24"/>
                <w:szCs w:val="24"/>
              </w:rPr>
              <w:t>нями…»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1417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5F2" w:rsidRPr="00AB6EF5" w:rsidTr="003945F2">
        <w:tc>
          <w:tcPr>
            <w:tcW w:w="851" w:type="dxa"/>
            <w:gridSpan w:val="2"/>
          </w:tcPr>
          <w:p w:rsidR="003945F2" w:rsidRPr="00AB6EF5" w:rsidRDefault="00CB5A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3945F2"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945F2" w:rsidRPr="00AB6EF5" w:rsidRDefault="003945F2" w:rsidP="00CB5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="00CB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Бажов. Слово о писателе. «Медной горы Хозяйка». </w:t>
            </w:r>
            <w:r w:rsidR="00CB5AF9" w:rsidRPr="00CB5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AF9" w:rsidRPr="00CB5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AF9" w:rsidRPr="00CB5AF9">
              <w:rPr>
                <w:rFonts w:ascii="Times New Roman" w:hAnsi="Times New Roman" w:cs="Times New Roman"/>
                <w:sz w:val="24"/>
                <w:szCs w:val="24"/>
              </w:rPr>
              <w:t>нятие о сказе. Сказ и сказка.</w:t>
            </w:r>
            <w:r w:rsidR="00CB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2"/>
          </w:tcPr>
          <w:p w:rsidR="003945F2" w:rsidRPr="003945F2" w:rsidRDefault="00CB5A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ставляет собой жанр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за? В чем отличие от сказки?</w:t>
            </w:r>
          </w:p>
        </w:tc>
        <w:tc>
          <w:tcPr>
            <w:tcW w:w="1347" w:type="dxa"/>
            <w:gridSpan w:val="2"/>
          </w:tcPr>
          <w:p w:rsidR="003945F2" w:rsidRPr="003945F2" w:rsidRDefault="00CB5A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 и сказка. Сюжет. Герои.</w:t>
            </w:r>
          </w:p>
        </w:tc>
        <w:tc>
          <w:tcPr>
            <w:tcW w:w="2126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: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тельную задачу, читает и слушает, извлекает нужную информацию а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3945F2" w:rsidRPr="003945F2" w:rsidRDefault="00CB5A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 желает пр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обретать н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вать имеющ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5F2" w:rsidRPr="003945F2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3945F2" w:rsidRPr="00AF2E7D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зентацию «Сказы Бажова в Палехе»</w:t>
            </w:r>
          </w:p>
        </w:tc>
        <w:tc>
          <w:tcPr>
            <w:tcW w:w="1417" w:type="dxa"/>
            <w:gridSpan w:val="2"/>
          </w:tcPr>
          <w:p w:rsidR="003945F2" w:rsidRPr="00AB6EF5" w:rsidRDefault="003945F2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30" w:rsidRPr="00AB6EF5" w:rsidTr="00E71AC1">
        <w:tc>
          <w:tcPr>
            <w:tcW w:w="851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E5430" w:rsidRPr="00AB6EF5" w:rsidRDefault="007E5430" w:rsidP="00CB5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Образ Хозяйки Ме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горы. </w:t>
            </w:r>
            <w:r w:rsidRPr="00CB5AF9">
              <w:rPr>
                <w:rFonts w:ascii="Times New Roman" w:hAnsi="Times New Roman" w:cs="Times New Roman"/>
                <w:sz w:val="24"/>
                <w:szCs w:val="24"/>
              </w:rPr>
              <w:t>Трудол</w:t>
            </w:r>
            <w:r w:rsidRPr="00CB5A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5AF9">
              <w:rPr>
                <w:rFonts w:ascii="Times New Roman" w:hAnsi="Times New Roman" w:cs="Times New Roman"/>
                <w:sz w:val="24"/>
                <w:szCs w:val="24"/>
              </w:rPr>
              <w:t>бие и талант Дан</w:t>
            </w:r>
            <w:r w:rsidRPr="00CB5A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5AF9">
              <w:rPr>
                <w:rFonts w:ascii="Times New Roman" w:hAnsi="Times New Roman" w:cs="Times New Roman"/>
                <w:sz w:val="24"/>
                <w:szCs w:val="24"/>
              </w:rPr>
              <w:t>лы-мастера.</w:t>
            </w:r>
          </w:p>
        </w:tc>
        <w:tc>
          <w:tcPr>
            <w:tcW w:w="1346" w:type="dxa"/>
            <w:gridSpan w:val="2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черты фолькло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сутствуют в сказе? Как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здаются характеры героев?</w:t>
            </w:r>
          </w:p>
        </w:tc>
        <w:tc>
          <w:tcPr>
            <w:tcW w:w="1347" w:type="dxa"/>
            <w:gridSpan w:val="2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персон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</w:p>
        </w:tc>
        <w:tc>
          <w:tcPr>
            <w:tcW w:w="2126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</w:p>
        </w:tc>
        <w:tc>
          <w:tcPr>
            <w:tcW w:w="2126" w:type="dxa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задачу; планирует  необходимые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7E5430" w:rsidRPr="00AB6EF5" w:rsidRDefault="007E5430" w:rsidP="007E54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 с учетом конкретн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но-познавательных задач.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себя гражданином своего Отеч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ства, проявл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 xml:space="preserve">ет интерес и 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другим нар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дам; признает общеприн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тые морал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но-этические нормы</w:t>
            </w:r>
          </w:p>
        </w:tc>
        <w:tc>
          <w:tcPr>
            <w:tcW w:w="1418" w:type="dxa"/>
            <w:gridSpan w:val="2"/>
          </w:tcPr>
          <w:p w:rsidR="007E5430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устно</w:t>
            </w:r>
          </w:p>
        </w:tc>
        <w:tc>
          <w:tcPr>
            <w:tcW w:w="1417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30" w:rsidRPr="00AB6EF5" w:rsidTr="00E71AC1">
        <w:tc>
          <w:tcPr>
            <w:tcW w:w="851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Паустовский. Слово о писателе. Герои и их поступки в сказке «Тёплый хлеб».</w:t>
            </w:r>
          </w:p>
        </w:tc>
        <w:tc>
          <w:tcPr>
            <w:tcW w:w="1346" w:type="dxa"/>
            <w:gridSpan w:val="2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зился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опыт писателя в тематике его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чества?</w:t>
            </w:r>
          </w:p>
        </w:tc>
        <w:tc>
          <w:tcPr>
            <w:tcW w:w="1347" w:type="dxa"/>
            <w:gridSpan w:val="2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проблема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126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: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, действует по плану.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ных учебно-познавательных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 желает пр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обретать н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вать имеющ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7E5430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слова и выражения,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(список в тетради)</w:t>
            </w:r>
          </w:p>
        </w:tc>
        <w:tc>
          <w:tcPr>
            <w:tcW w:w="1417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30" w:rsidRPr="00AB6EF5" w:rsidTr="00E71AC1">
        <w:tc>
          <w:tcPr>
            <w:tcW w:w="851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Роль пейзажа в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ке К.Г. Паустовского «Тёплый хлеб». Нравственные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блемы произведения.</w:t>
            </w:r>
          </w:p>
        </w:tc>
        <w:tc>
          <w:tcPr>
            <w:tcW w:w="1346" w:type="dxa"/>
            <w:gridSpan w:val="2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пейзаж в сказке?</w:t>
            </w:r>
          </w:p>
        </w:tc>
        <w:tc>
          <w:tcPr>
            <w:tcW w:w="1347" w:type="dxa"/>
            <w:gridSpan w:val="2"/>
          </w:tcPr>
          <w:p w:rsidR="007E5430" w:rsidRPr="007E5430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в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этика сказки.</w:t>
            </w:r>
          </w:p>
        </w:tc>
        <w:tc>
          <w:tcPr>
            <w:tcW w:w="2126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: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тельную задачу, читает и слушает, извлекает нужную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учебно-познавательных задач.</w:t>
            </w:r>
          </w:p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430" w:rsidRPr="007E5430" w:rsidRDefault="007E543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 желает пр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обретать н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вать имеющ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430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7E5430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К.Г. Па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стовский «Заячьи лапы»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1417" w:type="dxa"/>
            <w:gridSpan w:val="2"/>
          </w:tcPr>
          <w:p w:rsidR="007E5430" w:rsidRPr="00AB6EF5" w:rsidRDefault="007E543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D4" w:rsidRPr="00AB6EF5" w:rsidTr="00E71AC1">
        <w:tc>
          <w:tcPr>
            <w:tcW w:w="851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2DD4" w:rsidRPr="00AB6EF5" w:rsidRDefault="00452DD4" w:rsidP="0045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Паустовский «Заячьи лапы».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рода и человек в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 Па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стовского.</w:t>
            </w:r>
          </w:p>
        </w:tc>
        <w:tc>
          <w:tcPr>
            <w:tcW w:w="1346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 учит рассказ? 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назвать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тельным, а кого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цательным героем?</w:t>
            </w:r>
          </w:p>
        </w:tc>
        <w:tc>
          <w:tcPr>
            <w:tcW w:w="1347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проблема рассказа.</w:t>
            </w:r>
          </w:p>
        </w:tc>
        <w:tc>
          <w:tcPr>
            <w:tcW w:w="2126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126" w:type="dxa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для решения учебных задач операции анализа, синтеза, сравнения,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сификации, уст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навливает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452DD4" w:rsidRPr="00AB6EF5" w:rsidRDefault="00452DD4" w:rsidP="0045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задач.</w:t>
            </w:r>
          </w:p>
        </w:tc>
        <w:tc>
          <w:tcPr>
            <w:tcW w:w="1701" w:type="dxa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 xml:space="preserve">сознаёт свои трудности и стремится к 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преодол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452DD4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случай из жизни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вотного, свидетелем которого были вы или ваши друзья.</w:t>
            </w:r>
          </w:p>
        </w:tc>
        <w:tc>
          <w:tcPr>
            <w:tcW w:w="1417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D4" w:rsidRPr="00AB6EF5" w:rsidTr="00E71AC1">
        <w:tc>
          <w:tcPr>
            <w:tcW w:w="851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2DD4" w:rsidRPr="00AB6EF5" w:rsidRDefault="00452DD4" w:rsidP="0045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Маршак. Слово о писателе. Пьеса-сказка «Двенадцать месяцев». </w:t>
            </w:r>
          </w:p>
        </w:tc>
        <w:tc>
          <w:tcPr>
            <w:tcW w:w="1346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бенность строения драмат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дения? Кто герои пьесы-сказки?</w:t>
            </w:r>
          </w:p>
        </w:tc>
        <w:tc>
          <w:tcPr>
            <w:tcW w:w="1347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Драма как род лит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пьесы.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марка.</w:t>
            </w:r>
          </w:p>
        </w:tc>
        <w:tc>
          <w:tcPr>
            <w:tcW w:w="2126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: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танному 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 находит ее в материалах учебника, рабочих тетрадях.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учебно-познавательных задач.</w:t>
            </w:r>
          </w:p>
        </w:tc>
        <w:tc>
          <w:tcPr>
            <w:tcW w:w="1701" w:type="dxa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ном процессе; творческом созидател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щества.</w:t>
            </w:r>
          </w:p>
        </w:tc>
        <w:tc>
          <w:tcPr>
            <w:tcW w:w="1418" w:type="dxa"/>
            <w:gridSpan w:val="2"/>
          </w:tcPr>
          <w:p w:rsidR="00452DD4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стику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сказки.</w:t>
            </w:r>
          </w:p>
        </w:tc>
        <w:tc>
          <w:tcPr>
            <w:tcW w:w="1417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D4" w:rsidRPr="00AB6EF5" w:rsidTr="00E71AC1">
        <w:tc>
          <w:tcPr>
            <w:tcW w:w="851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пьесы «Двенадцать месяцев». Столкн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вение добра и зла.</w:t>
            </w:r>
          </w:p>
        </w:tc>
        <w:tc>
          <w:tcPr>
            <w:tcW w:w="1346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 пьесы с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кой?</w:t>
            </w:r>
          </w:p>
        </w:tc>
        <w:tc>
          <w:tcPr>
            <w:tcW w:w="1347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и отриц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герои.</w:t>
            </w:r>
          </w:p>
        </w:tc>
        <w:tc>
          <w:tcPr>
            <w:tcW w:w="2126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текст,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действует по плану.</w:t>
            </w:r>
          </w:p>
          <w:p w:rsidR="00452DD4" w:rsidRDefault="00452DD4" w:rsidP="0045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  <w:p w:rsidR="00452DD4" w:rsidRPr="00AB6EF5" w:rsidRDefault="00452DD4" w:rsidP="0045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 желает пр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обретать н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вать имеющ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452DD4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 вопр.5 письменно</w:t>
            </w:r>
          </w:p>
        </w:tc>
        <w:tc>
          <w:tcPr>
            <w:tcW w:w="1417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D4" w:rsidRPr="00AB6EF5" w:rsidTr="00E71AC1">
        <w:tc>
          <w:tcPr>
            <w:tcW w:w="851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ные особенности пьесы-сказки. Юмор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сказке. </w:t>
            </w:r>
          </w:p>
        </w:tc>
        <w:tc>
          <w:tcPr>
            <w:tcW w:w="1346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 х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ственные особенн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333C">
              <w:rPr>
                <w:rFonts w:ascii="Times New Roman" w:hAnsi="Times New Roman" w:cs="Times New Roman"/>
                <w:sz w:val="24"/>
                <w:szCs w:val="24"/>
              </w:rPr>
              <w:t>сти пьесы-сказки?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3C">
              <w:rPr>
                <w:rFonts w:ascii="Times New Roman" w:hAnsi="Times New Roman" w:cs="Times New Roman"/>
                <w:sz w:val="24"/>
                <w:szCs w:val="24"/>
              </w:rPr>
              <w:t>Юмор в сказке?</w:t>
            </w:r>
          </w:p>
        </w:tc>
        <w:tc>
          <w:tcPr>
            <w:tcW w:w="1347" w:type="dxa"/>
            <w:gridSpan w:val="2"/>
          </w:tcPr>
          <w:p w:rsidR="00452DD4" w:rsidRPr="00452DD4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ственные особенн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пьесы-сказки. Юмор в сказке.</w:t>
            </w:r>
          </w:p>
        </w:tc>
        <w:tc>
          <w:tcPr>
            <w:tcW w:w="2126" w:type="dxa"/>
            <w:gridSpan w:val="2"/>
          </w:tcPr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452DD4" w:rsidRPr="00AB6EF5" w:rsidRDefault="00452DD4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33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633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333C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452DD4" w:rsidRPr="00AB6EF5" w:rsidRDefault="00452DD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333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452DD4" w:rsidRPr="0086333C" w:rsidRDefault="0086333C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418" w:type="dxa"/>
            <w:gridSpan w:val="2"/>
          </w:tcPr>
          <w:p w:rsidR="00452DD4" w:rsidRPr="005356B6" w:rsidRDefault="005356B6" w:rsidP="00AB6E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к сказке.</w:t>
            </w:r>
          </w:p>
        </w:tc>
        <w:tc>
          <w:tcPr>
            <w:tcW w:w="1417" w:type="dxa"/>
            <w:gridSpan w:val="2"/>
          </w:tcPr>
          <w:p w:rsidR="00452DD4" w:rsidRPr="00AB6EF5" w:rsidRDefault="00452DD4" w:rsidP="00AB6E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33C" w:rsidRPr="00AB6EF5" w:rsidTr="00E71AC1">
        <w:tc>
          <w:tcPr>
            <w:tcW w:w="851" w:type="dxa"/>
            <w:gridSpan w:val="2"/>
          </w:tcPr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6333C" w:rsidRPr="00AB6EF5" w:rsidRDefault="0086333C" w:rsidP="0086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 Подготовка к домашнему сочин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 по пьесе-сказке С.Я.</w:t>
            </w:r>
            <w:r w:rsidR="00F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Маршака «Дв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надцать месяцев»</w:t>
            </w:r>
          </w:p>
        </w:tc>
        <w:tc>
          <w:tcPr>
            <w:tcW w:w="1346" w:type="dxa"/>
            <w:gridSpan w:val="2"/>
          </w:tcPr>
          <w:p w:rsidR="0086333C" w:rsidRPr="0086333C" w:rsidRDefault="0086333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по темам «П</w:t>
            </w:r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адчер</w:t>
            </w:r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ца и Кор</w:t>
            </w:r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лева в сказке», «Добро и зло в ска</w:t>
            </w:r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ака</w:t>
            </w:r>
            <w:proofErr w:type="spellEnd"/>
            <w:r w:rsidRPr="008633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47" w:type="dxa"/>
            <w:gridSpan w:val="2"/>
          </w:tcPr>
          <w:p w:rsidR="0086333C" w:rsidRPr="0086333C" w:rsidRDefault="00FC65A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Падчери-ца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-лева</w:t>
            </w:r>
            <w:r w:rsidR="005356B6">
              <w:rPr>
                <w:rFonts w:ascii="Times New Roman" w:hAnsi="Times New Roman" w:cs="Times New Roman"/>
                <w:sz w:val="24"/>
                <w:szCs w:val="24"/>
              </w:rPr>
              <w:t xml:space="preserve"> в сказке», «Добро и зло в ска</w:t>
            </w:r>
            <w:r w:rsidR="005356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ке С.Я.</w:t>
            </w:r>
            <w:r w:rsidR="005356B6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2126" w:type="dxa"/>
            <w:gridSpan w:val="2"/>
          </w:tcPr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выбор и использование выразительных средств языка в соответствии с коммуникативной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</w:p>
        </w:tc>
        <w:tc>
          <w:tcPr>
            <w:tcW w:w="2126" w:type="dxa"/>
          </w:tcPr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но-познавательные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86333C" w:rsidRPr="00AB6EF5" w:rsidRDefault="0086333C" w:rsidP="00FC6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рабочих </w:t>
            </w:r>
          </w:p>
        </w:tc>
        <w:tc>
          <w:tcPr>
            <w:tcW w:w="1701" w:type="dxa"/>
          </w:tcPr>
          <w:p w:rsidR="0086333C" w:rsidRPr="00FC65AA" w:rsidRDefault="00FC65A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навыков самоанализа и самоконтроля.</w:t>
            </w:r>
          </w:p>
        </w:tc>
        <w:tc>
          <w:tcPr>
            <w:tcW w:w="1418" w:type="dxa"/>
            <w:gridSpan w:val="2"/>
          </w:tcPr>
          <w:p w:rsidR="0086333C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темам.</w:t>
            </w:r>
          </w:p>
        </w:tc>
        <w:tc>
          <w:tcPr>
            <w:tcW w:w="1417" w:type="dxa"/>
            <w:gridSpan w:val="2"/>
          </w:tcPr>
          <w:p w:rsidR="0086333C" w:rsidRPr="00AB6EF5" w:rsidRDefault="0086333C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5AA" w:rsidRPr="00AB6EF5" w:rsidTr="00E71AC1">
        <w:tc>
          <w:tcPr>
            <w:tcW w:w="851" w:type="dxa"/>
            <w:gridSpan w:val="2"/>
          </w:tcPr>
          <w:p w:rsidR="00FC65AA" w:rsidRDefault="00FC65A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09" w:type="dxa"/>
            <w:gridSpan w:val="2"/>
          </w:tcPr>
          <w:p w:rsidR="00FC65AA" w:rsidRPr="00AB6EF5" w:rsidRDefault="00FC65A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65AA" w:rsidRPr="00AB6EF5" w:rsidRDefault="00FC65A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C65AA" w:rsidRPr="00FC65AA" w:rsidRDefault="00FC65AA" w:rsidP="00863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по творчеству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жова, Паустовск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го, Маршака.</w:t>
            </w:r>
          </w:p>
        </w:tc>
        <w:tc>
          <w:tcPr>
            <w:tcW w:w="1346" w:type="dxa"/>
            <w:gridSpan w:val="2"/>
          </w:tcPr>
          <w:p w:rsidR="00FC65AA" w:rsidRDefault="00FC65A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телей?</w:t>
            </w:r>
          </w:p>
        </w:tc>
        <w:tc>
          <w:tcPr>
            <w:tcW w:w="1347" w:type="dxa"/>
            <w:gridSpan w:val="2"/>
          </w:tcPr>
          <w:p w:rsidR="00FC65AA" w:rsidRPr="00FC65AA" w:rsidRDefault="00FC65A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26" w:type="dxa"/>
            <w:gridSpan w:val="2"/>
          </w:tcPr>
          <w:p w:rsidR="00FC65AA" w:rsidRPr="00FC65AA" w:rsidRDefault="00FC65AA" w:rsidP="00FC6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одержа-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произведения.</w:t>
            </w:r>
          </w:p>
          <w:p w:rsidR="00FC65AA" w:rsidRPr="00FC65AA" w:rsidRDefault="00FC65AA" w:rsidP="00FC6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воспри-нимать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анали-зировать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текст, определять жанр литературного произведения, формулировать идею, проблема-тику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произведе-нию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, давать ха-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рактеристику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-рою,</w:t>
            </w:r>
          </w:p>
        </w:tc>
        <w:tc>
          <w:tcPr>
            <w:tcW w:w="2126" w:type="dxa"/>
          </w:tcPr>
          <w:p w:rsidR="00FC65AA" w:rsidRPr="00FC65AA" w:rsidRDefault="00FC65AA" w:rsidP="00FC6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дости-жения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, осознает возникающие трудности, осу-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ществляет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поиск причин и пути преодоления.</w:t>
            </w:r>
          </w:p>
          <w:p w:rsidR="00FC65AA" w:rsidRPr="00FC65AA" w:rsidRDefault="00FC65AA" w:rsidP="00FC6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учеб-но-познавательные действия в мате-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риализованной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; осуществляет для решения учебных задач операции анализа, синтеза,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сравне-ния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классифика-ции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устанавлива-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свя-зи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, делает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обоб-щения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, выводы.</w:t>
            </w:r>
          </w:p>
          <w:p w:rsidR="00FC65AA" w:rsidRPr="00FC65AA" w:rsidRDefault="00FC65AA" w:rsidP="00FC6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Коммуникатив-ные</w:t>
            </w:r>
            <w:proofErr w:type="spellEnd"/>
            <w:r w:rsidRPr="00FC65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строит не-большие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моноло-гические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выска-зывания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, осу-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ществляет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сов-местную деятель-</w:t>
            </w:r>
            <w:proofErr w:type="spellStart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C65AA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рабочих</w:t>
            </w:r>
          </w:p>
        </w:tc>
        <w:tc>
          <w:tcPr>
            <w:tcW w:w="1701" w:type="dxa"/>
          </w:tcPr>
          <w:p w:rsidR="00FC65AA" w:rsidRDefault="00FC65AA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навыков самоанализа и самоконтроля.</w:t>
            </w:r>
          </w:p>
        </w:tc>
        <w:tc>
          <w:tcPr>
            <w:tcW w:w="1418" w:type="dxa"/>
            <w:gridSpan w:val="2"/>
          </w:tcPr>
          <w:p w:rsidR="00FC65AA" w:rsidRPr="00AB6EF5" w:rsidRDefault="00FC65A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65AA" w:rsidRPr="00AB6EF5" w:rsidRDefault="00FC65AA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F71" w:rsidRPr="00AB6EF5" w:rsidTr="00E71AC1">
        <w:tc>
          <w:tcPr>
            <w:tcW w:w="851" w:type="dxa"/>
            <w:gridSpan w:val="2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09" w:type="dxa"/>
            <w:gridSpan w:val="2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Платонов. 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 о писателе. «Н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кита». Быль и фант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</w:tc>
        <w:tc>
          <w:tcPr>
            <w:tcW w:w="1346" w:type="dxa"/>
            <w:gridSpan w:val="2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бенность мира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роя?</w:t>
            </w:r>
          </w:p>
        </w:tc>
        <w:tc>
          <w:tcPr>
            <w:tcW w:w="1347" w:type="dxa"/>
            <w:gridSpan w:val="2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героя.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и фантаст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в рассказе.</w:t>
            </w:r>
          </w:p>
        </w:tc>
        <w:tc>
          <w:tcPr>
            <w:tcW w:w="2126" w:type="dxa"/>
            <w:gridSpan w:val="2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текст, определять жанр литературного произведения, формулировать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димые действия,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B83F71" w:rsidRPr="00AB6EF5" w:rsidRDefault="00B83F71" w:rsidP="00B83F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других.</w:t>
            </w:r>
          </w:p>
        </w:tc>
        <w:tc>
          <w:tcPr>
            <w:tcW w:w="1701" w:type="dxa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деятельности; желает пр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обретать н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имеющ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еся.</w:t>
            </w:r>
          </w:p>
        </w:tc>
        <w:tc>
          <w:tcPr>
            <w:tcW w:w="1418" w:type="dxa"/>
            <w:gridSpan w:val="2"/>
          </w:tcPr>
          <w:p w:rsidR="00B83F71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 близко к тексту.</w:t>
            </w:r>
          </w:p>
        </w:tc>
        <w:tc>
          <w:tcPr>
            <w:tcW w:w="1417" w:type="dxa"/>
            <w:gridSpan w:val="2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F71" w:rsidRPr="00AB6EF5" w:rsidTr="00E71AC1">
        <w:tc>
          <w:tcPr>
            <w:tcW w:w="851" w:type="dxa"/>
            <w:gridSpan w:val="2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709" w:type="dxa"/>
            <w:gridSpan w:val="2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Душевный мир гла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ного героя рассказа  А.П. Платонова «Никита». Оптим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стическое воспри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тие окружающего мира.</w:t>
            </w:r>
          </w:p>
        </w:tc>
        <w:tc>
          <w:tcPr>
            <w:tcW w:w="1346" w:type="dxa"/>
            <w:gridSpan w:val="2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альность в глазах мальчика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тается с фантаст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кой?</w:t>
            </w:r>
          </w:p>
        </w:tc>
        <w:tc>
          <w:tcPr>
            <w:tcW w:w="1347" w:type="dxa"/>
            <w:gridSpan w:val="2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Характе-ристика</w:t>
            </w:r>
            <w:proofErr w:type="spellEnd"/>
            <w:r w:rsidRPr="00B83F71">
              <w:rPr>
                <w:rFonts w:ascii="Times New Roman" w:hAnsi="Times New Roman" w:cs="Times New Roman"/>
                <w:sz w:val="24"/>
                <w:szCs w:val="24"/>
              </w:rPr>
              <w:t xml:space="preserve"> героя. Ре-</w:t>
            </w:r>
            <w:proofErr w:type="spellStart"/>
            <w:r w:rsidRPr="00B83F71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  <w:r w:rsidRPr="00B83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фантасти-ческое</w:t>
            </w:r>
            <w:proofErr w:type="spellEnd"/>
            <w:r w:rsidRPr="00B83F71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2126" w:type="dxa"/>
            <w:gridSpan w:val="2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храняет учебную задачу; планирует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B83F71" w:rsidRPr="00B83F71" w:rsidRDefault="00B83F7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личностных ценностей на примере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8" w:type="dxa"/>
            <w:gridSpan w:val="2"/>
          </w:tcPr>
          <w:p w:rsidR="00B83F71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устно</w:t>
            </w:r>
          </w:p>
        </w:tc>
        <w:tc>
          <w:tcPr>
            <w:tcW w:w="1417" w:type="dxa"/>
            <w:gridSpan w:val="2"/>
          </w:tcPr>
          <w:p w:rsidR="00B83F71" w:rsidRPr="00AB6EF5" w:rsidRDefault="00B83F7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AC1" w:rsidRPr="00AB6EF5" w:rsidTr="00E71AC1">
        <w:tc>
          <w:tcPr>
            <w:tcW w:w="851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709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рассказу Платонова «Никита»</w:t>
            </w:r>
          </w:p>
        </w:tc>
        <w:tc>
          <w:tcPr>
            <w:tcW w:w="1346" w:type="dxa"/>
            <w:gridSpan w:val="2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уроки 76-77</w:t>
            </w:r>
          </w:p>
        </w:tc>
        <w:tc>
          <w:tcPr>
            <w:tcW w:w="1347" w:type="dxa"/>
            <w:gridSpan w:val="2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См. уроки 76-77</w:t>
            </w:r>
          </w:p>
        </w:tc>
        <w:tc>
          <w:tcPr>
            <w:tcW w:w="2126" w:type="dxa"/>
            <w:gridSpan w:val="2"/>
          </w:tcPr>
          <w:p w:rsidR="00E71AC1" w:rsidRDefault="00E71AC1" w:rsidP="00E7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рассказа,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дожественные особенности.</w:t>
            </w:r>
          </w:p>
          <w:p w:rsidR="00E71AC1" w:rsidRPr="00AB6EF5" w:rsidRDefault="00E71AC1" w:rsidP="00E7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выбор и использование выразительных средств языка в соответствии с коммуникативной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</w:p>
        </w:tc>
        <w:tc>
          <w:tcPr>
            <w:tcW w:w="2126" w:type="dxa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для решения учебных задач операции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сравнения,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сификации, уст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навливает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E71AC1" w:rsidRPr="00AB6EF5" w:rsidRDefault="00E71AC1" w:rsidP="00E7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</w:p>
        </w:tc>
        <w:tc>
          <w:tcPr>
            <w:tcW w:w="1701" w:type="dxa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AC1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E71AC1" w:rsidRPr="005356B6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Васю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 w:rsidRPr="005356B6">
              <w:rPr>
                <w:rFonts w:ascii="Times New Roman" w:hAnsi="Times New Roman" w:cs="Times New Roman"/>
                <w:sz w:val="24"/>
                <w:szCs w:val="24"/>
              </w:rPr>
              <w:t xml:space="preserve"> оз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ро» читать.</w:t>
            </w:r>
          </w:p>
        </w:tc>
        <w:tc>
          <w:tcPr>
            <w:tcW w:w="1417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AC1" w:rsidRPr="00AB6EF5" w:rsidTr="00E71AC1">
        <w:tc>
          <w:tcPr>
            <w:tcW w:w="851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709" w:type="dxa"/>
            <w:gridSpan w:val="2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1AC1" w:rsidRPr="00AB6EF5" w:rsidRDefault="00E71AC1" w:rsidP="00535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Астафьев. 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 о писателе. «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сюткино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озеро». </w:t>
            </w:r>
          </w:p>
        </w:tc>
        <w:tc>
          <w:tcPr>
            <w:tcW w:w="1346" w:type="dxa"/>
            <w:gridSpan w:val="2"/>
          </w:tcPr>
          <w:p w:rsid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автор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сывает случай,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шедший с мальч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ком?</w:t>
            </w:r>
          </w:p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это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сказа?</w:t>
            </w:r>
          </w:p>
        </w:tc>
        <w:tc>
          <w:tcPr>
            <w:tcW w:w="1347" w:type="dxa"/>
            <w:gridSpan w:val="2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Сюжет. Тема. Идея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2126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своеобр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зие творчества Астафьева, иметь представление об автобиографич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ских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ниях писателя.</w:t>
            </w:r>
          </w:p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лить значение картин природы в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рассказе, дать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объяснить смысл названия рассказа.</w:t>
            </w:r>
          </w:p>
        </w:tc>
        <w:tc>
          <w:tcPr>
            <w:tcW w:w="2126" w:type="dxa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димые действия,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знак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соблюдая правила речевого поведения.</w:t>
            </w:r>
          </w:p>
        </w:tc>
        <w:tc>
          <w:tcPr>
            <w:tcW w:w="1701" w:type="dxa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личностных ценностей на основе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 героев произведения.</w:t>
            </w:r>
          </w:p>
        </w:tc>
        <w:tc>
          <w:tcPr>
            <w:tcW w:w="1418" w:type="dxa"/>
            <w:gridSpan w:val="2"/>
          </w:tcPr>
          <w:p w:rsidR="00E71AC1" w:rsidRPr="00E71AC1" w:rsidRDefault="005356B6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Черты х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рактера г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6B6">
              <w:rPr>
                <w:rFonts w:ascii="Times New Roman" w:hAnsi="Times New Roman" w:cs="Times New Roman"/>
                <w:sz w:val="24"/>
                <w:szCs w:val="24"/>
              </w:rPr>
              <w:t>роя и его поведение в лесу.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1417" w:type="dxa"/>
            <w:gridSpan w:val="2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C1" w:rsidRPr="00AB6EF5" w:rsidTr="00E71AC1">
        <w:tc>
          <w:tcPr>
            <w:tcW w:w="851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709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1AC1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Васю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B93662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 Понятие об автоби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графическом прои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ведении.</w:t>
            </w:r>
          </w:p>
        </w:tc>
        <w:tc>
          <w:tcPr>
            <w:tcW w:w="1346" w:type="dxa"/>
            <w:gridSpan w:val="2"/>
          </w:tcPr>
          <w:p w:rsidR="00E71AC1" w:rsidRPr="00E71AC1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могло главному герою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су? В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названия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дения?</w:t>
            </w:r>
          </w:p>
        </w:tc>
        <w:tc>
          <w:tcPr>
            <w:tcW w:w="1347" w:type="dxa"/>
            <w:gridSpan w:val="2"/>
          </w:tcPr>
          <w:p w:rsidR="00E71AC1" w:rsidRPr="00E71AC1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2126" w:type="dxa"/>
            <w:gridSpan w:val="2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лить значение картин природы в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рассказе, дать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объяснить смысл названия рассказа</w:t>
            </w:r>
          </w:p>
        </w:tc>
        <w:tc>
          <w:tcPr>
            <w:tcW w:w="2126" w:type="dxa"/>
          </w:tcPr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действует по плану.</w:t>
            </w:r>
          </w:p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 форме, использует знак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3662">
              <w:rPr>
                <w:rFonts w:ascii="Times New Roman" w:hAnsi="Times New Roman" w:cs="Times New Roman"/>
                <w:sz w:val="24"/>
                <w:szCs w:val="24"/>
              </w:rPr>
              <w:t>во-символические средства.</w:t>
            </w:r>
          </w:p>
          <w:p w:rsidR="00E71AC1" w:rsidRPr="00AB6EF5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366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E71AC1" w:rsidRPr="00E71AC1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процессе; осознает себя как индив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E71AC1" w:rsidRPr="00E71AC1" w:rsidRDefault="00DB16C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 xml:space="preserve"> «По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 xml:space="preserve">тизация русской природы в 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 20века», «Какие п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>ступки сверстн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моё восхищ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6CB">
              <w:rPr>
                <w:rFonts w:ascii="Times New Roman" w:hAnsi="Times New Roman" w:cs="Times New Roman"/>
                <w:sz w:val="24"/>
                <w:szCs w:val="24"/>
              </w:rPr>
              <w:t>ние?»</w:t>
            </w:r>
          </w:p>
        </w:tc>
        <w:tc>
          <w:tcPr>
            <w:tcW w:w="1417" w:type="dxa"/>
            <w:gridSpan w:val="2"/>
          </w:tcPr>
          <w:p w:rsidR="00E71AC1" w:rsidRPr="00E71AC1" w:rsidRDefault="00E71AC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96" w:rsidRPr="00AB6EF5" w:rsidTr="009E337A">
        <w:tc>
          <w:tcPr>
            <w:tcW w:w="16160" w:type="dxa"/>
            <w:gridSpan w:val="20"/>
          </w:tcPr>
          <w:p w:rsidR="00111E96" w:rsidRPr="00111E96" w:rsidRDefault="00111E96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B93662" w:rsidRPr="00AB6EF5" w:rsidTr="00CD0558">
        <w:trPr>
          <w:trHeight w:val="8010"/>
        </w:trPr>
        <w:tc>
          <w:tcPr>
            <w:tcW w:w="851" w:type="dxa"/>
            <w:gridSpan w:val="2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709" w:type="dxa"/>
            <w:gridSpan w:val="2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нение: «Поэтизация русской природы в литературе 20века», «Какие поступки сверстников выз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вают моё восхищ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ние?»</w:t>
            </w:r>
          </w:p>
        </w:tc>
        <w:tc>
          <w:tcPr>
            <w:tcW w:w="1346" w:type="dxa"/>
            <w:gridSpan w:val="2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 xml:space="preserve"> «Поэт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зация ру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ской пр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роды в л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тературе 20века», «Какие поступки сверстн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моё восхищ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ние?»</w:t>
            </w:r>
          </w:p>
        </w:tc>
        <w:tc>
          <w:tcPr>
            <w:tcW w:w="1347" w:type="dxa"/>
            <w:gridSpan w:val="2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тературе 20века»,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поступки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моё восхищ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ние?»</w:t>
            </w:r>
          </w:p>
        </w:tc>
        <w:tc>
          <w:tcPr>
            <w:tcW w:w="2126" w:type="dxa"/>
            <w:gridSpan w:val="2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126" w:type="dxa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662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62" w:rsidRPr="00AB6EF5" w:rsidTr="00CD0558">
        <w:tc>
          <w:tcPr>
            <w:tcW w:w="851" w:type="dxa"/>
            <w:gridSpan w:val="2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09" w:type="dxa"/>
            <w:gridSpan w:val="2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Родине и ро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природе:</w:t>
            </w:r>
          </w:p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Бунин, Дон-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Аминадо</w:t>
            </w:r>
            <w:proofErr w:type="spellEnd"/>
          </w:p>
        </w:tc>
        <w:tc>
          <w:tcPr>
            <w:tcW w:w="1346" w:type="dxa"/>
            <w:gridSpan w:val="2"/>
          </w:tcPr>
          <w:p w:rsidR="00B93662" w:rsidRPr="00B93662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речи создается образ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ниях?</w:t>
            </w:r>
          </w:p>
        </w:tc>
        <w:tc>
          <w:tcPr>
            <w:tcW w:w="1347" w:type="dxa"/>
            <w:gridSpan w:val="2"/>
          </w:tcPr>
          <w:p w:rsidR="00B93662" w:rsidRPr="00B93662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Лирика. Рифма. Ритм.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тафора,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эпитет, олицетв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</w:p>
        </w:tc>
        <w:tc>
          <w:tcPr>
            <w:tcW w:w="2126" w:type="dxa"/>
            <w:gridSpan w:val="2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(уметь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жения, осознает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B93662" w:rsidRPr="00AB6EF5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4DC9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B93662" w:rsidRPr="00B93662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 мира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гарм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418" w:type="dxa"/>
            <w:gridSpan w:val="2"/>
          </w:tcPr>
          <w:p w:rsidR="00B93662" w:rsidRPr="00B93662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по выбору.</w:t>
            </w:r>
          </w:p>
        </w:tc>
        <w:tc>
          <w:tcPr>
            <w:tcW w:w="1417" w:type="dxa"/>
            <w:gridSpan w:val="2"/>
          </w:tcPr>
          <w:p w:rsidR="00B93662" w:rsidRPr="00B93662" w:rsidRDefault="00B93662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C9" w:rsidRPr="00AB6EF5" w:rsidTr="00CD0558">
        <w:tc>
          <w:tcPr>
            <w:tcW w:w="851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09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Русские поэты о родной природе: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Прокофьев, Д.Б.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,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Рубцов. Образ Род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 в стихах о прир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1346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Какими средства-ми </w:t>
            </w:r>
            <w:proofErr w:type="spellStart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выра-зительно-сти</w:t>
            </w:r>
            <w:proofErr w:type="spellEnd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 речи создается образ Рос-сии в </w:t>
            </w:r>
            <w:proofErr w:type="spellStart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сти-хотворе-ниях</w:t>
            </w:r>
            <w:proofErr w:type="spellEnd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7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дины. Пейзаж.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Метафора, эпитет, </w:t>
            </w:r>
            <w:proofErr w:type="spellStart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олицетво-рение</w:t>
            </w:r>
            <w:proofErr w:type="spellEnd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 (уметь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ния, рифму, 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C9" w:rsidRPr="00AB6EF5" w:rsidTr="00CD0558">
        <w:tc>
          <w:tcPr>
            <w:tcW w:w="851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709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Обучающее 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машнее сочинение  по анализу лирич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произведения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стих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творений русских поэтов 20 века.</w:t>
            </w:r>
          </w:p>
        </w:tc>
        <w:tc>
          <w:tcPr>
            <w:tcW w:w="1346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виться к 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нению?</w:t>
            </w:r>
          </w:p>
        </w:tc>
        <w:tc>
          <w:tcPr>
            <w:tcW w:w="1347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2126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выбор и использование выразительных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языка в  соответствии с коммуникативной задачей.</w:t>
            </w:r>
          </w:p>
        </w:tc>
        <w:tc>
          <w:tcPr>
            <w:tcW w:w="2126" w:type="dxa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FB4DC9" w:rsidRPr="00FB4DC9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B">
              <w:rPr>
                <w:rFonts w:ascii="Times New Roman" w:hAnsi="Times New Roman" w:cs="Times New Roman"/>
                <w:sz w:val="24"/>
                <w:szCs w:val="24"/>
              </w:rPr>
              <w:t>«Кавка</w:t>
            </w:r>
            <w:r w:rsidRPr="008800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0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плен-ник», «Игорь-Робинзон» читать</w:t>
            </w:r>
          </w:p>
        </w:tc>
        <w:tc>
          <w:tcPr>
            <w:tcW w:w="1417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C9" w:rsidRPr="00AB6EF5" w:rsidTr="00CD0558">
        <w:tc>
          <w:tcPr>
            <w:tcW w:w="851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709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Саша Чёрный. Слово о писателе. Образы детей в рассказах «Кавказский пле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ник», «Игорь-Робинзон».</w:t>
            </w:r>
          </w:p>
        </w:tc>
        <w:tc>
          <w:tcPr>
            <w:tcW w:w="1346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назвать эти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юмор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</w:tc>
        <w:tc>
          <w:tcPr>
            <w:tcW w:w="1347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сказов. Юмор.</w:t>
            </w:r>
          </w:p>
        </w:tc>
        <w:tc>
          <w:tcPr>
            <w:tcW w:w="2126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лить значение картин природы в рассказе, дать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объяснить смысл названия рассказа.</w:t>
            </w:r>
          </w:p>
        </w:tc>
        <w:tc>
          <w:tcPr>
            <w:tcW w:w="2126" w:type="dxa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необходимые действия, опер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действует по плану.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навыков самоанализа и самоконтроля.</w:t>
            </w:r>
          </w:p>
        </w:tc>
        <w:tc>
          <w:tcPr>
            <w:tcW w:w="1418" w:type="dxa"/>
            <w:gridSpan w:val="2"/>
          </w:tcPr>
          <w:p w:rsidR="00FB4DC9" w:rsidRPr="00FB4DC9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1417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C9" w:rsidRPr="00FB4DC9" w:rsidTr="00CD0558">
        <w:tc>
          <w:tcPr>
            <w:tcW w:w="851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709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Образы и сюжеты литературной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сики в произведен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ях Саши Чёрного. Юмор в его расск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зах.</w:t>
            </w:r>
          </w:p>
        </w:tc>
        <w:tc>
          <w:tcPr>
            <w:tcW w:w="1346" w:type="dxa"/>
            <w:gridSpan w:val="2"/>
          </w:tcPr>
          <w:p w:rsidR="00FB4DC9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приемы комич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пользует автор?</w:t>
            </w:r>
          </w:p>
        </w:tc>
        <w:tc>
          <w:tcPr>
            <w:tcW w:w="1347" w:type="dxa"/>
            <w:gridSpan w:val="2"/>
          </w:tcPr>
          <w:p w:rsidR="00FB4DC9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комич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</w:tc>
        <w:tc>
          <w:tcPr>
            <w:tcW w:w="2126" w:type="dxa"/>
            <w:gridSpan w:val="2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Знать: содержание прочитанного произведения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Уметь: опред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лить значение картин природы в рассказе, дать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объяснить смысл названия рассказа.</w:t>
            </w:r>
          </w:p>
        </w:tc>
        <w:tc>
          <w:tcPr>
            <w:tcW w:w="2126" w:type="dxa"/>
          </w:tcPr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FB4DC9" w:rsidRPr="00AB6EF5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FB4D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4DC9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осознает свои трудности и стремится к их преодол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FB4DC9" w:rsidRPr="00FB4DC9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игру по сюжету классич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1417" w:type="dxa"/>
            <w:gridSpan w:val="2"/>
          </w:tcPr>
          <w:p w:rsidR="00FB4DC9" w:rsidRPr="00FB4DC9" w:rsidRDefault="00FB4DC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D0" w:rsidRPr="00AB6EF5" w:rsidTr="00CD0558">
        <w:tc>
          <w:tcPr>
            <w:tcW w:w="851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709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Симонов. Слово о поэте. «Майор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вёз мальчишку на лафете». Война и 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346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было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в годы войны?</w:t>
            </w:r>
          </w:p>
        </w:tc>
        <w:tc>
          <w:tcPr>
            <w:tcW w:w="1347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Война и 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жет. Тема. Идея.</w:t>
            </w:r>
          </w:p>
        </w:tc>
        <w:tc>
          <w:tcPr>
            <w:tcW w:w="2126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 (уметь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патриотизма, чувства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 за свою страну.</w:t>
            </w:r>
          </w:p>
        </w:tc>
        <w:tc>
          <w:tcPr>
            <w:tcW w:w="1418" w:type="dxa"/>
            <w:gridSpan w:val="2"/>
          </w:tcPr>
          <w:p w:rsidR="006F58D0" w:rsidRPr="006F58D0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B">
              <w:rPr>
                <w:rFonts w:ascii="Times New Roman" w:hAnsi="Times New Roman" w:cs="Times New Roman"/>
                <w:sz w:val="24"/>
                <w:szCs w:val="24"/>
              </w:rPr>
              <w:t>«Майор привёз мальчишку на лафете»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чтение.</w:t>
            </w:r>
          </w:p>
        </w:tc>
        <w:tc>
          <w:tcPr>
            <w:tcW w:w="1417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D0" w:rsidRPr="00AB6EF5" w:rsidTr="00CD0558">
        <w:tc>
          <w:tcPr>
            <w:tcW w:w="851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709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Твардовский. Слово о поэте. «Ра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 танкиста». Па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риотические подвиги детей в годы Вел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войны.</w:t>
            </w:r>
          </w:p>
        </w:tc>
        <w:tc>
          <w:tcPr>
            <w:tcW w:w="1346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было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зии в годы войны?</w:t>
            </w:r>
          </w:p>
        </w:tc>
        <w:tc>
          <w:tcPr>
            <w:tcW w:w="1347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и дети.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жет. Тема. Идея.</w:t>
            </w:r>
          </w:p>
        </w:tc>
        <w:tc>
          <w:tcPr>
            <w:tcW w:w="2126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поэт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ческого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дения (уметь определять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рифму,  определять 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итание патриотизма, чувства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дости за свою страну.</w:t>
            </w:r>
          </w:p>
        </w:tc>
        <w:tc>
          <w:tcPr>
            <w:tcW w:w="1418" w:type="dxa"/>
            <w:gridSpan w:val="2"/>
          </w:tcPr>
          <w:p w:rsidR="006F58D0" w:rsidRPr="006F58D0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B">
              <w:rPr>
                <w:rFonts w:ascii="Times New Roman" w:hAnsi="Times New Roman" w:cs="Times New Roman"/>
                <w:sz w:val="24"/>
                <w:szCs w:val="24"/>
              </w:rPr>
              <w:t>«Рассказ танкиста»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чтение</w:t>
            </w:r>
          </w:p>
        </w:tc>
        <w:tc>
          <w:tcPr>
            <w:tcW w:w="1417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D0" w:rsidRPr="00AB6EF5" w:rsidTr="00CD0558">
        <w:tc>
          <w:tcPr>
            <w:tcW w:w="16160" w:type="dxa"/>
            <w:gridSpan w:val="20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тературы ( 17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F58D0" w:rsidRPr="00AB6EF5" w:rsidTr="00CD0558">
        <w:tc>
          <w:tcPr>
            <w:tcW w:w="851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F58D0" w:rsidRPr="00AB6EF5" w:rsidRDefault="006F58D0" w:rsidP="006F5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Стивенсон. Слово о писателе.  «Вере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ковый мёд». Бере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к традициям предков. </w:t>
            </w:r>
          </w:p>
        </w:tc>
        <w:tc>
          <w:tcPr>
            <w:tcW w:w="1346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баллада? Почему нужно чтить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диции предков?</w:t>
            </w:r>
          </w:p>
        </w:tc>
        <w:tc>
          <w:tcPr>
            <w:tcW w:w="1347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Развитие понятия о балладе.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Сюжет. Тема.</w:t>
            </w:r>
          </w:p>
        </w:tc>
        <w:tc>
          <w:tcPr>
            <w:tcW w:w="2126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Знать, уметь и владеть навыками анализа поэтич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ского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 (уметь опр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делять тему, идею, значение заголовка, нах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разительности, понимать их роль в стихотворении, особенности 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кового оформл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ния, рифму,  определять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рым проникнуто стихотворение).</w:t>
            </w:r>
          </w:p>
        </w:tc>
        <w:tc>
          <w:tcPr>
            <w:tcW w:w="2126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58D0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6F58D0" w:rsidRPr="008800DB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жанра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лады.</w:t>
            </w:r>
          </w:p>
        </w:tc>
        <w:tc>
          <w:tcPr>
            <w:tcW w:w="1417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8D0" w:rsidRPr="00AB6EF5" w:rsidTr="00CD0558">
        <w:tc>
          <w:tcPr>
            <w:tcW w:w="851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709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6F58D0" w:rsidRPr="00AB6EF5" w:rsidRDefault="006F58D0" w:rsidP="006F58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Дефо. Слово о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сателе. «Робинзон Крузо» -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о силе человеч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ского духа. </w:t>
            </w:r>
          </w:p>
        </w:tc>
        <w:tc>
          <w:tcPr>
            <w:tcW w:w="1346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личности помогли Робинзону выжить?</w:t>
            </w:r>
          </w:p>
        </w:tc>
        <w:tc>
          <w:tcPr>
            <w:tcW w:w="1347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Робинзон. Робинз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нада.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роя.</w:t>
            </w:r>
          </w:p>
        </w:tc>
        <w:tc>
          <w:tcPr>
            <w:tcW w:w="2126" w:type="dxa"/>
            <w:gridSpan w:val="2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биогр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фию и творчество Дефо, совреме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ное значение слов «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робинзон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» и «робинзонада».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поведение и характер гла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ного героя, его душевные и нра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кач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ства, которые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могли выжить на острове, доказ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вать, что роман Дефо «Робинзон Крузо» - гимн неисчерпаемым возможностям 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ловека, подтве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ждать примерами из текста, 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сказывать эпиз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ды произведения.</w:t>
            </w:r>
          </w:p>
        </w:tc>
        <w:tc>
          <w:tcPr>
            <w:tcW w:w="2126" w:type="dxa"/>
          </w:tcPr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ноклассниками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6F58D0" w:rsidRPr="00AB6EF5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классниками, участвует в общей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беседе, соблю</w:t>
            </w:r>
            <w:r w:rsidR="002715D1"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6F58D0" w:rsidRPr="006F58D0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тереса.</w:t>
            </w:r>
          </w:p>
        </w:tc>
        <w:tc>
          <w:tcPr>
            <w:tcW w:w="1418" w:type="dxa"/>
            <w:gridSpan w:val="2"/>
          </w:tcPr>
          <w:p w:rsidR="006F58D0" w:rsidRPr="006F58D0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мане.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</w:p>
        </w:tc>
        <w:tc>
          <w:tcPr>
            <w:tcW w:w="1417" w:type="dxa"/>
            <w:gridSpan w:val="2"/>
          </w:tcPr>
          <w:p w:rsidR="006F58D0" w:rsidRPr="006F58D0" w:rsidRDefault="006F58D0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D1" w:rsidRPr="00AB6EF5" w:rsidTr="00CD0558">
        <w:tc>
          <w:tcPr>
            <w:tcW w:w="851" w:type="dxa"/>
            <w:gridSpan w:val="2"/>
          </w:tcPr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09" w:type="dxa"/>
            <w:gridSpan w:val="2"/>
          </w:tcPr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 романа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фо «Робинзон Кр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зо». Гимн неисче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паемым  возможн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стям человека.</w:t>
            </w:r>
          </w:p>
        </w:tc>
        <w:tc>
          <w:tcPr>
            <w:tcW w:w="1346" w:type="dxa"/>
            <w:gridSpan w:val="2"/>
          </w:tcPr>
          <w:p w:rsidR="002715D1" w:rsidRPr="002715D1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ключается з</w:t>
            </w:r>
            <w:r w:rsidRPr="002715D1">
              <w:rPr>
                <w:rFonts w:ascii="Times New Roman" w:hAnsi="Times New Roman" w:cs="Times New Roman"/>
                <w:sz w:val="24"/>
                <w:szCs w:val="24"/>
              </w:rPr>
              <w:t>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романа в истории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ры?</w:t>
            </w:r>
          </w:p>
        </w:tc>
        <w:tc>
          <w:tcPr>
            <w:tcW w:w="1347" w:type="dxa"/>
            <w:gridSpan w:val="2"/>
          </w:tcPr>
          <w:p w:rsidR="002715D1" w:rsidRPr="002715D1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характер героя. Значение романа в истории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2126" w:type="dxa"/>
            <w:gridSpan w:val="2"/>
          </w:tcPr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биогр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фию и творчество Дефо, совреме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ное значение слов «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робинзон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» и «робинзонада».</w:t>
            </w:r>
          </w:p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ровать поведение и характер гла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ного героя, его душевные и нра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кач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ства, которые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могли выжить на острове, доказ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вать, что роман Дефо «Робинзон Крузо» - гимн неисчерпаемым возможностям 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ловека, подтве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ждать примерами из текста, пер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сказывать эпиз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ды произведения.</w:t>
            </w:r>
          </w:p>
        </w:tc>
        <w:tc>
          <w:tcPr>
            <w:tcW w:w="2126" w:type="dxa"/>
          </w:tcPr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2715D1" w:rsidRPr="00AB6EF5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2715D1" w:rsidRPr="002715D1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жественного произведения.</w:t>
            </w:r>
          </w:p>
        </w:tc>
        <w:tc>
          <w:tcPr>
            <w:tcW w:w="1418" w:type="dxa"/>
            <w:gridSpan w:val="2"/>
          </w:tcPr>
          <w:p w:rsidR="002715D1" w:rsidRPr="002715D1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DB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417" w:type="dxa"/>
            <w:gridSpan w:val="2"/>
          </w:tcPr>
          <w:p w:rsidR="002715D1" w:rsidRPr="002715D1" w:rsidRDefault="002715D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D" w:rsidRPr="00AB6EF5" w:rsidTr="00CD0558">
        <w:tc>
          <w:tcPr>
            <w:tcW w:w="851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709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D383D" w:rsidRPr="00AB6EF5" w:rsidRDefault="007D383D" w:rsidP="007D3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Андерсен. Сл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 о писателе. «Снежная короле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ва».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Кай и Герда.</w:t>
            </w:r>
          </w:p>
        </w:tc>
        <w:tc>
          <w:tcPr>
            <w:tcW w:w="1346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альное и фантаст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ческое в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7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турная сказка. Тема. Идея. Х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рактеры героев.</w:t>
            </w:r>
          </w:p>
        </w:tc>
        <w:tc>
          <w:tcPr>
            <w:tcW w:w="2126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восприн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мать и анализир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вать текст, опр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делять жанр лит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ратурного прои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ведения,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идею,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проблематику произведению, давать характер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стику герою, 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гументированно формулировать свое отношение к прочитанному произведению</w:t>
            </w:r>
          </w:p>
        </w:tc>
        <w:tc>
          <w:tcPr>
            <w:tcW w:w="2126" w:type="dxa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димые действия,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ленную в изобр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зительной, схем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тичной, модел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ной форме, 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пользует знаково-символические средства для 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шения различных учебных задач.</w:t>
            </w:r>
          </w:p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классниками, участвует в общей беседе,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правила речевого поведения.</w:t>
            </w:r>
          </w:p>
        </w:tc>
        <w:tc>
          <w:tcPr>
            <w:tcW w:w="1701" w:type="dxa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осваивает н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дуальность и одновременно как член о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7D383D" w:rsidRPr="007D383D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эпизода по выбору.</w:t>
            </w:r>
          </w:p>
        </w:tc>
        <w:tc>
          <w:tcPr>
            <w:tcW w:w="1417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D" w:rsidRPr="00AB6EF5" w:rsidTr="00CD0558">
        <w:tc>
          <w:tcPr>
            <w:tcW w:w="851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709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Друзья и враги Ге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ды. Внутренняя кр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сота героини.</w:t>
            </w:r>
          </w:p>
        </w:tc>
        <w:tc>
          <w:tcPr>
            <w:tcW w:w="1346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ключается истинная красота человека?</w:t>
            </w:r>
          </w:p>
        </w:tc>
        <w:tc>
          <w:tcPr>
            <w:tcW w:w="1347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Характеры героев.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создания образа Герды.</w:t>
            </w:r>
          </w:p>
        </w:tc>
        <w:tc>
          <w:tcPr>
            <w:tcW w:w="2126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: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учебных задач операции анализа,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7D383D" w:rsidRPr="00AB6EF5" w:rsidRDefault="007D383D" w:rsidP="007D3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ных учебно-познавательных задач. </w:t>
            </w:r>
          </w:p>
        </w:tc>
        <w:tc>
          <w:tcPr>
            <w:tcW w:w="1701" w:type="dxa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сознает себя гражданином своего Отеч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ства, проявл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ет интерес и уважение к другим нар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дам; признает общеприн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тые морал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но-этические нормы.</w:t>
            </w:r>
          </w:p>
        </w:tc>
        <w:tc>
          <w:tcPr>
            <w:tcW w:w="1418" w:type="dxa"/>
            <w:gridSpan w:val="2"/>
          </w:tcPr>
          <w:p w:rsidR="007D383D" w:rsidRPr="007D383D" w:rsidRDefault="008800DB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но: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могло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спасти Кая?</w:t>
            </w:r>
          </w:p>
        </w:tc>
        <w:tc>
          <w:tcPr>
            <w:tcW w:w="1417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D" w:rsidRPr="00AB6EF5" w:rsidTr="00CD0558">
        <w:tc>
          <w:tcPr>
            <w:tcW w:w="851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709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D383D" w:rsidRPr="00AB6EF5" w:rsidRDefault="007D383D" w:rsidP="007D38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Любимые ска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 Андерсена. По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сочинению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«Герда против Снежной 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вы», «Добро и зло в ска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ках А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дерсена», «О чем мечтал Андерсен в своих сказках?»</w:t>
            </w:r>
          </w:p>
        </w:tc>
        <w:tc>
          <w:tcPr>
            <w:tcW w:w="1347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уроки 92-93</w:t>
            </w:r>
          </w:p>
        </w:tc>
        <w:tc>
          <w:tcPr>
            <w:tcW w:w="2126" w:type="dxa"/>
            <w:gridSpan w:val="2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худ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жественного  произведения (уметь определять тему, идею, 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2126" w:type="dxa"/>
          </w:tcPr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процесс и резул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таты деятельн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сти, вносит нео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ходимые корре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тивы.</w:t>
            </w:r>
          </w:p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7D383D" w:rsidRPr="00AB6EF5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ность в парах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навыков самоанализа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самоконтроля.</w:t>
            </w:r>
          </w:p>
        </w:tc>
        <w:tc>
          <w:tcPr>
            <w:tcW w:w="1418" w:type="dxa"/>
            <w:gridSpan w:val="2"/>
          </w:tcPr>
          <w:p w:rsidR="007D383D" w:rsidRPr="007D383D" w:rsidRDefault="00ED4EC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чинению.</w:t>
            </w:r>
          </w:p>
        </w:tc>
        <w:tc>
          <w:tcPr>
            <w:tcW w:w="1417" w:type="dxa"/>
            <w:gridSpan w:val="2"/>
          </w:tcPr>
          <w:p w:rsidR="007D383D" w:rsidRPr="007D383D" w:rsidRDefault="007D383D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F1" w:rsidRPr="00AB6EF5" w:rsidTr="00CD0558">
        <w:tc>
          <w:tcPr>
            <w:tcW w:w="851" w:type="dxa"/>
            <w:gridSpan w:val="2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09" w:type="dxa"/>
            <w:gridSpan w:val="2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сказкам Андерсена</w:t>
            </w:r>
          </w:p>
        </w:tc>
        <w:tc>
          <w:tcPr>
            <w:tcW w:w="1346" w:type="dxa"/>
            <w:gridSpan w:val="2"/>
          </w:tcPr>
          <w:p w:rsidR="00906FF1" w:rsidRPr="00906FF1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«Герда против Снежной Корол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вы», «Добро и зло в ска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ках А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дерсена», «О чем мечтал Андерсен в своих сказках?»</w:t>
            </w:r>
          </w:p>
        </w:tc>
        <w:tc>
          <w:tcPr>
            <w:tcW w:w="1347" w:type="dxa"/>
            <w:gridSpan w:val="2"/>
          </w:tcPr>
          <w:p w:rsidR="00906FF1" w:rsidRPr="00906FF1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уроки 92-94</w:t>
            </w:r>
          </w:p>
        </w:tc>
        <w:tc>
          <w:tcPr>
            <w:tcW w:w="2126" w:type="dxa"/>
            <w:gridSpan w:val="2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ми анализа худ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жественного  произведения (уметь определять тему, идею, зн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2126" w:type="dxa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процесс и резул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таты деятельн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сти, вносит нео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ходимые корре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тивы.</w:t>
            </w:r>
          </w:p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56F9"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906FF1" w:rsidRPr="00906FF1" w:rsidRDefault="00906FF1" w:rsidP="00906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ризнает для себя общ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принятые м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рально-этические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навливает связь между целью уче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6FF1">
              <w:rPr>
                <w:rFonts w:ascii="Times New Roman" w:hAnsi="Times New Roman" w:cs="Times New Roman"/>
                <w:sz w:val="24"/>
                <w:szCs w:val="24"/>
              </w:rPr>
              <w:t>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418" w:type="dxa"/>
            <w:gridSpan w:val="2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6FF1" w:rsidRPr="00AB6EF5" w:rsidRDefault="00906FF1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9" w:rsidRPr="00AB6EF5" w:rsidTr="00CD0558">
        <w:tc>
          <w:tcPr>
            <w:tcW w:w="851" w:type="dxa"/>
            <w:gridSpan w:val="2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709" w:type="dxa"/>
            <w:gridSpan w:val="2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« О чём говорят цв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ты». Спор героев о прекрасном.</w:t>
            </w:r>
          </w:p>
        </w:tc>
        <w:tc>
          <w:tcPr>
            <w:tcW w:w="1346" w:type="dxa"/>
            <w:gridSpan w:val="2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спорили герои?</w:t>
            </w:r>
          </w:p>
        </w:tc>
        <w:tc>
          <w:tcPr>
            <w:tcW w:w="1347" w:type="dxa"/>
            <w:gridSpan w:val="2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Сюжет. Тема. Идея.</w:t>
            </w:r>
          </w:p>
        </w:tc>
        <w:tc>
          <w:tcPr>
            <w:tcW w:w="2126" w:type="dxa"/>
            <w:gridSpan w:val="2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текст, определять жанр литературного произведения, формулировать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димые действия,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D556F9" w:rsidRPr="00AB6EF5" w:rsidRDefault="00D556F9" w:rsidP="00D55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местную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701" w:type="dxa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жественного произведения.</w:t>
            </w:r>
          </w:p>
        </w:tc>
        <w:tc>
          <w:tcPr>
            <w:tcW w:w="1418" w:type="dxa"/>
            <w:gridSpan w:val="2"/>
          </w:tcPr>
          <w:p w:rsidR="00D556F9" w:rsidRPr="00D556F9" w:rsidRDefault="00ED4EC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 сказке.</w:t>
            </w:r>
          </w:p>
        </w:tc>
        <w:tc>
          <w:tcPr>
            <w:tcW w:w="1417" w:type="dxa"/>
            <w:gridSpan w:val="2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F9" w:rsidRPr="00AB6EF5" w:rsidTr="00CD0558">
        <w:tc>
          <w:tcPr>
            <w:tcW w:w="851" w:type="dxa"/>
            <w:gridSpan w:val="2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09" w:type="dxa"/>
            <w:gridSpan w:val="2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Твен. Слово о 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сателе. «Приключ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ния Тома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». Том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 </w:t>
            </w:r>
          </w:p>
        </w:tc>
        <w:tc>
          <w:tcPr>
            <w:tcW w:w="1346" w:type="dxa"/>
            <w:gridSpan w:val="2"/>
          </w:tcPr>
          <w:p w:rsidR="00D556F9" w:rsidRPr="00D556F9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стику можно дать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по их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кам?</w:t>
            </w:r>
          </w:p>
        </w:tc>
        <w:tc>
          <w:tcPr>
            <w:tcW w:w="1347" w:type="dxa"/>
            <w:gridSpan w:val="2"/>
          </w:tcPr>
          <w:p w:rsidR="00D556F9" w:rsidRPr="00D556F9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как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турный жанр.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сонажей.</w:t>
            </w:r>
          </w:p>
        </w:tc>
        <w:tc>
          <w:tcPr>
            <w:tcW w:w="2126" w:type="dxa"/>
            <w:gridSpan w:val="2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</w:p>
        </w:tc>
        <w:tc>
          <w:tcPr>
            <w:tcW w:w="2126" w:type="dxa"/>
          </w:tcPr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риализованной и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D556F9" w:rsidRPr="00AB6EF5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ных учебно-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сваивает н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вые виды де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тельности, участвует в творческом созидател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ном процессе; осознает себя как индив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дуальность и одновременно как член о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56F9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418" w:type="dxa"/>
            <w:gridSpan w:val="2"/>
          </w:tcPr>
          <w:p w:rsidR="00D556F9" w:rsidRPr="00D556F9" w:rsidRDefault="00ED4EC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любимого эпизода.</w:t>
            </w:r>
          </w:p>
        </w:tc>
        <w:tc>
          <w:tcPr>
            <w:tcW w:w="1417" w:type="dxa"/>
            <w:gridSpan w:val="2"/>
          </w:tcPr>
          <w:p w:rsidR="00D556F9" w:rsidRPr="00D556F9" w:rsidRDefault="00D556F9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58" w:rsidRPr="00AB6EF5" w:rsidTr="00CD0558">
        <w:tc>
          <w:tcPr>
            <w:tcW w:w="851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09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D0558" w:rsidRPr="00AB6EF5" w:rsidRDefault="00CD0558" w:rsidP="00CD0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Том и Гек в романе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М.Твена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«Прикл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чения Тома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346" w:type="dxa"/>
            <w:gridSpan w:val="2"/>
          </w:tcPr>
          <w:p w:rsidR="00CD0558" w:rsidRP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охаракт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ризовать Тома и Гека?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мальчики подруж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лись?</w:t>
            </w:r>
          </w:p>
        </w:tc>
        <w:tc>
          <w:tcPr>
            <w:tcW w:w="1347" w:type="dxa"/>
            <w:gridSpan w:val="2"/>
          </w:tcPr>
          <w:p w:rsidR="00CD0558" w:rsidRP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пер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</w:p>
        </w:tc>
        <w:tc>
          <w:tcPr>
            <w:tcW w:w="2126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CD0558" w:rsidRPr="00AB6EF5" w:rsidRDefault="00CD0558" w:rsidP="00CD0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давать характер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стику герою, 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гументированно формулировать свое отношение к прочитанному произведению</w:t>
            </w:r>
          </w:p>
        </w:tc>
        <w:tc>
          <w:tcPr>
            <w:tcW w:w="2126" w:type="dxa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CD0558" w:rsidRPr="00AB6EF5" w:rsidRDefault="00CD0558" w:rsidP="00CD0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D0558" w:rsidRP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тереса к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честву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бежных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1418" w:type="dxa"/>
            <w:gridSpan w:val="2"/>
          </w:tcPr>
          <w:p w:rsidR="00CD0558" w:rsidRPr="00CD0558" w:rsidRDefault="00ED4EC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Цитаты: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</w:p>
        </w:tc>
        <w:tc>
          <w:tcPr>
            <w:tcW w:w="1417" w:type="dxa"/>
            <w:gridSpan w:val="2"/>
          </w:tcPr>
          <w:p w:rsidR="00CD0558" w:rsidRP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58" w:rsidRPr="00AB6EF5" w:rsidTr="00CD0558">
        <w:tc>
          <w:tcPr>
            <w:tcW w:w="851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9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Том и Бекки. Вну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 xml:space="preserve">ренний мир героев </w:t>
            </w:r>
            <w:proofErr w:type="spellStart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М.Твена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  <w:gridSpan w:val="2"/>
          </w:tcPr>
          <w:p w:rsid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Том и Бекки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лись?</w:t>
            </w:r>
          </w:p>
        </w:tc>
        <w:tc>
          <w:tcPr>
            <w:tcW w:w="1347" w:type="dxa"/>
            <w:gridSpan w:val="2"/>
          </w:tcPr>
          <w:p w:rsidR="00CD0558" w:rsidRP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ристика персона-</w:t>
            </w:r>
            <w:proofErr w:type="spellStart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proofErr w:type="spellEnd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CD0558" w:rsidRPr="00CD0558" w:rsidRDefault="00CD0558" w:rsidP="00CD0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: содержа-</w:t>
            </w:r>
            <w:proofErr w:type="spellStart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произведения.</w:t>
            </w:r>
          </w:p>
          <w:p w:rsidR="00CD0558" w:rsidRPr="00CD0558" w:rsidRDefault="00CD0558" w:rsidP="00CD0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воспри-нимать</w:t>
            </w:r>
            <w:proofErr w:type="spellEnd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анали-зировать</w:t>
            </w:r>
            <w:proofErr w:type="spellEnd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 xml:space="preserve"> текст, давать </w:t>
            </w:r>
            <w:proofErr w:type="spellStart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характери-стику</w:t>
            </w:r>
            <w:proofErr w:type="spellEnd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 xml:space="preserve"> герою, ар-</w:t>
            </w:r>
            <w:proofErr w:type="spellStart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>гументированно</w:t>
            </w:r>
            <w:proofErr w:type="spellEnd"/>
            <w:r w:rsidRPr="00CD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свое отношение к прочитанному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 урок №98</w:t>
            </w:r>
          </w:p>
        </w:tc>
        <w:tc>
          <w:tcPr>
            <w:tcW w:w="1701" w:type="dxa"/>
          </w:tcPr>
          <w:p w:rsid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ориентиров.</w:t>
            </w:r>
          </w:p>
        </w:tc>
        <w:tc>
          <w:tcPr>
            <w:tcW w:w="1418" w:type="dxa"/>
            <w:gridSpan w:val="2"/>
          </w:tcPr>
          <w:p w:rsidR="00CD0558" w:rsidRPr="00CD0558" w:rsidRDefault="00ED4EC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EC4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spellStart"/>
            <w:r w:rsidRPr="00ED4EC4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ED4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417" w:type="dxa"/>
            <w:gridSpan w:val="2"/>
          </w:tcPr>
          <w:p w:rsidR="00CD0558" w:rsidRPr="00CD0558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58" w:rsidRPr="00AB6EF5" w:rsidTr="00CD0558">
        <w:tc>
          <w:tcPr>
            <w:tcW w:w="851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Лондон. Слово о писателе. «Сказание о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». Нра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ственное взросление героя рассказа.</w:t>
            </w:r>
          </w:p>
        </w:tc>
        <w:tc>
          <w:tcPr>
            <w:tcW w:w="1346" w:type="dxa"/>
            <w:gridSpan w:val="2"/>
          </w:tcPr>
          <w:p w:rsidR="00CD0558" w:rsidRPr="00077668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 уважа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веком в племени?</w:t>
            </w:r>
          </w:p>
        </w:tc>
        <w:tc>
          <w:tcPr>
            <w:tcW w:w="1347" w:type="dxa"/>
            <w:gridSpan w:val="2"/>
          </w:tcPr>
          <w:p w:rsidR="00CD0558" w:rsidRPr="00077668" w:rsidRDefault="0080778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Сказание. Тема и идея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зания. </w:t>
            </w:r>
            <w:proofErr w:type="spellStart"/>
            <w:r w:rsidRPr="008077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778C">
              <w:rPr>
                <w:rFonts w:ascii="Times New Roman" w:hAnsi="Times New Roman" w:cs="Times New Roman"/>
                <w:sz w:val="24"/>
                <w:szCs w:val="24"/>
              </w:rPr>
              <w:t>ракте-ристика</w:t>
            </w:r>
            <w:proofErr w:type="spellEnd"/>
            <w:r w:rsidRPr="0080778C">
              <w:rPr>
                <w:rFonts w:ascii="Times New Roman" w:hAnsi="Times New Roman" w:cs="Times New Roman"/>
                <w:sz w:val="24"/>
                <w:szCs w:val="24"/>
              </w:rPr>
              <w:t xml:space="preserve"> персона-</w:t>
            </w:r>
            <w:proofErr w:type="spellStart"/>
            <w:r w:rsidRPr="0080778C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proofErr w:type="spellEnd"/>
            <w:r w:rsidRPr="00807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: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зировать текст, определять жанр литературного произведения, формулировать 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дению.</w:t>
            </w:r>
          </w:p>
        </w:tc>
        <w:tc>
          <w:tcPr>
            <w:tcW w:w="2126" w:type="dxa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для решения учебных задач операции анализа, синтеза, сравнения, кла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сификации, уст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навливает 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766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CD0558" w:rsidRPr="00077668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сознает свои трудности и стремится к их преодол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нию, проявл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ет спосо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оценке своих действий, п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ступков.</w:t>
            </w:r>
          </w:p>
        </w:tc>
        <w:tc>
          <w:tcPr>
            <w:tcW w:w="1418" w:type="dxa"/>
            <w:gridSpan w:val="2"/>
          </w:tcPr>
          <w:p w:rsidR="00CD0558" w:rsidRPr="00ED4EC4" w:rsidRDefault="00ED4EC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Цитатный план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1417" w:type="dxa"/>
            <w:gridSpan w:val="2"/>
          </w:tcPr>
          <w:p w:rsidR="00CD0558" w:rsidRPr="00AB6EF5" w:rsidRDefault="00CD055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668" w:rsidRPr="00AB6EF5" w:rsidTr="00F40D10">
        <w:tc>
          <w:tcPr>
            <w:tcW w:w="851" w:type="dxa"/>
            <w:gridSpan w:val="2"/>
          </w:tcPr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Становление хара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тера героя. Масте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ство Дж. Лондона в изображении жизни северного народа.</w:t>
            </w:r>
          </w:p>
        </w:tc>
        <w:tc>
          <w:tcPr>
            <w:tcW w:w="1346" w:type="dxa"/>
            <w:gridSpan w:val="2"/>
          </w:tcPr>
          <w:p w:rsidR="00077668" w:rsidRPr="00077668" w:rsidRDefault="0080778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ключается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 </w:t>
            </w:r>
            <w:r w:rsidRPr="0080778C">
              <w:rPr>
                <w:rFonts w:ascii="Times New Roman" w:hAnsi="Times New Roman" w:cs="Times New Roman"/>
                <w:sz w:val="24"/>
                <w:szCs w:val="24"/>
              </w:rPr>
              <w:t>в изображ</w:t>
            </w:r>
            <w:r w:rsidRPr="008077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жизни северного народа?</w:t>
            </w:r>
          </w:p>
        </w:tc>
        <w:tc>
          <w:tcPr>
            <w:tcW w:w="1347" w:type="dxa"/>
            <w:gridSpan w:val="2"/>
          </w:tcPr>
          <w:p w:rsidR="00077668" w:rsidRPr="00077668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Становл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7668">
              <w:rPr>
                <w:rFonts w:ascii="Times New Roman" w:hAnsi="Times New Roman" w:cs="Times New Roman"/>
                <w:sz w:val="24"/>
                <w:szCs w:val="24"/>
              </w:rPr>
              <w:t>тера героя.</w:t>
            </w:r>
            <w:r w:rsidR="0080778C">
              <w:rPr>
                <w:rFonts w:ascii="Times New Roman" w:hAnsi="Times New Roman" w:cs="Times New Roman"/>
                <w:sz w:val="24"/>
                <w:szCs w:val="24"/>
              </w:rPr>
              <w:t xml:space="preserve"> Изобраз</w:t>
            </w:r>
            <w:r w:rsidR="008077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78C">
              <w:rPr>
                <w:rFonts w:ascii="Times New Roman" w:hAnsi="Times New Roman" w:cs="Times New Roman"/>
                <w:sz w:val="24"/>
                <w:szCs w:val="24"/>
              </w:rPr>
              <w:t>тельно-выраз</w:t>
            </w:r>
            <w:r w:rsidR="008077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78C">
              <w:rPr>
                <w:rFonts w:ascii="Times New Roman" w:hAnsi="Times New Roman" w:cs="Times New Roman"/>
                <w:sz w:val="24"/>
                <w:szCs w:val="24"/>
              </w:rPr>
              <w:t>тельные средства.</w:t>
            </w:r>
          </w:p>
        </w:tc>
        <w:tc>
          <w:tcPr>
            <w:tcW w:w="2126" w:type="dxa"/>
            <w:gridSpan w:val="2"/>
          </w:tcPr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: содерж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ние прочитанного произведения.</w:t>
            </w:r>
          </w:p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нимать и анал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текст, определять жанр литературного произведения, формулировать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идею, проблем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тику произвед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нию, давать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рактеристику г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рою, аргумент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рованно форм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лировать свое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ношение к проч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танному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2126" w:type="dxa"/>
          </w:tcPr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вает свои дост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жения, осознает возникающие трудности,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поиск причин и пути преодоления.</w:t>
            </w:r>
          </w:p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но-познавательные действия в мат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ции, устанавлив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077668" w:rsidRPr="00AB6EF5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просы других; формулирует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ственные мысли, высказывает и обосновывает свою точку зр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778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077668" w:rsidRPr="00077668" w:rsidRDefault="0080778C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жественного произведения.</w:t>
            </w:r>
          </w:p>
        </w:tc>
        <w:tc>
          <w:tcPr>
            <w:tcW w:w="1418" w:type="dxa"/>
            <w:gridSpan w:val="2"/>
          </w:tcPr>
          <w:p w:rsidR="00077668" w:rsidRPr="00077668" w:rsidRDefault="00ED4EC4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C4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EC4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ED4E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тесту </w:t>
            </w:r>
            <w:r w:rsidRPr="00ED4EC4">
              <w:rPr>
                <w:rFonts w:ascii="Times New Roman" w:hAnsi="Times New Roman" w:cs="Times New Roman"/>
                <w:sz w:val="24"/>
                <w:szCs w:val="24"/>
              </w:rPr>
              <w:t>за курс V класса.</w:t>
            </w:r>
          </w:p>
        </w:tc>
        <w:tc>
          <w:tcPr>
            <w:tcW w:w="1417" w:type="dxa"/>
            <w:gridSpan w:val="2"/>
          </w:tcPr>
          <w:p w:rsidR="00077668" w:rsidRPr="00077668" w:rsidRDefault="0007766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C8" w:rsidRPr="00AB6EF5" w:rsidTr="00F40D10">
        <w:tc>
          <w:tcPr>
            <w:tcW w:w="851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трольный тест за 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34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класса.</w:t>
            </w:r>
          </w:p>
        </w:tc>
        <w:tc>
          <w:tcPr>
            <w:tcW w:w="1346" w:type="dxa"/>
            <w:gridSpan w:val="2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усвоил материал 5 класса?</w:t>
            </w:r>
          </w:p>
        </w:tc>
        <w:tc>
          <w:tcPr>
            <w:tcW w:w="1347" w:type="dxa"/>
            <w:gridSpan w:val="2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понятия</w:t>
            </w:r>
          </w:p>
        </w:tc>
        <w:tc>
          <w:tcPr>
            <w:tcW w:w="2126" w:type="dxa"/>
            <w:gridSpan w:val="2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стематизировать полученные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4341C8" w:rsidRPr="004341C8" w:rsidRDefault="004341C8" w:rsidP="0043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оцени-</w:t>
            </w:r>
            <w:proofErr w:type="spellStart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дости-жения</w:t>
            </w:r>
            <w:proofErr w:type="spellEnd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, осознает возникающие трудности, осу-</w:t>
            </w:r>
            <w:proofErr w:type="spellStart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ществляет</w:t>
            </w:r>
            <w:proofErr w:type="spellEnd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поиск причин и пути преодоления.</w:t>
            </w:r>
          </w:p>
          <w:p w:rsidR="004341C8" w:rsidRPr="004341C8" w:rsidRDefault="004341C8" w:rsidP="0043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ищет и выделяет необходимую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4341C8" w:rsidRPr="004341C8" w:rsidRDefault="004341C8" w:rsidP="0043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341C8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монологич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701" w:type="dxa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навыка самооценки и самоконтроля.</w:t>
            </w:r>
          </w:p>
        </w:tc>
        <w:tc>
          <w:tcPr>
            <w:tcW w:w="1418" w:type="dxa"/>
            <w:gridSpan w:val="2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C8" w:rsidRPr="00AB6EF5" w:rsidTr="00F40D10">
        <w:tc>
          <w:tcPr>
            <w:tcW w:w="851" w:type="dxa"/>
            <w:gridSpan w:val="2"/>
          </w:tcPr>
          <w:p w:rsid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рок-праздник «П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тешествие по стране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 5класса».</w:t>
            </w:r>
          </w:p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4341C8" w:rsidRPr="004341C8" w:rsidRDefault="00FC6F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1347" w:type="dxa"/>
            <w:gridSpan w:val="2"/>
          </w:tcPr>
          <w:p w:rsidR="004341C8" w:rsidRPr="004341C8" w:rsidRDefault="00FC6F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6F6F">
              <w:rPr>
                <w:rFonts w:ascii="Times New Roman" w:hAnsi="Times New Roman" w:cs="Times New Roman"/>
                <w:sz w:val="24"/>
                <w:szCs w:val="24"/>
              </w:rPr>
              <w:t>ченные понятия</w:t>
            </w:r>
          </w:p>
        </w:tc>
        <w:tc>
          <w:tcPr>
            <w:tcW w:w="2126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уметь:</w:t>
            </w:r>
          </w:p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Определять роды и жанры произв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дений; 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–литературными понятиями из программы, кот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рые помогают анализировать 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дожественное произведение, объяснять свою точку зрения по понравившимся произведениям.</w:t>
            </w:r>
          </w:p>
        </w:tc>
        <w:tc>
          <w:tcPr>
            <w:tcW w:w="2126" w:type="dxa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храняет учебную задачу; планирует (в сотрудничестве с учителем и 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ноклассниками или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тельно) необх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де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ствует по плану.</w:t>
            </w:r>
          </w:p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тельную задачу, читает и слушает, извлекает нужную информацию, а также самосто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тельно находит ее в материалах учебника, рабочих тетрадях.</w:t>
            </w:r>
          </w:p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строит н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зывания, ос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ществляет со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местную деятел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ность в парах и рабочих группах с учетом конкре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учебно-познавательных задач.</w:t>
            </w:r>
          </w:p>
        </w:tc>
        <w:tc>
          <w:tcPr>
            <w:tcW w:w="1701" w:type="dxa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оложител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но относится к учению, п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деятельности, желает пр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обретать н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вые знания, умения, с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ют имеющи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418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1C8" w:rsidRPr="00AB6EF5" w:rsidTr="00F40D10">
        <w:tc>
          <w:tcPr>
            <w:tcW w:w="851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09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вития учащихся. З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дание на лето.</w:t>
            </w:r>
          </w:p>
        </w:tc>
        <w:tc>
          <w:tcPr>
            <w:tcW w:w="1346" w:type="dxa"/>
            <w:gridSpan w:val="2"/>
          </w:tcPr>
          <w:p w:rsidR="004341C8" w:rsidRPr="004341C8" w:rsidRDefault="00FC6F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мне понрав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лись? Что я хотел бы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тать?</w:t>
            </w:r>
          </w:p>
        </w:tc>
        <w:tc>
          <w:tcPr>
            <w:tcW w:w="1347" w:type="dxa"/>
            <w:gridSpan w:val="2"/>
          </w:tcPr>
          <w:p w:rsidR="004341C8" w:rsidRPr="004341C8" w:rsidRDefault="00FC6F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6F6F">
              <w:rPr>
                <w:rFonts w:ascii="Times New Roman" w:hAnsi="Times New Roman" w:cs="Times New Roman"/>
                <w:sz w:val="24"/>
                <w:szCs w:val="24"/>
              </w:rPr>
              <w:t>ченные понятия</w:t>
            </w:r>
          </w:p>
        </w:tc>
        <w:tc>
          <w:tcPr>
            <w:tcW w:w="2126" w:type="dxa"/>
            <w:gridSpan w:val="2"/>
          </w:tcPr>
          <w:p w:rsidR="004341C8" w:rsidRPr="00FC6F6F" w:rsidRDefault="00FC6F6F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стематизировать полученные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F6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4341C8" w:rsidRPr="004341C8" w:rsidRDefault="004341C8" w:rsidP="0043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оцени-</w:t>
            </w:r>
            <w:proofErr w:type="spellStart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proofErr w:type="spellStart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дости-жения</w:t>
            </w:r>
            <w:proofErr w:type="spellEnd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, осознает возникающие трудности, осу-</w:t>
            </w:r>
            <w:proofErr w:type="spellStart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ществляет</w:t>
            </w:r>
            <w:proofErr w:type="spellEnd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поиск причин и пути преодоления.</w:t>
            </w:r>
          </w:p>
          <w:p w:rsidR="004341C8" w:rsidRPr="004341C8" w:rsidRDefault="004341C8" w:rsidP="0043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учеб-но</w:t>
            </w:r>
            <w:r w:rsidR="00FC6F6F">
              <w:rPr>
                <w:rFonts w:ascii="Times New Roman" w:hAnsi="Times New Roman" w:cs="Times New Roman"/>
                <w:sz w:val="24"/>
                <w:szCs w:val="24"/>
              </w:rPr>
              <w:t>-познавательные действия в мат</w:t>
            </w:r>
            <w:r w:rsidR="00FC6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риализованной и умственной фор-</w:t>
            </w:r>
            <w:proofErr w:type="spellStart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4341C8">
              <w:rPr>
                <w:rFonts w:ascii="Times New Roman" w:hAnsi="Times New Roman" w:cs="Times New Roman"/>
                <w:sz w:val="24"/>
                <w:szCs w:val="24"/>
              </w:rPr>
              <w:t xml:space="preserve">; осуществляет для решения учебных задач операции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синтеза,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ции, устанавли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причинно-следственные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делает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щения, выводы.</w:t>
            </w:r>
          </w:p>
          <w:p w:rsidR="004341C8" w:rsidRPr="004341C8" w:rsidRDefault="004341C8" w:rsidP="0043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6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</w:t>
            </w:r>
            <w:r w:rsidRPr="00FC6F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6F6F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6F6F">
              <w:rPr>
                <w:rFonts w:ascii="Times New Roman" w:hAnsi="Times New Roman" w:cs="Times New Roman"/>
                <w:sz w:val="24"/>
                <w:szCs w:val="24"/>
              </w:rPr>
              <w:t>просы, слушает и отвечает на в</w:t>
            </w:r>
            <w:r w:rsidR="00FC6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других; формулирует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ственные мысли, высказывае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 обосновывает 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1C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4341C8" w:rsidRPr="004341C8" w:rsidRDefault="004341C8" w:rsidP="00AB6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тереса к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честву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бежных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1418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41C8" w:rsidRPr="00AB6EF5" w:rsidRDefault="004341C8" w:rsidP="00AB6E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F9A" w:rsidRDefault="00E01F9A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sz w:val="24"/>
          <w:szCs w:val="24"/>
        </w:rPr>
      </w:pPr>
    </w:p>
    <w:p w:rsidR="00ED4EC4" w:rsidRDefault="00ED4EC4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ED4EC4">
        <w:rPr>
          <w:rFonts w:ascii="Times New Roman" w:hAnsi="Times New Roman" w:cs="Times New Roman"/>
          <w:sz w:val="28"/>
          <w:szCs w:val="28"/>
        </w:rPr>
        <w:t xml:space="preserve">Перечень контрольных работ.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348"/>
        <w:gridCol w:w="1347"/>
        <w:gridCol w:w="3685"/>
        <w:gridCol w:w="4536"/>
        <w:gridCol w:w="2017"/>
      </w:tblGrid>
      <w:tr w:rsidR="00ED4EC4" w:rsidRPr="00CE52A9" w:rsidTr="009E337A">
        <w:trPr>
          <w:trHeight w:val="292"/>
        </w:trPr>
        <w:tc>
          <w:tcPr>
            <w:tcW w:w="1242" w:type="dxa"/>
            <w:vMerge w:val="restart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gridSpan w:val="2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 xml:space="preserve">           Дата</w:t>
            </w:r>
          </w:p>
        </w:tc>
        <w:tc>
          <w:tcPr>
            <w:tcW w:w="3685" w:type="dxa"/>
            <w:vMerge w:val="restart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 xml:space="preserve">                Вид работы</w:t>
            </w:r>
          </w:p>
        </w:tc>
        <w:tc>
          <w:tcPr>
            <w:tcW w:w="4536" w:type="dxa"/>
            <w:vMerge w:val="restart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 xml:space="preserve">                 Тема работы</w:t>
            </w:r>
          </w:p>
        </w:tc>
        <w:tc>
          <w:tcPr>
            <w:tcW w:w="2017" w:type="dxa"/>
            <w:vMerge w:val="restart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 xml:space="preserve"> Примечания</w:t>
            </w:r>
          </w:p>
        </w:tc>
      </w:tr>
      <w:tr w:rsidR="00ED4EC4" w:rsidRPr="00CE52A9" w:rsidTr="009E337A">
        <w:trPr>
          <w:trHeight w:val="291"/>
        </w:trPr>
        <w:tc>
          <w:tcPr>
            <w:tcW w:w="1242" w:type="dxa"/>
            <w:vMerge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 xml:space="preserve">   план</w:t>
            </w:r>
          </w:p>
        </w:tc>
        <w:tc>
          <w:tcPr>
            <w:tcW w:w="1347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 xml:space="preserve">   факт</w:t>
            </w:r>
          </w:p>
        </w:tc>
        <w:tc>
          <w:tcPr>
            <w:tcW w:w="3685" w:type="dxa"/>
            <w:vMerge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EC4" w:rsidRPr="00CE52A9" w:rsidTr="009E337A">
        <w:tc>
          <w:tcPr>
            <w:tcW w:w="1242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4EC4" w:rsidRPr="00CE52A9" w:rsidRDefault="00ED4EC4" w:rsidP="00ED4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  <w:r w:rsidRPr="00ED4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Басни И.А. Крылова</w:t>
            </w:r>
          </w:p>
        </w:tc>
        <w:tc>
          <w:tcPr>
            <w:tcW w:w="2017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EC4" w:rsidRPr="00CE52A9" w:rsidTr="009E337A">
        <w:tc>
          <w:tcPr>
            <w:tcW w:w="1242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4175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трольная работа за 1-е полугодие.</w:t>
            </w:r>
          </w:p>
        </w:tc>
        <w:tc>
          <w:tcPr>
            <w:tcW w:w="4536" w:type="dxa"/>
          </w:tcPr>
          <w:p w:rsidR="00ED4EC4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Пушкина, М.Ю.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Лермонтова 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Гоголя, И.С.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 xml:space="preserve">Тургенева,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Некрасова</w:t>
            </w:r>
          </w:p>
        </w:tc>
        <w:tc>
          <w:tcPr>
            <w:tcW w:w="2017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EC4" w:rsidRPr="00CE52A9" w:rsidTr="009E337A">
        <w:tc>
          <w:tcPr>
            <w:tcW w:w="1242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4EC4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4536" w:type="dxa"/>
          </w:tcPr>
          <w:p w:rsidR="00ED4EC4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рассказу Л.Н. Тол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стого «Ка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в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казский пленник».</w:t>
            </w:r>
          </w:p>
        </w:tc>
        <w:tc>
          <w:tcPr>
            <w:tcW w:w="2017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EC4" w:rsidRPr="00CE52A9" w:rsidTr="009E337A">
        <w:tc>
          <w:tcPr>
            <w:tcW w:w="1242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E52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4EC4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работа. </w:t>
            </w:r>
            <w:r w:rsidR="00ED4EC4" w:rsidRPr="00AA3844"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ED4EC4" w:rsidRPr="00AA3844">
              <w:rPr>
                <w:rFonts w:ascii="Times New Roman" w:hAnsi="Times New Roman"/>
                <w:sz w:val="28"/>
                <w:szCs w:val="28"/>
              </w:rPr>
              <w:t>и</w:t>
            </w:r>
            <w:r w:rsidR="00ED4EC4" w:rsidRPr="00AA3844">
              <w:rPr>
                <w:rFonts w:ascii="Times New Roman" w:hAnsi="Times New Roman"/>
                <w:sz w:val="28"/>
                <w:szCs w:val="28"/>
              </w:rPr>
              <w:t>рование.</w:t>
            </w:r>
          </w:p>
        </w:tc>
        <w:tc>
          <w:tcPr>
            <w:tcW w:w="4536" w:type="dxa"/>
          </w:tcPr>
          <w:p w:rsidR="00ED4EC4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творчеству Ба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жова, Паустов</w:t>
            </w:r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го, Маршака.</w:t>
            </w:r>
          </w:p>
        </w:tc>
        <w:tc>
          <w:tcPr>
            <w:tcW w:w="2017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175" w:rsidRPr="00CE52A9" w:rsidTr="009E337A">
        <w:tc>
          <w:tcPr>
            <w:tcW w:w="1242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175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4175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4536" w:type="dxa"/>
          </w:tcPr>
          <w:p w:rsidR="00024175" w:rsidRDefault="00024175" w:rsidP="000241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«Поэтизация русской природы в литературе 20века», «Какие п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о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ступки сверстников вы</w:t>
            </w:r>
            <w:r>
              <w:rPr>
                <w:rFonts w:ascii="Times New Roman" w:hAnsi="Times New Roman"/>
                <w:sz w:val="28"/>
                <w:szCs w:val="28"/>
              </w:rPr>
              <w:t>зы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вают моё вос</w:t>
            </w:r>
            <w:r>
              <w:rPr>
                <w:rFonts w:ascii="Times New Roman" w:hAnsi="Times New Roman"/>
                <w:sz w:val="28"/>
                <w:szCs w:val="28"/>
              </w:rPr>
              <w:t>хище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ние?»</w:t>
            </w:r>
          </w:p>
        </w:tc>
        <w:tc>
          <w:tcPr>
            <w:tcW w:w="2017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175" w:rsidRPr="00CE52A9" w:rsidTr="009E337A">
        <w:tc>
          <w:tcPr>
            <w:tcW w:w="1242" w:type="dxa"/>
          </w:tcPr>
          <w:p w:rsidR="00024175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8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175" w:rsidRPr="00024175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4175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4536" w:type="dxa"/>
          </w:tcPr>
          <w:p w:rsidR="00024175" w:rsidRDefault="00024175" w:rsidP="000241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24175">
              <w:rPr>
                <w:rFonts w:ascii="Times New Roman" w:hAnsi="Times New Roman"/>
                <w:sz w:val="28"/>
                <w:szCs w:val="28"/>
              </w:rPr>
              <w:t>о сказкам Андерсена</w:t>
            </w:r>
          </w:p>
        </w:tc>
        <w:tc>
          <w:tcPr>
            <w:tcW w:w="2017" w:type="dxa"/>
          </w:tcPr>
          <w:p w:rsidR="00024175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EC4" w:rsidRPr="00CE52A9" w:rsidTr="009E337A">
        <w:tc>
          <w:tcPr>
            <w:tcW w:w="1242" w:type="dxa"/>
          </w:tcPr>
          <w:p w:rsidR="00ED4EC4" w:rsidRPr="00CE52A9" w:rsidRDefault="0002417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3844">
              <w:rPr>
                <w:rFonts w:ascii="Times New Roman" w:hAnsi="Times New Roman"/>
                <w:sz w:val="28"/>
                <w:szCs w:val="28"/>
              </w:rPr>
              <w:t>Итоговая контрольная раб</w:t>
            </w:r>
            <w:r w:rsidRPr="00AA3844">
              <w:rPr>
                <w:rFonts w:ascii="Times New Roman" w:hAnsi="Times New Roman"/>
                <w:sz w:val="28"/>
                <w:szCs w:val="28"/>
              </w:rPr>
              <w:t>о</w:t>
            </w:r>
            <w:r w:rsidRPr="00AA3844">
              <w:rPr>
                <w:rFonts w:ascii="Times New Roman" w:hAnsi="Times New Roman"/>
                <w:sz w:val="28"/>
                <w:szCs w:val="28"/>
              </w:rPr>
              <w:t>та (тестирование)</w:t>
            </w:r>
          </w:p>
        </w:tc>
        <w:tc>
          <w:tcPr>
            <w:tcW w:w="4536" w:type="dxa"/>
          </w:tcPr>
          <w:p w:rsidR="00ED4EC4" w:rsidRPr="007E50C5" w:rsidRDefault="007E50C5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курс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</w:rPr>
              <w:t>класса.</w:t>
            </w:r>
          </w:p>
        </w:tc>
        <w:tc>
          <w:tcPr>
            <w:tcW w:w="2017" w:type="dxa"/>
          </w:tcPr>
          <w:p w:rsidR="00ED4EC4" w:rsidRPr="00CE52A9" w:rsidRDefault="00ED4EC4" w:rsidP="009E3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EC4" w:rsidRDefault="00ED4EC4" w:rsidP="00ED4E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4EC4" w:rsidRDefault="007E5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E50C5" w:rsidRDefault="007E5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Учебно-методическое обеспечение.</w:t>
      </w:r>
    </w:p>
    <w:p w:rsidR="007E50C5" w:rsidRDefault="007E50C5">
      <w:pPr>
        <w:rPr>
          <w:rFonts w:ascii="Times New Roman" w:hAnsi="Times New Roman" w:cs="Times New Roman"/>
          <w:sz w:val="28"/>
          <w:szCs w:val="28"/>
        </w:rPr>
      </w:pPr>
    </w:p>
    <w:p w:rsidR="007E50C5" w:rsidRPr="007E50C5" w:rsidRDefault="007E50C5" w:rsidP="007E50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0C5">
        <w:rPr>
          <w:rFonts w:ascii="Times New Roman" w:hAnsi="Times New Roman" w:cs="Times New Roman"/>
          <w:sz w:val="28"/>
          <w:szCs w:val="28"/>
        </w:rPr>
        <w:t xml:space="preserve">Литература 5 класс: учебник для общеобразовательных учреждений . В.Я. Коровина,  </w:t>
      </w:r>
      <w:proofErr w:type="spellStart"/>
      <w:r w:rsidRPr="007E50C5">
        <w:rPr>
          <w:rFonts w:ascii="Times New Roman" w:hAnsi="Times New Roman" w:cs="Times New Roman"/>
          <w:sz w:val="28"/>
          <w:szCs w:val="28"/>
        </w:rPr>
        <w:t>В.П.Журавлёв</w:t>
      </w:r>
      <w:proofErr w:type="spellEnd"/>
      <w:r w:rsidRPr="007E50C5">
        <w:rPr>
          <w:rFonts w:ascii="Times New Roman" w:hAnsi="Times New Roman" w:cs="Times New Roman"/>
          <w:sz w:val="28"/>
          <w:szCs w:val="28"/>
        </w:rPr>
        <w:t>,  В.И. Кор</w:t>
      </w:r>
      <w:r w:rsidRPr="007E50C5">
        <w:rPr>
          <w:rFonts w:ascii="Times New Roman" w:hAnsi="Times New Roman" w:cs="Times New Roman"/>
          <w:sz w:val="28"/>
          <w:szCs w:val="28"/>
        </w:rPr>
        <w:t>о</w:t>
      </w:r>
      <w:r w:rsidRPr="007E50C5">
        <w:rPr>
          <w:rFonts w:ascii="Times New Roman" w:hAnsi="Times New Roman" w:cs="Times New Roman"/>
          <w:sz w:val="28"/>
          <w:szCs w:val="28"/>
        </w:rPr>
        <w:t>вин/под ред. В.Я. Коровиной. -М.: Просвещение. -2012</w:t>
      </w:r>
    </w:p>
    <w:p w:rsidR="007E50C5" w:rsidRDefault="007E50C5" w:rsidP="007E50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В.Я. Коровина. Уроки литературы в 5 классе. Пособие для учителя.-М., Просвещение, 2013</w:t>
      </w:r>
    </w:p>
    <w:p w:rsidR="007E50C5" w:rsidRPr="007E50C5" w:rsidRDefault="007E50C5" w:rsidP="007E50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Программа </w:t>
      </w:r>
      <w:r w:rsidRPr="007E50C5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 В.Я. Коровиной, В.П. Журавлева, В.И. Коровина, И.С. </w:t>
      </w:r>
      <w:proofErr w:type="spellStart"/>
      <w:r w:rsidRPr="007E50C5">
        <w:rPr>
          <w:rFonts w:ascii="Times New Roman" w:hAnsi="Times New Roman" w:cs="Times New Roman"/>
          <w:sz w:val="28"/>
          <w:szCs w:val="28"/>
        </w:rPr>
        <w:t>Збарского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.-М., Просвещение, 2012</w:t>
      </w:r>
    </w:p>
    <w:sectPr w:rsidR="007E50C5" w:rsidRPr="007E50C5" w:rsidSect="00F11298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79" w:rsidRDefault="00D07379" w:rsidP="00EF5630">
      <w:pPr>
        <w:spacing w:after="0" w:line="240" w:lineRule="auto"/>
      </w:pPr>
      <w:r>
        <w:separator/>
      </w:r>
    </w:p>
  </w:endnote>
  <w:endnote w:type="continuationSeparator" w:id="0">
    <w:p w:rsidR="00D07379" w:rsidRDefault="00D07379" w:rsidP="00EF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265935"/>
      <w:docPartObj>
        <w:docPartGallery w:val="Page Numbers (Bottom of Page)"/>
        <w:docPartUnique/>
      </w:docPartObj>
    </w:sdtPr>
    <w:sdtContent>
      <w:p w:rsidR="009E337A" w:rsidRDefault="009E3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22">
          <w:rPr>
            <w:noProof/>
          </w:rPr>
          <w:t>138</w:t>
        </w:r>
        <w:r>
          <w:fldChar w:fldCharType="end"/>
        </w:r>
      </w:p>
    </w:sdtContent>
  </w:sdt>
  <w:p w:rsidR="009E337A" w:rsidRDefault="009E33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79" w:rsidRDefault="00D07379" w:rsidP="00EF5630">
      <w:pPr>
        <w:spacing w:after="0" w:line="240" w:lineRule="auto"/>
      </w:pPr>
      <w:r>
        <w:separator/>
      </w:r>
    </w:p>
  </w:footnote>
  <w:footnote w:type="continuationSeparator" w:id="0">
    <w:p w:rsidR="00D07379" w:rsidRDefault="00D07379" w:rsidP="00EF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B85"/>
    <w:multiLevelType w:val="hybridMultilevel"/>
    <w:tmpl w:val="E676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04F"/>
    <w:rsid w:val="0001006C"/>
    <w:rsid w:val="00016045"/>
    <w:rsid w:val="00024175"/>
    <w:rsid w:val="00026B47"/>
    <w:rsid w:val="00033963"/>
    <w:rsid w:val="000365D7"/>
    <w:rsid w:val="00077668"/>
    <w:rsid w:val="00095792"/>
    <w:rsid w:val="000A5D2F"/>
    <w:rsid w:val="000B422F"/>
    <w:rsid w:val="000D3B07"/>
    <w:rsid w:val="000D5222"/>
    <w:rsid w:val="000F72B5"/>
    <w:rsid w:val="00111E96"/>
    <w:rsid w:val="00124A80"/>
    <w:rsid w:val="001427F3"/>
    <w:rsid w:val="0014620C"/>
    <w:rsid w:val="00167933"/>
    <w:rsid w:val="001846E4"/>
    <w:rsid w:val="001910EE"/>
    <w:rsid w:val="001B0AA9"/>
    <w:rsid w:val="001B4095"/>
    <w:rsid w:val="001C12B8"/>
    <w:rsid w:val="001C3C4E"/>
    <w:rsid w:val="001C615C"/>
    <w:rsid w:val="001F193B"/>
    <w:rsid w:val="0021181F"/>
    <w:rsid w:val="002624C2"/>
    <w:rsid w:val="0026513D"/>
    <w:rsid w:val="002715D1"/>
    <w:rsid w:val="00291542"/>
    <w:rsid w:val="002D4A77"/>
    <w:rsid w:val="002F6635"/>
    <w:rsid w:val="0030104F"/>
    <w:rsid w:val="00302EC7"/>
    <w:rsid w:val="003072D2"/>
    <w:rsid w:val="00312180"/>
    <w:rsid w:val="00315D03"/>
    <w:rsid w:val="00325B31"/>
    <w:rsid w:val="00343FAF"/>
    <w:rsid w:val="003572F0"/>
    <w:rsid w:val="00373D77"/>
    <w:rsid w:val="00377CB5"/>
    <w:rsid w:val="00390EAB"/>
    <w:rsid w:val="003936AF"/>
    <w:rsid w:val="003945F2"/>
    <w:rsid w:val="003B3666"/>
    <w:rsid w:val="003E3B04"/>
    <w:rsid w:val="003F7FDC"/>
    <w:rsid w:val="0040587D"/>
    <w:rsid w:val="00407587"/>
    <w:rsid w:val="004113D6"/>
    <w:rsid w:val="004329DD"/>
    <w:rsid w:val="004341C8"/>
    <w:rsid w:val="00434C1F"/>
    <w:rsid w:val="00445049"/>
    <w:rsid w:val="00450D08"/>
    <w:rsid w:val="00452DD4"/>
    <w:rsid w:val="00454746"/>
    <w:rsid w:val="00462847"/>
    <w:rsid w:val="0048205B"/>
    <w:rsid w:val="004908C8"/>
    <w:rsid w:val="004A2B3E"/>
    <w:rsid w:val="004A4FD3"/>
    <w:rsid w:val="004A78E3"/>
    <w:rsid w:val="004F116D"/>
    <w:rsid w:val="004F272F"/>
    <w:rsid w:val="004F7DD4"/>
    <w:rsid w:val="00516BF9"/>
    <w:rsid w:val="005210EC"/>
    <w:rsid w:val="00532BDA"/>
    <w:rsid w:val="005356B6"/>
    <w:rsid w:val="00545222"/>
    <w:rsid w:val="0054579A"/>
    <w:rsid w:val="0057498D"/>
    <w:rsid w:val="0058077F"/>
    <w:rsid w:val="005856C1"/>
    <w:rsid w:val="005A3B6A"/>
    <w:rsid w:val="005A6321"/>
    <w:rsid w:val="005A6FA6"/>
    <w:rsid w:val="005B4E0F"/>
    <w:rsid w:val="005C7C88"/>
    <w:rsid w:val="005D794C"/>
    <w:rsid w:val="005E2CBA"/>
    <w:rsid w:val="005F0162"/>
    <w:rsid w:val="00605948"/>
    <w:rsid w:val="006222F0"/>
    <w:rsid w:val="0063707B"/>
    <w:rsid w:val="006461E7"/>
    <w:rsid w:val="0064676F"/>
    <w:rsid w:val="0064791C"/>
    <w:rsid w:val="0069650A"/>
    <w:rsid w:val="006C2F24"/>
    <w:rsid w:val="006C6BE7"/>
    <w:rsid w:val="006E53EC"/>
    <w:rsid w:val="006F58D0"/>
    <w:rsid w:val="006F7518"/>
    <w:rsid w:val="00744EDA"/>
    <w:rsid w:val="00751C15"/>
    <w:rsid w:val="00766BE2"/>
    <w:rsid w:val="00776434"/>
    <w:rsid w:val="007A258D"/>
    <w:rsid w:val="007D383D"/>
    <w:rsid w:val="007E1898"/>
    <w:rsid w:val="007E50C5"/>
    <w:rsid w:val="007E5430"/>
    <w:rsid w:val="007F7D9D"/>
    <w:rsid w:val="0080778C"/>
    <w:rsid w:val="0086333C"/>
    <w:rsid w:val="00866165"/>
    <w:rsid w:val="008800DB"/>
    <w:rsid w:val="008B36F8"/>
    <w:rsid w:val="008F54CC"/>
    <w:rsid w:val="008F6D4F"/>
    <w:rsid w:val="00905C2A"/>
    <w:rsid w:val="00906FF1"/>
    <w:rsid w:val="0095653A"/>
    <w:rsid w:val="00961076"/>
    <w:rsid w:val="00963114"/>
    <w:rsid w:val="00974D18"/>
    <w:rsid w:val="00976144"/>
    <w:rsid w:val="009A45DD"/>
    <w:rsid w:val="009B06D6"/>
    <w:rsid w:val="009C40F5"/>
    <w:rsid w:val="009D2D9F"/>
    <w:rsid w:val="009D3B39"/>
    <w:rsid w:val="009E337A"/>
    <w:rsid w:val="009E438B"/>
    <w:rsid w:val="009E6608"/>
    <w:rsid w:val="009F7F5A"/>
    <w:rsid w:val="00A03286"/>
    <w:rsid w:val="00A04D9A"/>
    <w:rsid w:val="00A17512"/>
    <w:rsid w:val="00A30E7F"/>
    <w:rsid w:val="00A4116C"/>
    <w:rsid w:val="00A42638"/>
    <w:rsid w:val="00A63A34"/>
    <w:rsid w:val="00A66D73"/>
    <w:rsid w:val="00A72513"/>
    <w:rsid w:val="00A74745"/>
    <w:rsid w:val="00A86030"/>
    <w:rsid w:val="00A91252"/>
    <w:rsid w:val="00A96FAB"/>
    <w:rsid w:val="00AA1C9F"/>
    <w:rsid w:val="00AA5801"/>
    <w:rsid w:val="00AB6EF5"/>
    <w:rsid w:val="00AB7A9D"/>
    <w:rsid w:val="00AD7E2B"/>
    <w:rsid w:val="00AE4929"/>
    <w:rsid w:val="00AF2E7D"/>
    <w:rsid w:val="00AF3338"/>
    <w:rsid w:val="00AF3C6A"/>
    <w:rsid w:val="00B04D06"/>
    <w:rsid w:val="00B203EC"/>
    <w:rsid w:val="00B22308"/>
    <w:rsid w:val="00B27981"/>
    <w:rsid w:val="00B31181"/>
    <w:rsid w:val="00B31911"/>
    <w:rsid w:val="00B34CED"/>
    <w:rsid w:val="00B433D0"/>
    <w:rsid w:val="00B7473F"/>
    <w:rsid w:val="00B83F71"/>
    <w:rsid w:val="00B93662"/>
    <w:rsid w:val="00BA5596"/>
    <w:rsid w:val="00BB5951"/>
    <w:rsid w:val="00BB7F69"/>
    <w:rsid w:val="00BC1DCE"/>
    <w:rsid w:val="00BF0698"/>
    <w:rsid w:val="00BF21CE"/>
    <w:rsid w:val="00BF49F2"/>
    <w:rsid w:val="00C31ADE"/>
    <w:rsid w:val="00C35697"/>
    <w:rsid w:val="00C60ABB"/>
    <w:rsid w:val="00C7798F"/>
    <w:rsid w:val="00C858AF"/>
    <w:rsid w:val="00CA1857"/>
    <w:rsid w:val="00CA7729"/>
    <w:rsid w:val="00CB5AF9"/>
    <w:rsid w:val="00CD0558"/>
    <w:rsid w:val="00D06C84"/>
    <w:rsid w:val="00D07379"/>
    <w:rsid w:val="00D556F9"/>
    <w:rsid w:val="00D573A4"/>
    <w:rsid w:val="00D6163C"/>
    <w:rsid w:val="00DA2A2F"/>
    <w:rsid w:val="00DA4BC0"/>
    <w:rsid w:val="00DB16CB"/>
    <w:rsid w:val="00DB6449"/>
    <w:rsid w:val="00DC4A7F"/>
    <w:rsid w:val="00DF3EFB"/>
    <w:rsid w:val="00DF670C"/>
    <w:rsid w:val="00E00AEC"/>
    <w:rsid w:val="00E01DD3"/>
    <w:rsid w:val="00E01F9A"/>
    <w:rsid w:val="00E16AA2"/>
    <w:rsid w:val="00E34E07"/>
    <w:rsid w:val="00E36D8F"/>
    <w:rsid w:val="00E51038"/>
    <w:rsid w:val="00E51084"/>
    <w:rsid w:val="00E71AC1"/>
    <w:rsid w:val="00E73DDD"/>
    <w:rsid w:val="00E848BC"/>
    <w:rsid w:val="00E87C6D"/>
    <w:rsid w:val="00E96C35"/>
    <w:rsid w:val="00E96E0D"/>
    <w:rsid w:val="00EB1F1D"/>
    <w:rsid w:val="00EB2C4D"/>
    <w:rsid w:val="00EC2287"/>
    <w:rsid w:val="00EC3788"/>
    <w:rsid w:val="00EC4377"/>
    <w:rsid w:val="00ED4EC4"/>
    <w:rsid w:val="00ED6779"/>
    <w:rsid w:val="00EE7CEA"/>
    <w:rsid w:val="00EF5630"/>
    <w:rsid w:val="00F102A0"/>
    <w:rsid w:val="00F11298"/>
    <w:rsid w:val="00F21F94"/>
    <w:rsid w:val="00F25B85"/>
    <w:rsid w:val="00F339E9"/>
    <w:rsid w:val="00F340AC"/>
    <w:rsid w:val="00F40D10"/>
    <w:rsid w:val="00F46120"/>
    <w:rsid w:val="00F56EB2"/>
    <w:rsid w:val="00F67315"/>
    <w:rsid w:val="00F77426"/>
    <w:rsid w:val="00F80A99"/>
    <w:rsid w:val="00F8180D"/>
    <w:rsid w:val="00F967A1"/>
    <w:rsid w:val="00FB4DC9"/>
    <w:rsid w:val="00FC65AA"/>
    <w:rsid w:val="00FC6F6F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630"/>
  </w:style>
  <w:style w:type="paragraph" w:styleId="a6">
    <w:name w:val="footer"/>
    <w:basedOn w:val="a"/>
    <w:link w:val="a7"/>
    <w:uiPriority w:val="99"/>
    <w:unhideWhenUsed/>
    <w:rsid w:val="00EF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630"/>
  </w:style>
  <w:style w:type="table" w:customStyle="1" w:styleId="1">
    <w:name w:val="Сетка таблицы1"/>
    <w:basedOn w:val="a1"/>
    <w:next w:val="a3"/>
    <w:uiPriority w:val="59"/>
    <w:rsid w:val="00ED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50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1E842-298B-4010-84BB-0E517645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18393</Words>
  <Characters>104841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</dc:creator>
  <cp:lastModifiedBy>AcerЛеонов</cp:lastModifiedBy>
  <cp:revision>11</cp:revision>
  <cp:lastPrinted>2014-09-29T17:07:00Z</cp:lastPrinted>
  <dcterms:created xsi:type="dcterms:W3CDTF">2013-09-25T17:44:00Z</dcterms:created>
  <dcterms:modified xsi:type="dcterms:W3CDTF">2014-11-16T16:29:00Z</dcterms:modified>
</cp:coreProperties>
</file>