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04" w:rsidRPr="002E38DD" w:rsidRDefault="00620173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>Урок внеклассного чтения в 6 классе на основе проблемно – исследовательской технологии</w:t>
      </w:r>
      <w:r w:rsidR="000737D3">
        <w:rPr>
          <w:rFonts w:ascii="Times New Roman" w:hAnsi="Times New Roman" w:cs="Times New Roman"/>
          <w:sz w:val="24"/>
          <w:szCs w:val="24"/>
        </w:rPr>
        <w:t xml:space="preserve"> подготовила и провела </w:t>
      </w:r>
      <w:proofErr w:type="spellStart"/>
      <w:r w:rsidR="000737D3">
        <w:rPr>
          <w:rFonts w:ascii="Times New Roman" w:hAnsi="Times New Roman" w:cs="Times New Roman"/>
          <w:sz w:val="24"/>
          <w:szCs w:val="24"/>
        </w:rPr>
        <w:t>О.Н.Кочетова</w:t>
      </w:r>
      <w:proofErr w:type="spellEnd"/>
      <w:r w:rsidR="000737D3">
        <w:rPr>
          <w:rFonts w:ascii="Times New Roman" w:hAnsi="Times New Roman" w:cs="Times New Roman"/>
          <w:sz w:val="24"/>
          <w:szCs w:val="24"/>
        </w:rPr>
        <w:t>.</w:t>
      </w:r>
    </w:p>
    <w:p w:rsidR="00620173" w:rsidRPr="002E38DD" w:rsidRDefault="00620173">
      <w:pPr>
        <w:rPr>
          <w:rFonts w:ascii="Times New Roman" w:hAnsi="Times New Roman" w:cs="Times New Roman"/>
          <w:b/>
          <w:sz w:val="24"/>
          <w:szCs w:val="24"/>
        </w:rPr>
      </w:pPr>
      <w:r w:rsidRPr="002E38DD">
        <w:rPr>
          <w:rFonts w:ascii="Times New Roman" w:hAnsi="Times New Roman" w:cs="Times New Roman"/>
          <w:i/>
          <w:sz w:val="24"/>
          <w:szCs w:val="24"/>
        </w:rPr>
        <w:t>Тема урока:</w:t>
      </w:r>
      <w:r w:rsidRPr="002E38DD">
        <w:rPr>
          <w:rFonts w:ascii="Times New Roman" w:hAnsi="Times New Roman" w:cs="Times New Roman"/>
          <w:sz w:val="24"/>
          <w:szCs w:val="24"/>
        </w:rPr>
        <w:t xml:space="preserve">  </w:t>
      </w:r>
      <w:r w:rsidRPr="002E38DD">
        <w:rPr>
          <w:rFonts w:ascii="Times New Roman" w:hAnsi="Times New Roman" w:cs="Times New Roman"/>
          <w:b/>
          <w:sz w:val="24"/>
          <w:szCs w:val="24"/>
        </w:rPr>
        <w:t>Н.В.Гоголь. «Повесть о том, как поссорились Иван И</w:t>
      </w:r>
      <w:r w:rsidR="000737D3">
        <w:rPr>
          <w:rFonts w:ascii="Times New Roman" w:hAnsi="Times New Roman" w:cs="Times New Roman"/>
          <w:b/>
          <w:sz w:val="24"/>
          <w:szCs w:val="24"/>
        </w:rPr>
        <w:t>ванович с Иваном Никифоровичем»</w:t>
      </w:r>
    </w:p>
    <w:p w:rsidR="00620173" w:rsidRPr="002E38DD" w:rsidRDefault="00620173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i/>
          <w:sz w:val="24"/>
          <w:szCs w:val="24"/>
        </w:rPr>
        <w:t>Тип урока</w:t>
      </w:r>
      <w:r w:rsidRPr="002E38DD">
        <w:rPr>
          <w:rFonts w:ascii="Times New Roman" w:hAnsi="Times New Roman" w:cs="Times New Roman"/>
          <w:sz w:val="24"/>
          <w:szCs w:val="24"/>
        </w:rPr>
        <w:t>: внеклассное чтение.</w:t>
      </w:r>
    </w:p>
    <w:p w:rsidR="00105A1A" w:rsidRPr="002E38DD" w:rsidRDefault="00620173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i/>
          <w:sz w:val="24"/>
          <w:szCs w:val="24"/>
        </w:rPr>
        <w:t>Выбор темы</w:t>
      </w:r>
      <w:r w:rsidR="00105A1A" w:rsidRPr="002E38DD">
        <w:rPr>
          <w:rFonts w:ascii="Times New Roman" w:hAnsi="Times New Roman" w:cs="Times New Roman"/>
          <w:i/>
          <w:sz w:val="24"/>
          <w:szCs w:val="24"/>
        </w:rPr>
        <w:t xml:space="preserve"> и ее актуальность</w:t>
      </w:r>
      <w:r w:rsidRPr="002E38DD">
        <w:rPr>
          <w:rFonts w:ascii="Times New Roman" w:hAnsi="Times New Roman" w:cs="Times New Roman"/>
          <w:i/>
          <w:sz w:val="24"/>
          <w:szCs w:val="24"/>
        </w:rPr>
        <w:t>:</w:t>
      </w:r>
      <w:r w:rsidRPr="002E38DD">
        <w:rPr>
          <w:rFonts w:ascii="Times New Roman" w:hAnsi="Times New Roman" w:cs="Times New Roman"/>
          <w:sz w:val="24"/>
          <w:szCs w:val="24"/>
        </w:rPr>
        <w:t xml:space="preserve"> Урок внеклассного чтения проводится после изучения повести «Тарас </w:t>
      </w:r>
      <w:proofErr w:type="spellStart"/>
      <w:r w:rsidRPr="002E38DD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2E38DD">
        <w:rPr>
          <w:rFonts w:ascii="Times New Roman" w:hAnsi="Times New Roman" w:cs="Times New Roman"/>
          <w:sz w:val="24"/>
          <w:szCs w:val="24"/>
        </w:rPr>
        <w:t>». Урок является необходимым звеном в процессе подготовки учащихся к восприятию комедии «Ревизор» и поэмы «Мертвые души»</w:t>
      </w:r>
      <w:r w:rsidR="00105A1A" w:rsidRPr="002E38DD">
        <w:rPr>
          <w:rFonts w:ascii="Times New Roman" w:hAnsi="Times New Roman" w:cs="Times New Roman"/>
          <w:sz w:val="24"/>
          <w:szCs w:val="24"/>
        </w:rPr>
        <w:t xml:space="preserve"> и важным этапом формирования в сознании школьников целостного представления о творчестве Н.В.Гоголя</w:t>
      </w:r>
      <w:proofErr w:type="gramStart"/>
      <w:r w:rsidR="00105A1A" w:rsidRPr="002E38D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20173" w:rsidRPr="002E38DD" w:rsidRDefault="00105A1A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>С «Миргорода» начался путь Гоголя – реалиста. Сборник, как сказано в заголовке, продолжал «Вечера на хуторе близ Диканьки»</w:t>
      </w:r>
      <w:r w:rsidR="0042395E" w:rsidRPr="002E38DD">
        <w:rPr>
          <w:rFonts w:ascii="Times New Roman" w:hAnsi="Times New Roman" w:cs="Times New Roman"/>
          <w:sz w:val="24"/>
          <w:szCs w:val="24"/>
        </w:rPr>
        <w:t xml:space="preserve"> </w:t>
      </w:r>
      <w:r w:rsidRPr="002E38DD">
        <w:rPr>
          <w:rFonts w:ascii="Times New Roman" w:hAnsi="Times New Roman" w:cs="Times New Roman"/>
          <w:sz w:val="24"/>
          <w:szCs w:val="24"/>
        </w:rPr>
        <w:t>в плане повествования о милой сердцу писателя Украине. Но произведения, составившие «Миргород», тематически очень самостоятельны</w:t>
      </w:r>
      <w:r w:rsidR="00A81011" w:rsidRPr="002E38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81011" w:rsidRPr="002E38DD">
        <w:rPr>
          <w:rFonts w:ascii="Times New Roman" w:hAnsi="Times New Roman" w:cs="Times New Roman"/>
          <w:sz w:val="24"/>
          <w:szCs w:val="24"/>
        </w:rPr>
        <w:t>столь</w:t>
      </w:r>
      <w:proofErr w:type="gramEnd"/>
      <w:r w:rsidR="00A81011" w:rsidRPr="002E38DD">
        <w:rPr>
          <w:rFonts w:ascii="Times New Roman" w:hAnsi="Times New Roman" w:cs="Times New Roman"/>
          <w:sz w:val="24"/>
          <w:szCs w:val="24"/>
        </w:rPr>
        <w:t xml:space="preserve"> же разнообразна и стилевая тональность повестей.</w:t>
      </w:r>
    </w:p>
    <w:p w:rsidR="00A81011" w:rsidRPr="002E38DD" w:rsidRDefault="002E38DD" w:rsidP="00A81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</w:t>
      </w:r>
      <w:r w:rsidR="00A81011" w:rsidRPr="002E38DD">
        <w:rPr>
          <w:rFonts w:ascii="Times New Roman" w:hAnsi="Times New Roman" w:cs="Times New Roman"/>
          <w:sz w:val="24"/>
          <w:szCs w:val="24"/>
        </w:rPr>
        <w:t xml:space="preserve">иклассники, не имеющие достаточных знаний о художественном методе писателя, не могут себе объяснить, почему в один сборник объединены столь разные произведения: «Тарас </w:t>
      </w:r>
      <w:proofErr w:type="spellStart"/>
      <w:r w:rsidR="00A81011" w:rsidRPr="002E38DD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="00A81011" w:rsidRPr="002E38DD">
        <w:rPr>
          <w:rFonts w:ascii="Times New Roman" w:hAnsi="Times New Roman" w:cs="Times New Roman"/>
          <w:sz w:val="24"/>
          <w:szCs w:val="24"/>
        </w:rPr>
        <w:t>» и «Повесть о том, как поссорились Иван Иванович с Иваном Никифоровичем».</w:t>
      </w:r>
    </w:p>
    <w:p w:rsidR="00A81011" w:rsidRPr="002E38DD" w:rsidRDefault="00A81011" w:rsidP="00A81011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>На этом и строится проблемно – исследовательская работа на уроке.</w:t>
      </w:r>
    </w:p>
    <w:p w:rsidR="00A81011" w:rsidRPr="002E38DD" w:rsidRDefault="00A81011" w:rsidP="00A81011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i/>
          <w:sz w:val="24"/>
          <w:szCs w:val="24"/>
        </w:rPr>
        <w:t xml:space="preserve">Предварительная подготовка: </w:t>
      </w:r>
      <w:r w:rsidRPr="002E38DD">
        <w:rPr>
          <w:rFonts w:ascii="Times New Roman" w:hAnsi="Times New Roman" w:cs="Times New Roman"/>
          <w:sz w:val="24"/>
          <w:szCs w:val="24"/>
        </w:rPr>
        <w:t>учащиеся получают задание прочитать «Повесть о том, как поссорились Иван Иванович с Иваном Никифоровичем» и, осмысливая идейное содержание, подумать над вопросами:</w:t>
      </w:r>
    </w:p>
    <w:p w:rsidR="00A81011" w:rsidRPr="002E38DD" w:rsidRDefault="00A81011" w:rsidP="0042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>Какое чувство высказывает  Гоголь в начале произведения в отношении своих героев?</w:t>
      </w:r>
    </w:p>
    <w:p w:rsidR="00A81011" w:rsidRPr="002E38DD" w:rsidRDefault="00A81011" w:rsidP="0042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>Какова объективная оценка автором жизненных идеалов героев?</w:t>
      </w:r>
    </w:p>
    <w:p w:rsidR="00A81011" w:rsidRPr="002E38DD" w:rsidRDefault="00A81011" w:rsidP="0042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>Каков идейный смысл повести?</w:t>
      </w:r>
    </w:p>
    <w:p w:rsidR="0042395E" w:rsidRPr="002E38DD" w:rsidRDefault="0042395E" w:rsidP="00A81011">
      <w:pPr>
        <w:rPr>
          <w:rFonts w:ascii="Times New Roman" w:hAnsi="Times New Roman" w:cs="Times New Roman"/>
          <w:i/>
          <w:sz w:val="24"/>
          <w:szCs w:val="24"/>
        </w:rPr>
      </w:pPr>
      <w:r w:rsidRPr="002E38DD">
        <w:rPr>
          <w:rFonts w:ascii="Times New Roman" w:hAnsi="Times New Roman" w:cs="Times New Roman"/>
          <w:i/>
          <w:sz w:val="24"/>
          <w:szCs w:val="24"/>
        </w:rPr>
        <w:t>Цели урока:</w:t>
      </w:r>
    </w:p>
    <w:p w:rsidR="0042395E" w:rsidRPr="002E38DD" w:rsidRDefault="0042395E" w:rsidP="00A81011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>-  выявить вместе с учащимися идейное содержание «Повести о том, как поссорились Иван Иванович с Иваном Никифоровичем»</w:t>
      </w:r>
      <w:r w:rsidR="00137074" w:rsidRPr="002E38DD">
        <w:rPr>
          <w:rFonts w:ascii="Times New Roman" w:hAnsi="Times New Roman" w:cs="Times New Roman"/>
          <w:sz w:val="24"/>
          <w:szCs w:val="24"/>
        </w:rPr>
        <w:t xml:space="preserve"> и сравнить с идейным содержанием повести «Тарас </w:t>
      </w:r>
      <w:proofErr w:type="spellStart"/>
      <w:r w:rsidR="00137074" w:rsidRPr="002E38DD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="00137074" w:rsidRPr="002E38DD">
        <w:rPr>
          <w:rFonts w:ascii="Times New Roman" w:hAnsi="Times New Roman" w:cs="Times New Roman"/>
          <w:sz w:val="24"/>
          <w:szCs w:val="24"/>
        </w:rPr>
        <w:t>»</w:t>
      </w:r>
      <w:r w:rsidRPr="002E38DD">
        <w:rPr>
          <w:rFonts w:ascii="Times New Roman" w:hAnsi="Times New Roman" w:cs="Times New Roman"/>
          <w:sz w:val="24"/>
          <w:szCs w:val="24"/>
        </w:rPr>
        <w:t>;</w:t>
      </w:r>
    </w:p>
    <w:p w:rsidR="0042395E" w:rsidRPr="002E38DD" w:rsidRDefault="0042395E" w:rsidP="00A81011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>- сове</w:t>
      </w:r>
      <w:r w:rsidR="00137074" w:rsidRPr="002E38DD">
        <w:rPr>
          <w:rFonts w:ascii="Times New Roman" w:hAnsi="Times New Roman" w:cs="Times New Roman"/>
          <w:sz w:val="24"/>
          <w:szCs w:val="24"/>
        </w:rPr>
        <w:t>р</w:t>
      </w:r>
      <w:r w:rsidRPr="002E38DD">
        <w:rPr>
          <w:rFonts w:ascii="Times New Roman" w:hAnsi="Times New Roman" w:cs="Times New Roman"/>
          <w:sz w:val="24"/>
          <w:szCs w:val="24"/>
        </w:rPr>
        <w:t>шенствовать навыки проблемного анализа литературного произведения;</w:t>
      </w:r>
    </w:p>
    <w:p w:rsidR="0042395E" w:rsidRPr="002E38DD" w:rsidRDefault="0042395E" w:rsidP="00A81011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>- побудить учащихся к поискам возвышенного смысла жизни.</w:t>
      </w:r>
    </w:p>
    <w:p w:rsidR="0042395E" w:rsidRPr="002E38DD" w:rsidRDefault="0042395E" w:rsidP="00A81011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i/>
          <w:sz w:val="24"/>
          <w:szCs w:val="24"/>
        </w:rPr>
        <w:t>Оборудование урока</w:t>
      </w:r>
      <w:r w:rsidRPr="002E38DD">
        <w:rPr>
          <w:rFonts w:ascii="Times New Roman" w:hAnsi="Times New Roman" w:cs="Times New Roman"/>
          <w:sz w:val="24"/>
          <w:szCs w:val="24"/>
        </w:rPr>
        <w:t>:</w:t>
      </w:r>
    </w:p>
    <w:p w:rsidR="0042395E" w:rsidRPr="002E38DD" w:rsidRDefault="0042395E" w:rsidP="00A81011">
      <w:pPr>
        <w:rPr>
          <w:rFonts w:ascii="Times New Roman" w:hAnsi="Times New Roman" w:cs="Times New Roman"/>
          <w:sz w:val="24"/>
          <w:szCs w:val="24"/>
        </w:rPr>
      </w:pPr>
      <w:r w:rsidRPr="002E38DD">
        <w:rPr>
          <w:rFonts w:ascii="Times New Roman" w:hAnsi="Times New Roman" w:cs="Times New Roman"/>
          <w:sz w:val="24"/>
          <w:szCs w:val="24"/>
        </w:rPr>
        <w:t xml:space="preserve">Портрет писателя, тексты произведений, иллюстрации, </w:t>
      </w:r>
      <w:proofErr w:type="spellStart"/>
      <w:r w:rsidRPr="002E38D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2E38DD">
        <w:rPr>
          <w:rFonts w:ascii="Times New Roman" w:hAnsi="Times New Roman" w:cs="Times New Roman"/>
          <w:sz w:val="24"/>
          <w:szCs w:val="24"/>
        </w:rPr>
        <w:t xml:space="preserve"> установка.</w:t>
      </w:r>
    </w:p>
    <w:p w:rsidR="00137074" w:rsidRPr="000737D3" w:rsidRDefault="0042395E" w:rsidP="00A81011">
      <w:pPr>
        <w:rPr>
          <w:rFonts w:ascii="Times New Roman" w:hAnsi="Times New Roman" w:cs="Times New Roman"/>
          <w:i/>
          <w:sz w:val="24"/>
          <w:szCs w:val="24"/>
        </w:rPr>
      </w:pPr>
      <w:r w:rsidRPr="002E38DD">
        <w:rPr>
          <w:rFonts w:ascii="Times New Roman" w:hAnsi="Times New Roman" w:cs="Times New Roman"/>
          <w:i/>
          <w:sz w:val="24"/>
          <w:szCs w:val="24"/>
        </w:rPr>
        <w:t>Запись на  интерактивной доске открывается и используется на этапе формулирования проблемы.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37074" w:rsidRPr="002E38DD" w:rsidTr="0042395E">
        <w:tc>
          <w:tcPr>
            <w:tcW w:w="3190" w:type="dxa"/>
            <w:vMerge w:val="restart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3190" w:type="dxa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«Старосветские помещики»</w:t>
            </w: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</w:tr>
      <w:tr w:rsidR="00137074" w:rsidRPr="002E38DD" w:rsidTr="0042395E">
        <w:tc>
          <w:tcPr>
            <w:tcW w:w="3190" w:type="dxa"/>
            <w:vMerge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«Тарас </w:t>
            </w:r>
            <w:proofErr w:type="spellStart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</w:tr>
      <w:tr w:rsidR="00137074" w:rsidRPr="002E38DD" w:rsidTr="0042395E">
        <w:tc>
          <w:tcPr>
            <w:tcW w:w="3190" w:type="dxa"/>
            <w:vMerge w:val="restart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2часть</w:t>
            </w:r>
          </w:p>
        </w:tc>
        <w:tc>
          <w:tcPr>
            <w:tcW w:w="3190" w:type="dxa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</w:tr>
      <w:tr w:rsidR="00137074" w:rsidRPr="002E38DD" w:rsidTr="0042395E">
        <w:tc>
          <w:tcPr>
            <w:tcW w:w="3190" w:type="dxa"/>
            <w:vMerge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«Повести о том, как поссорились Иван Иванович с Иваном Никифоровичем»</w:t>
            </w: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 w:rsidP="00137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</w:tr>
    </w:tbl>
    <w:p w:rsidR="00A81011" w:rsidRPr="002E38DD" w:rsidRDefault="00A81011" w:rsidP="00A810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37074" w:rsidRPr="002E38DD" w:rsidTr="00137074">
        <w:tc>
          <w:tcPr>
            <w:tcW w:w="4785" w:type="dxa"/>
          </w:tcPr>
          <w:p w:rsidR="00137074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7074" w:rsidRPr="002E38D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4786" w:type="dxa"/>
          </w:tcPr>
          <w:p w:rsidR="00137074" w:rsidRPr="002E38DD" w:rsidRDefault="0013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Ход и содержание урока</w:t>
            </w:r>
          </w:p>
        </w:tc>
      </w:tr>
      <w:tr w:rsidR="00137074" w:rsidRPr="002E38DD" w:rsidTr="00137074">
        <w:tc>
          <w:tcPr>
            <w:tcW w:w="4785" w:type="dxa"/>
          </w:tcPr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b/>
                <w:sz w:val="24"/>
                <w:szCs w:val="24"/>
              </w:rPr>
              <w:t>1. Этап актуализации знаний</w:t>
            </w:r>
          </w:p>
          <w:p w:rsidR="00C6726A" w:rsidRPr="002E38DD" w:rsidRDefault="00C6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6A" w:rsidRPr="002E38DD" w:rsidRDefault="00C6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6A" w:rsidRPr="002E38DD" w:rsidRDefault="002E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 учителя о поэ</w:t>
            </w:r>
            <w:r w:rsidR="00C6726A" w:rsidRPr="002E38DD">
              <w:rPr>
                <w:rFonts w:ascii="Times New Roman" w:hAnsi="Times New Roman" w:cs="Times New Roman"/>
                <w:sz w:val="24"/>
                <w:szCs w:val="24"/>
              </w:rPr>
              <w:t>зии народной жизни, изображенной Н.В.Гоголем в «Вечерах на хуторе близ Диканьки».</w:t>
            </w:r>
          </w:p>
        </w:tc>
        <w:tc>
          <w:tcPr>
            <w:tcW w:w="4786" w:type="dxa"/>
          </w:tcPr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726A" w:rsidRPr="002E38DD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ните, какое впечатление оставили повести из сборника «</w:t>
            </w:r>
            <w:r w:rsidR="00C6726A" w:rsidRPr="002E38DD">
              <w:rPr>
                <w:rFonts w:ascii="Times New Roman" w:hAnsi="Times New Roman" w:cs="Times New Roman"/>
                <w:sz w:val="24"/>
                <w:szCs w:val="24"/>
              </w:rPr>
              <w:t>Вечера на хуторе близ Дикань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  <w:r w:rsidR="00C6726A" w:rsidRPr="002E38DD">
              <w:rPr>
                <w:rFonts w:ascii="Times New Roman" w:hAnsi="Times New Roman" w:cs="Times New Roman"/>
                <w:sz w:val="24"/>
                <w:szCs w:val="24"/>
              </w:rPr>
              <w:t>, с которыми мы познакомились в 5 классе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13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- Что особенно запомнилось из этих произведений?</w:t>
            </w:r>
          </w:p>
          <w:p w:rsidR="00C6726A" w:rsidRPr="002E38DD" w:rsidRDefault="00C6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6A" w:rsidRPr="002E38DD" w:rsidRDefault="00C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беседе подчеркивается мысль Гоголя о естественности, гармонии в жизни людей, наиболее близко стоящих у истоков природного бытия. В этом писатель видел критерий </w:t>
            </w:r>
            <w:proofErr w:type="gramStart"/>
            <w:r w:rsidRPr="002E38DD">
              <w:rPr>
                <w:rFonts w:ascii="Times New Roman" w:hAnsi="Times New Roman" w:cs="Times New Roman"/>
                <w:i/>
                <w:sz w:val="24"/>
                <w:szCs w:val="24"/>
              </w:rPr>
              <w:t>истинного</w:t>
            </w:r>
            <w:proofErr w:type="gramEnd"/>
            <w:r w:rsidRPr="002E3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ценного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74" w:rsidRPr="002E38DD" w:rsidTr="00137074">
        <w:tc>
          <w:tcPr>
            <w:tcW w:w="4785" w:type="dxa"/>
          </w:tcPr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C67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b/>
                <w:sz w:val="24"/>
                <w:szCs w:val="24"/>
              </w:rPr>
              <w:t>2.Этап создания проблемной ситуации.</w:t>
            </w:r>
          </w:p>
          <w:p w:rsidR="00C6726A" w:rsidRPr="002E38DD" w:rsidRDefault="00C67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26A" w:rsidRPr="002E38DD" w:rsidRDefault="00C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Беседа учителя с учащимися.</w:t>
            </w:r>
          </w:p>
          <w:p w:rsidR="00C6726A" w:rsidRPr="002E38DD" w:rsidRDefault="00C6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C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 - Как вы думаете, что нам обещает подзаголовок сборника «Миргород»? Повести, служащие продолжением «Вечеров  на хуторе близ Диканьки»?</w:t>
            </w:r>
          </w:p>
          <w:p w:rsidR="00AF0743" w:rsidRPr="002E38DD" w:rsidRDefault="00C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26A" w:rsidRPr="002E38DD" w:rsidRDefault="00C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- Вы прочитали две повести из этого сборника.</w:t>
            </w:r>
            <w:r w:rsidR="00AF0743"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ли прочитанное ожидаемому?</w:t>
            </w:r>
          </w:p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74" w:rsidRPr="002E38DD" w:rsidTr="00137074">
        <w:tc>
          <w:tcPr>
            <w:tcW w:w="4785" w:type="dxa"/>
          </w:tcPr>
          <w:p w:rsidR="00137074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7D3">
              <w:rPr>
                <w:rFonts w:ascii="Times New Roman" w:hAnsi="Times New Roman" w:cs="Times New Roman"/>
                <w:b/>
                <w:sz w:val="24"/>
                <w:szCs w:val="24"/>
              </w:rPr>
              <w:t>3. Этап формирования проблемы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классу.</w:t>
            </w:r>
          </w:p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Открывается запись на интерактивной доске.</w:t>
            </w:r>
          </w:p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Учитель размышляет вместе с учениками.</w:t>
            </w: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Default="00D940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7D3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формулируем и записываем на доске проблему.</w:t>
            </w:r>
          </w:p>
          <w:p w:rsidR="000737D3" w:rsidRPr="000737D3" w:rsidRDefault="000737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137074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Какое чувство вызвали у вас герои каждой повести?</w:t>
            </w:r>
          </w:p>
          <w:p w:rsidR="00AF0743" w:rsidRPr="002E38DD" w:rsidRDefault="00AF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AF0743" w:rsidP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- Да, герои очень разные, как и темы, жанры, стили каждой повести. «Тарас </w:t>
            </w:r>
            <w:proofErr w:type="spellStart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» - героическая эпопея. Жизнь Тараса, его душевные и физические силы отданы одной цели – борьбе за жизнь, свободную от неравенства, национального угнетения</w:t>
            </w:r>
            <w:r w:rsidR="00D940AB"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. Стилевая тональность повести – </w:t>
            </w:r>
            <w:r w:rsidR="00D940AB" w:rsidRPr="002E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романтическая патетика.</w:t>
            </w:r>
          </w:p>
          <w:p w:rsidR="00D940AB" w:rsidRPr="002E38DD" w:rsidRDefault="00D940AB" w:rsidP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 w:rsidP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«Повести о том, как поссорились Иван Иванович с Иваном Никифоровичем»  - произведение нравоописательного характера. Жизнь героев посвящена ничтожным целям и амбициям. Странно, что писатель объединяет повести общим названием «Миргород». Почему?</w:t>
            </w:r>
          </w:p>
          <w:p w:rsidR="000737D3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Почему Н.В.Гоголь поместил в сборник «Миргород» такие разные по теме, жанру и стилю произведения?</w:t>
            </w:r>
          </w:p>
        </w:tc>
      </w:tr>
      <w:tr w:rsidR="00137074" w:rsidRPr="002E38DD" w:rsidTr="00137074">
        <w:tc>
          <w:tcPr>
            <w:tcW w:w="4785" w:type="dxa"/>
          </w:tcPr>
          <w:p w:rsidR="000737D3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0737D3" w:rsidRDefault="00D9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D3">
              <w:rPr>
                <w:rFonts w:ascii="Times New Roman" w:hAnsi="Times New Roman" w:cs="Times New Roman"/>
                <w:b/>
                <w:sz w:val="24"/>
                <w:szCs w:val="24"/>
              </w:rPr>
              <w:t>4. Этап выдвижения гипотез.</w:t>
            </w: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Учащиеся коротко совещаются в группах, предлагают гипотезы для решения этой проблемы.</w:t>
            </w:r>
          </w:p>
          <w:p w:rsidR="00D940AB" w:rsidRPr="002E38DD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AB" w:rsidRDefault="00D9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Учащиеся вместе с учителем обсуждают предл</w:t>
            </w:r>
            <w:r w:rsidR="00B32B83" w:rsidRPr="002E38DD">
              <w:rPr>
                <w:rFonts w:ascii="Times New Roman" w:hAnsi="Times New Roman" w:cs="Times New Roman"/>
                <w:sz w:val="24"/>
                <w:szCs w:val="24"/>
              </w:rPr>
              <w:t>оженные гипотезы и решают исследовать одну из них.</w:t>
            </w:r>
          </w:p>
          <w:p w:rsidR="000737D3" w:rsidRPr="002E38DD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7074" w:rsidRPr="002E38DD" w:rsidRDefault="0013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7D3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- События происходят в </w:t>
            </w:r>
            <w:proofErr w:type="spellStart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Миргородею</w:t>
            </w:r>
            <w:proofErr w:type="spellEnd"/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- Повести отражают действительность.</w:t>
            </w:r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- Повести имеют общую идею.</w:t>
            </w:r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 - Повести объединены в сборник «Миргород» одной идеей.</w:t>
            </w:r>
          </w:p>
        </w:tc>
      </w:tr>
      <w:tr w:rsidR="00137074" w:rsidRPr="002E38DD" w:rsidTr="00137074">
        <w:tc>
          <w:tcPr>
            <w:tcW w:w="4785" w:type="dxa"/>
          </w:tcPr>
          <w:p w:rsidR="000737D3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0737D3" w:rsidRDefault="00B32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37D3">
              <w:rPr>
                <w:rFonts w:ascii="Times New Roman" w:hAnsi="Times New Roman" w:cs="Times New Roman"/>
                <w:b/>
                <w:sz w:val="24"/>
                <w:szCs w:val="24"/>
              </w:rPr>
              <w:t>. Этап поиска решения проблемы.</w:t>
            </w:r>
          </w:p>
          <w:p w:rsidR="00B32B83" w:rsidRPr="000737D3" w:rsidRDefault="00B32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 группам исследовать идейное содержание «Повести о том, как поссорились Иван Иванович с Иваном Никифоровичем».</w:t>
            </w:r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А затем сравнить с идейным содержанием повести «Тарас </w:t>
            </w:r>
            <w:proofErr w:type="spellStart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137074" w:rsidRPr="002E38DD" w:rsidRDefault="0013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В процессе работы учащиеся используют вопросы, которые были предложены заранее, применяют алгоритм выявления идеи данной повести:</w:t>
            </w:r>
          </w:p>
          <w:p w:rsidR="00B32B83" w:rsidRPr="002E38DD" w:rsidRDefault="00B3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  <w:r w:rsidR="00DB603C" w:rsidRPr="002E38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03C" w:rsidRPr="002E38DD">
              <w:rPr>
                <w:rFonts w:ascii="Times New Roman" w:hAnsi="Times New Roman" w:cs="Times New Roman"/>
                <w:sz w:val="24"/>
                <w:szCs w:val="24"/>
              </w:rPr>
              <w:t>Каково эмоциональное, непосредственно высказываемое отношение автора к героям? Подтвердите примерами из текста.</w:t>
            </w:r>
          </w:p>
          <w:p w:rsidR="00DB603C" w:rsidRPr="002E38DD" w:rsidRDefault="00D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2 группа – Совпадает ли авторское отношение к героям с раздумьями автора над их жизнью и той оценкой ее, которая объективно вытекает из характера изображаемого? Подтвердите примерами из текста.</w:t>
            </w:r>
          </w:p>
          <w:p w:rsidR="00DB603C" w:rsidRPr="002E38DD" w:rsidRDefault="00D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 – В </w:t>
            </w:r>
            <w:r w:rsidR="000737D3">
              <w:rPr>
                <w:rFonts w:ascii="Times New Roman" w:hAnsi="Times New Roman" w:cs="Times New Roman"/>
                <w:sz w:val="24"/>
                <w:szCs w:val="24"/>
              </w:rPr>
              <w:t xml:space="preserve">каких словах 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7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четливо звучит мыс</w:t>
            </w:r>
            <w:r w:rsidR="000737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ь автора о жизненных идеалах и устремлениях героев, т.е. идея повести?</w:t>
            </w:r>
          </w:p>
          <w:p w:rsidR="00DB603C" w:rsidRPr="002E38DD" w:rsidRDefault="00DB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C" w:rsidRDefault="00D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</w:t>
            </w:r>
            <w:r w:rsidR="000737D3">
              <w:rPr>
                <w:rFonts w:ascii="Times New Roman" w:hAnsi="Times New Roman" w:cs="Times New Roman"/>
                <w:sz w:val="24"/>
                <w:szCs w:val="24"/>
              </w:rPr>
              <w:t>идейное содержание этих произведений.</w:t>
            </w:r>
          </w:p>
          <w:p w:rsidR="000737D3" w:rsidRPr="002E38DD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74" w:rsidRPr="002E38DD" w:rsidTr="00137074">
        <w:tc>
          <w:tcPr>
            <w:tcW w:w="4785" w:type="dxa"/>
          </w:tcPr>
          <w:p w:rsidR="000737D3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2E38DD" w:rsidRDefault="00D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0737D3" w:rsidRPr="000737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737D3">
              <w:rPr>
                <w:rFonts w:ascii="Times New Roman" w:hAnsi="Times New Roman" w:cs="Times New Roman"/>
                <w:b/>
                <w:sz w:val="24"/>
                <w:szCs w:val="24"/>
              </w:rPr>
              <w:t>Этап формирования выводов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03C" w:rsidRPr="002E38DD" w:rsidRDefault="00DB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7D3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7D3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C" w:rsidRPr="002E38DD" w:rsidRDefault="00D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Учащиеся каждой группы делают устные сообщения о результатах исследовательской работы.</w:t>
            </w:r>
          </w:p>
        </w:tc>
        <w:tc>
          <w:tcPr>
            <w:tcW w:w="4786" w:type="dxa"/>
          </w:tcPr>
          <w:p w:rsidR="00137074" w:rsidRPr="002E38DD" w:rsidRDefault="0013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3C" w:rsidRPr="002E38DD" w:rsidRDefault="001F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«Тарас </w:t>
            </w:r>
            <w:proofErr w:type="spellStart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» раскрывает утвержденный писателем идеал – мечту о слиянии жизни отдельного человека с </w:t>
            </w:r>
            <w:r w:rsidRPr="002E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жизнью народа.</w:t>
            </w:r>
          </w:p>
          <w:p w:rsidR="001F363D" w:rsidRPr="002E38DD" w:rsidRDefault="001F363D" w:rsidP="001F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 xml:space="preserve">А в «Повести о том, как поссорились Иван Иванович с Иваном Никифоровичем» Гоголь утверждает неизбежность духовной  и физической гибели человека, жизнь которого бескрыла, не освещена возвышенным идеалом, как у Тараса </w:t>
            </w:r>
            <w:proofErr w:type="spellStart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, вселяющим в человека силу, поддерживающим и вдохновляющим его.</w:t>
            </w:r>
          </w:p>
          <w:p w:rsidR="001F363D" w:rsidRPr="002E38DD" w:rsidRDefault="001F363D" w:rsidP="001F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Повести из сборника «Миргород» объединяет в один цикл, делает их внутренне единой книгой общий взгляд на смысл и назначение человеческой жизни,  представление об идеале.</w:t>
            </w:r>
          </w:p>
          <w:p w:rsidR="001F363D" w:rsidRPr="002E38DD" w:rsidRDefault="001F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74" w:rsidRPr="002E38DD" w:rsidTr="00137074">
        <w:tc>
          <w:tcPr>
            <w:tcW w:w="4785" w:type="dxa"/>
          </w:tcPr>
          <w:p w:rsidR="000737D3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074" w:rsidRPr="000737D3" w:rsidRDefault="002E3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737D3" w:rsidRPr="000737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73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подведения итогов урока.</w:t>
            </w:r>
          </w:p>
          <w:p w:rsidR="002E38DD" w:rsidRPr="002E38DD" w:rsidRDefault="002E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DD" w:rsidRPr="002E38DD" w:rsidRDefault="002E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Беседа учителя с учащимися.</w:t>
            </w:r>
          </w:p>
        </w:tc>
        <w:tc>
          <w:tcPr>
            <w:tcW w:w="4786" w:type="dxa"/>
          </w:tcPr>
          <w:p w:rsidR="00137074" w:rsidRPr="002E38DD" w:rsidRDefault="0013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DD" w:rsidRPr="002E38DD" w:rsidRDefault="002E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DD">
              <w:rPr>
                <w:rFonts w:ascii="Times New Roman" w:hAnsi="Times New Roman" w:cs="Times New Roman"/>
                <w:sz w:val="24"/>
                <w:szCs w:val="24"/>
              </w:rPr>
              <w:t>- К чему призывает Гоголь произведениями, вошедшими в сборник «Миргород»?</w:t>
            </w:r>
          </w:p>
          <w:p w:rsidR="002E38DD" w:rsidRPr="002E38DD" w:rsidRDefault="002E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DD" w:rsidRPr="000737D3" w:rsidRDefault="002E38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7D3">
              <w:rPr>
                <w:rFonts w:ascii="Times New Roman" w:hAnsi="Times New Roman" w:cs="Times New Roman"/>
                <w:i/>
                <w:sz w:val="24"/>
                <w:szCs w:val="24"/>
              </w:rPr>
              <w:t>Автор убеждает нас в том,  что жизнь человека должна быть посвящена высокой, благородной цели, что душу укрепляет возвышенный идеал. Главными в жизни являются нравственные ценности, а не материальные. Повести из сборника «Миргород» актуальны и сегодня.</w:t>
            </w:r>
          </w:p>
          <w:p w:rsidR="000737D3" w:rsidRPr="002E38DD" w:rsidRDefault="00073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011" w:rsidRPr="002E38DD" w:rsidRDefault="00A81011">
      <w:pPr>
        <w:rPr>
          <w:rFonts w:ascii="Times New Roman" w:hAnsi="Times New Roman" w:cs="Times New Roman"/>
          <w:sz w:val="24"/>
          <w:szCs w:val="24"/>
        </w:rPr>
      </w:pPr>
    </w:p>
    <w:p w:rsidR="00105A1A" w:rsidRDefault="00105A1A">
      <w:pPr>
        <w:rPr>
          <w:rFonts w:ascii="Times New Roman" w:hAnsi="Times New Roman" w:cs="Times New Roman"/>
          <w:sz w:val="24"/>
          <w:szCs w:val="24"/>
        </w:rPr>
      </w:pPr>
    </w:p>
    <w:p w:rsidR="00493DEA" w:rsidRDefault="00493DEA">
      <w:pPr>
        <w:rPr>
          <w:rFonts w:ascii="Times New Roman" w:hAnsi="Times New Roman" w:cs="Times New Roman"/>
          <w:sz w:val="24"/>
          <w:szCs w:val="24"/>
        </w:rPr>
      </w:pPr>
    </w:p>
    <w:p w:rsidR="00493DEA" w:rsidRDefault="00493DEA">
      <w:pPr>
        <w:rPr>
          <w:rFonts w:ascii="Times New Roman" w:hAnsi="Times New Roman" w:cs="Times New Roman"/>
          <w:sz w:val="24"/>
          <w:szCs w:val="24"/>
        </w:rPr>
      </w:pPr>
    </w:p>
    <w:p w:rsidR="00493DEA" w:rsidRDefault="00493DEA">
      <w:pPr>
        <w:rPr>
          <w:rFonts w:ascii="Times New Roman" w:hAnsi="Times New Roman" w:cs="Times New Roman"/>
          <w:sz w:val="24"/>
          <w:szCs w:val="24"/>
        </w:rPr>
      </w:pPr>
    </w:p>
    <w:sectPr w:rsidR="00493DEA" w:rsidSect="0060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596"/>
    <w:multiLevelType w:val="hybridMultilevel"/>
    <w:tmpl w:val="56A6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173"/>
    <w:rsid w:val="000737D3"/>
    <w:rsid w:val="00105A1A"/>
    <w:rsid w:val="00137074"/>
    <w:rsid w:val="001F363D"/>
    <w:rsid w:val="002E38DD"/>
    <w:rsid w:val="00307928"/>
    <w:rsid w:val="0042395E"/>
    <w:rsid w:val="00493DEA"/>
    <w:rsid w:val="00556C66"/>
    <w:rsid w:val="00601904"/>
    <w:rsid w:val="00620173"/>
    <w:rsid w:val="00A81011"/>
    <w:rsid w:val="00AF0743"/>
    <w:rsid w:val="00B32B83"/>
    <w:rsid w:val="00B37AD6"/>
    <w:rsid w:val="00C6726A"/>
    <w:rsid w:val="00D940AB"/>
    <w:rsid w:val="00DB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5E"/>
    <w:pPr>
      <w:ind w:left="720"/>
      <w:contextualSpacing/>
    </w:pPr>
  </w:style>
  <w:style w:type="table" w:styleId="a4">
    <w:name w:val="Table Grid"/>
    <w:basedOn w:val="a1"/>
    <w:uiPriority w:val="59"/>
    <w:rsid w:val="00423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6</cp:revision>
  <dcterms:created xsi:type="dcterms:W3CDTF">2015-01-23T17:19:00Z</dcterms:created>
  <dcterms:modified xsi:type="dcterms:W3CDTF">2015-01-26T21:11:00Z</dcterms:modified>
</cp:coreProperties>
</file>