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F2" w:rsidRPr="000B34F2" w:rsidRDefault="000B34F2" w:rsidP="00EA05DB">
      <w:pPr>
        <w:numPr>
          <w:ilvl w:val="0"/>
          <w:numId w:val="1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Сколько лет было Мастеру и сколько Маргарите?</w:t>
      </w:r>
    </w:p>
    <w:p w:rsidR="000B34F2" w:rsidRPr="000B34F2" w:rsidRDefault="000B34F2" w:rsidP="00EA05DB">
      <w:pPr>
        <w:numPr>
          <w:ilvl w:val="0"/>
          <w:numId w:val="1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Где находится Мастер, когда мы с ним знакомимся на страницах романа?</w:t>
      </w:r>
    </w:p>
    <w:p w:rsidR="000B34F2" w:rsidRPr="000B34F2" w:rsidRDefault="000B34F2" w:rsidP="00EA05DB">
      <w:pPr>
        <w:numPr>
          <w:ilvl w:val="0"/>
          <w:numId w:val="1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Кто из героев носил «белый плащ с кровавым подбоем»?</w:t>
      </w:r>
    </w:p>
    <w:p w:rsidR="000B34F2" w:rsidRPr="000B34F2" w:rsidRDefault="000B34F2" w:rsidP="00EA05DB">
      <w:pPr>
        <w:numPr>
          <w:ilvl w:val="0"/>
          <w:numId w:val="1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i/>
          <w:iCs/>
          <w:color w:val="000000"/>
          <w:sz w:val="28"/>
          <w:lang w:eastAsia="ru-RU"/>
        </w:rPr>
        <w:t>По портрету узнайте персонажа:</w:t>
      </w:r>
    </w:p>
    <w:p w:rsidR="000B34F2" w:rsidRPr="000B34F2" w:rsidRDefault="000B34F2" w:rsidP="00EA05DB">
      <w:pPr>
        <w:spacing w:after="0" w:line="270" w:lineRule="atLeast"/>
        <w:ind w:left="644"/>
        <w:jc w:val="both"/>
        <w:rPr>
          <w:rFonts w:eastAsia="Times New Roman" w:cs="Times New Roman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«Бритый, темноволосый, с острым носом, встревоженными глазами и со свешивающимся на лоб клоком волос человек примерно 38 лет».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«…человек лет  27…Голова его была прикрыта белой повязкой  с ремешком вокруг лба... Под левым глазом  у человека был большой синяк, в углу рта – ссадина с запекшейся кровью. Приведенный  с тревожным любопытством глядел…»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Как звали ученика Иешуа?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Перечислите, кто входил в свиту Воланда?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Какой из человеческих пороков называет Иешуа перед смертью?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i/>
          <w:iCs/>
          <w:color w:val="000000"/>
          <w:sz w:val="28"/>
          <w:lang w:eastAsia="ru-RU"/>
        </w:rPr>
        <w:t>Кто это?</w:t>
      </w:r>
      <w:r w:rsidRPr="00EA05DB">
        <w:rPr>
          <w:rFonts w:eastAsia="Times New Roman" w:cs="Times New Roman"/>
          <w:color w:val="000000"/>
          <w:sz w:val="28"/>
          <w:lang w:eastAsia="ru-RU"/>
        </w:rPr>
        <w:t> «Усики у него, как куриные перья, глазки маленькие, иронические и полупьяные, а брючки клетчатые».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 «Маленького  роста, пламенно-рыжий, с клыком, в полосатом добротном костюме…Галстук был яркий…из кармашка …торчала обглоданная куриная кость».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«На шее …белый  фрачный галстук бантиком, а на груди перламутровый дамский бинокль на  ремешке…усы были вызолочены».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 </w:t>
      </w:r>
      <w:r w:rsidRPr="00EA05DB">
        <w:rPr>
          <w:rFonts w:eastAsia="Times New Roman" w:cs="Times New Roman"/>
          <w:i/>
          <w:iCs/>
          <w:color w:val="000000"/>
          <w:sz w:val="28"/>
          <w:lang w:eastAsia="ru-RU"/>
        </w:rPr>
        <w:t>По деталям интерьера  определите владельца дома</w:t>
      </w:r>
      <w:r w:rsidRPr="00EA05DB">
        <w:rPr>
          <w:rFonts w:eastAsia="Times New Roman" w:cs="Times New Roman"/>
          <w:color w:val="000000"/>
          <w:sz w:val="28"/>
          <w:lang w:eastAsia="ru-RU"/>
        </w:rPr>
        <w:t>. « Книги, печка, два дивана, прекрасная  ночная лампа, маленький письменный стол, в передней раковина с водой, за окном – сирень, липа и клен».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 Кто предал Иешуа?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На чем летала Маргарита?</w:t>
      </w:r>
    </w:p>
    <w:p w:rsidR="000B34F2" w:rsidRPr="000B34F2" w:rsidRDefault="000B34F2" w:rsidP="00EA05DB">
      <w:pPr>
        <w:numPr>
          <w:ilvl w:val="0"/>
          <w:numId w:val="2"/>
        </w:numPr>
        <w:spacing w:after="0" w:line="330" w:lineRule="atLeast"/>
        <w:ind w:left="644"/>
        <w:jc w:val="both"/>
        <w:rPr>
          <w:rFonts w:eastAsia="Times New Roman" w:cs="Arial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 </w:t>
      </w:r>
      <w:r w:rsidRPr="00EA05DB">
        <w:rPr>
          <w:rFonts w:eastAsia="Times New Roman" w:cs="Times New Roman"/>
          <w:i/>
          <w:iCs/>
          <w:color w:val="000000"/>
          <w:sz w:val="28"/>
          <w:lang w:eastAsia="ru-RU"/>
        </w:rPr>
        <w:t>Кто автор этой записки и кому она адресована</w:t>
      </w:r>
      <w:r w:rsidRPr="00EA05DB">
        <w:rPr>
          <w:rFonts w:eastAsia="Times New Roman" w:cs="Times New Roman"/>
          <w:color w:val="000000"/>
          <w:sz w:val="28"/>
          <w:lang w:eastAsia="ru-RU"/>
        </w:rPr>
        <w:t>?</w:t>
      </w:r>
    </w:p>
    <w:p w:rsidR="000B34F2" w:rsidRPr="000B34F2" w:rsidRDefault="000B34F2" w:rsidP="00EA05DB">
      <w:pPr>
        <w:spacing w:after="0" w:line="270" w:lineRule="atLeast"/>
        <w:ind w:left="644"/>
        <w:jc w:val="both"/>
        <w:rPr>
          <w:rFonts w:eastAsia="Times New Roman" w:cs="Times New Roman"/>
          <w:color w:val="000000"/>
          <w:lang w:eastAsia="ru-RU"/>
        </w:rPr>
      </w:pPr>
      <w:r w:rsidRPr="00EA05DB">
        <w:rPr>
          <w:rFonts w:eastAsia="Times New Roman" w:cs="Times New Roman"/>
          <w:color w:val="000000"/>
          <w:sz w:val="28"/>
          <w:lang w:eastAsia="ru-RU"/>
        </w:rPr>
        <w:t>« Прости меня как можно скорее забудь. Я тебя покидаю навек. Не ищи меня, это бесполезно. Я стала ведьмой от горя и бедствий, поразивших меня. Мне пора. Прощай».</w:t>
      </w:r>
    </w:p>
    <w:p w:rsidR="00025CF5" w:rsidRDefault="00025CF5"/>
    <w:p w:rsidR="000B34F2" w:rsidRDefault="000B34F2"/>
    <w:p w:rsidR="000B34F2" w:rsidRDefault="000B34F2"/>
    <w:p w:rsidR="000B34F2" w:rsidRDefault="000B34F2"/>
    <w:p w:rsidR="000B34F2" w:rsidRDefault="000B34F2"/>
    <w:p w:rsidR="000B34F2" w:rsidRDefault="000B34F2"/>
    <w:p w:rsidR="000B34F2" w:rsidRDefault="000B34F2"/>
    <w:p w:rsidR="000B34F2" w:rsidRDefault="000B34F2"/>
    <w:p w:rsidR="000B34F2" w:rsidRDefault="000B34F2"/>
    <w:p w:rsidR="000B34F2" w:rsidRPr="000B34F2" w:rsidRDefault="000B34F2" w:rsidP="000B34F2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B34F2">
        <w:rPr>
          <w:color w:val="000000"/>
          <w:sz w:val="28"/>
          <w:szCs w:val="28"/>
          <w:shd w:val="clear" w:color="auto" w:fill="FFFFFF"/>
        </w:rPr>
        <w:t>У кого из героев романа «правый глаз чёрный, левый почему-то зелёный»?</w:t>
      </w:r>
    </w:p>
    <w:p w:rsidR="000B34F2" w:rsidRPr="000B34F2" w:rsidRDefault="000B34F2" w:rsidP="000B34F2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B34F2">
        <w:rPr>
          <w:color w:val="000000"/>
          <w:sz w:val="28"/>
          <w:szCs w:val="28"/>
          <w:shd w:val="clear" w:color="auto" w:fill="FFFFFF"/>
        </w:rPr>
        <w:t>«Однажды весною, в час небывалого жаркого заката, в Москве,… , появились два гражданина». Где именно в Москве?</w:t>
      </w:r>
    </w:p>
    <w:p w:rsidR="000B34F2" w:rsidRPr="000B34F2" w:rsidRDefault="000B34F2" w:rsidP="000B34F2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B34F2">
        <w:rPr>
          <w:color w:val="000000"/>
          <w:sz w:val="28"/>
          <w:szCs w:val="28"/>
          <w:shd w:val="clear" w:color="auto" w:fill="FFFFFF"/>
        </w:rPr>
        <w:t>Как звали Клетчатого помощника Воланда?</w:t>
      </w:r>
    </w:p>
    <w:p w:rsidR="000B34F2" w:rsidRPr="000B34F2" w:rsidRDefault="000B34F2" w:rsidP="000B34F2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B34F2">
        <w:rPr>
          <w:color w:val="000000"/>
          <w:sz w:val="28"/>
          <w:szCs w:val="28"/>
          <w:shd w:val="clear" w:color="auto" w:fill="FFFFFF"/>
        </w:rPr>
        <w:t xml:space="preserve">Кто </w:t>
      </w:r>
      <w:r w:rsidRPr="000B34F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34F2">
        <w:rPr>
          <w:color w:val="000000"/>
          <w:sz w:val="28"/>
          <w:szCs w:val="28"/>
          <w:shd w:val="clear" w:color="auto" w:fill="FFFFFF"/>
        </w:rPr>
        <w:t>«…  присвоил одну из этих свечей, а также и бумажную икону»?</w:t>
      </w:r>
    </w:p>
    <w:p w:rsidR="000B34F2" w:rsidRPr="000B34F2" w:rsidRDefault="000B34F2" w:rsidP="000B34F2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B34F2">
        <w:rPr>
          <w:color w:val="000000"/>
          <w:sz w:val="28"/>
          <w:szCs w:val="28"/>
          <w:shd w:val="clear" w:color="auto" w:fill="FFFFFF"/>
        </w:rPr>
        <w:t>Что было вышито на чёрной шапочке мастера?</w:t>
      </w:r>
    </w:p>
    <w:p w:rsidR="000B34F2" w:rsidRPr="000B34F2" w:rsidRDefault="000B34F2" w:rsidP="000B34F2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B34F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34F2">
        <w:rPr>
          <w:color w:val="000000"/>
          <w:sz w:val="28"/>
          <w:szCs w:val="28"/>
          <w:shd w:val="clear" w:color="auto" w:fill="FFFFFF"/>
        </w:rPr>
        <w:t>«Среди служащих Варьете тотчас разнеслось шушуканье о том, что это не кто другой, как знаменитый Тузбубен». Кто такой Тузбубен?</w:t>
      </w:r>
    </w:p>
    <w:p w:rsidR="000B34F2" w:rsidRPr="000B34F2" w:rsidRDefault="000B34F2" w:rsidP="000B34F2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B34F2">
        <w:rPr>
          <w:color w:val="000000"/>
          <w:sz w:val="28"/>
          <w:szCs w:val="28"/>
          <w:shd w:val="clear" w:color="auto" w:fill="FFFFFF"/>
        </w:rPr>
        <w:t>В какую игру играли Воланд и Бегемот, когда Маргарита впервые встретилась с князем тьмы?</w:t>
      </w:r>
    </w:p>
    <w:p w:rsidR="000B34F2" w:rsidRPr="000B34F2" w:rsidRDefault="000B34F2" w:rsidP="000B34F2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0B34F2">
        <w:rPr>
          <w:rStyle w:val="apple-converted-space"/>
          <w:rFonts w:asciiTheme="minorHAnsi" w:eastAsiaTheme="majorEastAsia" w:hAnsiTheme="minorHAnsi"/>
          <w:color w:val="000000"/>
          <w:sz w:val="28"/>
          <w:szCs w:val="28"/>
        </w:rPr>
        <w:t> </w:t>
      </w:r>
      <w:r w:rsidRPr="000B34F2">
        <w:rPr>
          <w:rStyle w:val="c3"/>
          <w:rFonts w:asciiTheme="minorHAnsi" w:hAnsiTheme="minorHAnsi"/>
          <w:i/>
          <w:color w:val="000000"/>
          <w:sz w:val="28"/>
          <w:szCs w:val="28"/>
        </w:rPr>
        <w:t>На «великом балу» сатаны «оркестр человек в полтораста играл полонез».</w:t>
      </w:r>
    </w:p>
    <w:p w:rsidR="000B34F2" w:rsidRPr="000B34F2" w:rsidRDefault="000B34F2" w:rsidP="000B34F2">
      <w:pPr>
        <w:pStyle w:val="c0"/>
        <w:spacing w:before="0" w:beforeAutospacing="0" w:after="0" w:afterAutospacing="0" w:line="276" w:lineRule="auto"/>
        <w:ind w:left="45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0B34F2">
        <w:rPr>
          <w:rStyle w:val="c3"/>
          <w:rFonts w:asciiTheme="minorHAnsi" w:hAnsiTheme="minorHAnsi"/>
          <w:i/>
          <w:color w:val="000000"/>
          <w:sz w:val="28"/>
          <w:szCs w:val="28"/>
        </w:rPr>
        <w:t>          – Кто дирижёр? – отлетая, спросила Маргарита.</w:t>
      </w:r>
    </w:p>
    <w:p w:rsidR="000B34F2" w:rsidRPr="000B34F2" w:rsidRDefault="000B34F2" w:rsidP="000B34F2">
      <w:pPr>
        <w:pStyle w:val="c0"/>
        <w:spacing w:before="0" w:beforeAutospacing="0" w:after="0" w:afterAutospacing="0" w:line="276" w:lineRule="auto"/>
        <w:ind w:left="4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B34F2">
        <w:rPr>
          <w:rStyle w:val="c3"/>
          <w:rFonts w:asciiTheme="minorHAnsi" w:hAnsiTheme="minorHAnsi"/>
          <w:i/>
          <w:color w:val="000000"/>
          <w:sz w:val="28"/>
          <w:szCs w:val="28"/>
        </w:rPr>
        <w:t>          – … , – закричал кот</w:t>
      </w:r>
      <w:r w:rsidRPr="000B34F2">
        <w:rPr>
          <w:rStyle w:val="c3"/>
          <w:rFonts w:asciiTheme="minorHAnsi" w:hAnsiTheme="minorHAnsi"/>
          <w:color w:val="000000"/>
          <w:sz w:val="28"/>
          <w:szCs w:val="28"/>
        </w:rPr>
        <w:t>. Так  кто дирижёр?</w:t>
      </w:r>
    </w:p>
    <w:p w:rsidR="000B34F2" w:rsidRPr="000B34F2" w:rsidRDefault="000B34F2" w:rsidP="000B34F2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0B34F2">
        <w:rPr>
          <w:rStyle w:val="c3"/>
          <w:rFonts w:asciiTheme="minorHAnsi" w:hAnsiTheme="minorHAnsi"/>
          <w:i/>
          <w:color w:val="000000"/>
          <w:sz w:val="28"/>
          <w:szCs w:val="28"/>
        </w:rPr>
        <w:t>«Чего вы хотите за то, что сегодня вы были у меня хозяйкой?» – обращается Воланд к королеве Марго.</w:t>
      </w:r>
    </w:p>
    <w:p w:rsidR="000B34F2" w:rsidRPr="000B34F2" w:rsidRDefault="000B34F2" w:rsidP="000B34F2">
      <w:pPr>
        <w:pStyle w:val="c0"/>
        <w:spacing w:before="0" w:beforeAutospacing="0" w:after="0" w:afterAutospacing="0" w:line="276" w:lineRule="auto"/>
        <w:ind w:left="45"/>
        <w:jc w:val="both"/>
        <w:rPr>
          <w:rStyle w:val="c3"/>
          <w:rFonts w:asciiTheme="minorHAnsi" w:hAnsiTheme="minorHAnsi"/>
          <w:iCs/>
          <w:color w:val="000000"/>
          <w:sz w:val="28"/>
          <w:szCs w:val="28"/>
        </w:rPr>
      </w:pPr>
      <w:r w:rsidRPr="000B34F2">
        <w:rPr>
          <w:rStyle w:val="c3"/>
          <w:rFonts w:asciiTheme="minorHAnsi" w:hAnsiTheme="minorHAnsi"/>
          <w:color w:val="000000"/>
          <w:sz w:val="28"/>
          <w:szCs w:val="28"/>
        </w:rPr>
        <w:t>         </w:t>
      </w:r>
      <w:r w:rsidRPr="000B34F2">
        <w:rPr>
          <w:rStyle w:val="apple-converted-space"/>
          <w:rFonts w:asciiTheme="minorHAnsi" w:eastAsiaTheme="majorEastAsia" w:hAnsiTheme="minorHAnsi"/>
          <w:color w:val="000000"/>
          <w:sz w:val="28"/>
          <w:szCs w:val="28"/>
        </w:rPr>
        <w:t> </w:t>
      </w:r>
      <w:r w:rsidRPr="000B34F2">
        <w:rPr>
          <w:rStyle w:val="c3"/>
          <w:rFonts w:asciiTheme="minorHAnsi" w:hAnsiTheme="minorHAnsi"/>
          <w:iCs/>
          <w:color w:val="000000"/>
          <w:sz w:val="28"/>
          <w:szCs w:val="28"/>
        </w:rPr>
        <w:t>О чём же она попросила?</w:t>
      </w:r>
    </w:p>
    <w:p w:rsidR="000B34F2" w:rsidRPr="000B34F2" w:rsidRDefault="000B34F2" w:rsidP="000B34F2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B34F2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Выходя после бала из резиденции Воланда, Маргарита потеряла его подарок. Какой?</w:t>
      </w:r>
    </w:p>
    <w:p w:rsidR="000B34F2" w:rsidRPr="000B34F2" w:rsidRDefault="000B34F2" w:rsidP="000B34F2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D0D0D" w:themeColor="text1" w:themeTint="F2"/>
          <w:sz w:val="28"/>
          <w:szCs w:val="28"/>
        </w:rPr>
      </w:pP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 w:rsidRPr="000B34F2"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>Кто из героев знает, что победитель всегда одинок, что у него есть только враги и завистники, ему нет равных, нет человека, с которым ему захотелось бы поговорить, его называют свирепым чудовищем, и он этим даже похваляется, ведь миром правит закон силы?</w:t>
      </w:r>
    </w:p>
    <w:p w:rsidR="000B34F2" w:rsidRPr="000B34F2" w:rsidRDefault="000B34F2" w:rsidP="000B34F2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D0D0D" w:themeColor="text1" w:themeTint="F2"/>
          <w:sz w:val="28"/>
          <w:szCs w:val="28"/>
        </w:rPr>
      </w:pP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 w:rsidRPr="000B34F2"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>Какой порок Воланд считает самым тяжким?</w:t>
      </w:r>
    </w:p>
    <w:p w:rsidR="000B34F2" w:rsidRPr="000B34F2" w:rsidRDefault="000B34F2" w:rsidP="000B34F2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D0D0D" w:themeColor="text1" w:themeTint="F2"/>
          <w:sz w:val="28"/>
          <w:szCs w:val="28"/>
        </w:rPr>
      </w:pP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0B34F2">
        <w:rPr>
          <w:rFonts w:ascii="Calibri" w:hAnsi="Calibri"/>
          <w:color w:val="000000"/>
          <w:sz w:val="28"/>
          <w:szCs w:val="28"/>
          <w:shd w:val="clear" w:color="auto" w:fill="FFFFFF"/>
        </w:rPr>
        <w:t>Откуда покидает Москву Воланд со своей свитой?</w:t>
      </w:r>
    </w:p>
    <w:p w:rsidR="000B34F2" w:rsidRPr="000B34F2" w:rsidRDefault="000B34F2" w:rsidP="000B34F2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D0D0D" w:themeColor="text1" w:themeTint="F2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0B34F2">
        <w:rPr>
          <w:rFonts w:ascii="Calibri" w:hAnsi="Calibri"/>
          <w:color w:val="000000"/>
          <w:sz w:val="28"/>
          <w:szCs w:val="28"/>
          <w:shd w:val="clear" w:color="auto" w:fill="FFFFFF"/>
        </w:rPr>
        <w:t>Что, по мнению Воланда, испортило москвичей</w:t>
      </w:r>
      <w:r>
        <w:rPr>
          <w:rFonts w:ascii="Calibri" w:hAnsi="Calibri"/>
          <w:color w:val="000000"/>
          <w:shd w:val="clear" w:color="auto" w:fill="FFFFFF"/>
        </w:rPr>
        <w:t>?</w:t>
      </w:r>
    </w:p>
    <w:p w:rsidR="000B34F2" w:rsidRPr="00EA05DB" w:rsidRDefault="00EA05DB" w:rsidP="00EA05DB">
      <w:pPr>
        <w:pStyle w:val="a5"/>
        <w:numPr>
          <w:ilvl w:val="0"/>
          <w:numId w:val="3"/>
        </w:numPr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EA05DB">
        <w:rPr>
          <w:color w:val="000000"/>
          <w:sz w:val="28"/>
          <w:szCs w:val="28"/>
          <w:shd w:val="clear" w:color="auto" w:fill="FFFFFF"/>
        </w:rPr>
        <w:t>«маленького роста, пламенно-рыжий, с клыком, в полосатом добротном костюме... Галстух был яркий. …из кармашка ...торчала обглоданная куриная кость»</w:t>
      </w:r>
      <w:r>
        <w:rPr>
          <w:color w:val="000000"/>
          <w:sz w:val="28"/>
          <w:szCs w:val="28"/>
          <w:shd w:val="clear" w:color="auto" w:fill="FFFFFF"/>
        </w:rPr>
        <w:t>. Кто это?</w:t>
      </w:r>
    </w:p>
    <w:p w:rsidR="000B34F2" w:rsidRDefault="000B34F2"/>
    <w:sectPr w:rsidR="000B34F2" w:rsidSect="0002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53A"/>
    <w:multiLevelType w:val="hybridMultilevel"/>
    <w:tmpl w:val="194E4F4A"/>
    <w:lvl w:ilvl="0" w:tplc="CDEC6494">
      <w:start w:val="1"/>
      <w:numFmt w:val="decimal"/>
      <w:lvlText w:val="%1."/>
      <w:lvlJc w:val="left"/>
      <w:pPr>
        <w:ind w:left="76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2152EC8"/>
    <w:multiLevelType w:val="multilevel"/>
    <w:tmpl w:val="C3227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221AA"/>
    <w:multiLevelType w:val="multilevel"/>
    <w:tmpl w:val="1B22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34F2"/>
    <w:rsid w:val="00025CF5"/>
    <w:rsid w:val="000B34F2"/>
    <w:rsid w:val="00626068"/>
    <w:rsid w:val="00A009D4"/>
    <w:rsid w:val="00A67B34"/>
    <w:rsid w:val="00B94C1C"/>
    <w:rsid w:val="00EA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68"/>
  </w:style>
  <w:style w:type="paragraph" w:styleId="1">
    <w:name w:val="heading 1"/>
    <w:basedOn w:val="a"/>
    <w:next w:val="a"/>
    <w:link w:val="10"/>
    <w:uiPriority w:val="9"/>
    <w:qFormat/>
    <w:rsid w:val="00626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6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6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60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6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26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6260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6068"/>
    <w:pPr>
      <w:ind w:left="720"/>
      <w:contextualSpacing/>
    </w:pPr>
  </w:style>
  <w:style w:type="character" w:customStyle="1" w:styleId="c1">
    <w:name w:val="c1"/>
    <w:basedOn w:val="a0"/>
    <w:rsid w:val="000B34F2"/>
  </w:style>
  <w:style w:type="paragraph" w:customStyle="1" w:styleId="c9">
    <w:name w:val="c9"/>
    <w:basedOn w:val="a"/>
    <w:rsid w:val="000B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4F2"/>
  </w:style>
  <w:style w:type="paragraph" w:customStyle="1" w:styleId="c0">
    <w:name w:val="c0"/>
    <w:basedOn w:val="a"/>
    <w:rsid w:val="000B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3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2014-05-13T19:17:00Z</dcterms:created>
  <dcterms:modified xsi:type="dcterms:W3CDTF">2014-05-13T19:39:00Z</dcterms:modified>
</cp:coreProperties>
</file>