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2" w:rsidRDefault="00C36CDA" w:rsidP="00E432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32A2">
        <w:rPr>
          <w:b/>
          <w:sz w:val="40"/>
          <w:szCs w:val="40"/>
        </w:rPr>
        <w:t>«Формирование устойчивого интереса к занятиям   физической культурой, здоровому и активному образу жизни».</w:t>
      </w:r>
    </w:p>
    <w:p w:rsidR="00E432A2" w:rsidRDefault="00E432A2" w:rsidP="00E432A2">
      <w:pPr>
        <w:rPr>
          <w:b/>
        </w:rPr>
      </w:pPr>
    </w:p>
    <w:p w:rsidR="00E432A2" w:rsidRDefault="00E432A2" w:rsidP="00E432A2">
      <w:pPr>
        <w:rPr>
          <w:b/>
        </w:rPr>
      </w:pPr>
    </w:p>
    <w:p w:rsidR="00E432A2" w:rsidRDefault="00E432A2" w:rsidP="00E432A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Мотивация к систематическим занятиям физической культурой и спортом у учащихся является очень важной и необходимой сферой деятельности учителя.</w:t>
      </w:r>
      <w:r w:rsidR="00CD1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Мотивацию, интерес к занятиям физическими упражнениями у детей следует различать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внутреннюю и внешнюю. Внешняя мотивация, если она даже очень сильная, формируется  лишь  в результате внутренней мотивации, которая возникает лишь тогда, когда внешние мотивы и цели соответствуют возможностям школьника, когда они являются для него оптимальными (не слишком  трудными и не слишком легкими) и когда ребенок понимает субъективную ответственность  за их реализацию. Успешная реализация мотивов и целей вызывает у ребенка вдохновение успехом, желание продолжать занятия по собственной инициативе, то есть внутреннюю мотивацию и интерес.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Внутренняя мотивация возникает также тогда, когда учащийся испытывает удовлетворение от самого процесса и условий  занятий, от характера взаимоотношений с учителем, со своими одноклассниками.</w:t>
      </w:r>
    </w:p>
    <w:p w:rsidR="00E432A2" w:rsidRPr="00042BEE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Удовлетворение интереса  не приводит к его исчезновению, а, наоборот интерес может укрепляться, развиваться, становиться более глубоким и разносторонним. Интерес, таким образом, является постоянным катализатором (усилителем) энергии человека: он либо облегчает выполнение физических упражнений, либо стимулирует волевое усилие, помогает проявлять терпение, упорство, настойчивость, способствует целеустремленности.</w:t>
      </w:r>
    </w:p>
    <w:p w:rsidR="00C56DC8" w:rsidRPr="00C56DC8" w:rsidRDefault="00E432A2" w:rsidP="00C56DC8">
      <w:pPr>
        <w:rPr>
          <w:sz w:val="28"/>
          <w:szCs w:val="28"/>
        </w:rPr>
      </w:pPr>
      <w:r w:rsidRPr="00C56DC8">
        <w:rPr>
          <w:sz w:val="28"/>
          <w:szCs w:val="28"/>
        </w:rPr>
        <w:t xml:space="preserve"> </w:t>
      </w:r>
      <w:r w:rsidR="00C56DC8" w:rsidRPr="00C56DC8">
        <w:rPr>
          <w:sz w:val="28"/>
          <w:szCs w:val="28"/>
        </w:rPr>
        <w:t>Интересы учащихся к занятиям физической культурой бывают разными. Это и стремление укрепить здоровье, сформировать осанку, это и желание развить двигательные и волевые качества. Учитываю интересы мальчиков и девочек: девочки чаще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 Значимость привлекательных сторон физическими упражнениями. Уже с какой-то конкретной целью, у старшеклассников на первом месте стоят мотивы, связанные с их жизненными планами, то есть с подготовкой себя к определённой профессиональной деятельности. И все эти аспекты стараюсь  учитывать. Поддержание интереса и целеустремлённости у школьников во многом зависит от того, испытывают ли они удовлетворение на уроке физической культуры, и формируется ли у них удовлетворённость занятиями физическими упражнениями.</w:t>
      </w:r>
      <w:r w:rsidR="00C36CDA">
        <w:rPr>
          <w:sz w:val="28"/>
          <w:szCs w:val="28"/>
        </w:rPr>
        <w:t xml:space="preserve"> </w:t>
      </w:r>
      <w:r w:rsidR="00C56DC8" w:rsidRPr="00C56DC8">
        <w:rPr>
          <w:sz w:val="28"/>
          <w:szCs w:val="28"/>
        </w:rPr>
        <w:t xml:space="preserve">Помимо удовлетворённости уроком, у школьников имеется ещё и отношение к физической культуре, как к учебному предмету, которое характеризуется, с одной стороны, пониманием значимости этого предмета, а с другой – ожиданием того, что на уроках </w:t>
      </w:r>
      <w:r w:rsidR="00C56DC8" w:rsidRPr="00C56DC8">
        <w:rPr>
          <w:sz w:val="28"/>
          <w:szCs w:val="28"/>
        </w:rPr>
        <w:lastRenderedPageBreak/>
        <w:t>данного предмета можно удовлетворить свои интересы, потребности в двигательной активности. Когда учащийся испытывает состояние удовлетворённости, происходит и формирование положительно-активного отношения к физической культуре.</w:t>
      </w:r>
    </w:p>
    <w:p w:rsidR="00C56DC8" w:rsidRPr="00C56DC8" w:rsidRDefault="00C56DC8" w:rsidP="00C56DC8">
      <w:pPr>
        <w:rPr>
          <w:sz w:val="28"/>
          <w:szCs w:val="28"/>
        </w:rPr>
      </w:pPr>
      <w:r w:rsidRPr="00C56DC8">
        <w:rPr>
          <w:sz w:val="28"/>
          <w:szCs w:val="28"/>
        </w:rPr>
        <w:t>Также предлагаю детям при освоении новых движений найти, где в жизни дети их могут использовать  или применить  похожие: например, лазание по гимнастической стенке – лазание по деревьям; ходьба по бревну – ходьба по бортику тротуара, когда мы обходим лужу; прыжок в высоту – преодоление простого препятствия и т.д. Если дети не справились с этим заданием, я вместе с ними ищу примеры в окружающем мире.  (Это преодоление поваленных деревьев, перепрыгивание через лужи, прыжки с небольшой высоты и т.д.) Если нет такой возможности, то полосу препятствий сооружаю на спортивной площадке школы и после её прохождения предлагаю детям проанализировать, какие движения были ими использованы в ходе преодоления препятствий.</w:t>
      </w:r>
      <w:r w:rsidR="00C36CDA">
        <w:rPr>
          <w:sz w:val="28"/>
          <w:szCs w:val="28"/>
        </w:rPr>
        <w:t xml:space="preserve"> </w:t>
      </w:r>
      <w:r w:rsidRPr="00C56DC8">
        <w:rPr>
          <w:sz w:val="28"/>
          <w:szCs w:val="28"/>
        </w:rPr>
        <w:t>Таким же образом предлагают детям понаблюдать за собой и окружающими, чтобы выяснить, когда они используют то или иное движение, а можно даже и подсчитать, сколько раз они его сделали за день. В средних и старших классах в качестве творческих домашних заданий я советуем ученикам при обучении новым движениям рассматривать их с точки зрения физики, а также использовать свои знания по биологии и анатомии.</w:t>
      </w:r>
    </w:p>
    <w:p w:rsidR="00E432A2" w:rsidRDefault="00E432A2" w:rsidP="00E432A2">
      <w:pPr>
        <w:jc w:val="both"/>
        <w:rPr>
          <w:sz w:val="28"/>
          <w:szCs w:val="28"/>
        </w:rPr>
      </w:pPr>
      <w:r w:rsidRPr="00C56DC8">
        <w:rPr>
          <w:sz w:val="28"/>
          <w:szCs w:val="28"/>
        </w:rPr>
        <w:t xml:space="preserve"> Для поддержания активного интереса к физической культуре спорту </w:t>
      </w:r>
      <w:r w:rsidR="00CD1CCB" w:rsidRPr="00C56DC8">
        <w:rPr>
          <w:sz w:val="28"/>
          <w:szCs w:val="28"/>
        </w:rPr>
        <w:t xml:space="preserve">я, стараюсь </w:t>
      </w:r>
      <w:r w:rsidRPr="00C56DC8">
        <w:rPr>
          <w:sz w:val="28"/>
          <w:szCs w:val="28"/>
        </w:rPr>
        <w:t>давать учащемуся соответствующую информацию как при обучении движению, так и при его совершенствовании. Эта информация обязательно раскрыва</w:t>
      </w:r>
      <w:r w:rsidR="00CD1CCB" w:rsidRPr="00C56DC8">
        <w:rPr>
          <w:sz w:val="28"/>
          <w:szCs w:val="28"/>
        </w:rPr>
        <w:t>ет</w:t>
      </w:r>
      <w:r w:rsidRPr="00C56DC8">
        <w:rPr>
          <w:sz w:val="28"/>
          <w:szCs w:val="28"/>
        </w:rPr>
        <w:t xml:space="preserve"> важность того или иного упражнения, правильность</w:t>
      </w:r>
      <w:r>
        <w:rPr>
          <w:sz w:val="28"/>
          <w:szCs w:val="28"/>
        </w:rPr>
        <w:t xml:space="preserve"> его выполнения. Например, начиная обучение </w:t>
      </w:r>
      <w:r w:rsidR="00CD1CCB">
        <w:rPr>
          <w:sz w:val="28"/>
          <w:szCs w:val="28"/>
        </w:rPr>
        <w:t>передачи мяча</w:t>
      </w:r>
      <w:r>
        <w:rPr>
          <w:sz w:val="28"/>
          <w:szCs w:val="28"/>
        </w:rPr>
        <w:t xml:space="preserve">, </w:t>
      </w:r>
      <w:r w:rsidR="00CD1CCB">
        <w:rPr>
          <w:sz w:val="28"/>
          <w:szCs w:val="28"/>
        </w:rPr>
        <w:t>я</w:t>
      </w:r>
      <w:r>
        <w:rPr>
          <w:sz w:val="28"/>
          <w:szCs w:val="28"/>
        </w:rPr>
        <w:t xml:space="preserve"> объясня</w:t>
      </w:r>
      <w:r w:rsidR="00CD1CCB">
        <w:rPr>
          <w:sz w:val="28"/>
          <w:szCs w:val="28"/>
        </w:rPr>
        <w:t>ю</w:t>
      </w:r>
      <w:r>
        <w:rPr>
          <w:sz w:val="28"/>
          <w:szCs w:val="28"/>
        </w:rPr>
        <w:t xml:space="preserve">, что </w:t>
      </w:r>
      <w:r w:rsidR="00CD1CCB">
        <w:rPr>
          <w:sz w:val="28"/>
          <w:szCs w:val="28"/>
        </w:rPr>
        <w:t>при повторном выполнении (на каждом последующем уроке), он</w:t>
      </w:r>
      <w:r>
        <w:rPr>
          <w:sz w:val="28"/>
          <w:szCs w:val="28"/>
        </w:rPr>
        <w:t xml:space="preserve"> укрепля</w:t>
      </w:r>
      <w:r w:rsidR="00CD1CCB">
        <w:rPr>
          <w:sz w:val="28"/>
          <w:szCs w:val="28"/>
        </w:rPr>
        <w:t>е</w:t>
      </w:r>
      <w:r>
        <w:rPr>
          <w:sz w:val="28"/>
          <w:szCs w:val="28"/>
        </w:rPr>
        <w:t>т силу мышц, развивают координацию движений, вырабатыва</w:t>
      </w:r>
      <w:r w:rsidR="00CD1CCB">
        <w:rPr>
          <w:sz w:val="28"/>
          <w:szCs w:val="28"/>
        </w:rPr>
        <w:t>е</w:t>
      </w:r>
      <w:r>
        <w:rPr>
          <w:sz w:val="28"/>
          <w:szCs w:val="28"/>
        </w:rPr>
        <w:t>т координацию движений.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физической культурой и спортом учащийся б</w:t>
      </w:r>
      <w:r w:rsidR="00CD1CCB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CD1CCB">
        <w:rPr>
          <w:sz w:val="28"/>
          <w:szCs w:val="28"/>
        </w:rPr>
        <w:t>ет</w:t>
      </w:r>
      <w:r>
        <w:rPr>
          <w:sz w:val="28"/>
          <w:szCs w:val="28"/>
        </w:rPr>
        <w:t xml:space="preserve"> ответственность за результаты занятий на себя и объясня</w:t>
      </w:r>
      <w:r w:rsidR="00CD1CCB">
        <w:rPr>
          <w:sz w:val="28"/>
          <w:szCs w:val="28"/>
        </w:rPr>
        <w:t>ет</w:t>
      </w:r>
      <w:r>
        <w:rPr>
          <w:sz w:val="28"/>
          <w:szCs w:val="28"/>
        </w:rPr>
        <w:t xml:space="preserve"> свои неудачи не отсутствием у него определенных способностей, а недостаточностью собственных усилий. Только в этом случае успешно формируется внутренняя мотивация и интерес к занятиям. Но, безусловно, </w:t>
      </w:r>
      <w:r w:rsidR="00037698">
        <w:rPr>
          <w:sz w:val="28"/>
          <w:szCs w:val="28"/>
        </w:rPr>
        <w:t xml:space="preserve">на каждый урок я, </w:t>
      </w:r>
      <w:r>
        <w:rPr>
          <w:sz w:val="28"/>
          <w:szCs w:val="28"/>
        </w:rPr>
        <w:t xml:space="preserve"> подбирать  индивидуальные, доступные </w:t>
      </w:r>
      <w:r w:rsidR="00037698">
        <w:rPr>
          <w:sz w:val="28"/>
          <w:szCs w:val="28"/>
        </w:rPr>
        <w:t xml:space="preserve">для ученика упражнения </w:t>
      </w:r>
      <w:r>
        <w:rPr>
          <w:sz w:val="28"/>
          <w:szCs w:val="28"/>
        </w:rPr>
        <w:t xml:space="preserve"> </w:t>
      </w:r>
      <w:r w:rsidR="000376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7698">
        <w:rPr>
          <w:sz w:val="28"/>
          <w:szCs w:val="28"/>
        </w:rPr>
        <w:t xml:space="preserve"> в </w:t>
      </w:r>
      <w:r>
        <w:rPr>
          <w:sz w:val="28"/>
          <w:szCs w:val="28"/>
        </w:rPr>
        <w:t>то же время прогрессирующие</w:t>
      </w:r>
      <w:r w:rsidR="0003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и, конечно же, посильные упражнения, задания, требования и.т.д., то есть оптимальные режимы мотивации. 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Каждого учащегося  ориентир</w:t>
      </w:r>
      <w:r w:rsidR="00037698">
        <w:rPr>
          <w:sz w:val="28"/>
          <w:szCs w:val="28"/>
        </w:rPr>
        <w:t>ую</w:t>
      </w:r>
      <w:r>
        <w:rPr>
          <w:sz w:val="28"/>
          <w:szCs w:val="28"/>
        </w:rPr>
        <w:t xml:space="preserve"> на доступный и подходящий для него результат, достижение которого должно восприниматься им и оцениваться </w:t>
      </w:r>
      <w:r w:rsidR="00037698">
        <w:rPr>
          <w:sz w:val="28"/>
          <w:szCs w:val="28"/>
        </w:rPr>
        <w:t>мной</w:t>
      </w:r>
      <w:r>
        <w:rPr>
          <w:sz w:val="28"/>
          <w:szCs w:val="28"/>
        </w:rPr>
        <w:t>, товарищами по классу, родителями как успех, как победа школьника над собой. Например, при обучении технике передачи мяча в футболе (баскетболе или волейболе) задача максимум - овладеть техникой.  И на это отводится несколько занятий. Но на каждом занятии  ст</w:t>
      </w:r>
      <w:r w:rsidR="00037698">
        <w:rPr>
          <w:sz w:val="28"/>
          <w:szCs w:val="28"/>
        </w:rPr>
        <w:t xml:space="preserve">авятся </w:t>
      </w:r>
      <w:r>
        <w:rPr>
          <w:sz w:val="28"/>
          <w:szCs w:val="28"/>
        </w:rPr>
        <w:t xml:space="preserve"> также свои минимальные задачи. У ученика, более быстро освоившего движение, задача более сложная, чем у слабого ученика. Сильному ученику </w:t>
      </w:r>
      <w:r w:rsidR="00037698">
        <w:rPr>
          <w:sz w:val="28"/>
          <w:szCs w:val="28"/>
        </w:rPr>
        <w:t>я</w:t>
      </w:r>
      <w:r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lastRenderedPageBreak/>
        <w:t>предлагаем после того, как он овладел техникой, совершенствовать прием из различных исходных положений или, про</w:t>
      </w:r>
      <w:r w:rsidR="00037698">
        <w:rPr>
          <w:sz w:val="28"/>
          <w:szCs w:val="28"/>
        </w:rPr>
        <w:t>шу</w:t>
      </w:r>
      <w:r>
        <w:rPr>
          <w:sz w:val="28"/>
          <w:szCs w:val="28"/>
        </w:rPr>
        <w:t xml:space="preserve">  его помочь более слабому учащемуся в освоении техники изучаемого движения и постараться объяснить своему напарнику (партнеру), почему  у него это движение не получается. А выполнив свое задание, все учащиеся </w:t>
      </w:r>
      <w:r w:rsidR="00037698">
        <w:rPr>
          <w:sz w:val="28"/>
          <w:szCs w:val="28"/>
        </w:rPr>
        <w:t>(</w:t>
      </w:r>
      <w:r>
        <w:rPr>
          <w:sz w:val="28"/>
          <w:szCs w:val="28"/>
        </w:rPr>
        <w:t xml:space="preserve">с помощью </w:t>
      </w:r>
      <w:r w:rsidR="00037698">
        <w:rPr>
          <w:sz w:val="28"/>
          <w:szCs w:val="28"/>
        </w:rPr>
        <w:t>меня)</w:t>
      </w:r>
      <w:r>
        <w:rPr>
          <w:sz w:val="28"/>
          <w:szCs w:val="28"/>
        </w:rPr>
        <w:t xml:space="preserve"> оцени</w:t>
      </w:r>
      <w:r w:rsidR="00037698">
        <w:rPr>
          <w:sz w:val="28"/>
          <w:szCs w:val="28"/>
        </w:rPr>
        <w:t>вают</w:t>
      </w:r>
      <w:r>
        <w:rPr>
          <w:sz w:val="28"/>
          <w:szCs w:val="28"/>
        </w:rPr>
        <w:t xml:space="preserve"> свою работу. И обязательно при любом результате </w:t>
      </w:r>
      <w:r w:rsidR="00037698">
        <w:rPr>
          <w:sz w:val="28"/>
          <w:szCs w:val="28"/>
        </w:rPr>
        <w:t xml:space="preserve">слышат </w:t>
      </w:r>
      <w:r>
        <w:rPr>
          <w:sz w:val="28"/>
          <w:szCs w:val="28"/>
        </w:rPr>
        <w:t xml:space="preserve"> </w:t>
      </w:r>
      <w:r w:rsidR="00037698">
        <w:rPr>
          <w:sz w:val="28"/>
          <w:szCs w:val="28"/>
        </w:rPr>
        <w:t>слова</w:t>
      </w:r>
      <w:r>
        <w:rPr>
          <w:sz w:val="28"/>
          <w:szCs w:val="28"/>
        </w:rPr>
        <w:t xml:space="preserve"> одобрение, подбадривание</w:t>
      </w:r>
      <w:r w:rsidR="00037698">
        <w:rPr>
          <w:sz w:val="28"/>
          <w:szCs w:val="28"/>
        </w:rPr>
        <w:t>. Стараюсь с каждым учеником поговорить об его успехе или поражении.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D1CCB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занятиях</w:t>
      </w:r>
      <w:r w:rsidR="00CD1CCB">
        <w:rPr>
          <w:sz w:val="28"/>
          <w:szCs w:val="28"/>
        </w:rPr>
        <w:t xml:space="preserve"> я,</w:t>
      </w:r>
      <w:r>
        <w:rPr>
          <w:sz w:val="28"/>
          <w:szCs w:val="28"/>
        </w:rPr>
        <w:t xml:space="preserve"> использ</w:t>
      </w:r>
      <w:r w:rsidR="00CD1CCB">
        <w:rPr>
          <w:sz w:val="28"/>
          <w:szCs w:val="28"/>
        </w:rPr>
        <w:t>ую</w:t>
      </w:r>
      <w:r>
        <w:rPr>
          <w:sz w:val="28"/>
          <w:szCs w:val="28"/>
        </w:rPr>
        <w:t xml:space="preserve"> анализ выполненной работы и самоанализ. Предлага</w:t>
      </w:r>
      <w:r w:rsidR="00CD1CCB">
        <w:rPr>
          <w:sz w:val="28"/>
          <w:szCs w:val="28"/>
        </w:rPr>
        <w:t>ю</w:t>
      </w:r>
      <w:r>
        <w:rPr>
          <w:sz w:val="28"/>
          <w:szCs w:val="28"/>
        </w:rPr>
        <w:t xml:space="preserve">  детям найти свои ошибки, объяснить, почему что-то не получилось, что ученик сделал неправильно. Сначала это дела</w:t>
      </w:r>
      <w:r w:rsidR="00CD1CCB">
        <w:rPr>
          <w:sz w:val="28"/>
          <w:szCs w:val="28"/>
        </w:rPr>
        <w:t>ю</w:t>
      </w:r>
      <w:r>
        <w:rPr>
          <w:sz w:val="28"/>
          <w:szCs w:val="28"/>
        </w:rPr>
        <w:t xml:space="preserve"> с помощью учителя, с наводящими вопросами, а затем под </w:t>
      </w:r>
      <w:r w:rsidR="00CD1CCB">
        <w:rPr>
          <w:sz w:val="28"/>
          <w:szCs w:val="28"/>
        </w:rPr>
        <w:t>моим</w:t>
      </w:r>
      <w:r>
        <w:rPr>
          <w:sz w:val="28"/>
          <w:szCs w:val="28"/>
        </w:rPr>
        <w:t xml:space="preserve"> контролем. Но обязательно в конце надо сделать акцент на удачно выполненных элементах  упражнения. Это помогает утвердить в сознании ребенка связь между достигнутым результатом и своей активной деятельностью.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работе с детьми ни в коем случае нельзя забывать, что мотивация, влияя на формирование двигательных навыков и развитие физических качеств учащихся, существенным образом зависит от силы их нервной системы (особенно со стороны возбуждения). Практика показывает, что, например, обычная учебная мотивация повышает обучаемость и развивает двигательные качества более значительно у детей со слабой нервной системой, а игровая и соревновательная деятельность – у детей с сильной нервной системой. Неодинаковое влияние на обучаемость лиц с сильной и слабой нервной системой оказывают и различные методы обучения.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Мотивация учащихся носит дифференцированный характер также в разных возрастных группах</w:t>
      </w:r>
      <w:r w:rsidR="00804DE8">
        <w:rPr>
          <w:sz w:val="28"/>
          <w:szCs w:val="28"/>
        </w:rPr>
        <w:t>,</w:t>
      </w:r>
      <w:r w:rsidR="00037698">
        <w:rPr>
          <w:sz w:val="28"/>
          <w:szCs w:val="28"/>
        </w:rPr>
        <w:t xml:space="preserve"> </w:t>
      </w:r>
      <w:proofErr w:type="gramStart"/>
      <w:r w:rsidR="00037698">
        <w:rPr>
          <w:sz w:val="28"/>
          <w:szCs w:val="28"/>
        </w:rPr>
        <w:t>и</w:t>
      </w:r>
      <w:proofErr w:type="gramEnd"/>
      <w:r w:rsidR="00037698">
        <w:rPr>
          <w:sz w:val="28"/>
          <w:szCs w:val="28"/>
        </w:rPr>
        <w:t xml:space="preserve"> конечно же состояни</w:t>
      </w:r>
      <w:r w:rsidR="00804DE8">
        <w:rPr>
          <w:sz w:val="28"/>
          <w:szCs w:val="28"/>
        </w:rPr>
        <w:t>е</w:t>
      </w:r>
      <w:r w:rsidR="00037698">
        <w:rPr>
          <w:sz w:val="28"/>
          <w:szCs w:val="28"/>
        </w:rPr>
        <w:t xml:space="preserve"> здоровья</w:t>
      </w:r>
      <w:r w:rsidR="00804DE8">
        <w:rPr>
          <w:sz w:val="28"/>
          <w:szCs w:val="28"/>
        </w:rPr>
        <w:t xml:space="preserve"> учащегося. </w:t>
      </w:r>
      <w:r>
        <w:rPr>
          <w:sz w:val="28"/>
          <w:szCs w:val="28"/>
        </w:rPr>
        <w:t xml:space="preserve"> Она зависит от многих факторов: материально-технической базы школы, личности учителя, климатогеографических условий, особенностей воспитательной работы в семье, в школе, от социального окружения, от физической и технической  подготовленности самих учащихся.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мотивация, к большому сожалению, формируется в основном стихийно,  до конца не осознанными в среде педагогами путями, средствами, методами, обстоятельствами. В тоже время </w:t>
      </w:r>
      <w:r w:rsidR="00804DE8">
        <w:rPr>
          <w:sz w:val="28"/>
          <w:szCs w:val="28"/>
        </w:rPr>
        <w:t xml:space="preserve">мой </w:t>
      </w:r>
      <w:r>
        <w:rPr>
          <w:sz w:val="28"/>
          <w:szCs w:val="28"/>
        </w:rPr>
        <w:t xml:space="preserve">педагогический опыт свидетельствует, что при работе с группой в условиях урока (тренировки), необходимо в первую очередь и с максимальной настойчивостью использовать реальные возможности фронтальных методов воздействия на учащихся для целенаправленного воспитания у них внутренних положительных мотивов занятий физическими упражнениями. Начинать можно с применения игровых комплексов, которые </w:t>
      </w:r>
      <w:r w:rsidR="00804DE8">
        <w:rPr>
          <w:sz w:val="28"/>
          <w:szCs w:val="28"/>
        </w:rPr>
        <w:t>я</w:t>
      </w:r>
      <w:r>
        <w:rPr>
          <w:sz w:val="28"/>
          <w:szCs w:val="28"/>
        </w:rPr>
        <w:t xml:space="preserve"> состав</w:t>
      </w:r>
      <w:r w:rsidR="00804DE8">
        <w:rPr>
          <w:sz w:val="28"/>
          <w:szCs w:val="28"/>
        </w:rPr>
        <w:t>ляю</w:t>
      </w:r>
      <w:r>
        <w:rPr>
          <w:sz w:val="28"/>
          <w:szCs w:val="28"/>
        </w:rPr>
        <w:t xml:space="preserve"> самостоятельно.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Игровые комплексы содерж</w:t>
      </w:r>
      <w:r w:rsidR="00804DE8">
        <w:rPr>
          <w:sz w:val="28"/>
          <w:szCs w:val="28"/>
        </w:rPr>
        <w:t>ат</w:t>
      </w:r>
      <w:r>
        <w:rPr>
          <w:sz w:val="28"/>
          <w:szCs w:val="28"/>
        </w:rPr>
        <w:t xml:space="preserve"> подвижные игры, эстафеты, упражнения соревновательного характера</w:t>
      </w:r>
      <w:r w:rsidR="00804DE8">
        <w:rPr>
          <w:sz w:val="28"/>
          <w:szCs w:val="28"/>
        </w:rPr>
        <w:t>, развитие каких – либо (силовых) способностей</w:t>
      </w:r>
      <w:r>
        <w:rPr>
          <w:sz w:val="28"/>
          <w:szCs w:val="28"/>
        </w:rPr>
        <w:t>. При правильной организации игр</w:t>
      </w:r>
      <w:r w:rsidR="00804DE8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и игровых упражнений они всегда доставляют детям удовольствие, создают хорошее настроение, дают возможность для проявления личной активности и инициативы.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Педагогические исследования показали, что интерес к физической культуре и спорту можно сформировать двумя путями: воздействуя на отдельные мотивы и на мотивационную сферу в целом. Однако, в мотивационной сфере школьников все взаимосвязано: при формировании одних мотивов неизменно затрагиваются и формируются другие. Поэтому при целенаправленном формировании интереса к физической культуре и спорту педагогически оправдано как воздействие на отдельные  мотивы, так и комплексное воздействие  на мотивационную сферу в целом, например, успешное формирование учебно-познавательных мотивов достигается сознательностью обучения и развития физических качеств.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DE8">
        <w:rPr>
          <w:sz w:val="28"/>
          <w:szCs w:val="28"/>
        </w:rPr>
        <w:t xml:space="preserve">На своих уроках </w:t>
      </w:r>
      <w:r>
        <w:rPr>
          <w:sz w:val="28"/>
          <w:szCs w:val="28"/>
        </w:rPr>
        <w:t>примен</w:t>
      </w:r>
      <w:r w:rsidR="00804DE8">
        <w:rPr>
          <w:sz w:val="28"/>
          <w:szCs w:val="28"/>
        </w:rPr>
        <w:t>яю</w:t>
      </w:r>
      <w:r>
        <w:rPr>
          <w:sz w:val="28"/>
          <w:szCs w:val="28"/>
        </w:rPr>
        <w:t xml:space="preserve"> средств</w:t>
      </w:r>
      <w:r w:rsidR="00804DE8">
        <w:rPr>
          <w:sz w:val="28"/>
          <w:szCs w:val="28"/>
        </w:rPr>
        <w:t>а</w:t>
      </w:r>
      <w:r>
        <w:rPr>
          <w:sz w:val="28"/>
          <w:szCs w:val="28"/>
        </w:rPr>
        <w:t xml:space="preserve"> наглядности, учебн</w:t>
      </w:r>
      <w:r w:rsidR="00804DE8">
        <w:rPr>
          <w:sz w:val="28"/>
          <w:szCs w:val="28"/>
        </w:rPr>
        <w:t>ые</w:t>
      </w:r>
      <w:r>
        <w:rPr>
          <w:sz w:val="28"/>
          <w:szCs w:val="28"/>
        </w:rPr>
        <w:t xml:space="preserve"> карточ</w:t>
      </w:r>
      <w:r w:rsidR="00804DE8">
        <w:rPr>
          <w:sz w:val="28"/>
          <w:szCs w:val="28"/>
        </w:rPr>
        <w:t>ки по всем разделам учебной программы</w:t>
      </w:r>
      <w:r>
        <w:rPr>
          <w:sz w:val="28"/>
          <w:szCs w:val="28"/>
        </w:rPr>
        <w:t>, технических средств обучения. Наглядность – абсолютно необходимое условие эффективной передачи, усвоения информации и успешного формирования у детей интереса к физической культуре и спорту. Поэтому различные средства наглядности применя</w:t>
      </w:r>
      <w:r w:rsidR="00804DE8">
        <w:rPr>
          <w:sz w:val="28"/>
          <w:szCs w:val="28"/>
        </w:rPr>
        <w:t>ю</w:t>
      </w:r>
      <w:r>
        <w:rPr>
          <w:sz w:val="28"/>
          <w:szCs w:val="28"/>
        </w:rPr>
        <w:t xml:space="preserve"> с самых первых этапов формирования интереса к двигательной активности.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Затем постепенно </w:t>
      </w:r>
      <w:r w:rsidR="00215453">
        <w:rPr>
          <w:sz w:val="28"/>
          <w:szCs w:val="28"/>
        </w:rPr>
        <w:t xml:space="preserve">отдаю </w:t>
      </w:r>
      <w:r>
        <w:rPr>
          <w:sz w:val="28"/>
          <w:szCs w:val="28"/>
        </w:rPr>
        <w:t xml:space="preserve">приоритет  постановке целей. Такая закономерность уже давно выработана человечеством. И только после этого </w:t>
      </w:r>
      <w:r w:rsidR="00215453">
        <w:rPr>
          <w:sz w:val="28"/>
          <w:szCs w:val="28"/>
        </w:rPr>
        <w:t xml:space="preserve">даю </w:t>
      </w:r>
      <w:r>
        <w:rPr>
          <w:sz w:val="28"/>
          <w:szCs w:val="28"/>
        </w:rPr>
        <w:t>необходим</w:t>
      </w:r>
      <w:r w:rsidR="00215453">
        <w:rPr>
          <w:sz w:val="28"/>
          <w:szCs w:val="28"/>
        </w:rPr>
        <w:t>ые</w:t>
      </w:r>
      <w:r>
        <w:rPr>
          <w:sz w:val="28"/>
          <w:szCs w:val="28"/>
        </w:rPr>
        <w:t xml:space="preserve"> теоретическ</w:t>
      </w:r>
      <w:r w:rsidR="00215453">
        <w:rPr>
          <w:sz w:val="28"/>
          <w:szCs w:val="28"/>
        </w:rPr>
        <w:t>ие сведения</w:t>
      </w:r>
      <w:r>
        <w:rPr>
          <w:sz w:val="28"/>
          <w:szCs w:val="28"/>
        </w:rPr>
        <w:t xml:space="preserve"> </w:t>
      </w:r>
      <w:r w:rsidR="00215453">
        <w:rPr>
          <w:sz w:val="28"/>
          <w:szCs w:val="28"/>
        </w:rPr>
        <w:t>для</w:t>
      </w:r>
      <w:r>
        <w:rPr>
          <w:sz w:val="28"/>
          <w:szCs w:val="28"/>
        </w:rPr>
        <w:t xml:space="preserve"> достижения цели, так как лишь на последней ступени развития человечества ведущим стало усвоение научных знаний.</w:t>
      </w:r>
      <w:r w:rsidR="0021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здесь не </w:t>
      </w:r>
      <w:r w:rsidR="00215453">
        <w:rPr>
          <w:sz w:val="28"/>
          <w:szCs w:val="28"/>
        </w:rPr>
        <w:t>обхожусь</w:t>
      </w:r>
      <w:r>
        <w:rPr>
          <w:sz w:val="28"/>
          <w:szCs w:val="28"/>
        </w:rPr>
        <w:t xml:space="preserve"> без наглядности, показа и практических действий учащихся.</w:t>
      </w:r>
    </w:p>
    <w:p w:rsidR="00E432A2" w:rsidRPr="00042BEE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Обязательным условием успешного формирования у школьников активного, устойчивого интереса к физической культуре и спорту является формирование результативных мотивов. Без ориентации на результат двигательная активность детей не эффективна как в плане формирования активного интереса к физической культуре, так и в плане физической и технической подготовки учащихся.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Конкретный вид и уровень результата зависят от возраста, физической подготовленности и воспитанности школьников. Это может быть результат сюжетной, подвижной, спортивной игры; учебный норматив; норма  спортивного разряда; определенное место в спортивных соревнованиях; конкретные показатели в тестах; возрастные показатели, выполнения отдельных упражнений и т.д.</w:t>
      </w:r>
    </w:p>
    <w:p w:rsidR="00E432A2" w:rsidRPr="00042BEE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Результативные мотивы необходимо формировать и в процессе обучения двигательным действиям. Для этого в  обучение  включа</w:t>
      </w:r>
      <w:r w:rsidR="00215453">
        <w:rPr>
          <w:sz w:val="28"/>
          <w:szCs w:val="28"/>
        </w:rPr>
        <w:t>ю</w:t>
      </w:r>
      <w:r>
        <w:rPr>
          <w:sz w:val="28"/>
          <w:szCs w:val="28"/>
        </w:rPr>
        <w:t xml:space="preserve">  личностно значимую для каждого учащегося соревновательную деятельность, когда школьники, обучаясь, одновременно готовятся к участию в соревнованиях по данному виду упражнений. Однако и здесь каждому определ</w:t>
      </w:r>
      <w:r w:rsidR="00215453">
        <w:rPr>
          <w:sz w:val="28"/>
          <w:szCs w:val="28"/>
        </w:rPr>
        <w:t>яю</w:t>
      </w:r>
      <w:r>
        <w:rPr>
          <w:sz w:val="28"/>
          <w:szCs w:val="28"/>
        </w:rPr>
        <w:t xml:space="preserve"> индивидуальный доступный результат, достижение, которое расцениваться </w:t>
      </w:r>
      <w:r w:rsidR="00215453">
        <w:rPr>
          <w:sz w:val="28"/>
          <w:szCs w:val="28"/>
        </w:rPr>
        <w:t>мною, самим учеником</w:t>
      </w:r>
      <w:r>
        <w:rPr>
          <w:sz w:val="28"/>
          <w:szCs w:val="28"/>
        </w:rPr>
        <w:t>, окружающими детьми, как успех, как победа над собой. Только в этом случае возникает внутренняя мотивация занятий физическими упражнениями, определяющая интерес учащихся к физической культуре и спорту.</w:t>
      </w:r>
    </w:p>
    <w:p w:rsidR="00E432A2" w:rsidRDefault="00E432A2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Педагогическая практика и научные исследования показали, что результативная мотивация и интерес к занятиям значительно возрастают, когда ученик  и учитель добиваются сдвигов в обучении двигательным действиям и развитии двигательных качеств в относительно короткий промежуток времени. В итоге, быстрее возникают внутренняя мотивация, вдохновение успехом, что особенно важно, для учащихся младшего возраста, так как они не способны переносить длительные напряжения под воздействием только внешней мотивации. </w:t>
      </w:r>
    </w:p>
    <w:p w:rsidR="00BE00A0" w:rsidRDefault="00215453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прохождении учебного раздела провожу соревнования между классами, где выявляю сильнейших и лучших игроков в данно</w:t>
      </w:r>
      <w:r w:rsidR="00BE00A0">
        <w:rPr>
          <w:sz w:val="28"/>
          <w:szCs w:val="28"/>
        </w:rPr>
        <w:t>м виде программы.  В конце учебного года выявляю самый спортивный класс по всем видам спорта.</w:t>
      </w:r>
      <w:r w:rsidR="005D2A95">
        <w:rPr>
          <w:sz w:val="28"/>
          <w:szCs w:val="28"/>
        </w:rPr>
        <w:t xml:space="preserve"> Лучшего спортсмена года, спортивная семья.</w:t>
      </w:r>
    </w:p>
    <w:p w:rsidR="00E432A2" w:rsidRDefault="00BE00A0" w:rsidP="00E4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соревнования фиксирую и делаю фильм или презентации – по отдельным соревнованиям или за год. </w:t>
      </w:r>
    </w:p>
    <w:p w:rsidR="00E432A2" w:rsidRDefault="00E432A2" w:rsidP="00E432A2">
      <w:pPr>
        <w:jc w:val="both"/>
        <w:rPr>
          <w:sz w:val="28"/>
          <w:szCs w:val="28"/>
        </w:rPr>
      </w:pPr>
    </w:p>
    <w:p w:rsidR="00E432A2" w:rsidRDefault="00E432A2" w:rsidP="00E432A2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использованной литературы.</w:t>
      </w:r>
    </w:p>
    <w:p w:rsidR="00E432A2" w:rsidRDefault="00E432A2" w:rsidP="00E432A2">
      <w:pPr>
        <w:jc w:val="center"/>
        <w:rPr>
          <w:sz w:val="32"/>
          <w:szCs w:val="32"/>
        </w:rPr>
      </w:pPr>
    </w:p>
    <w:p w:rsidR="00E432A2" w:rsidRDefault="00E432A2" w:rsidP="00E432A2">
      <w:pPr>
        <w:jc w:val="center"/>
        <w:rPr>
          <w:sz w:val="32"/>
          <w:szCs w:val="32"/>
        </w:rPr>
      </w:pPr>
    </w:p>
    <w:p w:rsidR="00E432A2" w:rsidRDefault="00E432A2" w:rsidP="00E432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1. Основы физической культуры и спорта школьника.</w:t>
      </w:r>
    </w:p>
    <w:p w:rsidR="00E432A2" w:rsidRDefault="00E432A2" w:rsidP="00E432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Н.В. Барышева   Самара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32"/>
            <w:szCs w:val="32"/>
          </w:rPr>
          <w:t>1994 г</w:t>
        </w:r>
      </w:smartTag>
      <w:r>
        <w:rPr>
          <w:sz w:val="32"/>
          <w:szCs w:val="32"/>
        </w:rPr>
        <w:t>.</w:t>
      </w:r>
    </w:p>
    <w:p w:rsidR="00E432A2" w:rsidRDefault="00E432A2" w:rsidP="00E432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 «Физическая культура в школе»  Физкультурное  образование   школьников.  В.А. Востриков  №4  2009г.</w:t>
      </w:r>
    </w:p>
    <w:p w:rsidR="00E432A2" w:rsidRDefault="00E432A2" w:rsidP="00E432A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3.«Физическая культура в школе» Учитель физкультуры должен..Д.А. Антуфьев. №5 </w:t>
      </w:r>
      <w:smartTag w:uri="urn:schemas-microsoft-com:office:smarttags" w:element="metricconverter">
        <w:smartTagPr>
          <w:attr w:name="ProductID" w:val="2009 г"/>
        </w:smartTagPr>
        <w:r>
          <w:rPr>
            <w:sz w:val="32"/>
            <w:szCs w:val="32"/>
          </w:rPr>
          <w:t>2009 г</w:t>
        </w:r>
      </w:smartTag>
      <w:r>
        <w:rPr>
          <w:sz w:val="32"/>
          <w:szCs w:val="32"/>
        </w:rPr>
        <w:t>.</w:t>
      </w:r>
    </w:p>
    <w:p w:rsidR="00E432A2" w:rsidRDefault="00E432A2" w:rsidP="00E432A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4. «Физическая культура 8-9 классы». Под редакцией В.И.Лях, А.А. Зданевич М.Просвещения 2009г.</w:t>
      </w:r>
    </w:p>
    <w:p w:rsidR="00E432A2" w:rsidRDefault="00E432A2" w:rsidP="00E432A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5. . «Физическая культура 8-9 классы». Под редакцией В.И.Лях, Г.Б. Мейксон М.Просвещения 2009г.</w:t>
      </w:r>
    </w:p>
    <w:p w:rsidR="00E432A2" w:rsidRDefault="00E432A2" w:rsidP="00E432A2">
      <w:pPr>
        <w:ind w:left="360"/>
        <w:jc w:val="both"/>
        <w:rPr>
          <w:sz w:val="32"/>
          <w:szCs w:val="32"/>
        </w:rPr>
      </w:pPr>
    </w:p>
    <w:p w:rsidR="00042BEE" w:rsidRDefault="00042BEE" w:rsidP="00042BEE"/>
    <w:p w:rsidR="00042BEE" w:rsidRDefault="00042BEE" w:rsidP="00042BEE"/>
    <w:p w:rsidR="00042BEE" w:rsidRDefault="00042BEE" w:rsidP="00042BEE"/>
    <w:sectPr w:rsidR="00042BEE" w:rsidSect="00F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A2"/>
    <w:rsid w:val="00037698"/>
    <w:rsid w:val="00042BEE"/>
    <w:rsid w:val="00215453"/>
    <w:rsid w:val="00520D5D"/>
    <w:rsid w:val="005D2A95"/>
    <w:rsid w:val="0075485B"/>
    <w:rsid w:val="00793751"/>
    <w:rsid w:val="00804DE8"/>
    <w:rsid w:val="00B52F3D"/>
    <w:rsid w:val="00B90EE7"/>
    <w:rsid w:val="00BE00A0"/>
    <w:rsid w:val="00C36CDA"/>
    <w:rsid w:val="00C56DC8"/>
    <w:rsid w:val="00CD1CCB"/>
    <w:rsid w:val="00E432A2"/>
    <w:rsid w:val="00F7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2012-03-19T08:21:00Z</dcterms:created>
  <dcterms:modified xsi:type="dcterms:W3CDTF">2012-12-07T15:03:00Z</dcterms:modified>
</cp:coreProperties>
</file>