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76" w:rsidRDefault="004E0076" w:rsidP="004E0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C17D4C">
        <w:rPr>
          <w:rFonts w:ascii="Times New Roman" w:hAnsi="Times New Roman" w:cs="Times New Roman"/>
          <w:sz w:val="28"/>
          <w:szCs w:val="28"/>
        </w:rPr>
        <w:t xml:space="preserve">цифровых образовательных ресурсов </w:t>
      </w:r>
      <w:r>
        <w:rPr>
          <w:rFonts w:ascii="Times New Roman" w:hAnsi="Times New Roman" w:cs="Times New Roman"/>
          <w:sz w:val="28"/>
          <w:szCs w:val="28"/>
        </w:rPr>
        <w:t>учителя биологии Мариной Елены Витальевны</w:t>
      </w:r>
    </w:p>
    <w:p w:rsidR="00601369" w:rsidRDefault="00601369"/>
    <w:p w:rsidR="00C17D4C" w:rsidRDefault="00C17D4C" w:rsidP="00F30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D4C">
        <w:rPr>
          <w:rFonts w:ascii="Times New Roman" w:hAnsi="Times New Roman" w:cs="Times New Roman"/>
          <w:sz w:val="28"/>
          <w:szCs w:val="28"/>
        </w:rPr>
        <w:t xml:space="preserve">Биология – это особый предмет. Его преподавание должно раскрыть перед ребёнком тайны живой природы. В границах класса и в рамках 40 минут школьного урока сделать это очень трудно. </w:t>
      </w:r>
      <w:r>
        <w:rPr>
          <w:rFonts w:ascii="Times New Roman" w:hAnsi="Times New Roman" w:cs="Times New Roman"/>
          <w:sz w:val="28"/>
          <w:szCs w:val="28"/>
        </w:rPr>
        <w:t>Оснащение кабинета компьютерной и мультимедийной техникой позволило мне сделать процесс обучения более интересным, познавательным и информативным.</w:t>
      </w:r>
      <w:r w:rsidRPr="00C17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D4C" w:rsidRDefault="00C17D4C" w:rsidP="00F30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широко применяют авторские цифровые ресурсы такие как «Электронная энциклопедия Кирилла и Мефодия», «Энциклопедия животных», «</w:t>
      </w:r>
      <w:r w:rsidR="00D74EBC">
        <w:rPr>
          <w:rFonts w:ascii="Times New Roman" w:hAnsi="Times New Roman" w:cs="Times New Roman"/>
          <w:sz w:val="28"/>
          <w:szCs w:val="28"/>
        </w:rPr>
        <w:t>Моё тело. Как оно устроено?»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74EBC">
        <w:rPr>
          <w:rFonts w:ascii="Times New Roman" w:hAnsi="Times New Roman" w:cs="Times New Roman"/>
          <w:sz w:val="28"/>
          <w:szCs w:val="28"/>
        </w:rPr>
        <w:t xml:space="preserve">Биология для </w:t>
      </w:r>
      <w:proofErr w:type="gramStart"/>
      <w:r w:rsidR="00D74EBC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D74EBC">
        <w:rPr>
          <w:rFonts w:ascii="Times New Roman" w:hAnsi="Times New Roman" w:cs="Times New Roman"/>
          <w:sz w:val="28"/>
          <w:szCs w:val="28"/>
        </w:rPr>
        <w:t xml:space="preserve"> в ВУЗы</w:t>
      </w:r>
      <w:r>
        <w:rPr>
          <w:rFonts w:ascii="Times New Roman" w:hAnsi="Times New Roman" w:cs="Times New Roman"/>
          <w:sz w:val="28"/>
          <w:szCs w:val="28"/>
        </w:rPr>
        <w:t>». Данные справочники позволяют разнообразие учебный материал, а также формируют у детей информационную компетентность, учат работать с электронными носителями информации.</w:t>
      </w:r>
    </w:p>
    <w:p w:rsidR="00F301F2" w:rsidRDefault="00540CDD" w:rsidP="00F301F2">
      <w:pPr>
        <w:shd w:val="clear" w:color="auto" w:fill="FFFFFF"/>
        <w:spacing w:after="14" w:line="20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учащихся к государственной (итоговой) аттестации использую тематические тренажеры «1С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епетитор», «1С: ЕГЭ Биология»,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Run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301F2">
        <w:rPr>
          <w:rFonts w:ascii="Times New Roman" w:hAnsi="Times New Roman" w:cs="Times New Roman"/>
          <w:sz w:val="28"/>
          <w:szCs w:val="28"/>
        </w:rPr>
        <w:t xml:space="preserve">Используя возможности кабинета информатики и мобильного компьютерного класса, провожу </w:t>
      </w:r>
      <w:proofErr w:type="spellStart"/>
      <w:r w:rsidR="00F301F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301F2">
        <w:rPr>
          <w:rFonts w:ascii="Times New Roman" w:hAnsi="Times New Roman" w:cs="Times New Roman"/>
          <w:sz w:val="28"/>
          <w:szCs w:val="28"/>
        </w:rPr>
        <w:t xml:space="preserve"> тестирования, используя сетевые ресурсы:</w:t>
      </w:r>
      <w:r w:rsidR="00F301F2" w:rsidRPr="001C7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1F2" w:rsidRPr="001C7AC7">
        <w:rPr>
          <w:rFonts w:ascii="Times New Roman" w:hAnsi="Times New Roman" w:cs="Times New Roman"/>
          <w:sz w:val="28"/>
          <w:szCs w:val="28"/>
        </w:rPr>
        <w:t>moeobrazovanie.ru</w:t>
      </w:r>
      <w:proofErr w:type="spellEnd"/>
      <w:r w:rsidR="00F301F2" w:rsidRPr="001C7A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01F2" w:rsidRPr="001C7AC7">
        <w:rPr>
          <w:rFonts w:ascii="Times New Roman" w:hAnsi="Times New Roman" w:cs="Times New Roman"/>
          <w:sz w:val="28"/>
          <w:szCs w:val="28"/>
        </w:rPr>
        <w:t>ege.yandex.ru</w:t>
      </w:r>
      <w:proofErr w:type="spellEnd"/>
      <w:r w:rsidR="00F301F2" w:rsidRPr="001C7AC7">
        <w:rPr>
          <w:rFonts w:ascii="Times New Roman" w:hAnsi="Times New Roman" w:cs="Times New Roman"/>
          <w:sz w:val="28"/>
          <w:szCs w:val="28"/>
        </w:rPr>
        <w:t>.</w:t>
      </w:r>
    </w:p>
    <w:p w:rsidR="00033AB7" w:rsidRPr="00C83AE7" w:rsidRDefault="00033AB7" w:rsidP="00F301F2">
      <w:pPr>
        <w:shd w:val="clear" w:color="auto" w:fill="FFFFFF"/>
        <w:spacing w:after="14" w:line="208" w:lineRule="atLeast"/>
        <w:ind w:firstLine="851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Качественное проведение современных внеклассных мероприятий не возможно без использования аудио, видео фрагментов, анимации и музыки. Источником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медиафайлов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меня служат ресурсы сети Интернет. Учусь сама и учу детей культуре использования авторской информации. При выборе источника всегда использую те, в которых указана степень защиты авторских прав, то есть имеется  разрешение на открытое использование.</w:t>
      </w:r>
    </w:p>
    <w:p w:rsidR="00C17D4C" w:rsidRDefault="00F301F2" w:rsidP="00C17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только постоянная работа учителя с ресурсами сети Интернет позволяет идти в ногу со временем, оставаться в курсе новых научных исследований, педагогических инновация и технологий. Самообразование и расширение собственного кругозора осуществляю, работа</w:t>
      </w:r>
      <w:r w:rsidR="001C7A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сайтами Национального географического общества, экологических организаций, зоологического музея МГУ, ботанического сада, Ю</w:t>
      </w:r>
      <w:r w:rsidR="001C7AC7">
        <w:rPr>
          <w:rFonts w:ascii="Times New Roman" w:hAnsi="Times New Roman" w:cs="Times New Roman"/>
          <w:sz w:val="28"/>
          <w:szCs w:val="28"/>
        </w:rPr>
        <w:t>жного федерального университета, станции Юннатов.</w:t>
      </w:r>
    </w:p>
    <w:p w:rsidR="00F301F2" w:rsidRDefault="00F301F2" w:rsidP="00C17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повешения собственного методического уровня и изучения нормативных документов часто обращаюсь к сайтам Департамента образования и науки Краснодарского края, ККИДППО, сайту Управления образованием Павловского района.</w:t>
      </w:r>
    </w:p>
    <w:p w:rsidR="00361900" w:rsidRDefault="00F301F2" w:rsidP="00C17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Бесценным кладезем самой разнообразной информации являются электронные печатные издания, такие как «Первое сентября»</w:t>
      </w:r>
      <w:r w:rsidR="00361900">
        <w:rPr>
          <w:rFonts w:ascii="Times New Roman" w:hAnsi="Times New Roman" w:cs="Times New Roman"/>
          <w:sz w:val="28"/>
          <w:szCs w:val="28"/>
        </w:rPr>
        <w:t>, журнал «Биология. Все для учителя!». С 2011 года являюсь участником Всероссийского проекта «Школа цифрового века».</w:t>
      </w:r>
    </w:p>
    <w:p w:rsidR="00033AB7" w:rsidRDefault="00033AB7" w:rsidP="00971E3E">
      <w:pPr>
        <w:shd w:val="clear" w:color="auto" w:fill="FFFFFF"/>
        <w:spacing w:after="14" w:line="20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AB7" w:rsidRDefault="00033AB7" w:rsidP="00971E3E">
      <w:pPr>
        <w:shd w:val="clear" w:color="auto" w:fill="FFFFFF"/>
        <w:spacing w:after="14" w:line="20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AB7" w:rsidRDefault="00033AB7" w:rsidP="00971E3E">
      <w:pPr>
        <w:shd w:val="clear" w:color="auto" w:fill="FFFFFF"/>
        <w:spacing w:after="14" w:line="20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E3E" w:rsidRPr="00C83AE7" w:rsidRDefault="00361900" w:rsidP="00971E3E">
      <w:pPr>
        <w:shd w:val="clear" w:color="auto" w:fill="FFFFFF"/>
        <w:spacing w:after="14" w:line="208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 любой современный учитель, в своей работе использую опыт своих коллег, распространяемый через сетевые ресурсы</w:t>
      </w:r>
      <w:r w:rsidR="001C7A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AC7">
        <w:rPr>
          <w:rFonts w:ascii="Times New Roman" w:hAnsi="Times New Roman" w:cs="Times New Roman"/>
          <w:sz w:val="28"/>
          <w:szCs w:val="28"/>
        </w:rPr>
        <w:t>С</w:t>
      </w:r>
      <w:r w:rsidR="00971E3E" w:rsidRPr="00971E3E">
        <w:rPr>
          <w:rFonts w:ascii="Times New Roman" w:hAnsi="Times New Roman" w:cs="Times New Roman"/>
          <w:sz w:val="28"/>
          <w:szCs w:val="28"/>
        </w:rPr>
        <w:t>ообщество взаимопомощи учителей </w:t>
      </w:r>
      <w:r w:rsidR="00971E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1E3E" w:rsidRPr="00971E3E">
        <w:rPr>
          <w:rFonts w:ascii="Times New Roman" w:hAnsi="Times New Roman" w:cs="Times New Roman"/>
          <w:sz w:val="28"/>
          <w:szCs w:val="28"/>
        </w:rPr>
        <w:t>Pedsovet.su</w:t>
      </w:r>
      <w:proofErr w:type="spellEnd"/>
      <w:r w:rsidR="00971E3E">
        <w:rPr>
          <w:rFonts w:ascii="Times New Roman" w:hAnsi="Times New Roman" w:cs="Times New Roman"/>
          <w:sz w:val="28"/>
          <w:szCs w:val="28"/>
        </w:rPr>
        <w:t xml:space="preserve">), </w:t>
      </w:r>
      <w:hyperlink r:id="rId5" w:tgtFrame="_blank" w:history="1">
        <w:r w:rsidR="00971E3E" w:rsidRPr="00971E3E">
          <w:rPr>
            <w:rFonts w:ascii="Times New Roman" w:hAnsi="Times New Roman" w:cs="Times New Roman"/>
            <w:sz w:val="28"/>
            <w:szCs w:val="28"/>
          </w:rPr>
          <w:t xml:space="preserve">Сеть </w:t>
        </w:r>
        <w:r w:rsidR="00971E3E">
          <w:rPr>
            <w:rFonts w:ascii="Times New Roman" w:hAnsi="Times New Roman" w:cs="Times New Roman"/>
            <w:sz w:val="28"/>
            <w:szCs w:val="28"/>
          </w:rPr>
          <w:t>т</w:t>
        </w:r>
        <w:r w:rsidR="00971E3E" w:rsidRPr="00971E3E">
          <w:rPr>
            <w:rFonts w:ascii="Times New Roman" w:hAnsi="Times New Roman" w:cs="Times New Roman"/>
            <w:sz w:val="28"/>
            <w:szCs w:val="28"/>
          </w:rPr>
          <w:t>ворческих учителей</w:t>
        </w:r>
      </w:hyperlink>
      <w:r w:rsidR="00971E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71E3E" w:rsidRPr="00971E3E">
        <w:rPr>
          <w:rFonts w:ascii="Times New Roman" w:hAnsi="Times New Roman" w:cs="Times New Roman"/>
          <w:sz w:val="28"/>
          <w:szCs w:val="28"/>
        </w:rPr>
        <w:t>it-n.ru</w:t>
      </w:r>
      <w:proofErr w:type="spellEnd"/>
      <w:r w:rsidR="00971E3E" w:rsidRPr="00971E3E">
        <w:rPr>
          <w:rFonts w:ascii="Times New Roman" w:hAnsi="Times New Roman" w:cs="Times New Roman"/>
          <w:sz w:val="28"/>
          <w:szCs w:val="28"/>
        </w:rPr>
        <w:t>), Открытый класс (</w:t>
      </w:r>
      <w:proofErr w:type="spellStart"/>
      <w:r w:rsidR="00971E3E" w:rsidRPr="00971E3E">
        <w:rPr>
          <w:rFonts w:ascii="Times New Roman" w:hAnsi="Times New Roman" w:cs="Times New Roman"/>
          <w:sz w:val="28"/>
          <w:szCs w:val="28"/>
        </w:rPr>
        <w:t>openclass.ru</w:t>
      </w:r>
      <w:proofErr w:type="spellEnd"/>
      <w:r w:rsidR="00971E3E" w:rsidRPr="00971E3E">
        <w:rPr>
          <w:rFonts w:ascii="Times New Roman" w:hAnsi="Times New Roman" w:cs="Times New Roman"/>
          <w:sz w:val="28"/>
          <w:szCs w:val="28"/>
        </w:rPr>
        <w:t>), Социальная сеть работников образования «Наша сеть» (</w:t>
      </w:r>
      <w:proofErr w:type="spellStart"/>
      <w:r w:rsidR="00971E3E" w:rsidRPr="00971E3E">
        <w:rPr>
          <w:rFonts w:ascii="Times New Roman" w:hAnsi="Times New Roman" w:cs="Times New Roman"/>
          <w:sz w:val="28"/>
          <w:szCs w:val="28"/>
        </w:rPr>
        <w:t>nsportal.ru</w:t>
      </w:r>
      <w:proofErr w:type="spellEnd"/>
      <w:r w:rsidR="00971E3E" w:rsidRPr="00971E3E">
        <w:rPr>
          <w:rFonts w:ascii="Times New Roman" w:hAnsi="Times New Roman" w:cs="Times New Roman"/>
          <w:sz w:val="28"/>
          <w:szCs w:val="28"/>
        </w:rPr>
        <w:t>)</w:t>
      </w:r>
      <w:r w:rsidR="00971E3E">
        <w:rPr>
          <w:rFonts w:ascii="Times New Roman" w:hAnsi="Times New Roman" w:cs="Times New Roman"/>
          <w:sz w:val="28"/>
          <w:szCs w:val="28"/>
        </w:rPr>
        <w:t xml:space="preserve">. Считаю, что каждый педагог, стремящийся к саморазвитию должен распространять собственный педагогический опты. Размещаю свои разработки на сайтах педагогических сообществ, веду </w:t>
      </w:r>
      <w:proofErr w:type="gramStart"/>
      <w:r w:rsidR="00971E3E">
        <w:rPr>
          <w:rFonts w:ascii="Times New Roman" w:hAnsi="Times New Roman" w:cs="Times New Roman"/>
          <w:sz w:val="28"/>
          <w:szCs w:val="28"/>
        </w:rPr>
        <w:t>собственный</w:t>
      </w:r>
      <w:proofErr w:type="gramEnd"/>
      <w:r w:rsidR="00971E3E">
        <w:rPr>
          <w:rFonts w:ascii="Times New Roman" w:hAnsi="Times New Roman" w:cs="Times New Roman"/>
          <w:sz w:val="28"/>
          <w:szCs w:val="28"/>
        </w:rPr>
        <w:t xml:space="preserve"> мини-сайт.</w:t>
      </w:r>
    </w:p>
    <w:p w:rsidR="00971E3E" w:rsidRPr="00C83AE7" w:rsidRDefault="00971E3E" w:rsidP="00971E3E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301F2" w:rsidRPr="00540CDD" w:rsidRDefault="00F301F2" w:rsidP="00C17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0D2E" w:rsidRDefault="00CD0D2E" w:rsidP="00C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2E" w:rsidRDefault="00CD0D2E" w:rsidP="00C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2E" w:rsidRDefault="00CD0D2E" w:rsidP="00C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2E" w:rsidRDefault="00CD0D2E" w:rsidP="00C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№ 3                                   </w:t>
      </w:r>
      <w:r w:rsidR="00E16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2E" w:rsidRDefault="00CD0D2E" w:rsidP="00C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2E" w:rsidRDefault="00CD0D2E" w:rsidP="00C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2E" w:rsidRDefault="00CD0D2E" w:rsidP="00C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Учебно-методической работе                                </w:t>
      </w:r>
      <w:r w:rsidR="00E16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D2E" w:rsidRPr="004E0076" w:rsidRDefault="00CD0D2E" w:rsidP="00CD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076" w:rsidRPr="004E0076" w:rsidRDefault="004E0076" w:rsidP="004E00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E0076" w:rsidRPr="004E0076" w:rsidSect="0060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511D"/>
    <w:multiLevelType w:val="hybridMultilevel"/>
    <w:tmpl w:val="22F2F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97176"/>
    <w:multiLevelType w:val="hybridMultilevel"/>
    <w:tmpl w:val="13283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17FA1"/>
    <w:multiLevelType w:val="hybridMultilevel"/>
    <w:tmpl w:val="2E561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1137B"/>
    <w:multiLevelType w:val="hybridMultilevel"/>
    <w:tmpl w:val="06FE9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06C8A"/>
    <w:multiLevelType w:val="hybridMultilevel"/>
    <w:tmpl w:val="09BCCDEC"/>
    <w:lvl w:ilvl="0" w:tplc="2C58814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17935"/>
    <w:multiLevelType w:val="hybridMultilevel"/>
    <w:tmpl w:val="6C22D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E0076"/>
    <w:rsid w:val="00033AB7"/>
    <w:rsid w:val="001176CC"/>
    <w:rsid w:val="001C7AC7"/>
    <w:rsid w:val="00233999"/>
    <w:rsid w:val="00343DFC"/>
    <w:rsid w:val="0035051B"/>
    <w:rsid w:val="00361900"/>
    <w:rsid w:val="00471375"/>
    <w:rsid w:val="004E0076"/>
    <w:rsid w:val="00540CDD"/>
    <w:rsid w:val="00601369"/>
    <w:rsid w:val="00622A8E"/>
    <w:rsid w:val="00876BE4"/>
    <w:rsid w:val="00906876"/>
    <w:rsid w:val="00971E3E"/>
    <w:rsid w:val="00A23E07"/>
    <w:rsid w:val="00C17D4C"/>
    <w:rsid w:val="00CD0D2E"/>
    <w:rsid w:val="00D74EBC"/>
    <w:rsid w:val="00DF163D"/>
    <w:rsid w:val="00E162A0"/>
    <w:rsid w:val="00F301F2"/>
    <w:rsid w:val="00F8382B"/>
    <w:rsid w:val="00FB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ru/url?sa=t&amp;rct=j&amp;q=%D1%81%D0%BE%D0%BE%D0%B1%D1%89%D0%B5%D1%81%D1%82%D0%B2%D0%B0+%D1%83%D1%87%D0%B8%D1%82%D0%B5%D0%BB%D0%B5%D0%B9&amp;source=web&amp;cd=5&amp;ved=0CGUQFjAE&amp;url=http%3A%2F%2Fwww.it-n.ru%2F&amp;ei=0mzfT-vACcOJ4gTv-4C8Cg&amp;usg=AFQjCNHdrnff-SsONAVuVV4P_EBCXd6Q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Дмитрий Каленюк</cp:lastModifiedBy>
  <cp:revision>8</cp:revision>
  <cp:lastPrinted>2012-06-17T20:21:00Z</cp:lastPrinted>
  <dcterms:created xsi:type="dcterms:W3CDTF">2012-06-17T18:36:00Z</dcterms:created>
  <dcterms:modified xsi:type="dcterms:W3CDTF">2013-04-07T16:52:00Z</dcterms:modified>
</cp:coreProperties>
</file>