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7D" w:rsidRPr="00C858DD" w:rsidRDefault="003B3C7D" w:rsidP="003B3C7D">
      <w:pPr>
        <w:pStyle w:val="1"/>
        <w:spacing w:line="276" w:lineRule="auto"/>
        <w:rPr>
          <w:bCs/>
          <w:i w:val="0"/>
          <w:sz w:val="28"/>
          <w:szCs w:val="28"/>
        </w:rPr>
      </w:pPr>
      <w:r w:rsidRPr="00C858DD">
        <w:rPr>
          <w:bCs/>
          <w:i w:val="0"/>
          <w:sz w:val="28"/>
          <w:szCs w:val="28"/>
        </w:rPr>
        <w:t>Департамент образования ЯНАО</w:t>
      </w:r>
    </w:p>
    <w:p w:rsidR="003B3C7D" w:rsidRPr="00C858DD" w:rsidRDefault="003B3C7D" w:rsidP="003B3C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58DD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 среднего профессионального</w:t>
      </w:r>
    </w:p>
    <w:p w:rsidR="003B3C7D" w:rsidRPr="00C858DD" w:rsidRDefault="003B3C7D" w:rsidP="003B3C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58DD">
        <w:rPr>
          <w:rFonts w:ascii="Times New Roman" w:hAnsi="Times New Roman" w:cs="Times New Roman"/>
          <w:sz w:val="28"/>
          <w:szCs w:val="28"/>
        </w:rPr>
        <w:t>образования Ямало-Ненецкого автономного округа</w:t>
      </w:r>
    </w:p>
    <w:p w:rsidR="003B3C7D" w:rsidRPr="00C858DD" w:rsidRDefault="003B3C7D" w:rsidP="003B3C7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58DD">
        <w:rPr>
          <w:rFonts w:ascii="Times New Roman" w:hAnsi="Times New Roman" w:cs="Times New Roman"/>
          <w:b/>
          <w:i/>
          <w:sz w:val="28"/>
          <w:szCs w:val="28"/>
        </w:rPr>
        <w:t>«Ямальский многопрофильный колледж»</w:t>
      </w:r>
    </w:p>
    <w:p w:rsidR="003B3C7D" w:rsidRPr="00C858DD" w:rsidRDefault="003B3C7D" w:rsidP="003B3C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7D" w:rsidRPr="00C858DD" w:rsidRDefault="003B3C7D" w:rsidP="003B3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8DD">
        <w:rPr>
          <w:rFonts w:ascii="Times New Roman" w:hAnsi="Times New Roman" w:cs="Times New Roman"/>
          <w:sz w:val="28"/>
          <w:szCs w:val="28"/>
        </w:rPr>
        <w:t>Рассмотрено</w:t>
      </w:r>
    </w:p>
    <w:p w:rsidR="003B3C7D" w:rsidRPr="00C858DD" w:rsidRDefault="003B3C7D" w:rsidP="003B3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8DD">
        <w:rPr>
          <w:rFonts w:ascii="Times New Roman" w:hAnsi="Times New Roman" w:cs="Times New Roman"/>
          <w:sz w:val="28"/>
          <w:szCs w:val="28"/>
        </w:rPr>
        <w:t>на заседании</w:t>
      </w:r>
      <w:r w:rsidR="00E75047" w:rsidRPr="00C858DD">
        <w:rPr>
          <w:rFonts w:ascii="Times New Roman" w:hAnsi="Times New Roman" w:cs="Times New Roman"/>
          <w:sz w:val="28"/>
          <w:szCs w:val="28"/>
        </w:rPr>
        <w:t xml:space="preserve"> </w:t>
      </w:r>
      <w:r w:rsidRPr="00C858DD">
        <w:rPr>
          <w:rFonts w:ascii="Times New Roman" w:hAnsi="Times New Roman" w:cs="Times New Roman"/>
          <w:sz w:val="28"/>
          <w:szCs w:val="28"/>
        </w:rPr>
        <w:t>методической кафедры</w:t>
      </w:r>
    </w:p>
    <w:p w:rsidR="003B3C7D" w:rsidRPr="00C858DD" w:rsidRDefault="003B3C7D" w:rsidP="003B3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8DD">
        <w:rPr>
          <w:rFonts w:ascii="Times New Roman" w:hAnsi="Times New Roman" w:cs="Times New Roman"/>
          <w:sz w:val="28"/>
          <w:szCs w:val="28"/>
        </w:rPr>
        <w:t>информационно-математических дисциплин</w:t>
      </w:r>
    </w:p>
    <w:p w:rsidR="003B3C7D" w:rsidRPr="00C858DD" w:rsidRDefault="003B3C7D" w:rsidP="003B3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8DD">
        <w:rPr>
          <w:rFonts w:ascii="Times New Roman" w:hAnsi="Times New Roman" w:cs="Times New Roman"/>
          <w:sz w:val="28"/>
          <w:szCs w:val="28"/>
        </w:rPr>
        <w:t>Протокол №___от «__»________20__г.</w:t>
      </w:r>
    </w:p>
    <w:p w:rsidR="003B3C7D" w:rsidRPr="00C858DD" w:rsidRDefault="003B3C7D" w:rsidP="003B3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3C7D" w:rsidRPr="00C858DD" w:rsidRDefault="003B3C7D" w:rsidP="003B3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3C7D" w:rsidRPr="00C858DD" w:rsidRDefault="003B3C7D" w:rsidP="003B3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3C7D" w:rsidRPr="00C858DD" w:rsidRDefault="003B3C7D" w:rsidP="003B3C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DD">
        <w:rPr>
          <w:rFonts w:ascii="Times New Roman" w:hAnsi="Times New Roman" w:cs="Times New Roman"/>
          <w:b/>
          <w:sz w:val="28"/>
          <w:szCs w:val="28"/>
        </w:rPr>
        <w:t>Индивидуальный план</w:t>
      </w:r>
    </w:p>
    <w:p w:rsidR="003B3C7D" w:rsidRPr="00C858DD" w:rsidRDefault="003B3C7D" w:rsidP="003B3C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DD">
        <w:rPr>
          <w:rFonts w:ascii="Times New Roman" w:hAnsi="Times New Roman" w:cs="Times New Roman"/>
          <w:b/>
          <w:sz w:val="28"/>
          <w:szCs w:val="28"/>
        </w:rPr>
        <w:t>методической работы на 2013-2014 учебный год</w:t>
      </w:r>
    </w:p>
    <w:p w:rsidR="003B3C7D" w:rsidRPr="00C858DD" w:rsidRDefault="003B3C7D" w:rsidP="003B3C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DD">
        <w:rPr>
          <w:rFonts w:ascii="Times New Roman" w:hAnsi="Times New Roman" w:cs="Times New Roman"/>
          <w:b/>
          <w:sz w:val="28"/>
          <w:szCs w:val="28"/>
        </w:rPr>
        <w:t>преподавателя Атавовой Р.Ш.</w:t>
      </w:r>
    </w:p>
    <w:p w:rsidR="003B3C7D" w:rsidRPr="00C858DD" w:rsidRDefault="003B3C7D" w:rsidP="003B3C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C7D" w:rsidRPr="00C858DD" w:rsidRDefault="009815B5" w:rsidP="003B3C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8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3298083</wp:posOffset>
            </wp:positionH>
            <wp:positionV relativeFrom="paragraph">
              <wp:posOffset>65757</wp:posOffset>
            </wp:positionV>
            <wp:extent cx="2776694" cy="2093205"/>
            <wp:effectExtent l="19050" t="0" r="4606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694" cy="209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15B5" w:rsidRPr="00C858DD" w:rsidRDefault="009815B5" w:rsidP="003B3C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5B5" w:rsidRPr="00C858DD" w:rsidRDefault="009815B5" w:rsidP="003B3C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5B5" w:rsidRPr="00C858DD" w:rsidRDefault="009815B5" w:rsidP="003B3C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5B5" w:rsidRPr="00C858DD" w:rsidRDefault="009815B5" w:rsidP="003B3C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5B5" w:rsidRPr="00C858DD" w:rsidRDefault="009815B5" w:rsidP="003B3C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5B5" w:rsidRPr="00C858DD" w:rsidRDefault="009815B5" w:rsidP="003B3C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5B5" w:rsidRPr="00C858DD" w:rsidRDefault="009815B5" w:rsidP="003B3C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5B5" w:rsidRPr="00C858DD" w:rsidRDefault="009815B5" w:rsidP="003B3C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C7D" w:rsidRPr="00C858DD" w:rsidRDefault="00C7699E" w:rsidP="00E750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8DD">
        <w:rPr>
          <w:rFonts w:ascii="Times New Roman" w:hAnsi="Times New Roman" w:cs="Times New Roman"/>
          <w:b/>
          <w:sz w:val="28"/>
          <w:szCs w:val="28"/>
        </w:rPr>
        <w:br w:type="page"/>
      </w:r>
      <w:r w:rsidR="003B3C7D" w:rsidRPr="00C858DD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тема:</w:t>
      </w:r>
      <w:r w:rsidR="00270521" w:rsidRPr="00C858DD">
        <w:rPr>
          <w:sz w:val="28"/>
          <w:szCs w:val="28"/>
        </w:rPr>
        <w:t xml:space="preserve"> </w:t>
      </w:r>
      <w:r w:rsidR="00270521" w:rsidRPr="00C858DD">
        <w:rPr>
          <w:rStyle w:val="FontStyle85"/>
          <w:b w:val="0"/>
          <w:sz w:val="28"/>
          <w:szCs w:val="28"/>
        </w:rPr>
        <w:t>Разработка самостоятельных работ и её комплексного учебно-методического обеспечения в процессе формирования общих и профессиональных компетенций будущих специалистов</w:t>
      </w:r>
      <w:r w:rsidR="00B630F8" w:rsidRPr="00C858DD">
        <w:rPr>
          <w:rStyle w:val="FontStyle85"/>
          <w:b w:val="0"/>
          <w:sz w:val="28"/>
          <w:szCs w:val="28"/>
        </w:rPr>
        <w:t>.</w:t>
      </w:r>
    </w:p>
    <w:p w:rsidR="003B3C7D" w:rsidRPr="00C858DD" w:rsidRDefault="00270521" w:rsidP="003B3C7D">
      <w:pPr>
        <w:tabs>
          <w:tab w:val="left" w:pos="15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8D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C858DD" w:rsidRPr="00C858DD" w:rsidRDefault="003B3C7D" w:rsidP="00C858DD">
      <w:pPr>
        <w:pStyle w:val="a4"/>
        <w:numPr>
          <w:ilvl w:val="0"/>
          <w:numId w:val="1"/>
        </w:numPr>
        <w:tabs>
          <w:tab w:val="num" w:pos="0"/>
          <w:tab w:val="left" w:pos="284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C858DD">
        <w:rPr>
          <w:b/>
          <w:sz w:val="28"/>
          <w:szCs w:val="28"/>
        </w:rPr>
        <w:t>Цели:</w:t>
      </w:r>
      <w:r w:rsidR="009815B5" w:rsidRPr="00C858DD">
        <w:rPr>
          <w:sz w:val="28"/>
          <w:szCs w:val="28"/>
        </w:rPr>
        <w:t xml:space="preserve"> Создание условий для повышения качества образования студентов</w:t>
      </w:r>
      <w:r w:rsidR="00C858DD" w:rsidRPr="00C858DD">
        <w:rPr>
          <w:sz w:val="28"/>
          <w:szCs w:val="28"/>
        </w:rPr>
        <w:t>;</w:t>
      </w:r>
      <w:r w:rsidR="009815B5" w:rsidRPr="00C858DD">
        <w:rPr>
          <w:sz w:val="28"/>
          <w:szCs w:val="28"/>
        </w:rPr>
        <w:t xml:space="preserve"> </w:t>
      </w:r>
      <w:r w:rsidR="00C858DD" w:rsidRPr="00C858DD">
        <w:rPr>
          <w:rFonts w:eastAsia="Calibri"/>
          <w:sz w:val="28"/>
          <w:szCs w:val="28"/>
        </w:rPr>
        <w:t xml:space="preserve">развитие учебно-познавательной компетенции </w:t>
      </w:r>
      <w:r w:rsidR="00C858DD" w:rsidRPr="00C858DD">
        <w:rPr>
          <w:sz w:val="28"/>
          <w:szCs w:val="28"/>
        </w:rPr>
        <w:t>студентов</w:t>
      </w:r>
      <w:r w:rsidR="00C858DD" w:rsidRPr="00C858DD">
        <w:rPr>
          <w:rFonts w:eastAsia="Calibri"/>
          <w:sz w:val="28"/>
          <w:szCs w:val="28"/>
        </w:rPr>
        <w:t xml:space="preserve"> через совершенствование  общих и специальных учебных умений;</w:t>
      </w:r>
      <w:r w:rsidR="00C858DD" w:rsidRPr="00C858DD">
        <w:rPr>
          <w:sz w:val="28"/>
          <w:szCs w:val="28"/>
        </w:rPr>
        <w:t xml:space="preserve"> формирование способности к творческому саморазвитию, к творческой деятельности.</w:t>
      </w:r>
    </w:p>
    <w:p w:rsidR="009779C5" w:rsidRPr="00C858DD" w:rsidRDefault="009779C5" w:rsidP="00C858DD">
      <w:pPr>
        <w:pStyle w:val="a4"/>
        <w:tabs>
          <w:tab w:val="left" w:pos="284"/>
        </w:tabs>
        <w:spacing w:line="276" w:lineRule="auto"/>
        <w:ind w:left="0"/>
        <w:jc w:val="both"/>
        <w:rPr>
          <w:rFonts w:eastAsia="Calibri"/>
          <w:sz w:val="28"/>
          <w:szCs w:val="28"/>
        </w:rPr>
      </w:pPr>
    </w:p>
    <w:p w:rsidR="003B3C7D" w:rsidRPr="00C858DD" w:rsidRDefault="003B3C7D" w:rsidP="00E7504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8D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85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5B5" w:rsidRPr="00C858DD" w:rsidRDefault="009815B5" w:rsidP="00E7504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 активность студентов на уроках математики.</w:t>
      </w:r>
    </w:p>
    <w:p w:rsidR="009779C5" w:rsidRPr="00C858DD" w:rsidRDefault="009815B5" w:rsidP="00E7504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7E85" w:rsidRPr="00C858DD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 w:rsidR="009779C5" w:rsidRPr="00C858DD">
        <w:rPr>
          <w:rFonts w:ascii="Times New Roman" w:eastAsia="Calibri" w:hAnsi="Times New Roman" w:cs="Times New Roman"/>
          <w:sz w:val="28"/>
          <w:szCs w:val="28"/>
        </w:rPr>
        <w:t xml:space="preserve">целенаправленной работы с </w:t>
      </w:r>
      <w:r w:rsidR="009779C5" w:rsidRPr="00C858DD">
        <w:rPr>
          <w:rFonts w:ascii="Times New Roman" w:hAnsi="Times New Roman" w:cs="Times New Roman"/>
          <w:sz w:val="28"/>
          <w:szCs w:val="28"/>
        </w:rPr>
        <w:t>отстающими студентами</w:t>
      </w:r>
      <w:r w:rsidR="009779C5" w:rsidRPr="00C858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79C5" w:rsidRPr="00C858DD" w:rsidRDefault="009779C5" w:rsidP="00E7504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DD">
        <w:rPr>
          <w:rFonts w:ascii="Times New Roman" w:eastAsia="Calibri" w:hAnsi="Times New Roman" w:cs="Times New Roman"/>
          <w:sz w:val="28"/>
          <w:szCs w:val="28"/>
        </w:rPr>
        <w:t>Продолжить внедрение инновационных технологий</w:t>
      </w:r>
      <w:r w:rsidR="00E47E85" w:rsidRPr="00C858DD">
        <w:rPr>
          <w:rFonts w:ascii="Times New Roman" w:eastAsia="Calibri" w:hAnsi="Times New Roman" w:cs="Times New Roman"/>
          <w:sz w:val="28"/>
          <w:szCs w:val="28"/>
        </w:rPr>
        <w:t xml:space="preserve"> в преподавание</w:t>
      </w:r>
      <w:r w:rsidRPr="00C858DD">
        <w:rPr>
          <w:rFonts w:ascii="Times New Roman" w:eastAsia="Calibri" w:hAnsi="Times New Roman" w:cs="Times New Roman"/>
          <w:sz w:val="28"/>
          <w:szCs w:val="28"/>
        </w:rPr>
        <w:t xml:space="preserve"> математики, повышая тем самым научно-теоретический уровень.</w:t>
      </w:r>
    </w:p>
    <w:p w:rsidR="009779C5" w:rsidRPr="00C858DD" w:rsidRDefault="009779C5" w:rsidP="00E75047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DD">
        <w:rPr>
          <w:rFonts w:ascii="Times New Roman" w:eastAsia="Calibri" w:hAnsi="Times New Roman" w:cs="Times New Roman"/>
          <w:sz w:val="28"/>
          <w:szCs w:val="28"/>
        </w:rPr>
        <w:t>Разработка методических рекомендаций, дидактических материалов в рамках реализуемой методической темы.</w:t>
      </w:r>
    </w:p>
    <w:p w:rsidR="009779C5" w:rsidRPr="00C858DD" w:rsidRDefault="009779C5" w:rsidP="00E75047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видов и форм диагностики и контроля</w:t>
      </w:r>
      <w:r w:rsidRPr="00C858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3C7D" w:rsidRPr="00C858DD" w:rsidRDefault="009779C5" w:rsidP="00E7504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DD">
        <w:rPr>
          <w:rFonts w:ascii="Times New Roman" w:eastAsia="Calibri" w:hAnsi="Times New Roman" w:cs="Times New Roman"/>
          <w:sz w:val="28"/>
          <w:szCs w:val="28"/>
        </w:rPr>
        <w:t>Создание условий</w:t>
      </w:r>
      <w:r w:rsidRPr="00C858DD">
        <w:rPr>
          <w:rFonts w:ascii="Times New Roman" w:hAnsi="Times New Roman" w:cs="Times New Roman"/>
          <w:sz w:val="28"/>
          <w:szCs w:val="28"/>
        </w:rPr>
        <w:t xml:space="preserve"> </w:t>
      </w:r>
      <w:r w:rsidR="00E47E85" w:rsidRPr="00C858DD">
        <w:rPr>
          <w:rFonts w:ascii="Times New Roman" w:eastAsia="Calibri" w:hAnsi="Times New Roman" w:cs="Times New Roman"/>
          <w:sz w:val="28"/>
          <w:szCs w:val="28"/>
        </w:rPr>
        <w:t xml:space="preserve">для проявления творческих </w:t>
      </w:r>
      <w:r w:rsidRPr="00C858DD">
        <w:rPr>
          <w:rFonts w:ascii="Times New Roman" w:eastAsia="Calibri" w:hAnsi="Times New Roman" w:cs="Times New Roman"/>
          <w:sz w:val="28"/>
          <w:szCs w:val="28"/>
        </w:rPr>
        <w:t xml:space="preserve">способностей </w:t>
      </w:r>
      <w:r w:rsidRPr="00C858DD">
        <w:rPr>
          <w:rFonts w:ascii="Times New Roman" w:hAnsi="Times New Roman" w:cs="Times New Roman"/>
          <w:sz w:val="28"/>
          <w:szCs w:val="28"/>
        </w:rPr>
        <w:t>студентов</w:t>
      </w:r>
      <w:r w:rsidRPr="00C858DD">
        <w:rPr>
          <w:rFonts w:ascii="Times New Roman" w:eastAsia="Calibri" w:hAnsi="Times New Roman" w:cs="Times New Roman"/>
          <w:sz w:val="28"/>
          <w:szCs w:val="28"/>
        </w:rPr>
        <w:t xml:space="preserve"> на уроках,</w:t>
      </w:r>
      <w:r w:rsidRPr="00C858DD">
        <w:rPr>
          <w:rFonts w:ascii="Times New Roman" w:hAnsi="Times New Roman" w:cs="Times New Roman"/>
          <w:sz w:val="28"/>
          <w:szCs w:val="28"/>
        </w:rPr>
        <w:t xml:space="preserve"> </w:t>
      </w:r>
      <w:r w:rsidRPr="00C858DD">
        <w:rPr>
          <w:rFonts w:ascii="Times New Roman" w:eastAsia="Calibri" w:hAnsi="Times New Roman" w:cs="Times New Roman"/>
          <w:sz w:val="28"/>
          <w:szCs w:val="28"/>
        </w:rPr>
        <w:t>для развития таких качеств, как ответственность и самостоятельность в приобретении необходимых знаний по предмету.</w:t>
      </w:r>
    </w:p>
    <w:p w:rsidR="00E47E85" w:rsidRPr="00C858DD" w:rsidRDefault="00E47E85">
      <w:pPr>
        <w:rPr>
          <w:rFonts w:ascii="Times New Roman" w:hAnsi="Times New Roman" w:cs="Times New Roman"/>
          <w:b/>
          <w:sz w:val="28"/>
          <w:szCs w:val="28"/>
        </w:rPr>
      </w:pPr>
      <w:r w:rsidRPr="00C858D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3C7D" w:rsidRPr="00C858DD" w:rsidRDefault="003B3C7D" w:rsidP="009B2C8E">
      <w:pPr>
        <w:tabs>
          <w:tab w:val="left" w:pos="15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DD">
        <w:rPr>
          <w:rFonts w:ascii="Times New Roman" w:hAnsi="Times New Roman" w:cs="Times New Roman"/>
          <w:b/>
          <w:sz w:val="28"/>
          <w:szCs w:val="28"/>
        </w:rPr>
        <w:lastRenderedPageBreak/>
        <w:t>Раздел 1 Информационная деятельность</w:t>
      </w: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3261"/>
        <w:gridCol w:w="6945"/>
        <w:gridCol w:w="1701"/>
        <w:gridCol w:w="2410"/>
      </w:tblGrid>
      <w:tr w:rsidR="00103A5A" w:rsidRPr="00C858DD" w:rsidTr="00103A5A">
        <w:tc>
          <w:tcPr>
            <w:tcW w:w="675" w:type="dxa"/>
          </w:tcPr>
          <w:p w:rsidR="003B3C7D" w:rsidRPr="00C858DD" w:rsidRDefault="003B3C7D" w:rsidP="009779C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B3C7D" w:rsidRPr="00C858DD" w:rsidRDefault="003B3C7D" w:rsidP="009779C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61" w:type="dxa"/>
          </w:tcPr>
          <w:p w:rsidR="003B3C7D" w:rsidRPr="00C858DD" w:rsidRDefault="003B3C7D" w:rsidP="009779C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Форма организации деятельности</w:t>
            </w:r>
          </w:p>
        </w:tc>
        <w:tc>
          <w:tcPr>
            <w:tcW w:w="6945" w:type="dxa"/>
          </w:tcPr>
          <w:p w:rsidR="003B3C7D" w:rsidRPr="00C858DD" w:rsidRDefault="003B3C7D" w:rsidP="009779C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</w:tcPr>
          <w:p w:rsidR="003B3C7D" w:rsidRPr="00C858DD" w:rsidRDefault="003B3C7D" w:rsidP="009779C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410" w:type="dxa"/>
          </w:tcPr>
          <w:p w:rsidR="003B3C7D" w:rsidRPr="00C858DD" w:rsidRDefault="003B3C7D" w:rsidP="009779C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Результат деятельности</w:t>
            </w:r>
          </w:p>
        </w:tc>
      </w:tr>
      <w:tr w:rsidR="00103A5A" w:rsidRPr="00C858DD" w:rsidTr="00103A5A">
        <w:trPr>
          <w:trHeight w:val="428"/>
        </w:trPr>
        <w:tc>
          <w:tcPr>
            <w:tcW w:w="675" w:type="dxa"/>
          </w:tcPr>
          <w:p w:rsidR="003B3C7D" w:rsidRPr="00C858DD" w:rsidRDefault="003B3C7D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3B3C7D" w:rsidRPr="00C858DD" w:rsidRDefault="003B3C7D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gramStart"/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периодической</w:t>
            </w:r>
            <w:proofErr w:type="gramEnd"/>
            <w:r w:rsidRPr="00C85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3C7D" w:rsidRPr="00C858DD" w:rsidRDefault="003B3C7D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печати, СМИ и т.д.</w:t>
            </w:r>
          </w:p>
        </w:tc>
        <w:tc>
          <w:tcPr>
            <w:tcW w:w="6945" w:type="dxa"/>
          </w:tcPr>
          <w:p w:rsidR="006F4B2B" w:rsidRPr="00C858DD" w:rsidRDefault="006F4B2B" w:rsidP="006F4B2B">
            <w:pPr>
              <w:pStyle w:val="a5"/>
              <w:numPr>
                <w:ilvl w:val="0"/>
                <w:numId w:val="10"/>
              </w:numPr>
              <w:spacing w:line="276" w:lineRule="auto"/>
              <w:ind w:left="30" w:firstLine="0"/>
              <w:jc w:val="both"/>
              <w:rPr>
                <w:rFonts w:eastAsia="Calibri"/>
                <w:sz w:val="28"/>
                <w:szCs w:val="28"/>
              </w:rPr>
            </w:pPr>
            <w:r w:rsidRPr="00C858DD">
              <w:rPr>
                <w:rFonts w:eastAsia="Calibri"/>
                <w:sz w:val="28"/>
                <w:szCs w:val="28"/>
              </w:rPr>
              <w:t>И</w:t>
            </w:r>
            <w:r w:rsidR="003B3C7D" w:rsidRPr="00C858DD">
              <w:rPr>
                <w:rFonts w:eastAsia="Calibri"/>
                <w:sz w:val="28"/>
                <w:szCs w:val="28"/>
              </w:rPr>
              <w:t>зуч</w:t>
            </w:r>
            <w:r w:rsidRPr="00C858DD">
              <w:rPr>
                <w:rFonts w:eastAsia="Calibri"/>
                <w:sz w:val="28"/>
                <w:szCs w:val="28"/>
              </w:rPr>
              <w:t>и</w:t>
            </w:r>
            <w:r w:rsidR="003B3C7D" w:rsidRPr="00C858DD">
              <w:rPr>
                <w:rFonts w:eastAsia="Calibri"/>
                <w:sz w:val="28"/>
                <w:szCs w:val="28"/>
              </w:rPr>
              <w:t xml:space="preserve">ть литературу по теме </w:t>
            </w:r>
            <w:r w:rsidR="00270521" w:rsidRPr="00C858DD">
              <w:rPr>
                <w:rFonts w:eastAsia="Calibri"/>
                <w:sz w:val="28"/>
                <w:szCs w:val="28"/>
              </w:rPr>
              <w:t>«</w:t>
            </w:r>
            <w:r w:rsidR="00270521" w:rsidRPr="00C858DD">
              <w:rPr>
                <w:rStyle w:val="FontStyle85"/>
                <w:b w:val="0"/>
                <w:sz w:val="28"/>
                <w:szCs w:val="28"/>
              </w:rPr>
              <w:t>Разработка самостоятельных работ и её комплексного учебно-методического обеспечения в процессе формирования общих и профессиональных компетенций будущих специалистов»</w:t>
            </w:r>
            <w:r w:rsidR="00270521" w:rsidRPr="00C858DD">
              <w:rPr>
                <w:rFonts w:eastAsia="Calibri"/>
                <w:sz w:val="28"/>
                <w:szCs w:val="28"/>
              </w:rPr>
              <w:t xml:space="preserve"> </w:t>
            </w:r>
            <w:r w:rsidR="003B3C7D" w:rsidRPr="00C858DD">
              <w:rPr>
                <w:rFonts w:eastAsia="Calibri"/>
                <w:sz w:val="28"/>
                <w:szCs w:val="28"/>
              </w:rPr>
              <w:t xml:space="preserve">и </w:t>
            </w:r>
            <w:r w:rsidR="00270521" w:rsidRPr="00C858DD">
              <w:rPr>
                <w:rFonts w:eastAsia="Calibri"/>
                <w:sz w:val="28"/>
                <w:szCs w:val="28"/>
              </w:rPr>
              <w:t>«</w:t>
            </w:r>
            <w:r w:rsidR="003B3C7D" w:rsidRPr="00C858DD">
              <w:rPr>
                <w:rFonts w:eastAsia="Calibri"/>
                <w:sz w:val="28"/>
                <w:szCs w:val="28"/>
              </w:rPr>
              <w:t>Формирование информационно – коммуникативн</w:t>
            </w:r>
            <w:r w:rsidR="00270521" w:rsidRPr="00C858DD">
              <w:rPr>
                <w:rFonts w:eastAsia="Calibri"/>
                <w:sz w:val="28"/>
                <w:szCs w:val="28"/>
              </w:rPr>
              <w:t xml:space="preserve">ой </w:t>
            </w:r>
            <w:r w:rsidR="003B3C7D" w:rsidRPr="00C858DD">
              <w:rPr>
                <w:rFonts w:eastAsia="Calibri"/>
                <w:sz w:val="28"/>
                <w:szCs w:val="28"/>
              </w:rPr>
              <w:t>компетентности</w:t>
            </w:r>
            <w:r w:rsidRPr="00C858DD">
              <w:rPr>
                <w:rFonts w:eastAsia="Calibri"/>
                <w:sz w:val="28"/>
                <w:szCs w:val="28"/>
              </w:rPr>
              <w:t xml:space="preserve"> </w:t>
            </w:r>
            <w:r w:rsidR="003B3C7D" w:rsidRPr="00C858DD">
              <w:rPr>
                <w:rFonts w:eastAsia="Calibri"/>
                <w:sz w:val="28"/>
                <w:szCs w:val="28"/>
              </w:rPr>
              <w:t>студентов</w:t>
            </w:r>
            <w:r w:rsidR="00270521" w:rsidRPr="00C858DD">
              <w:rPr>
                <w:rFonts w:eastAsia="Calibri"/>
                <w:sz w:val="28"/>
                <w:szCs w:val="28"/>
              </w:rPr>
              <w:t>»</w:t>
            </w:r>
            <w:r w:rsidR="00E47E85" w:rsidRPr="00C858DD">
              <w:rPr>
                <w:rFonts w:eastAsia="Calibri"/>
                <w:sz w:val="28"/>
                <w:szCs w:val="28"/>
              </w:rPr>
              <w:t>.</w:t>
            </w:r>
            <w:r w:rsidR="003B3C7D" w:rsidRPr="00C858DD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F4B2B" w:rsidRPr="00C858DD" w:rsidRDefault="006F4B2B" w:rsidP="006F4B2B">
            <w:pPr>
              <w:pStyle w:val="a4"/>
              <w:numPr>
                <w:ilvl w:val="0"/>
                <w:numId w:val="10"/>
              </w:numPr>
              <w:ind w:left="30" w:firstLine="0"/>
              <w:jc w:val="both"/>
              <w:rPr>
                <w:sz w:val="28"/>
                <w:szCs w:val="28"/>
              </w:rPr>
            </w:pPr>
            <w:r w:rsidRPr="00C858DD">
              <w:rPr>
                <w:sz w:val="28"/>
                <w:szCs w:val="28"/>
              </w:rPr>
              <w:t>Леонтович А.В. Исследовательская деятельность как способ формиров</w:t>
            </w:r>
            <w:r w:rsidR="00E75047" w:rsidRPr="00C858DD">
              <w:rPr>
                <w:sz w:val="28"/>
                <w:szCs w:val="28"/>
              </w:rPr>
              <w:t>ания мировоззрения. //</w:t>
            </w:r>
            <w:r w:rsidR="00E47E85" w:rsidRPr="00C858DD">
              <w:rPr>
                <w:sz w:val="28"/>
                <w:szCs w:val="28"/>
              </w:rPr>
              <w:t>Народное образование,</w:t>
            </w:r>
            <w:r w:rsidRPr="00C858DD">
              <w:rPr>
                <w:sz w:val="28"/>
                <w:szCs w:val="28"/>
              </w:rPr>
              <w:t>№ 10, 2005.</w:t>
            </w:r>
          </w:p>
          <w:p w:rsidR="006F4B2B" w:rsidRPr="00C858DD" w:rsidRDefault="006F4B2B" w:rsidP="006F4B2B">
            <w:pPr>
              <w:pStyle w:val="a4"/>
              <w:numPr>
                <w:ilvl w:val="0"/>
                <w:numId w:val="10"/>
              </w:numPr>
              <w:ind w:left="30" w:firstLine="0"/>
              <w:jc w:val="both"/>
              <w:rPr>
                <w:sz w:val="28"/>
                <w:szCs w:val="28"/>
              </w:rPr>
            </w:pPr>
            <w:r w:rsidRPr="00C858DD">
              <w:rPr>
                <w:sz w:val="28"/>
                <w:szCs w:val="28"/>
              </w:rPr>
              <w:t>Новые педагогические и информационные тех</w:t>
            </w:r>
            <w:r w:rsidR="00E75047" w:rsidRPr="00C858DD">
              <w:rPr>
                <w:sz w:val="28"/>
                <w:szCs w:val="28"/>
              </w:rPr>
              <w:t>нологии в системе образования /</w:t>
            </w:r>
            <w:r w:rsidRPr="00C858DD">
              <w:rPr>
                <w:sz w:val="28"/>
                <w:szCs w:val="28"/>
              </w:rPr>
              <w:t>под ред. Е.С. Полат-М.:2004</w:t>
            </w:r>
            <w:r w:rsidR="00E47E85" w:rsidRPr="00C858DD">
              <w:rPr>
                <w:sz w:val="28"/>
                <w:szCs w:val="28"/>
              </w:rPr>
              <w:t>.</w:t>
            </w:r>
          </w:p>
          <w:p w:rsidR="006F4B2B" w:rsidRPr="00C858DD" w:rsidRDefault="006F4B2B" w:rsidP="006F4B2B">
            <w:pPr>
              <w:pStyle w:val="a4"/>
              <w:numPr>
                <w:ilvl w:val="0"/>
                <w:numId w:val="10"/>
              </w:numPr>
              <w:ind w:left="30" w:firstLine="0"/>
              <w:jc w:val="both"/>
              <w:rPr>
                <w:sz w:val="28"/>
                <w:szCs w:val="28"/>
              </w:rPr>
            </w:pPr>
            <w:r w:rsidRPr="00C858DD">
              <w:rPr>
                <w:sz w:val="28"/>
                <w:szCs w:val="28"/>
              </w:rPr>
              <w:t>Развитие исследовательской деятельности студент</w:t>
            </w:r>
            <w:r w:rsidR="009779C5" w:rsidRPr="00C858DD">
              <w:rPr>
                <w:sz w:val="28"/>
                <w:szCs w:val="28"/>
              </w:rPr>
              <w:t>ов. Методический сборник. М.:</w:t>
            </w:r>
            <w:r w:rsidRPr="00C858DD">
              <w:rPr>
                <w:sz w:val="28"/>
                <w:szCs w:val="28"/>
              </w:rPr>
              <w:t>Наро</w:t>
            </w:r>
            <w:r w:rsidR="009779C5" w:rsidRPr="00C858DD">
              <w:rPr>
                <w:sz w:val="28"/>
                <w:szCs w:val="28"/>
              </w:rPr>
              <w:t xml:space="preserve">дное образование, 2001. </w:t>
            </w:r>
          </w:p>
          <w:p w:rsidR="006F4B2B" w:rsidRPr="00C858DD" w:rsidRDefault="006F4B2B" w:rsidP="006F4B2B">
            <w:pPr>
              <w:pStyle w:val="a4"/>
              <w:numPr>
                <w:ilvl w:val="0"/>
                <w:numId w:val="10"/>
              </w:numPr>
              <w:ind w:left="30" w:firstLine="0"/>
              <w:jc w:val="both"/>
              <w:rPr>
                <w:sz w:val="28"/>
                <w:szCs w:val="28"/>
              </w:rPr>
            </w:pPr>
            <w:r w:rsidRPr="00C858DD">
              <w:rPr>
                <w:sz w:val="28"/>
                <w:szCs w:val="28"/>
              </w:rPr>
              <w:t>Хуторской А.В. Ключевые компетенции как компонент личностно ориентиро</w:t>
            </w:r>
            <w:r w:rsidR="00E75047" w:rsidRPr="00C858DD">
              <w:rPr>
                <w:sz w:val="28"/>
                <w:szCs w:val="28"/>
              </w:rPr>
              <w:t>ванной парадигмы образования //</w:t>
            </w:r>
            <w:r w:rsidRPr="00C858DD">
              <w:rPr>
                <w:sz w:val="28"/>
                <w:szCs w:val="28"/>
              </w:rPr>
              <w:t>Уче</w:t>
            </w:r>
            <w:r w:rsidR="009779C5" w:rsidRPr="00C858DD">
              <w:rPr>
                <w:sz w:val="28"/>
                <w:szCs w:val="28"/>
              </w:rPr>
              <w:t>б</w:t>
            </w:r>
            <w:r w:rsidRPr="00C858DD">
              <w:rPr>
                <w:sz w:val="28"/>
                <w:szCs w:val="28"/>
              </w:rPr>
              <w:t>ник в обновл</w:t>
            </w:r>
            <w:r w:rsidR="009779C5" w:rsidRPr="00C858DD">
              <w:rPr>
                <w:sz w:val="28"/>
                <w:szCs w:val="28"/>
              </w:rPr>
              <w:t>яю</w:t>
            </w:r>
            <w:r w:rsidR="00E47E85" w:rsidRPr="00C858DD">
              <w:rPr>
                <w:sz w:val="28"/>
                <w:szCs w:val="28"/>
              </w:rPr>
              <w:t>щейся школе: Сб.науч.трудов</w:t>
            </w:r>
            <w:proofErr w:type="gramStart"/>
            <w:r w:rsidR="00E75047" w:rsidRPr="00C858DD">
              <w:rPr>
                <w:sz w:val="28"/>
                <w:szCs w:val="28"/>
              </w:rPr>
              <w:t>/</w:t>
            </w:r>
            <w:r w:rsidR="00E47E85" w:rsidRPr="00C858DD">
              <w:rPr>
                <w:sz w:val="28"/>
                <w:szCs w:val="28"/>
              </w:rPr>
              <w:t xml:space="preserve"> П</w:t>
            </w:r>
            <w:proofErr w:type="gramEnd"/>
            <w:r w:rsidR="00E47E85" w:rsidRPr="00C858DD">
              <w:rPr>
                <w:sz w:val="28"/>
                <w:szCs w:val="28"/>
              </w:rPr>
              <w:t xml:space="preserve">од ред. </w:t>
            </w:r>
            <w:r w:rsidRPr="00C858DD">
              <w:rPr>
                <w:sz w:val="28"/>
                <w:szCs w:val="28"/>
              </w:rPr>
              <w:t>Ю.И.Дика. А.В.Хуторского. М., 2002.</w:t>
            </w:r>
          </w:p>
          <w:p w:rsidR="003B3C7D" w:rsidRPr="00C858DD" w:rsidRDefault="006F4B2B" w:rsidP="006F4B2B">
            <w:pPr>
              <w:pStyle w:val="a4"/>
              <w:numPr>
                <w:ilvl w:val="0"/>
                <w:numId w:val="10"/>
              </w:numPr>
              <w:ind w:left="30" w:firstLine="0"/>
              <w:jc w:val="both"/>
              <w:rPr>
                <w:sz w:val="28"/>
                <w:szCs w:val="28"/>
              </w:rPr>
            </w:pPr>
            <w:r w:rsidRPr="00C858DD">
              <w:rPr>
                <w:sz w:val="28"/>
                <w:szCs w:val="28"/>
              </w:rPr>
              <w:t xml:space="preserve">Документы Правительства РФ, Министерства образования </w:t>
            </w:r>
            <w:r w:rsidR="00E75047" w:rsidRPr="00C858DD">
              <w:rPr>
                <w:sz w:val="28"/>
                <w:szCs w:val="28"/>
              </w:rPr>
              <w:t xml:space="preserve">РФ, относящихся </w:t>
            </w:r>
            <w:r w:rsidRPr="00C858DD">
              <w:rPr>
                <w:sz w:val="28"/>
                <w:szCs w:val="28"/>
              </w:rPr>
              <w:t>к стратегии модернизации образования.</w:t>
            </w:r>
          </w:p>
        </w:tc>
        <w:tc>
          <w:tcPr>
            <w:tcW w:w="1701" w:type="dxa"/>
          </w:tcPr>
          <w:p w:rsidR="003B3C7D" w:rsidRPr="00C858DD" w:rsidRDefault="003B3C7D" w:rsidP="00060AE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3B3C7D" w:rsidRPr="00C858DD" w:rsidRDefault="003B3C7D" w:rsidP="00060AE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C7D" w:rsidRPr="00C858DD" w:rsidRDefault="003B3C7D" w:rsidP="00060AE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C7D" w:rsidRPr="00C858DD" w:rsidRDefault="003B3C7D" w:rsidP="00060AE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C7D" w:rsidRPr="00C858DD" w:rsidRDefault="003B3C7D" w:rsidP="00060AE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C7D" w:rsidRPr="00C858DD" w:rsidRDefault="003B3C7D" w:rsidP="00060AE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C7D" w:rsidRPr="00C858DD" w:rsidRDefault="003B3C7D" w:rsidP="00060AE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C7D" w:rsidRPr="00C858DD" w:rsidRDefault="003B3C7D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3C7D" w:rsidRPr="00C858DD" w:rsidRDefault="003B3C7D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A5A" w:rsidRPr="00C858DD" w:rsidTr="00103A5A">
        <w:tc>
          <w:tcPr>
            <w:tcW w:w="675" w:type="dxa"/>
          </w:tcPr>
          <w:p w:rsidR="003B3C7D" w:rsidRPr="00C858DD" w:rsidRDefault="003B3C7D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3B3C7D" w:rsidRPr="00C858DD" w:rsidRDefault="00E75047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 xml:space="preserve">Поиск педагогической </w:t>
            </w:r>
            <w:r w:rsidR="003B3C7D" w:rsidRPr="00C858DD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информации в сети </w:t>
            </w:r>
            <w:r w:rsidR="003B3C7D" w:rsidRPr="00C85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</w:t>
            </w:r>
          </w:p>
        </w:tc>
        <w:tc>
          <w:tcPr>
            <w:tcW w:w="6945" w:type="dxa"/>
          </w:tcPr>
          <w:p w:rsidR="003B3C7D" w:rsidRPr="00C858DD" w:rsidRDefault="003B3C7D" w:rsidP="00060AE8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C858DD">
              <w:rPr>
                <w:sz w:val="28"/>
                <w:szCs w:val="28"/>
              </w:rPr>
              <w:lastRenderedPageBreak/>
              <w:t>О</w:t>
            </w:r>
            <w:r w:rsidR="00E75047" w:rsidRPr="00C858DD">
              <w:rPr>
                <w:sz w:val="28"/>
                <w:szCs w:val="28"/>
              </w:rPr>
              <w:t xml:space="preserve">бзор в Интернете информации по </w:t>
            </w:r>
            <w:r w:rsidRPr="00C858DD">
              <w:rPr>
                <w:sz w:val="28"/>
                <w:szCs w:val="28"/>
              </w:rPr>
              <w:t>математике и методике</w:t>
            </w:r>
            <w:r w:rsidR="003760DD" w:rsidRPr="00C858DD">
              <w:rPr>
                <w:sz w:val="28"/>
                <w:szCs w:val="28"/>
              </w:rPr>
              <w:t>, инновационным технологиям</w:t>
            </w:r>
            <w:r w:rsidR="005D2547" w:rsidRPr="00C858DD">
              <w:rPr>
                <w:sz w:val="28"/>
                <w:szCs w:val="28"/>
              </w:rPr>
              <w:t>.</w:t>
            </w:r>
          </w:p>
          <w:p w:rsidR="005D2547" w:rsidRPr="00C858DD" w:rsidRDefault="005D2547" w:rsidP="00060AE8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C858DD">
              <w:rPr>
                <w:sz w:val="28"/>
                <w:szCs w:val="28"/>
              </w:rPr>
              <w:t xml:space="preserve">Единая коллекция цифровых образовательных </w:t>
            </w:r>
            <w:r w:rsidRPr="00C858DD">
              <w:rPr>
                <w:sz w:val="28"/>
                <w:szCs w:val="28"/>
              </w:rPr>
              <w:lastRenderedPageBreak/>
              <w:t xml:space="preserve">ресурсов. Адрес сайта: </w:t>
            </w:r>
            <w:hyperlink r:id="rId6" w:history="1">
              <w:r w:rsidRPr="00C858DD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C858DD">
                <w:rPr>
                  <w:rStyle w:val="a6"/>
                  <w:sz w:val="28"/>
                  <w:szCs w:val="28"/>
                </w:rPr>
                <w:t>://</w:t>
              </w:r>
              <w:r w:rsidRPr="00C858DD">
                <w:rPr>
                  <w:rStyle w:val="a6"/>
                  <w:sz w:val="28"/>
                  <w:szCs w:val="28"/>
                  <w:lang w:val="en-US"/>
                </w:rPr>
                <w:t>school</w:t>
              </w:r>
              <w:r w:rsidRPr="00C858DD">
                <w:rPr>
                  <w:rStyle w:val="a6"/>
                  <w:sz w:val="28"/>
                  <w:szCs w:val="28"/>
                </w:rPr>
                <w:t>-</w:t>
              </w:r>
              <w:r w:rsidRPr="00C858DD">
                <w:rPr>
                  <w:rStyle w:val="a6"/>
                  <w:sz w:val="28"/>
                  <w:szCs w:val="28"/>
                  <w:lang w:val="en-US"/>
                </w:rPr>
                <w:t>collection</w:t>
              </w:r>
              <w:r w:rsidRPr="00C858DD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C858DD">
                <w:rPr>
                  <w:rStyle w:val="a6"/>
                  <w:sz w:val="28"/>
                  <w:szCs w:val="28"/>
                  <w:lang w:val="en-US"/>
                </w:rPr>
                <w:t>edu</w:t>
              </w:r>
              <w:proofErr w:type="spellEnd"/>
              <w:r w:rsidRPr="00C858DD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C858DD">
                <w:rPr>
                  <w:rStyle w:val="a6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B3C7D" w:rsidRPr="00C858DD" w:rsidRDefault="000B5975" w:rsidP="00C858DD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C858DD">
              <w:rPr>
                <w:sz w:val="28"/>
                <w:szCs w:val="28"/>
              </w:rPr>
              <w:t xml:space="preserve">Федеральный центр информационно-образовательных ресурсов (ФФЦИОР) </w:t>
            </w:r>
            <w:hyperlink r:id="rId7" w:history="1">
              <w:r w:rsidRPr="00C858DD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C858DD">
                <w:rPr>
                  <w:rStyle w:val="a6"/>
                  <w:sz w:val="28"/>
                  <w:szCs w:val="28"/>
                </w:rPr>
                <w:t>://</w:t>
              </w:r>
              <w:proofErr w:type="spellStart"/>
              <w:r w:rsidRPr="00C858DD">
                <w:rPr>
                  <w:rStyle w:val="a6"/>
                  <w:sz w:val="28"/>
                  <w:szCs w:val="28"/>
                  <w:lang w:val="en-US"/>
                </w:rPr>
                <w:t>fcior</w:t>
              </w:r>
              <w:proofErr w:type="spellEnd"/>
              <w:r w:rsidRPr="00C858DD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C858DD">
                <w:rPr>
                  <w:rStyle w:val="a6"/>
                  <w:sz w:val="28"/>
                  <w:szCs w:val="28"/>
                  <w:lang w:val="en-US"/>
                </w:rPr>
                <w:t>edu</w:t>
              </w:r>
              <w:proofErr w:type="spellEnd"/>
              <w:r w:rsidRPr="00C858DD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C858DD">
                <w:rPr>
                  <w:rStyle w:val="a6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C858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B5975" w:rsidRPr="00C858DD" w:rsidRDefault="000B5975" w:rsidP="000B597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3B3C7D" w:rsidRPr="00C858DD" w:rsidRDefault="003B3C7D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3C7D" w:rsidRPr="00C858DD" w:rsidRDefault="00270521" w:rsidP="00270521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sz w:val="28"/>
                <w:szCs w:val="28"/>
              </w:rPr>
              <w:t xml:space="preserve"> </w:t>
            </w:r>
          </w:p>
        </w:tc>
      </w:tr>
      <w:tr w:rsidR="000B5975" w:rsidRPr="00C858DD" w:rsidTr="00103A5A">
        <w:tc>
          <w:tcPr>
            <w:tcW w:w="675" w:type="dxa"/>
          </w:tcPr>
          <w:p w:rsidR="000B5975" w:rsidRPr="00C858DD" w:rsidRDefault="000B5975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1" w:type="dxa"/>
          </w:tcPr>
          <w:p w:rsidR="000B5975" w:rsidRPr="00C858DD" w:rsidRDefault="000B5975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Изучение научно- педагогической и методической литературы</w:t>
            </w:r>
          </w:p>
        </w:tc>
        <w:tc>
          <w:tcPr>
            <w:tcW w:w="6945" w:type="dxa"/>
          </w:tcPr>
          <w:p w:rsidR="000B5975" w:rsidRPr="00C858DD" w:rsidRDefault="000B5975" w:rsidP="006F4B2B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методической литературы, подготовка УМК по предмету, составление рабочих учебных программ по математике </w:t>
            </w:r>
          </w:p>
        </w:tc>
        <w:tc>
          <w:tcPr>
            <w:tcW w:w="1701" w:type="dxa"/>
          </w:tcPr>
          <w:p w:rsidR="000B5975" w:rsidRPr="00C858DD" w:rsidRDefault="000B5975">
            <w:pPr>
              <w:rPr>
                <w:sz w:val="28"/>
                <w:szCs w:val="28"/>
              </w:rPr>
            </w:pPr>
            <w:r w:rsidRPr="00C858D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0B5975" w:rsidRPr="00C858DD" w:rsidRDefault="000B5975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975" w:rsidRPr="00C858DD" w:rsidTr="00103A5A">
        <w:tc>
          <w:tcPr>
            <w:tcW w:w="675" w:type="dxa"/>
          </w:tcPr>
          <w:p w:rsidR="000B5975" w:rsidRPr="00C858DD" w:rsidRDefault="000B5975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0B5975" w:rsidRPr="00C858DD" w:rsidRDefault="000B5975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Посещение музеев, театров, выставок с целью роста педагогической и общей культуры</w:t>
            </w:r>
          </w:p>
        </w:tc>
        <w:tc>
          <w:tcPr>
            <w:tcW w:w="6945" w:type="dxa"/>
          </w:tcPr>
          <w:p w:rsidR="000B5975" w:rsidRPr="00C858DD" w:rsidRDefault="000B5975" w:rsidP="000B5975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Ямало-Ненецкий Окружной музейно-выставочный комплекс им. И.С. Шемановского</w:t>
            </w:r>
          </w:p>
        </w:tc>
        <w:tc>
          <w:tcPr>
            <w:tcW w:w="1701" w:type="dxa"/>
          </w:tcPr>
          <w:p w:rsidR="000B5975" w:rsidRPr="00C858DD" w:rsidRDefault="000B5975">
            <w:pPr>
              <w:rPr>
                <w:sz w:val="28"/>
                <w:szCs w:val="28"/>
              </w:rPr>
            </w:pPr>
            <w:r w:rsidRPr="00C858D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0B5975" w:rsidRPr="00C858DD" w:rsidRDefault="000B5975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C8E" w:rsidRPr="00C858DD" w:rsidRDefault="009B2C8E" w:rsidP="003B3C7D">
      <w:pPr>
        <w:tabs>
          <w:tab w:val="left" w:pos="15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3C7D" w:rsidRPr="00C858DD" w:rsidRDefault="003B3C7D" w:rsidP="009B2C8E">
      <w:pPr>
        <w:tabs>
          <w:tab w:val="left" w:pos="15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DD">
        <w:rPr>
          <w:rFonts w:ascii="Times New Roman" w:hAnsi="Times New Roman" w:cs="Times New Roman"/>
          <w:b/>
          <w:sz w:val="28"/>
          <w:szCs w:val="28"/>
        </w:rPr>
        <w:t>Раздел 2 Методическая деятельность</w:t>
      </w:r>
    </w:p>
    <w:tbl>
      <w:tblPr>
        <w:tblStyle w:val="a3"/>
        <w:tblW w:w="14709" w:type="dxa"/>
        <w:tblLayout w:type="fixed"/>
        <w:tblLook w:val="04A0"/>
      </w:tblPr>
      <w:tblGrid>
        <w:gridCol w:w="675"/>
        <w:gridCol w:w="2552"/>
        <w:gridCol w:w="7654"/>
        <w:gridCol w:w="1701"/>
        <w:gridCol w:w="2127"/>
      </w:tblGrid>
      <w:tr w:rsidR="009B2C8E" w:rsidRPr="00C858DD" w:rsidTr="00103A5A">
        <w:tc>
          <w:tcPr>
            <w:tcW w:w="675" w:type="dxa"/>
          </w:tcPr>
          <w:p w:rsidR="003B3C7D" w:rsidRPr="00C858DD" w:rsidRDefault="003B3C7D" w:rsidP="009779C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B3C7D" w:rsidRPr="00C858DD" w:rsidRDefault="003B3C7D" w:rsidP="009779C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3B3C7D" w:rsidRPr="00C858DD" w:rsidRDefault="003B3C7D" w:rsidP="009779C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Форма организации деятельности</w:t>
            </w:r>
          </w:p>
        </w:tc>
        <w:tc>
          <w:tcPr>
            <w:tcW w:w="7654" w:type="dxa"/>
          </w:tcPr>
          <w:p w:rsidR="003B3C7D" w:rsidRPr="00C858DD" w:rsidRDefault="003B3C7D" w:rsidP="009779C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</w:tcPr>
          <w:p w:rsidR="003B3C7D" w:rsidRPr="00C858DD" w:rsidRDefault="003B3C7D" w:rsidP="009779C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127" w:type="dxa"/>
          </w:tcPr>
          <w:p w:rsidR="003B3C7D" w:rsidRPr="00C858DD" w:rsidRDefault="003B3C7D" w:rsidP="009779C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Результат деятельности</w:t>
            </w:r>
          </w:p>
        </w:tc>
      </w:tr>
      <w:tr w:rsidR="009B2C8E" w:rsidRPr="00C858DD" w:rsidTr="00103A5A">
        <w:tc>
          <w:tcPr>
            <w:tcW w:w="675" w:type="dxa"/>
          </w:tcPr>
          <w:p w:rsidR="003B3C7D" w:rsidRPr="00C858DD" w:rsidRDefault="003B3C7D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B3C7D" w:rsidRPr="00C858DD" w:rsidRDefault="003B3C7D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Изучение передо</w:t>
            </w:r>
            <w:r w:rsidR="00E47E85" w:rsidRPr="00C858DD">
              <w:rPr>
                <w:rFonts w:ascii="Times New Roman" w:hAnsi="Times New Roman" w:cs="Times New Roman"/>
                <w:sz w:val="28"/>
                <w:szCs w:val="28"/>
              </w:rPr>
              <w:t xml:space="preserve">вого опыта преподавателей ЯНАО </w:t>
            </w: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и колледжа</w:t>
            </w:r>
          </w:p>
        </w:tc>
        <w:tc>
          <w:tcPr>
            <w:tcW w:w="7654" w:type="dxa"/>
          </w:tcPr>
          <w:p w:rsidR="003B3C7D" w:rsidRPr="00C858DD" w:rsidRDefault="003B3C7D" w:rsidP="00E75047">
            <w:pPr>
              <w:pStyle w:val="a5"/>
              <w:numPr>
                <w:ilvl w:val="0"/>
                <w:numId w:val="11"/>
              </w:numPr>
              <w:ind w:left="51" w:hanging="40"/>
              <w:jc w:val="both"/>
              <w:rPr>
                <w:sz w:val="28"/>
                <w:szCs w:val="28"/>
              </w:rPr>
            </w:pPr>
            <w:r w:rsidRPr="00C858DD">
              <w:rPr>
                <w:sz w:val="28"/>
                <w:szCs w:val="28"/>
              </w:rPr>
              <w:t>Изучать опыт работы преподавателей колледжа.</w:t>
            </w:r>
          </w:p>
          <w:p w:rsidR="003B3C7D" w:rsidRPr="00C858DD" w:rsidRDefault="003B3C7D" w:rsidP="00E75047">
            <w:pPr>
              <w:pStyle w:val="a5"/>
              <w:numPr>
                <w:ilvl w:val="0"/>
                <w:numId w:val="11"/>
              </w:numPr>
              <w:ind w:left="51" w:hanging="40"/>
              <w:jc w:val="both"/>
              <w:rPr>
                <w:sz w:val="28"/>
                <w:szCs w:val="28"/>
              </w:rPr>
            </w:pPr>
            <w:r w:rsidRPr="00C858DD">
              <w:rPr>
                <w:sz w:val="28"/>
                <w:szCs w:val="28"/>
              </w:rPr>
              <w:t>Посещать уроки коллег и участвовать в обмене опытом.</w:t>
            </w:r>
          </w:p>
          <w:p w:rsidR="003B3C7D" w:rsidRPr="00C858DD" w:rsidRDefault="003B3C7D" w:rsidP="00E75047">
            <w:pPr>
              <w:pStyle w:val="a5"/>
              <w:numPr>
                <w:ilvl w:val="0"/>
                <w:numId w:val="11"/>
              </w:numPr>
              <w:ind w:left="51" w:hanging="40"/>
              <w:jc w:val="both"/>
              <w:rPr>
                <w:sz w:val="28"/>
                <w:szCs w:val="28"/>
              </w:rPr>
            </w:pPr>
            <w:r w:rsidRPr="00C858DD">
              <w:rPr>
                <w:sz w:val="28"/>
                <w:szCs w:val="28"/>
              </w:rPr>
              <w:t>Проводить самоанализ профессиональной деятельности.</w:t>
            </w:r>
          </w:p>
          <w:p w:rsidR="003B3C7D" w:rsidRPr="00C858DD" w:rsidRDefault="003B3C7D" w:rsidP="00E75047">
            <w:pPr>
              <w:pStyle w:val="a5"/>
              <w:numPr>
                <w:ilvl w:val="0"/>
                <w:numId w:val="11"/>
              </w:numPr>
              <w:ind w:left="51" w:hanging="40"/>
              <w:jc w:val="both"/>
              <w:rPr>
                <w:sz w:val="28"/>
                <w:szCs w:val="28"/>
              </w:rPr>
            </w:pPr>
            <w:r w:rsidRPr="00C858DD">
              <w:rPr>
                <w:sz w:val="28"/>
                <w:szCs w:val="28"/>
              </w:rPr>
              <w:t>Создать собственную базу лучших сценариев уроков, интересных при</w:t>
            </w:r>
            <w:r w:rsidR="009779C5" w:rsidRPr="00C858DD">
              <w:rPr>
                <w:sz w:val="28"/>
                <w:szCs w:val="28"/>
              </w:rPr>
              <w:t>ё</w:t>
            </w:r>
            <w:r w:rsidRPr="00C858DD">
              <w:rPr>
                <w:sz w:val="28"/>
                <w:szCs w:val="28"/>
              </w:rPr>
              <w:t>мов и находок на уроке.</w:t>
            </w:r>
          </w:p>
          <w:p w:rsidR="009B2C8E" w:rsidRPr="00C858DD" w:rsidRDefault="003B3C7D" w:rsidP="00E75047">
            <w:pPr>
              <w:pStyle w:val="a5"/>
              <w:numPr>
                <w:ilvl w:val="0"/>
                <w:numId w:val="11"/>
              </w:numPr>
              <w:ind w:left="51" w:hanging="40"/>
              <w:jc w:val="both"/>
              <w:rPr>
                <w:sz w:val="28"/>
                <w:szCs w:val="28"/>
              </w:rPr>
            </w:pPr>
            <w:r w:rsidRPr="00C858DD">
              <w:rPr>
                <w:sz w:val="28"/>
                <w:szCs w:val="28"/>
              </w:rPr>
              <w:t>Проводить открытые уроки для коллег по работе</w:t>
            </w:r>
            <w:r w:rsidR="009B2C8E" w:rsidRPr="00C858DD">
              <w:rPr>
                <w:sz w:val="28"/>
                <w:szCs w:val="28"/>
              </w:rPr>
              <w:t>.</w:t>
            </w:r>
          </w:p>
          <w:p w:rsidR="009B2C8E" w:rsidRPr="00C858DD" w:rsidRDefault="009B2C8E" w:rsidP="00E75047">
            <w:pPr>
              <w:pStyle w:val="a5"/>
              <w:numPr>
                <w:ilvl w:val="0"/>
                <w:numId w:val="11"/>
              </w:numPr>
              <w:ind w:left="51" w:hanging="40"/>
              <w:jc w:val="both"/>
              <w:rPr>
                <w:sz w:val="28"/>
                <w:szCs w:val="28"/>
              </w:rPr>
            </w:pPr>
            <w:r w:rsidRPr="00C858DD">
              <w:rPr>
                <w:sz w:val="28"/>
                <w:szCs w:val="28"/>
              </w:rPr>
              <w:t>Творческое сотрудничество с учителями – предметниками.</w:t>
            </w:r>
          </w:p>
          <w:p w:rsidR="009B2C8E" w:rsidRPr="00C858DD" w:rsidRDefault="009B2C8E" w:rsidP="00E75047">
            <w:pPr>
              <w:pStyle w:val="a5"/>
              <w:numPr>
                <w:ilvl w:val="0"/>
                <w:numId w:val="11"/>
              </w:numPr>
              <w:ind w:left="51" w:hanging="40"/>
              <w:jc w:val="both"/>
              <w:rPr>
                <w:sz w:val="28"/>
                <w:szCs w:val="28"/>
              </w:rPr>
            </w:pPr>
            <w:r w:rsidRPr="00C858DD">
              <w:rPr>
                <w:sz w:val="28"/>
                <w:szCs w:val="28"/>
              </w:rPr>
              <w:t xml:space="preserve">Пополнять материалами  </w:t>
            </w:r>
            <w:proofErr w:type="gramStart"/>
            <w:r w:rsidRPr="00C858DD">
              <w:rPr>
                <w:sz w:val="28"/>
                <w:szCs w:val="28"/>
              </w:rPr>
              <w:t>персональный</w:t>
            </w:r>
            <w:proofErr w:type="gramEnd"/>
            <w:r w:rsidRPr="00C858DD">
              <w:rPr>
                <w:sz w:val="28"/>
                <w:szCs w:val="28"/>
              </w:rPr>
              <w:t xml:space="preserve"> мини-сайт.</w:t>
            </w:r>
          </w:p>
          <w:p w:rsidR="003B3C7D" w:rsidRPr="00C858DD" w:rsidRDefault="009B2C8E" w:rsidP="00E75047">
            <w:pPr>
              <w:pStyle w:val="a5"/>
              <w:numPr>
                <w:ilvl w:val="0"/>
                <w:numId w:val="11"/>
              </w:numPr>
              <w:ind w:left="51" w:hanging="40"/>
              <w:jc w:val="both"/>
              <w:rPr>
                <w:sz w:val="28"/>
                <w:szCs w:val="28"/>
              </w:rPr>
            </w:pPr>
            <w:r w:rsidRPr="00C858DD">
              <w:rPr>
                <w:sz w:val="28"/>
                <w:szCs w:val="28"/>
              </w:rPr>
              <w:lastRenderedPageBreak/>
              <w:t xml:space="preserve">Изучить опыт учителей новаторов из методических газет и журналов, образовательных сайтов Интернета. </w:t>
            </w:r>
          </w:p>
        </w:tc>
        <w:tc>
          <w:tcPr>
            <w:tcW w:w="1701" w:type="dxa"/>
          </w:tcPr>
          <w:p w:rsidR="003B3C7D" w:rsidRPr="00C858DD" w:rsidRDefault="009779C5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3B3C7D" w:rsidRPr="00C858DD" w:rsidRDefault="003B3C7D" w:rsidP="006F4B2B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A7374" w:rsidRPr="00C858DD" w:rsidTr="00103A5A">
        <w:tc>
          <w:tcPr>
            <w:tcW w:w="675" w:type="dxa"/>
          </w:tcPr>
          <w:p w:rsidR="00CA7374" w:rsidRPr="00C858DD" w:rsidRDefault="00CA7374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</w:tcPr>
          <w:p w:rsidR="00CA7374" w:rsidRPr="00C858DD" w:rsidRDefault="00CA7374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Участие в работе НМС, семинарах, конкурсах и т.д.</w:t>
            </w:r>
          </w:p>
        </w:tc>
        <w:tc>
          <w:tcPr>
            <w:tcW w:w="7654" w:type="dxa"/>
          </w:tcPr>
          <w:p w:rsidR="00CA7374" w:rsidRPr="00C858DD" w:rsidRDefault="00CA7374" w:rsidP="003760DD">
            <w:pPr>
              <w:pStyle w:val="a4"/>
              <w:numPr>
                <w:ilvl w:val="0"/>
                <w:numId w:val="12"/>
              </w:numPr>
              <w:tabs>
                <w:tab w:val="left" w:pos="332"/>
              </w:tabs>
              <w:ind w:left="49" w:firstLine="0"/>
              <w:jc w:val="both"/>
              <w:rPr>
                <w:sz w:val="28"/>
                <w:szCs w:val="28"/>
              </w:rPr>
            </w:pPr>
            <w:r w:rsidRPr="00C858DD">
              <w:rPr>
                <w:rFonts w:eastAsia="Calibri"/>
                <w:sz w:val="28"/>
                <w:szCs w:val="28"/>
              </w:rPr>
              <w:t>Выступить с доклад</w:t>
            </w:r>
            <w:r w:rsidR="00047BAB">
              <w:rPr>
                <w:rFonts w:eastAsia="Calibri"/>
                <w:sz w:val="28"/>
                <w:szCs w:val="28"/>
              </w:rPr>
              <w:t>о</w:t>
            </w:r>
            <w:r w:rsidRPr="00C858DD">
              <w:rPr>
                <w:rFonts w:eastAsia="Calibri"/>
                <w:sz w:val="28"/>
                <w:szCs w:val="28"/>
              </w:rPr>
              <w:t>м, с творческим отчётом  на тему «Использование инновационных технологий в образовательном процессе для повышения мотивации к предмету и качества образования» на заседаниях кафедры, с отчётом деятельности преподавателей кафедры.</w:t>
            </w:r>
          </w:p>
          <w:p w:rsidR="00CA7374" w:rsidRPr="00C858DD" w:rsidRDefault="00CA7374" w:rsidP="003760DD">
            <w:pPr>
              <w:pStyle w:val="a4"/>
              <w:numPr>
                <w:ilvl w:val="0"/>
                <w:numId w:val="12"/>
              </w:numPr>
              <w:tabs>
                <w:tab w:val="left" w:pos="332"/>
              </w:tabs>
              <w:ind w:left="49" w:firstLine="0"/>
              <w:jc w:val="both"/>
              <w:rPr>
                <w:sz w:val="28"/>
                <w:szCs w:val="28"/>
              </w:rPr>
            </w:pPr>
            <w:r w:rsidRPr="00C858DD">
              <w:rPr>
                <w:sz w:val="28"/>
                <w:szCs w:val="28"/>
              </w:rPr>
              <w:t>Участвовать в опытно-экспериментальной работе колледжа по данному направлению.</w:t>
            </w:r>
          </w:p>
          <w:p w:rsidR="00CA7374" w:rsidRPr="00C858DD" w:rsidRDefault="00CA7374" w:rsidP="003760DD">
            <w:pPr>
              <w:pStyle w:val="a4"/>
              <w:numPr>
                <w:ilvl w:val="0"/>
                <w:numId w:val="12"/>
              </w:numPr>
              <w:tabs>
                <w:tab w:val="left" w:pos="332"/>
              </w:tabs>
              <w:ind w:left="49" w:firstLine="0"/>
              <w:jc w:val="both"/>
              <w:rPr>
                <w:sz w:val="28"/>
                <w:szCs w:val="28"/>
              </w:rPr>
            </w:pPr>
            <w:r w:rsidRPr="00C858DD">
              <w:rPr>
                <w:sz w:val="28"/>
                <w:szCs w:val="28"/>
              </w:rPr>
              <w:t>Организовать работу со студентами и принимать участие в научно-практических конференциях (колледж, округ),  заочной научно-практической конференции</w:t>
            </w:r>
            <w:r w:rsidR="00047BA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A7374" w:rsidRPr="00C858DD" w:rsidRDefault="00CA7374">
            <w:pPr>
              <w:rPr>
                <w:sz w:val="28"/>
                <w:szCs w:val="28"/>
              </w:rPr>
            </w:pPr>
            <w:r w:rsidRPr="00C858D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CA7374" w:rsidRPr="00C858DD" w:rsidRDefault="00CA7374" w:rsidP="00B630F8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A7374" w:rsidRPr="00C858DD" w:rsidTr="00103A5A">
        <w:tc>
          <w:tcPr>
            <w:tcW w:w="675" w:type="dxa"/>
          </w:tcPr>
          <w:p w:rsidR="00CA7374" w:rsidRPr="00C858DD" w:rsidRDefault="00CA7374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CA7374" w:rsidRPr="00C858DD" w:rsidRDefault="00CA7374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работ (докладов, разработок, учебных пособий и т.д.)</w:t>
            </w:r>
          </w:p>
        </w:tc>
        <w:tc>
          <w:tcPr>
            <w:tcW w:w="7654" w:type="dxa"/>
          </w:tcPr>
          <w:p w:rsidR="00CA7374" w:rsidRPr="00C858DD" w:rsidRDefault="00CA7374" w:rsidP="006F4B2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УМК по индивидуальным занятиям, внеаудиторным самостоятельным занятиям</w:t>
            </w:r>
            <w:r w:rsidR="00047BA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A7374" w:rsidRPr="00C858DD" w:rsidRDefault="00CA7374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374" w:rsidRPr="00C858DD" w:rsidRDefault="00CA7374" w:rsidP="00060AE8">
            <w:pPr>
              <w:tabs>
                <w:tab w:val="left" w:pos="94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CA7374" w:rsidRPr="00C858DD" w:rsidRDefault="00CA7374">
            <w:pPr>
              <w:rPr>
                <w:sz w:val="28"/>
                <w:szCs w:val="28"/>
              </w:rPr>
            </w:pPr>
            <w:r w:rsidRPr="00C858D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CA7374" w:rsidRPr="00C858DD" w:rsidRDefault="00CA7374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E85" w:rsidRPr="00C858DD" w:rsidRDefault="00E47E85" w:rsidP="009B2C8E">
      <w:pPr>
        <w:tabs>
          <w:tab w:val="left" w:pos="15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C7D" w:rsidRPr="00C858DD" w:rsidRDefault="003B3C7D" w:rsidP="009B2C8E">
      <w:pPr>
        <w:tabs>
          <w:tab w:val="left" w:pos="15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DD">
        <w:rPr>
          <w:rFonts w:ascii="Times New Roman" w:hAnsi="Times New Roman" w:cs="Times New Roman"/>
          <w:b/>
          <w:sz w:val="28"/>
          <w:szCs w:val="28"/>
        </w:rPr>
        <w:t>Раздел 3 Научно-исследовательская и опытно-экспериментальная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3544"/>
        <w:gridCol w:w="5647"/>
        <w:gridCol w:w="1973"/>
        <w:gridCol w:w="2870"/>
      </w:tblGrid>
      <w:tr w:rsidR="003B3C7D" w:rsidRPr="00C858DD" w:rsidTr="00103A5A">
        <w:trPr>
          <w:trHeight w:val="773"/>
        </w:trPr>
        <w:tc>
          <w:tcPr>
            <w:tcW w:w="675" w:type="dxa"/>
          </w:tcPr>
          <w:p w:rsidR="003B3C7D" w:rsidRPr="00C858DD" w:rsidRDefault="003B3C7D" w:rsidP="009779C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B3C7D" w:rsidRPr="00C858DD" w:rsidRDefault="003B3C7D" w:rsidP="009779C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44" w:type="dxa"/>
          </w:tcPr>
          <w:p w:rsidR="003B3C7D" w:rsidRPr="00C858DD" w:rsidRDefault="003B3C7D" w:rsidP="009779C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Форма организации деятельности</w:t>
            </w:r>
          </w:p>
        </w:tc>
        <w:tc>
          <w:tcPr>
            <w:tcW w:w="5647" w:type="dxa"/>
          </w:tcPr>
          <w:p w:rsidR="003B3C7D" w:rsidRPr="00C858DD" w:rsidRDefault="003B3C7D" w:rsidP="009779C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73" w:type="dxa"/>
          </w:tcPr>
          <w:p w:rsidR="003B3C7D" w:rsidRPr="00C858DD" w:rsidRDefault="003B3C7D" w:rsidP="009779C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870" w:type="dxa"/>
          </w:tcPr>
          <w:p w:rsidR="003B3C7D" w:rsidRPr="00C858DD" w:rsidRDefault="003B3C7D" w:rsidP="009779C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Результат деятельности</w:t>
            </w:r>
          </w:p>
        </w:tc>
      </w:tr>
      <w:tr w:rsidR="00CA7374" w:rsidRPr="00C858DD" w:rsidTr="00103A5A">
        <w:tc>
          <w:tcPr>
            <w:tcW w:w="675" w:type="dxa"/>
          </w:tcPr>
          <w:p w:rsidR="00CA7374" w:rsidRPr="00C858DD" w:rsidRDefault="00CA7374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A7374" w:rsidRPr="00C858DD" w:rsidRDefault="00CA7374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Участие, инициирование, и разработка исследований, экспериментов, творческих дел зданий</w:t>
            </w:r>
          </w:p>
        </w:tc>
        <w:tc>
          <w:tcPr>
            <w:tcW w:w="5647" w:type="dxa"/>
          </w:tcPr>
          <w:p w:rsidR="00CA7374" w:rsidRPr="00C858DD" w:rsidRDefault="00CA7374" w:rsidP="00CA7374">
            <w:pPr>
              <w:pStyle w:val="a5"/>
              <w:numPr>
                <w:ilvl w:val="0"/>
                <w:numId w:val="13"/>
              </w:numPr>
              <w:spacing w:line="276" w:lineRule="auto"/>
              <w:ind w:left="176" w:firstLine="184"/>
              <w:jc w:val="both"/>
              <w:rPr>
                <w:sz w:val="28"/>
                <w:szCs w:val="28"/>
              </w:rPr>
            </w:pPr>
            <w:r w:rsidRPr="00C858DD">
              <w:rPr>
                <w:sz w:val="28"/>
                <w:szCs w:val="28"/>
              </w:rPr>
              <w:t>Совершенствовать свои знания в образовательной области.</w:t>
            </w:r>
          </w:p>
          <w:p w:rsidR="00CA7374" w:rsidRPr="00C858DD" w:rsidRDefault="00403034" w:rsidP="00C858DD">
            <w:pPr>
              <w:pStyle w:val="a5"/>
              <w:numPr>
                <w:ilvl w:val="0"/>
                <w:numId w:val="13"/>
              </w:numPr>
              <w:spacing w:line="276" w:lineRule="auto"/>
              <w:ind w:left="176" w:firstLine="184"/>
              <w:jc w:val="both"/>
              <w:rPr>
                <w:sz w:val="28"/>
                <w:szCs w:val="28"/>
              </w:rPr>
            </w:pPr>
            <w:r w:rsidRPr="00C858DD">
              <w:rPr>
                <w:sz w:val="28"/>
                <w:szCs w:val="28"/>
              </w:rPr>
              <w:t>Р</w:t>
            </w:r>
            <w:r w:rsidR="00CA7374" w:rsidRPr="00C858DD">
              <w:rPr>
                <w:sz w:val="28"/>
                <w:szCs w:val="28"/>
              </w:rPr>
              <w:t>азвитие творческих способностей студентов на уроках математики</w:t>
            </w:r>
          </w:p>
        </w:tc>
        <w:tc>
          <w:tcPr>
            <w:tcW w:w="1973" w:type="dxa"/>
          </w:tcPr>
          <w:p w:rsidR="00CA7374" w:rsidRPr="00C858DD" w:rsidRDefault="00CA7374">
            <w:pPr>
              <w:rPr>
                <w:sz w:val="28"/>
                <w:szCs w:val="28"/>
              </w:rPr>
            </w:pPr>
            <w:r w:rsidRPr="00C858D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0" w:type="dxa"/>
          </w:tcPr>
          <w:p w:rsidR="00CA7374" w:rsidRPr="00C858DD" w:rsidRDefault="00CA7374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74" w:rsidRPr="00C858DD" w:rsidTr="00103A5A">
        <w:tc>
          <w:tcPr>
            <w:tcW w:w="675" w:type="dxa"/>
          </w:tcPr>
          <w:p w:rsidR="00CA7374" w:rsidRPr="00C858DD" w:rsidRDefault="00CA7374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A7374" w:rsidRPr="00C858DD" w:rsidRDefault="00CA7374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Подготовка печатных изданий, публикаций</w:t>
            </w:r>
          </w:p>
        </w:tc>
        <w:tc>
          <w:tcPr>
            <w:tcW w:w="5647" w:type="dxa"/>
          </w:tcPr>
          <w:p w:rsidR="00CA7374" w:rsidRPr="00C858DD" w:rsidRDefault="00403034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для преподавателей МК по применению </w:t>
            </w:r>
            <w:r w:rsidRPr="00C85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интерактивных технологий на уроках математики.</w:t>
            </w:r>
          </w:p>
        </w:tc>
        <w:tc>
          <w:tcPr>
            <w:tcW w:w="1973" w:type="dxa"/>
          </w:tcPr>
          <w:p w:rsidR="00CA7374" w:rsidRPr="00C858DD" w:rsidRDefault="00CA7374">
            <w:pPr>
              <w:rPr>
                <w:sz w:val="28"/>
                <w:szCs w:val="28"/>
              </w:rPr>
            </w:pPr>
            <w:r w:rsidRPr="00C858D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70" w:type="dxa"/>
          </w:tcPr>
          <w:p w:rsidR="00CA7374" w:rsidRPr="00C858DD" w:rsidRDefault="00CA7374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74" w:rsidRPr="00C858DD" w:rsidTr="00103A5A">
        <w:tc>
          <w:tcPr>
            <w:tcW w:w="675" w:type="dxa"/>
          </w:tcPr>
          <w:p w:rsidR="00CA7374" w:rsidRPr="00C858DD" w:rsidRDefault="00CA7374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</w:tcPr>
          <w:p w:rsidR="00CA7374" w:rsidRPr="00C858DD" w:rsidRDefault="00CA7374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педагогических проектов</w:t>
            </w:r>
          </w:p>
        </w:tc>
        <w:tc>
          <w:tcPr>
            <w:tcW w:w="5647" w:type="dxa"/>
          </w:tcPr>
          <w:p w:rsidR="00CA7374" w:rsidRPr="00C858DD" w:rsidRDefault="00403034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Тема проекта «Выявление математических затруднений при решении физических задач»</w:t>
            </w:r>
          </w:p>
        </w:tc>
        <w:tc>
          <w:tcPr>
            <w:tcW w:w="1973" w:type="dxa"/>
          </w:tcPr>
          <w:p w:rsidR="00CA7374" w:rsidRPr="00C858DD" w:rsidRDefault="00403034">
            <w:pPr>
              <w:rPr>
                <w:sz w:val="28"/>
                <w:szCs w:val="28"/>
              </w:rPr>
            </w:pPr>
            <w:r w:rsidRPr="00C858DD"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870" w:type="dxa"/>
          </w:tcPr>
          <w:p w:rsidR="00CA7374" w:rsidRPr="00C858DD" w:rsidRDefault="00403034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Создание таблиц</w:t>
            </w:r>
          </w:p>
        </w:tc>
      </w:tr>
    </w:tbl>
    <w:p w:rsidR="009B2C8E" w:rsidRPr="00C858DD" w:rsidRDefault="009B2C8E" w:rsidP="003B3C7D">
      <w:pPr>
        <w:tabs>
          <w:tab w:val="left" w:pos="15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3C7D" w:rsidRPr="00C858DD" w:rsidRDefault="003B3C7D" w:rsidP="009B2C8E">
      <w:pPr>
        <w:tabs>
          <w:tab w:val="left" w:pos="15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DD">
        <w:rPr>
          <w:rFonts w:ascii="Times New Roman" w:hAnsi="Times New Roman" w:cs="Times New Roman"/>
          <w:b/>
          <w:sz w:val="28"/>
          <w:szCs w:val="28"/>
        </w:rPr>
        <w:t>Раздел 4  Внеаудиторная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3544"/>
        <w:gridCol w:w="5643"/>
        <w:gridCol w:w="1974"/>
        <w:gridCol w:w="2873"/>
      </w:tblGrid>
      <w:tr w:rsidR="003B3C7D" w:rsidRPr="00C858DD" w:rsidTr="00103A5A">
        <w:tc>
          <w:tcPr>
            <w:tcW w:w="675" w:type="dxa"/>
          </w:tcPr>
          <w:p w:rsidR="003B3C7D" w:rsidRPr="00C858DD" w:rsidRDefault="003B3C7D" w:rsidP="009779C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B3C7D" w:rsidRPr="00C858DD" w:rsidRDefault="003B3C7D" w:rsidP="009779C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44" w:type="dxa"/>
          </w:tcPr>
          <w:p w:rsidR="003B3C7D" w:rsidRPr="00C858DD" w:rsidRDefault="003B3C7D" w:rsidP="009779C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Форма организации деятельности</w:t>
            </w:r>
          </w:p>
        </w:tc>
        <w:tc>
          <w:tcPr>
            <w:tcW w:w="5643" w:type="dxa"/>
          </w:tcPr>
          <w:p w:rsidR="003B3C7D" w:rsidRPr="00C858DD" w:rsidRDefault="003B3C7D" w:rsidP="009779C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74" w:type="dxa"/>
          </w:tcPr>
          <w:p w:rsidR="003B3C7D" w:rsidRPr="00C858DD" w:rsidRDefault="003B3C7D" w:rsidP="009779C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873" w:type="dxa"/>
          </w:tcPr>
          <w:p w:rsidR="003B3C7D" w:rsidRPr="00C858DD" w:rsidRDefault="003B3C7D" w:rsidP="009779C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Результат деятельности</w:t>
            </w:r>
          </w:p>
        </w:tc>
      </w:tr>
      <w:tr w:rsidR="003B3C7D" w:rsidRPr="00C858DD" w:rsidTr="00103A5A">
        <w:tc>
          <w:tcPr>
            <w:tcW w:w="675" w:type="dxa"/>
          </w:tcPr>
          <w:p w:rsidR="003B3C7D" w:rsidRPr="00C858DD" w:rsidRDefault="003B3C7D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B3C7D" w:rsidRPr="00C858DD" w:rsidRDefault="003B3C7D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внеклассных мероприятий</w:t>
            </w:r>
          </w:p>
        </w:tc>
        <w:tc>
          <w:tcPr>
            <w:tcW w:w="5643" w:type="dxa"/>
          </w:tcPr>
          <w:p w:rsidR="003B3C7D" w:rsidRPr="000917B3" w:rsidRDefault="000917B3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7B3">
              <w:rPr>
                <w:rStyle w:val="FontStyle30"/>
                <w:sz w:val="28"/>
                <w:szCs w:val="28"/>
              </w:rPr>
              <w:t>Интегрированная игра «Применение информатики в математике»</w:t>
            </w:r>
          </w:p>
        </w:tc>
        <w:tc>
          <w:tcPr>
            <w:tcW w:w="1974" w:type="dxa"/>
          </w:tcPr>
          <w:p w:rsidR="003B3C7D" w:rsidRPr="00C858DD" w:rsidRDefault="000917B3" w:rsidP="000917B3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73" w:type="dxa"/>
          </w:tcPr>
          <w:p w:rsidR="003B3C7D" w:rsidRPr="00C858DD" w:rsidRDefault="003B3C7D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C7D" w:rsidRPr="00C858DD" w:rsidTr="00103A5A">
        <w:tc>
          <w:tcPr>
            <w:tcW w:w="675" w:type="dxa"/>
          </w:tcPr>
          <w:p w:rsidR="003B3C7D" w:rsidRPr="00C858DD" w:rsidRDefault="003B3C7D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B3C7D" w:rsidRPr="00C858DD" w:rsidRDefault="003B3C7D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внеурочных мероприятий</w:t>
            </w:r>
          </w:p>
        </w:tc>
        <w:tc>
          <w:tcPr>
            <w:tcW w:w="5643" w:type="dxa"/>
          </w:tcPr>
          <w:p w:rsidR="003B3C7D" w:rsidRPr="00C858DD" w:rsidRDefault="00030C14" w:rsidP="00E47E85">
            <w:pPr>
              <w:pStyle w:val="Style24"/>
              <w:widowControl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C858DD">
              <w:rPr>
                <w:rStyle w:val="FontStyle92"/>
                <w:sz w:val="28"/>
                <w:szCs w:val="28"/>
              </w:rPr>
              <w:t>Проведение преподавателями кафедры предметной декады</w:t>
            </w:r>
          </w:p>
        </w:tc>
        <w:tc>
          <w:tcPr>
            <w:tcW w:w="1974" w:type="dxa"/>
          </w:tcPr>
          <w:p w:rsidR="003B3C7D" w:rsidRPr="00C858DD" w:rsidRDefault="00030C14" w:rsidP="00E47E8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73" w:type="dxa"/>
          </w:tcPr>
          <w:p w:rsidR="003B3C7D" w:rsidRPr="00C858DD" w:rsidRDefault="003B3C7D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E85" w:rsidRPr="00C858DD" w:rsidRDefault="00E47E85" w:rsidP="009B2C8E">
      <w:pPr>
        <w:tabs>
          <w:tab w:val="left" w:pos="15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C7D" w:rsidRPr="00C858DD" w:rsidRDefault="003B3C7D" w:rsidP="009B2C8E">
      <w:pPr>
        <w:tabs>
          <w:tab w:val="left" w:pos="15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DD">
        <w:rPr>
          <w:rFonts w:ascii="Times New Roman" w:hAnsi="Times New Roman" w:cs="Times New Roman"/>
          <w:b/>
          <w:sz w:val="28"/>
          <w:szCs w:val="28"/>
        </w:rPr>
        <w:t xml:space="preserve">Раздел 5 Диагностико </w:t>
      </w:r>
      <w:proofErr w:type="gramStart"/>
      <w:r w:rsidRPr="00C858DD">
        <w:rPr>
          <w:rFonts w:ascii="Times New Roman" w:hAnsi="Times New Roman" w:cs="Times New Roman"/>
          <w:b/>
          <w:sz w:val="28"/>
          <w:szCs w:val="28"/>
        </w:rPr>
        <w:t>-а</w:t>
      </w:r>
      <w:proofErr w:type="gramEnd"/>
      <w:r w:rsidRPr="00C858DD">
        <w:rPr>
          <w:rFonts w:ascii="Times New Roman" w:hAnsi="Times New Roman" w:cs="Times New Roman"/>
          <w:b/>
          <w:sz w:val="28"/>
          <w:szCs w:val="28"/>
        </w:rPr>
        <w:t>налитическая деятельность</w:t>
      </w:r>
    </w:p>
    <w:tbl>
      <w:tblPr>
        <w:tblStyle w:val="a3"/>
        <w:tblW w:w="14709" w:type="dxa"/>
        <w:tblLayout w:type="fixed"/>
        <w:tblLook w:val="04A0"/>
      </w:tblPr>
      <w:tblGrid>
        <w:gridCol w:w="675"/>
        <w:gridCol w:w="3544"/>
        <w:gridCol w:w="5812"/>
        <w:gridCol w:w="1984"/>
        <w:gridCol w:w="2694"/>
      </w:tblGrid>
      <w:tr w:rsidR="003760DD" w:rsidRPr="00C858DD" w:rsidTr="00E47E85">
        <w:tc>
          <w:tcPr>
            <w:tcW w:w="675" w:type="dxa"/>
          </w:tcPr>
          <w:p w:rsidR="003B3C7D" w:rsidRPr="00C858DD" w:rsidRDefault="003B3C7D" w:rsidP="009779C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B3C7D" w:rsidRPr="00C858DD" w:rsidRDefault="003B3C7D" w:rsidP="009779C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44" w:type="dxa"/>
          </w:tcPr>
          <w:p w:rsidR="003B3C7D" w:rsidRPr="00C858DD" w:rsidRDefault="003B3C7D" w:rsidP="009779C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Форма организации деятельности</w:t>
            </w:r>
          </w:p>
        </w:tc>
        <w:tc>
          <w:tcPr>
            <w:tcW w:w="5812" w:type="dxa"/>
          </w:tcPr>
          <w:p w:rsidR="003B3C7D" w:rsidRPr="00C858DD" w:rsidRDefault="003B3C7D" w:rsidP="009779C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</w:tcPr>
          <w:p w:rsidR="003B3C7D" w:rsidRPr="00C858DD" w:rsidRDefault="003B3C7D" w:rsidP="009779C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694" w:type="dxa"/>
          </w:tcPr>
          <w:p w:rsidR="003B3C7D" w:rsidRPr="00C858DD" w:rsidRDefault="003B3C7D" w:rsidP="009779C5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Результат деятельности</w:t>
            </w:r>
          </w:p>
        </w:tc>
      </w:tr>
      <w:tr w:rsidR="003760DD" w:rsidRPr="00C858DD" w:rsidTr="00E47E85">
        <w:tc>
          <w:tcPr>
            <w:tcW w:w="675" w:type="dxa"/>
          </w:tcPr>
          <w:p w:rsidR="003B3C7D" w:rsidRPr="00C858DD" w:rsidRDefault="003B3C7D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B3C7D" w:rsidRPr="00C858DD" w:rsidRDefault="003B3C7D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Мониторинг уровня сформированности ОК и ПК студентов</w:t>
            </w:r>
          </w:p>
        </w:tc>
        <w:tc>
          <w:tcPr>
            <w:tcW w:w="5812" w:type="dxa"/>
          </w:tcPr>
          <w:p w:rsidR="003B3C7D" w:rsidRPr="00C858DD" w:rsidRDefault="003B3C7D" w:rsidP="00060A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1.Включить в план по реализации пр</w:t>
            </w:r>
            <w:r w:rsidR="00E47E85" w:rsidRPr="00C8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оектной деятельности на уроках </w:t>
            </w:r>
            <w:r w:rsidRPr="00C8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математики разработки </w:t>
            </w:r>
            <w:r w:rsidR="009B2C8E" w:rsidRPr="00C8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студентами</w:t>
            </w:r>
            <w:r w:rsidRPr="00C8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примерных тем проектов, исследовательских работ</w:t>
            </w:r>
            <w:r w:rsidR="00B630F8" w:rsidRPr="00C8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47E85" w:rsidRPr="00C858DD" w:rsidRDefault="003760DD" w:rsidP="00E47E85">
            <w:pPr>
              <w:tabs>
                <w:tab w:val="left" w:pos="122"/>
                <w:tab w:val="left" w:pos="264"/>
                <w:tab w:val="left" w:pos="406"/>
                <w:tab w:val="left" w:pos="121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630F8" w:rsidRPr="00C8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комплекта входных,</w:t>
            </w:r>
            <w:r w:rsidRPr="00C8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самостоятельных, контрольных работ, в том числе и электронных тесто</w:t>
            </w:r>
            <w:r w:rsidR="00103A5A" w:rsidRPr="00C8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1984" w:type="dxa"/>
          </w:tcPr>
          <w:p w:rsidR="003B3C7D" w:rsidRPr="00C858DD" w:rsidRDefault="003B3C7D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B3C7D" w:rsidRPr="00C858DD" w:rsidRDefault="003B3C7D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0DD" w:rsidRPr="00C858DD" w:rsidTr="00E47E85">
        <w:tc>
          <w:tcPr>
            <w:tcW w:w="675" w:type="dxa"/>
          </w:tcPr>
          <w:p w:rsidR="003B3C7D" w:rsidRPr="00C858DD" w:rsidRDefault="003B3C7D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B3C7D" w:rsidRPr="00C858DD" w:rsidRDefault="003B3C7D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по вопросу удовлетворительности </w:t>
            </w:r>
            <w:r w:rsidRPr="00C85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качеством образовательных услуг</w:t>
            </w:r>
          </w:p>
        </w:tc>
        <w:tc>
          <w:tcPr>
            <w:tcW w:w="5812" w:type="dxa"/>
          </w:tcPr>
          <w:p w:rsidR="003B3C7D" w:rsidRPr="00C858DD" w:rsidRDefault="000917B3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уровня удовлетволрённости качеством образования, предостовляемых услуг колледжем</w:t>
            </w:r>
          </w:p>
        </w:tc>
        <w:tc>
          <w:tcPr>
            <w:tcW w:w="1984" w:type="dxa"/>
          </w:tcPr>
          <w:p w:rsidR="003B3C7D" w:rsidRPr="00C858DD" w:rsidRDefault="000917B3" w:rsidP="000917B3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</w:tc>
        <w:tc>
          <w:tcPr>
            <w:tcW w:w="2694" w:type="dxa"/>
          </w:tcPr>
          <w:p w:rsidR="003B3C7D" w:rsidRPr="00C858DD" w:rsidRDefault="003B3C7D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0DD" w:rsidRPr="00C858DD" w:rsidTr="00E47E85">
        <w:tc>
          <w:tcPr>
            <w:tcW w:w="675" w:type="dxa"/>
          </w:tcPr>
          <w:p w:rsidR="003B3C7D" w:rsidRPr="00C858DD" w:rsidRDefault="003B3C7D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</w:tcPr>
          <w:p w:rsidR="003B3C7D" w:rsidRPr="00C858DD" w:rsidRDefault="003B3C7D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контрольных срезов, </w:t>
            </w:r>
            <w:r w:rsidR="003760DD" w:rsidRPr="00C858DD">
              <w:rPr>
                <w:rFonts w:ascii="Times New Roman" w:hAnsi="Times New Roman" w:cs="Times New Roman"/>
                <w:sz w:val="28"/>
                <w:szCs w:val="28"/>
              </w:rPr>
              <w:t>опросов, тестировнаий и т.д.</w:t>
            </w:r>
          </w:p>
        </w:tc>
        <w:tc>
          <w:tcPr>
            <w:tcW w:w="5812" w:type="dxa"/>
          </w:tcPr>
          <w:p w:rsidR="003B3C7D" w:rsidRPr="00C858DD" w:rsidRDefault="003760DD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Разработать задания по диагностике знаний </w:t>
            </w:r>
            <w:r w:rsidR="00103A5A" w:rsidRPr="00C8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студентов.</w:t>
            </w:r>
          </w:p>
          <w:p w:rsidR="00D33120" w:rsidRPr="00C858DD" w:rsidRDefault="00D33120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3C7D" w:rsidRPr="00C858DD" w:rsidRDefault="00E66824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диагностику 1-2 раза в год.</w:t>
            </w:r>
          </w:p>
        </w:tc>
        <w:tc>
          <w:tcPr>
            <w:tcW w:w="2694" w:type="dxa"/>
          </w:tcPr>
          <w:p w:rsidR="003B3C7D" w:rsidRPr="00C858DD" w:rsidRDefault="003B3C7D" w:rsidP="00060AE8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6F8E" w:rsidRPr="00C858DD" w:rsidRDefault="00DB6F8E">
      <w:pPr>
        <w:rPr>
          <w:sz w:val="28"/>
          <w:szCs w:val="28"/>
        </w:rPr>
      </w:pPr>
    </w:p>
    <w:sectPr w:rsidR="00DB6F8E" w:rsidRPr="00C858DD" w:rsidSect="00103A5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3E6"/>
    <w:multiLevelType w:val="multilevel"/>
    <w:tmpl w:val="548E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F1FB1"/>
    <w:multiLevelType w:val="multilevel"/>
    <w:tmpl w:val="F4A2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26133"/>
    <w:multiLevelType w:val="multilevel"/>
    <w:tmpl w:val="6B98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6038B3"/>
    <w:multiLevelType w:val="multilevel"/>
    <w:tmpl w:val="EF82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C0920"/>
    <w:multiLevelType w:val="multilevel"/>
    <w:tmpl w:val="A6B6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EF1F0A"/>
    <w:multiLevelType w:val="multilevel"/>
    <w:tmpl w:val="F6E2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6946CC"/>
    <w:multiLevelType w:val="multilevel"/>
    <w:tmpl w:val="A6C6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5348C"/>
    <w:multiLevelType w:val="hybridMultilevel"/>
    <w:tmpl w:val="30A0D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3538A"/>
    <w:multiLevelType w:val="hybridMultilevel"/>
    <w:tmpl w:val="8E52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520CC"/>
    <w:multiLevelType w:val="hybridMultilevel"/>
    <w:tmpl w:val="D8B64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63632"/>
    <w:multiLevelType w:val="hybridMultilevel"/>
    <w:tmpl w:val="B0F4236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A3281C"/>
    <w:multiLevelType w:val="multilevel"/>
    <w:tmpl w:val="CD24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F419A7"/>
    <w:multiLevelType w:val="hybridMultilevel"/>
    <w:tmpl w:val="A8762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9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C7D"/>
    <w:rsid w:val="00030C14"/>
    <w:rsid w:val="00047BAB"/>
    <w:rsid w:val="000917B3"/>
    <w:rsid w:val="000B5975"/>
    <w:rsid w:val="00103A5A"/>
    <w:rsid w:val="00270521"/>
    <w:rsid w:val="00346F32"/>
    <w:rsid w:val="003760DD"/>
    <w:rsid w:val="003B3C7D"/>
    <w:rsid w:val="00403034"/>
    <w:rsid w:val="004E4F64"/>
    <w:rsid w:val="004F0D7C"/>
    <w:rsid w:val="005D2547"/>
    <w:rsid w:val="006F4B2B"/>
    <w:rsid w:val="00914BA2"/>
    <w:rsid w:val="009779C5"/>
    <w:rsid w:val="009815B5"/>
    <w:rsid w:val="009A5624"/>
    <w:rsid w:val="009B2C8E"/>
    <w:rsid w:val="00B630F8"/>
    <w:rsid w:val="00BD09CD"/>
    <w:rsid w:val="00C307DE"/>
    <w:rsid w:val="00C7699E"/>
    <w:rsid w:val="00C858DD"/>
    <w:rsid w:val="00CA7374"/>
    <w:rsid w:val="00D33120"/>
    <w:rsid w:val="00DB6F8E"/>
    <w:rsid w:val="00E47E85"/>
    <w:rsid w:val="00E66824"/>
    <w:rsid w:val="00E75047"/>
    <w:rsid w:val="00F10A7F"/>
    <w:rsid w:val="00F8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7D"/>
  </w:style>
  <w:style w:type="paragraph" w:styleId="1">
    <w:name w:val="heading 1"/>
    <w:basedOn w:val="a"/>
    <w:next w:val="a"/>
    <w:link w:val="10"/>
    <w:qFormat/>
    <w:rsid w:val="003B3C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C7D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table" w:styleId="a3">
    <w:name w:val="Table Grid"/>
    <w:basedOn w:val="a1"/>
    <w:uiPriority w:val="59"/>
    <w:rsid w:val="003B3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B3C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3B3C7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85">
    <w:name w:val="Font Style85"/>
    <w:basedOn w:val="a0"/>
    <w:uiPriority w:val="99"/>
    <w:rsid w:val="0027052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4">
    <w:name w:val="Style24"/>
    <w:basedOn w:val="a"/>
    <w:uiPriority w:val="99"/>
    <w:rsid w:val="00030C14"/>
    <w:pPr>
      <w:widowControl w:val="0"/>
      <w:autoSpaceDE w:val="0"/>
      <w:autoSpaceDN w:val="0"/>
      <w:adjustRightInd w:val="0"/>
      <w:spacing w:after="0" w:line="250" w:lineRule="exact"/>
      <w:ind w:hanging="3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uiPriority w:val="99"/>
    <w:rsid w:val="00030C14"/>
    <w:rPr>
      <w:rFonts w:ascii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5D2547"/>
    <w:rPr>
      <w:color w:val="0000FF" w:themeColor="hyperlink"/>
      <w:u w:val="single"/>
    </w:rPr>
  </w:style>
  <w:style w:type="character" w:customStyle="1" w:styleId="FontStyle30">
    <w:name w:val="Font Style30"/>
    <w:basedOn w:val="a0"/>
    <w:uiPriority w:val="99"/>
    <w:rsid w:val="000917B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</dc:creator>
  <cp:lastModifiedBy>admin</cp:lastModifiedBy>
  <cp:revision>10</cp:revision>
  <dcterms:created xsi:type="dcterms:W3CDTF">2013-09-17T14:01:00Z</dcterms:created>
  <dcterms:modified xsi:type="dcterms:W3CDTF">2013-11-08T04:41:00Z</dcterms:modified>
</cp:coreProperties>
</file>