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DD" w:rsidRDefault="00E755DD" w:rsidP="00E755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Абакумова Ирина Александровна  МОБУ СОШ №21 г. Белорецк</w:t>
      </w:r>
    </w:p>
    <w:p w:rsidR="00E755DD" w:rsidRDefault="00E755DD" w:rsidP="00E755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55DD" w:rsidRDefault="00E755DD" w:rsidP="00E755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Эссе «Я - учитель».</w:t>
      </w: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Ночь. Я в бабушкиной библиотеке (она учитель)! Моя мечта!  Открываю книгу: </w:t>
      </w:r>
      <w:r>
        <w:rPr>
          <w:rFonts w:ascii="Times New Roman" w:eastAsia="Calibri" w:hAnsi="Times New Roman" w:cs="Times New Roman"/>
          <w:sz w:val="28"/>
          <w:szCs w:val="28"/>
        </w:rPr>
        <w:t>«Много тысяч лет тому назад увидел Бог, что множатся пороки людей,  и решил помочь им. Созвал он высоких Духов и сказал: «Люди потеряли свой путь. Как быть?» Один из Духов предложил навеять на людей сон пророческий, другой – послать манну небесную, третий – воду от Бога. И только четвертый Высокий Дух изрек: «Вложи в каждого человека жажду к познанию и дай им учителя».</w:t>
      </w:r>
      <w:r>
        <w:rPr>
          <w:rFonts w:ascii="Times New Roman" w:hAnsi="Times New Roman" w:cs="Times New Roman"/>
          <w:sz w:val="28"/>
          <w:szCs w:val="28"/>
        </w:rPr>
        <w:t xml:space="preserve"> Надо же, а я ведь даже не задумывалась, что учитель должен быть от Бога и на него возложена такая высокая миссия. Пролистав несколько книг, устало потирая глаза, отправилась спать…</w:t>
      </w: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…Звенит звонок! Вхожу в старый класс. И дети, много детей. Сидят смирно, смотрят на меня, чего-то ждут. Начинаю урок литературы, разбираем рассказ Ю. Казакова «Тихое утро».</w:t>
      </w: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некоторое время Володя упал в воду. Яшка, видя, что его напарник тонет, принимает единственно верное решение: бросается в холодную воду спасать Володю…Не всякий взрослый заставил бы себя делать то, что смог за это короткое время Яшка»…</w:t>
      </w: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один из учеников задает вопрос:</w:t>
      </w: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могли бы так поступить?</w:t>
      </w: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Задумалась…, и понимаю, что сейчас от моего ответа зависит многое. Я вдруг осознала, что своими ответами-маленькими зернами – я выращиваю душу человека. </w:t>
      </w: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Проснувшись утром, поняла, что мой сон не случайность, какое благородное дело учить детей! Решила твердо стать учителем! </w:t>
      </w: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годы и вот я - учитель! Иногда, приходя на урок,  я вспоминаю свои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ощущения, которые испытала в том далеком сне и понимаю, учитель – это не просто профессия, которая передает знания, это – призвание! </w:t>
      </w: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часто задумываюсь кто - я - учитель? Каким должен быть настоящий учитель? Для меня всегда слово - учитель  означало что-то очень высокое, очень важное, и в то же время, что-то близкое и родное. Такими были учителя в моей школе, таким учителем стараюсь быть я. Поэтому для меня как учителя важно не просто дать знание, а выполнить высокую миссию, возложенную на учителя Богом. Быть знатоком своего дела, быть артистом, быть врачом, чтобы предупреждать бездушие, быть воспитателем, чтобы нести духовно-нравственное развитие личности. Мне хочется быть учителем, помогающим ребенку найти свой жизненный путь. Я буду считать свою работу выполненной хорошо только тогда, когда у моих учеников, помимо знаний, сохранятся в душе истинные человеческие ценности.</w:t>
      </w: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Часто вспоминаются слова  Н.Некрасова: « Сейте разумное, доброе, вечное, Сейте! Спасибо вам скажет сердечное. Русский народ…» Мне кажется, это сказано и об Учителе! </w:t>
      </w: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DD" w:rsidRDefault="00E755DD" w:rsidP="00E755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5DD" w:rsidRDefault="00E755DD" w:rsidP="00E75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BEB" w:rsidRDefault="00D27BEB"/>
    <w:sectPr w:rsidR="00D27BEB" w:rsidSect="00D2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57B" w:rsidRDefault="0049757B" w:rsidP="00E755DD">
      <w:pPr>
        <w:spacing w:after="0" w:line="240" w:lineRule="auto"/>
      </w:pPr>
      <w:r>
        <w:separator/>
      </w:r>
    </w:p>
  </w:endnote>
  <w:endnote w:type="continuationSeparator" w:id="1">
    <w:p w:rsidR="0049757B" w:rsidRDefault="0049757B" w:rsidP="00E7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57B" w:rsidRDefault="0049757B" w:rsidP="00E755DD">
      <w:pPr>
        <w:spacing w:after="0" w:line="240" w:lineRule="auto"/>
      </w:pPr>
      <w:r>
        <w:separator/>
      </w:r>
    </w:p>
  </w:footnote>
  <w:footnote w:type="continuationSeparator" w:id="1">
    <w:p w:rsidR="0049757B" w:rsidRDefault="0049757B" w:rsidP="00E75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5DD"/>
    <w:rsid w:val="0049757B"/>
    <w:rsid w:val="00D27BEB"/>
    <w:rsid w:val="00E7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5DD"/>
  </w:style>
  <w:style w:type="paragraph" w:styleId="a5">
    <w:name w:val="footer"/>
    <w:basedOn w:val="a"/>
    <w:link w:val="a6"/>
    <w:uiPriority w:val="99"/>
    <w:semiHidden/>
    <w:unhideWhenUsed/>
    <w:rsid w:val="00E7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2015-01-28T04:13:00Z</dcterms:created>
  <dcterms:modified xsi:type="dcterms:W3CDTF">2015-01-28T04:15:00Z</dcterms:modified>
</cp:coreProperties>
</file>