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BE" w:rsidRPr="00E040B8" w:rsidRDefault="00AE18BE" w:rsidP="00AE18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40B8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E040B8">
        <w:rPr>
          <w:rFonts w:ascii="Times New Roman" w:hAnsi="Times New Roman" w:cs="Times New Roman"/>
          <w:b/>
          <w:sz w:val="24"/>
          <w:szCs w:val="24"/>
        </w:rPr>
        <w:t xml:space="preserve"> работой по подготовке к государственной итоговой аттестации.</w:t>
      </w:r>
    </w:p>
    <w:p w:rsidR="00AE18BE" w:rsidRPr="00E040B8" w:rsidRDefault="00AE18BE" w:rsidP="00AE18B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18BE" w:rsidRPr="00E040B8" w:rsidRDefault="00AE18BE" w:rsidP="00AE18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040B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E040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040B8">
        <w:rPr>
          <w:rFonts w:ascii="Times New Roman" w:hAnsi="Times New Roman" w:cs="Times New Roman"/>
          <w:b/>
          <w:i/>
          <w:sz w:val="24"/>
          <w:szCs w:val="24"/>
        </w:rPr>
        <w:t>подготовка к итоговой аттестации (ГИА, ЕГЭ).</w:t>
      </w:r>
    </w:p>
    <w:tbl>
      <w:tblPr>
        <w:tblStyle w:val="a4"/>
        <w:tblW w:w="15026" w:type="dxa"/>
        <w:tblInd w:w="-34" w:type="dxa"/>
        <w:tblLayout w:type="fixed"/>
        <w:tblLook w:val="04A0"/>
      </w:tblPr>
      <w:tblGrid>
        <w:gridCol w:w="568"/>
        <w:gridCol w:w="4819"/>
        <w:gridCol w:w="567"/>
        <w:gridCol w:w="2835"/>
        <w:gridCol w:w="1129"/>
        <w:gridCol w:w="430"/>
        <w:gridCol w:w="567"/>
        <w:gridCol w:w="426"/>
        <w:gridCol w:w="425"/>
        <w:gridCol w:w="425"/>
        <w:gridCol w:w="425"/>
        <w:gridCol w:w="567"/>
        <w:gridCol w:w="467"/>
        <w:gridCol w:w="384"/>
        <w:gridCol w:w="425"/>
        <w:gridCol w:w="567"/>
      </w:tblGrid>
      <w:tr w:rsidR="00AE18BE" w:rsidRPr="00E040B8" w:rsidTr="00CF7C15">
        <w:tc>
          <w:tcPr>
            <w:tcW w:w="568" w:type="dxa"/>
            <w:vMerge w:val="restart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vMerge w:val="restart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129" w:type="dxa"/>
            <w:vMerge w:val="restart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5108" w:type="dxa"/>
            <w:gridSpan w:val="11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Сроки (месяцы)</w:t>
            </w:r>
          </w:p>
        </w:tc>
      </w:tr>
      <w:tr w:rsidR="00AE18BE" w:rsidRPr="00E040B8" w:rsidTr="00CF7C15">
        <w:trPr>
          <w:trHeight w:val="1269"/>
        </w:trPr>
        <w:tc>
          <w:tcPr>
            <w:tcW w:w="568" w:type="dxa"/>
            <w:vMerge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</w:tcPr>
          <w:p w:rsidR="00AE18BE" w:rsidRPr="00E040B8" w:rsidRDefault="00AE18BE" w:rsidP="00CF7C1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567" w:type="dxa"/>
            <w:textDirection w:val="btLr"/>
          </w:tcPr>
          <w:p w:rsidR="00AE18BE" w:rsidRPr="00E040B8" w:rsidRDefault="00AE18BE" w:rsidP="00CF7C1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6" w:type="dxa"/>
            <w:textDirection w:val="btLr"/>
          </w:tcPr>
          <w:p w:rsidR="00AE18BE" w:rsidRPr="00E040B8" w:rsidRDefault="00AE18BE" w:rsidP="00CF7C1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AE18BE" w:rsidRPr="00E040B8" w:rsidRDefault="00AE18BE" w:rsidP="00CF7C1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AE18BE" w:rsidRPr="00E040B8" w:rsidRDefault="00AE18BE" w:rsidP="00CF7C1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25" w:type="dxa"/>
            <w:textDirection w:val="btLr"/>
          </w:tcPr>
          <w:p w:rsidR="00AE18BE" w:rsidRPr="00E040B8" w:rsidRDefault="00AE18BE" w:rsidP="00CF7C1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AE18BE" w:rsidRPr="00E040B8" w:rsidRDefault="00AE18BE" w:rsidP="00CF7C1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textDirection w:val="btLr"/>
          </w:tcPr>
          <w:p w:rsidR="00AE18BE" w:rsidRPr="00E040B8" w:rsidRDefault="00AE18BE" w:rsidP="00CF7C1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textDirection w:val="btLr"/>
          </w:tcPr>
          <w:p w:rsidR="00AE18BE" w:rsidRPr="00E040B8" w:rsidRDefault="00AE18BE" w:rsidP="00CF7C1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AE18BE" w:rsidRPr="00E040B8" w:rsidRDefault="00AE18BE" w:rsidP="00CF7C1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AE18BE" w:rsidRPr="00E040B8" w:rsidRDefault="00AE18BE" w:rsidP="00CF7C1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AE18BE" w:rsidRPr="00E040B8" w:rsidTr="00CF7C15"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информированности учащихся и родителей по материалам  ЕГЭ и ГИА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обз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rPr>
          <w:trHeight w:val="525"/>
        </w:trPr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учащихся методической и учебной  литературой.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обз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психологического сопровождения учащихся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консультаций и дополнительных занятий с учащимися.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rPr>
          <w:trHeight w:val="246"/>
        </w:trPr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программного материала и его практической частью в 9 и 11классах.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КДР.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изучением, обобщением и распространением передового опыта по подготовке к ЕГЭ и ГИА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Осьмачкина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работой школьного библиотекаря по организации подготовки к итоговой аттестации учащихся.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.+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текущего и обобщающего повторения.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8BE" w:rsidRPr="00E040B8" w:rsidTr="00CF7C15">
        <w:trPr>
          <w:trHeight w:val="525"/>
        </w:trPr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классных руководителей.  Знакомство учащихся и родителей с нормативно-правовыми документами, регламентирующими проведение итоговой аттестации.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Компле-обобщ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18BE" w:rsidRPr="00E040B8" w:rsidTr="00CF7C15"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объективностью выставления  оценок при проверке письменных работ по математике и русскому языку в выпускных классах.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rPr>
          <w:trHeight w:val="246"/>
        </w:trPr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ходом подготовки к ЕГЭ и ГИА по русскому языку. Учитель Кравченко Е.А.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rPr>
          <w:trHeight w:val="246"/>
        </w:trPr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Контроль преподавания тем в 9-х классах: «СПП, ССП, СП с однородными членами предложения».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rPr>
          <w:trHeight w:val="246"/>
        </w:trPr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написания сочинений в 10-11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ходом подготовки ЕГЭ и ГИА по математике. Учитель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Борзова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r w:rsidRPr="00E040B8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геометрии</w:t>
            </w: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в 9- 11классах.</w:t>
            </w:r>
          </w:p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Действия с векторами, координатами, геометрическими фигурами.</w:t>
            </w:r>
          </w:p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уроков физики в 9- 11 классах  Подготовка к ЕГЭ и ГИА. Учитель Юрченко Т.Ф.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преподавания </w:t>
            </w:r>
            <w:r w:rsidRPr="00E040B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обществознания</w:t>
            </w: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40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11 классе. </w:t>
            </w: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Учитель Каландия Л.В. Подготовка к ЕГЭ.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преподавания разделов в11 </w:t>
            </w: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«Собственность»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«Правовые отношения»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«Экономика и экономические отношения»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rPr>
          <w:trHeight w:val="525"/>
        </w:trPr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уроков биологии, химии  в 9-11 классах. Учитель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Пузырёва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Л.А. Подготовка к ЕГЭ и ГИА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rPr>
          <w:trHeight w:val="525"/>
        </w:trPr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преподавания разделов в 10 классе: </w:t>
            </w:r>
            <w:r w:rsidRPr="00E040B8">
              <w:rPr>
                <w:sz w:val="24"/>
                <w:szCs w:val="24"/>
              </w:rPr>
              <w:t>«</w:t>
            </w: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энергии»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«Мейоз»  (решение практических задач).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rPr>
          <w:trHeight w:val="525"/>
        </w:trPr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преподавания разделов в 9 классе: Строение клетки»,  «Биосинтез».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</w:t>
            </w:r>
            <w:r w:rsidRPr="00E040B8"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 w:rsidRPr="00E040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11 классе  </w:t>
            </w: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Учитель Калябина С. И.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преподавания в11 </w:t>
            </w: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: «Хронология дат и событий. Составление исторических портретов деятелей истории различных эпох</w:t>
            </w: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 школьных пробных экзаменов по русскому языку в 9, 11 классах.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 руководители ШМО</w:t>
            </w: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rPr>
          <w:trHeight w:val="246"/>
        </w:trPr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 школьных пробных экзаменов по математике в 9, 11 классах.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 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 школьных пробных экзаменов  (предмет по выбору):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E18BE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ШМО </w:t>
            </w: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районных репетиционных экзаменов по математике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 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работы со слабоуспевающими учащимися 9-11 классов.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Проверка дневников слабоуспевающих учащихся 9- 11 классы.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обз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системой подготовки к ГИА и ЕГЭ.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ходом аттестационного периода.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proofErr w:type="gram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5"/>
              <w:rPr>
                <w:rFonts w:ascii="Times New Roman" w:hAnsi="Times New Roman"/>
                <w:szCs w:val="24"/>
              </w:rPr>
            </w:pPr>
            <w:r w:rsidRPr="00E040B8">
              <w:rPr>
                <w:rFonts w:ascii="Times New Roman" w:hAnsi="Times New Roman"/>
                <w:szCs w:val="24"/>
              </w:rPr>
              <w:t xml:space="preserve">Контроль за работой классных руководителей со </w:t>
            </w:r>
            <w:proofErr w:type="gramStart"/>
            <w:r w:rsidRPr="00E040B8">
              <w:rPr>
                <w:rFonts w:ascii="Times New Roman" w:hAnsi="Times New Roman"/>
                <w:szCs w:val="24"/>
              </w:rPr>
              <w:t>слабоуспевающими</w:t>
            </w:r>
            <w:proofErr w:type="gramEnd"/>
            <w:r w:rsidRPr="00E040B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Зам по ВР Каширина Н.Н.</w:t>
            </w: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</w:tcPr>
          <w:p w:rsidR="00AE18BE" w:rsidRDefault="00AE18BE" w:rsidP="00CF7C15">
            <w:pPr>
              <w:pStyle w:val="a5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преподаванием и подготовкой к экзаменам по предметам: </w:t>
            </w:r>
          </w:p>
          <w:p w:rsidR="00AE18BE" w:rsidRDefault="00AE18BE" w:rsidP="00CF7C15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ОБЖ</w:t>
            </w:r>
          </w:p>
          <w:p w:rsidR="00AE18BE" w:rsidRPr="00E040B8" w:rsidRDefault="00AE18BE" w:rsidP="00CF7C15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B63EA9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63EA9" w:rsidRPr="00E040B8" w:rsidRDefault="00B63EA9" w:rsidP="00B63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E040B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84D59" w:rsidRPr="00E040B8" w:rsidRDefault="00D84D59" w:rsidP="00D84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18BE" w:rsidRPr="00E040B8" w:rsidRDefault="00D84D59" w:rsidP="00D84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0B8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84D59" w:rsidRDefault="00D84D59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8BE" w:rsidRPr="00E040B8" w:rsidRDefault="00D84D59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BE" w:rsidRPr="00E040B8" w:rsidTr="00CF7C15">
        <w:tc>
          <w:tcPr>
            <w:tcW w:w="568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</w:tcPr>
          <w:p w:rsidR="00AE18BE" w:rsidRPr="00E040B8" w:rsidRDefault="00AE18BE" w:rsidP="00CF7C15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AE18BE" w:rsidRPr="00E040B8" w:rsidRDefault="00AE18BE" w:rsidP="00CF7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8BE" w:rsidRPr="00E040B8" w:rsidRDefault="00AE18BE" w:rsidP="00C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8BE" w:rsidRPr="00E040B8" w:rsidRDefault="00AE18BE" w:rsidP="00AE18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E18BE" w:rsidRDefault="00AE18BE" w:rsidP="00AE18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E18BE" w:rsidRDefault="00AE18BE" w:rsidP="00AE18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E18BE" w:rsidRDefault="00AE18BE" w:rsidP="00AE18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476B9" w:rsidRPr="001F782E" w:rsidRDefault="003476B9" w:rsidP="00AE18BE"/>
    <w:sectPr w:rsidR="003476B9" w:rsidRPr="001F782E" w:rsidSect="005127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18BE"/>
    <w:rsid w:val="001F782E"/>
    <w:rsid w:val="003476B9"/>
    <w:rsid w:val="00AE18BE"/>
    <w:rsid w:val="00B63EA9"/>
    <w:rsid w:val="00D84D59"/>
    <w:rsid w:val="00EB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8BE"/>
    <w:pPr>
      <w:spacing w:after="0" w:line="240" w:lineRule="auto"/>
    </w:pPr>
  </w:style>
  <w:style w:type="table" w:styleId="a4">
    <w:name w:val="Table Grid"/>
    <w:basedOn w:val="a1"/>
    <w:uiPriority w:val="59"/>
    <w:rsid w:val="00AE1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AE18B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AE18B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5</cp:revision>
  <dcterms:created xsi:type="dcterms:W3CDTF">2013-01-31T12:49:00Z</dcterms:created>
  <dcterms:modified xsi:type="dcterms:W3CDTF">2013-04-02T18:44:00Z</dcterms:modified>
</cp:coreProperties>
</file>