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5E" w:rsidRPr="00237B5E" w:rsidRDefault="00237B5E" w:rsidP="00237B5E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7B5E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237B5E" w:rsidRPr="00237B5E" w:rsidRDefault="00237B5E" w:rsidP="00237B5E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7B5E">
        <w:rPr>
          <w:rFonts w:ascii="Times New Roman" w:hAnsi="Times New Roman" w:cs="Times New Roman"/>
          <w:sz w:val="28"/>
          <w:szCs w:val="28"/>
        </w:rPr>
        <w:t>«Средняя общеобразовательная школа №9»</w:t>
      </w:r>
    </w:p>
    <w:p w:rsidR="00237B5E" w:rsidRPr="00237B5E" w:rsidRDefault="00237B5E" w:rsidP="00237B5E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B5E" w:rsidRPr="00237B5E" w:rsidRDefault="00237B5E" w:rsidP="00237B5E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B5E" w:rsidRPr="00237B5E" w:rsidRDefault="00237B5E" w:rsidP="00237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7B5E" w:rsidRPr="00237B5E" w:rsidRDefault="00237B5E" w:rsidP="00237B5E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B5E" w:rsidRPr="00237B5E" w:rsidRDefault="00237B5E" w:rsidP="00237B5E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5E" w:rsidRDefault="00237B5E" w:rsidP="00237B5E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37B5E">
        <w:rPr>
          <w:rFonts w:ascii="Times New Roman" w:hAnsi="Times New Roman" w:cs="Times New Roman"/>
          <w:b/>
          <w:sz w:val="72"/>
          <w:szCs w:val="72"/>
        </w:rPr>
        <w:t xml:space="preserve">План открытого урока </w:t>
      </w:r>
    </w:p>
    <w:p w:rsidR="00237B5E" w:rsidRPr="00237B5E" w:rsidRDefault="00237B5E" w:rsidP="00237B5E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37B5E">
        <w:rPr>
          <w:rFonts w:ascii="Times New Roman" w:hAnsi="Times New Roman" w:cs="Times New Roman"/>
          <w:b/>
          <w:sz w:val="48"/>
          <w:szCs w:val="48"/>
        </w:rPr>
        <w:t xml:space="preserve">по предмету «Музыка» </w:t>
      </w:r>
    </w:p>
    <w:p w:rsidR="00237B5E" w:rsidRPr="00237B5E" w:rsidRDefault="00237B5E" w:rsidP="00237B5E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37B5E">
        <w:rPr>
          <w:rFonts w:ascii="Times New Roman" w:hAnsi="Times New Roman" w:cs="Times New Roman"/>
          <w:b/>
          <w:sz w:val="48"/>
          <w:szCs w:val="48"/>
        </w:rPr>
        <w:t>в 5 «В» классе</w:t>
      </w:r>
    </w:p>
    <w:p w:rsidR="00237B5E" w:rsidRPr="00237B5E" w:rsidRDefault="00237B5E" w:rsidP="00237B5E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7B5E" w:rsidRPr="00237B5E" w:rsidRDefault="00237B5E" w:rsidP="00237B5E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7B5E" w:rsidRPr="00237B5E" w:rsidRDefault="00237B5E" w:rsidP="00237B5E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7B5E">
        <w:rPr>
          <w:rFonts w:ascii="Times New Roman" w:hAnsi="Times New Roman" w:cs="Times New Roman"/>
          <w:sz w:val="28"/>
          <w:szCs w:val="28"/>
        </w:rPr>
        <w:t>Подготовила и провела учитель музыки МКОУ «СОШ №9»</w:t>
      </w:r>
    </w:p>
    <w:p w:rsidR="00237B5E" w:rsidRPr="00237B5E" w:rsidRDefault="00237B5E" w:rsidP="00237B5E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7B5E">
        <w:rPr>
          <w:rFonts w:ascii="Times New Roman" w:hAnsi="Times New Roman" w:cs="Times New Roman"/>
          <w:sz w:val="28"/>
          <w:szCs w:val="28"/>
        </w:rPr>
        <w:t>Халабузарь А.Б.</w:t>
      </w:r>
    </w:p>
    <w:p w:rsidR="00237B5E" w:rsidRPr="00237B5E" w:rsidRDefault="00237B5E" w:rsidP="00237B5E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B5E" w:rsidRPr="00237B5E" w:rsidRDefault="00237B5E" w:rsidP="00237B5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7B5E" w:rsidRPr="00237B5E" w:rsidRDefault="00237B5E" w:rsidP="00237B5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7B5E" w:rsidRPr="00237B5E" w:rsidRDefault="00237B5E" w:rsidP="00237B5E">
      <w:pPr>
        <w:tabs>
          <w:tab w:val="left" w:pos="11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B5E" w:rsidRPr="00237B5E" w:rsidRDefault="00237B5E" w:rsidP="00237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7B5E" w:rsidRPr="00237B5E" w:rsidRDefault="00237B5E" w:rsidP="00237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7B5E" w:rsidRPr="00237B5E" w:rsidRDefault="00237B5E" w:rsidP="00237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7B5E" w:rsidRPr="00237B5E" w:rsidRDefault="00237B5E" w:rsidP="00237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7B5E" w:rsidRPr="00237B5E" w:rsidRDefault="00237B5E" w:rsidP="00237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7B5E" w:rsidRPr="00237B5E" w:rsidRDefault="00237B5E" w:rsidP="00237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7B5E" w:rsidRPr="00237B5E" w:rsidRDefault="00237B5E" w:rsidP="00237B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B5E" w:rsidRDefault="00237B5E" w:rsidP="00237B5E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7B5E">
        <w:rPr>
          <w:rFonts w:ascii="Times New Roman" w:hAnsi="Times New Roman" w:cs="Times New Roman"/>
          <w:sz w:val="28"/>
          <w:szCs w:val="28"/>
        </w:rPr>
        <w:t>г.  Благодарный      29 ноября 2012г.</w:t>
      </w:r>
    </w:p>
    <w:p w:rsidR="00237B5E" w:rsidRPr="00237B5E" w:rsidRDefault="00237B5E" w:rsidP="00237B5E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7113" w:rsidRPr="00237B5E" w:rsidRDefault="00237B5E" w:rsidP="00237B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7B5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87113" w:rsidRPr="00237B5E">
        <w:rPr>
          <w:rFonts w:ascii="Times New Roman" w:hAnsi="Times New Roman" w:cs="Times New Roman"/>
          <w:sz w:val="28"/>
          <w:szCs w:val="28"/>
        </w:rPr>
        <w:t>«Взаимосвязь двух видов искусств»</w:t>
      </w:r>
    </w:p>
    <w:p w:rsidR="00087113" w:rsidRPr="00237B5E" w:rsidRDefault="002B5D02" w:rsidP="00237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B5E">
        <w:rPr>
          <w:rFonts w:ascii="Times New Roman" w:hAnsi="Times New Roman" w:cs="Times New Roman"/>
          <w:sz w:val="28"/>
          <w:szCs w:val="28"/>
        </w:rPr>
        <w:t>Задачи урока</w:t>
      </w:r>
      <w:r w:rsidR="00087113" w:rsidRPr="00237B5E">
        <w:rPr>
          <w:rFonts w:ascii="Times New Roman" w:hAnsi="Times New Roman" w:cs="Times New Roman"/>
          <w:sz w:val="28"/>
          <w:szCs w:val="28"/>
        </w:rPr>
        <w:t>:</w:t>
      </w:r>
    </w:p>
    <w:p w:rsidR="00087113" w:rsidRPr="00237B5E" w:rsidRDefault="00087113" w:rsidP="00237B5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B5E">
        <w:rPr>
          <w:rFonts w:ascii="Times New Roman" w:hAnsi="Times New Roman" w:cs="Times New Roman"/>
          <w:sz w:val="28"/>
          <w:szCs w:val="28"/>
        </w:rPr>
        <w:t>Образовательная: выявить особенности построения музыкальных и литературных произведений, их взаимосвязь;</w:t>
      </w:r>
    </w:p>
    <w:p w:rsidR="00087113" w:rsidRPr="00237B5E" w:rsidRDefault="00087113" w:rsidP="00237B5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B5E">
        <w:rPr>
          <w:rFonts w:ascii="Times New Roman" w:hAnsi="Times New Roman" w:cs="Times New Roman"/>
          <w:sz w:val="28"/>
          <w:szCs w:val="28"/>
        </w:rPr>
        <w:t>Развивающая: развить логическое мышление учащихся, динамического и ритмического слуха, хоровых навыков пения; формирование отзывчивости на музыкальный образ у детей;</w:t>
      </w:r>
    </w:p>
    <w:p w:rsidR="00087113" w:rsidRPr="00237B5E" w:rsidRDefault="00087113" w:rsidP="00237B5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B5E">
        <w:rPr>
          <w:rFonts w:ascii="Times New Roman" w:hAnsi="Times New Roman" w:cs="Times New Roman"/>
          <w:sz w:val="28"/>
          <w:szCs w:val="28"/>
        </w:rPr>
        <w:t>Воспитательная: привить любовь к литературе и музыкальному искусству.</w:t>
      </w:r>
    </w:p>
    <w:p w:rsidR="00087113" w:rsidRPr="00237B5E" w:rsidRDefault="002B5D02" w:rsidP="00237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B5E">
        <w:rPr>
          <w:rFonts w:ascii="Times New Roman" w:hAnsi="Times New Roman" w:cs="Times New Roman"/>
          <w:sz w:val="28"/>
          <w:szCs w:val="28"/>
        </w:rPr>
        <w:t>Цель урока</w:t>
      </w:r>
      <w:r w:rsidR="00087113" w:rsidRPr="00237B5E">
        <w:rPr>
          <w:rFonts w:ascii="Times New Roman" w:hAnsi="Times New Roman" w:cs="Times New Roman"/>
          <w:sz w:val="28"/>
          <w:szCs w:val="28"/>
        </w:rPr>
        <w:t>:  Выявить сходство  различие и взаимосвязь двух видов искусств: литературы и музыки. Определить перспективы совместного развития музыки и литературы.</w:t>
      </w:r>
    </w:p>
    <w:p w:rsidR="00087113" w:rsidRPr="00237B5E" w:rsidRDefault="00087113" w:rsidP="00237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B5E">
        <w:rPr>
          <w:rFonts w:ascii="Times New Roman" w:hAnsi="Times New Roman" w:cs="Times New Roman"/>
          <w:sz w:val="28"/>
          <w:szCs w:val="28"/>
        </w:rPr>
        <w:t>Тип урока: комбинированный.</w:t>
      </w:r>
    </w:p>
    <w:p w:rsidR="00087113" w:rsidRPr="00237B5E" w:rsidRDefault="00087113" w:rsidP="00237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B5E">
        <w:rPr>
          <w:rFonts w:ascii="Times New Roman" w:hAnsi="Times New Roman" w:cs="Times New Roman"/>
          <w:sz w:val="28"/>
          <w:szCs w:val="28"/>
        </w:rPr>
        <w:t>Формы работы:</w:t>
      </w:r>
    </w:p>
    <w:p w:rsidR="00087113" w:rsidRPr="00237B5E" w:rsidRDefault="00087113" w:rsidP="00237B5E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B5E">
        <w:rPr>
          <w:rFonts w:ascii="Times New Roman" w:hAnsi="Times New Roman" w:cs="Times New Roman"/>
          <w:sz w:val="28"/>
          <w:szCs w:val="28"/>
        </w:rPr>
        <w:t>Индивидуальная;</w:t>
      </w:r>
    </w:p>
    <w:p w:rsidR="00087113" w:rsidRPr="00237B5E" w:rsidRDefault="002B5D02" w:rsidP="00237B5E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B5E">
        <w:rPr>
          <w:rFonts w:ascii="Times New Roman" w:hAnsi="Times New Roman" w:cs="Times New Roman"/>
          <w:sz w:val="28"/>
          <w:szCs w:val="28"/>
        </w:rPr>
        <w:t>Групповая;</w:t>
      </w:r>
    </w:p>
    <w:p w:rsidR="002B5D02" w:rsidRPr="00237B5E" w:rsidRDefault="002B5D02" w:rsidP="00237B5E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B5E">
        <w:rPr>
          <w:rFonts w:ascii="Times New Roman" w:hAnsi="Times New Roman" w:cs="Times New Roman"/>
          <w:sz w:val="28"/>
          <w:szCs w:val="28"/>
        </w:rPr>
        <w:t>Наглядная;</w:t>
      </w:r>
    </w:p>
    <w:p w:rsidR="002B5D02" w:rsidRPr="00237B5E" w:rsidRDefault="002B5D02" w:rsidP="00237B5E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B5E">
        <w:rPr>
          <w:rFonts w:ascii="Times New Roman" w:hAnsi="Times New Roman" w:cs="Times New Roman"/>
          <w:sz w:val="28"/>
          <w:szCs w:val="28"/>
        </w:rPr>
        <w:t>дискуссия</w:t>
      </w:r>
    </w:p>
    <w:p w:rsidR="00087113" w:rsidRPr="00237B5E" w:rsidRDefault="00087113" w:rsidP="00237B5E">
      <w:pPr>
        <w:pStyle w:val="a3"/>
        <w:spacing w:after="0" w:line="36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087113" w:rsidRPr="00237B5E" w:rsidRDefault="002B5D02" w:rsidP="00237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B5E">
        <w:rPr>
          <w:rFonts w:ascii="Times New Roman" w:hAnsi="Times New Roman" w:cs="Times New Roman"/>
          <w:sz w:val="28"/>
          <w:szCs w:val="28"/>
        </w:rPr>
        <w:t>оборудование: т</w:t>
      </w:r>
      <w:r w:rsidR="00087113" w:rsidRPr="00237B5E">
        <w:rPr>
          <w:rFonts w:ascii="Times New Roman" w:hAnsi="Times New Roman" w:cs="Times New Roman"/>
          <w:sz w:val="28"/>
          <w:szCs w:val="28"/>
        </w:rPr>
        <w:t>аблица эмоциональных состояний в музыке, листы бумаги А4, цветные карандаши, паровоз с вагонами (определение  лада, динамики в музыке и т.д.), пр</w:t>
      </w:r>
      <w:r w:rsidRPr="00237B5E">
        <w:rPr>
          <w:rFonts w:ascii="Times New Roman" w:hAnsi="Times New Roman" w:cs="Times New Roman"/>
          <w:sz w:val="28"/>
          <w:szCs w:val="28"/>
        </w:rPr>
        <w:t>езентация к уроку, баян, ложки</w:t>
      </w:r>
      <w:r w:rsidR="00087113" w:rsidRPr="00237B5E">
        <w:rPr>
          <w:rFonts w:ascii="Times New Roman" w:hAnsi="Times New Roman" w:cs="Times New Roman"/>
          <w:sz w:val="28"/>
          <w:szCs w:val="28"/>
        </w:rPr>
        <w:t>, табличк</w:t>
      </w:r>
      <w:r w:rsidRPr="00237B5E">
        <w:rPr>
          <w:rFonts w:ascii="Times New Roman" w:hAnsi="Times New Roman" w:cs="Times New Roman"/>
          <w:sz w:val="28"/>
          <w:szCs w:val="28"/>
        </w:rPr>
        <w:t>и с названием команд, предмет, искусственные цветы</w:t>
      </w:r>
      <w:r w:rsidR="00087113" w:rsidRPr="00237B5E">
        <w:rPr>
          <w:rFonts w:ascii="Times New Roman" w:hAnsi="Times New Roman" w:cs="Times New Roman"/>
          <w:sz w:val="28"/>
          <w:szCs w:val="28"/>
        </w:rPr>
        <w:t>– символ слова. аудиозапись Н.А. Римский –Корсаков «Три чуда», М. Глинка Увертюра из оперы «Руслан и Людмила», «Марш Черномора», А.С. Пушкин «Сказка о царе Салтане, его сыне Гвидоне и о прекрасной царевне Лебеди».</w:t>
      </w:r>
    </w:p>
    <w:p w:rsidR="00087113" w:rsidRPr="00237B5E" w:rsidRDefault="00087113" w:rsidP="00237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B5E">
        <w:rPr>
          <w:rFonts w:ascii="Times New Roman" w:hAnsi="Times New Roman" w:cs="Times New Roman"/>
          <w:sz w:val="28"/>
          <w:szCs w:val="28"/>
        </w:rPr>
        <w:t>План урока:</w:t>
      </w:r>
    </w:p>
    <w:p w:rsidR="00087113" w:rsidRPr="00237B5E" w:rsidRDefault="00087113" w:rsidP="00237B5E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B5E">
        <w:rPr>
          <w:rFonts w:ascii="Times New Roman" w:hAnsi="Times New Roman" w:cs="Times New Roman"/>
          <w:sz w:val="28"/>
          <w:szCs w:val="28"/>
        </w:rPr>
        <w:t>Организационный момент (2 мин.)</w:t>
      </w:r>
    </w:p>
    <w:p w:rsidR="00087113" w:rsidRPr="00237B5E" w:rsidRDefault="00087113" w:rsidP="00237B5E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B5E">
        <w:rPr>
          <w:rFonts w:ascii="Times New Roman" w:hAnsi="Times New Roman" w:cs="Times New Roman"/>
          <w:sz w:val="28"/>
          <w:szCs w:val="28"/>
        </w:rPr>
        <w:t>Рассадка участников под музыку Увертюры  (5 мин.)</w:t>
      </w:r>
    </w:p>
    <w:p w:rsidR="00087113" w:rsidRPr="00237B5E" w:rsidRDefault="0065171A" w:rsidP="00237B5E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B5E">
        <w:rPr>
          <w:rFonts w:ascii="Times New Roman" w:hAnsi="Times New Roman" w:cs="Times New Roman"/>
          <w:sz w:val="28"/>
          <w:szCs w:val="28"/>
        </w:rPr>
        <w:t>Дискуссия (19</w:t>
      </w:r>
      <w:r w:rsidR="00087113" w:rsidRPr="00237B5E">
        <w:rPr>
          <w:rFonts w:ascii="Times New Roman" w:hAnsi="Times New Roman" w:cs="Times New Roman"/>
          <w:sz w:val="28"/>
          <w:szCs w:val="28"/>
        </w:rPr>
        <w:t xml:space="preserve"> мин)</w:t>
      </w:r>
    </w:p>
    <w:tbl>
      <w:tblPr>
        <w:tblStyle w:val="a4"/>
        <w:tblW w:w="0" w:type="auto"/>
        <w:tblInd w:w="108" w:type="dxa"/>
        <w:tblLook w:val="04A0"/>
      </w:tblPr>
      <w:tblGrid>
        <w:gridCol w:w="709"/>
        <w:gridCol w:w="4394"/>
        <w:gridCol w:w="4253"/>
      </w:tblGrid>
      <w:tr w:rsidR="00087113" w:rsidRPr="00237B5E" w:rsidTr="0005458B">
        <w:tc>
          <w:tcPr>
            <w:tcW w:w="709" w:type="dxa"/>
          </w:tcPr>
          <w:p w:rsidR="00087113" w:rsidRPr="00237B5E" w:rsidRDefault="00087113" w:rsidP="00237B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B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394" w:type="dxa"/>
          </w:tcPr>
          <w:p w:rsidR="00087113" w:rsidRPr="00237B5E" w:rsidRDefault="00087113" w:rsidP="00237B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B5E">
              <w:rPr>
                <w:rFonts w:ascii="Times New Roman" w:hAnsi="Times New Roman" w:cs="Times New Roman"/>
                <w:sz w:val="28"/>
                <w:szCs w:val="28"/>
              </w:rPr>
              <w:t>литераторы</w:t>
            </w:r>
          </w:p>
        </w:tc>
        <w:tc>
          <w:tcPr>
            <w:tcW w:w="4253" w:type="dxa"/>
          </w:tcPr>
          <w:p w:rsidR="00087113" w:rsidRPr="00237B5E" w:rsidRDefault="00087113" w:rsidP="00237B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B5E">
              <w:rPr>
                <w:rFonts w:ascii="Times New Roman" w:hAnsi="Times New Roman" w:cs="Times New Roman"/>
                <w:sz w:val="28"/>
                <w:szCs w:val="28"/>
              </w:rPr>
              <w:t>музыковеды</w:t>
            </w:r>
          </w:p>
        </w:tc>
      </w:tr>
      <w:tr w:rsidR="00087113" w:rsidRPr="00237B5E" w:rsidTr="0005458B">
        <w:tc>
          <w:tcPr>
            <w:tcW w:w="709" w:type="dxa"/>
          </w:tcPr>
          <w:p w:rsidR="00087113" w:rsidRPr="00237B5E" w:rsidRDefault="00087113" w:rsidP="00237B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B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087113" w:rsidRPr="00237B5E" w:rsidRDefault="00087113" w:rsidP="00237B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B5E"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сказки о царе Салтане (фрагменты), </w:t>
            </w:r>
          </w:p>
        </w:tc>
        <w:tc>
          <w:tcPr>
            <w:tcW w:w="4253" w:type="dxa"/>
          </w:tcPr>
          <w:p w:rsidR="00087113" w:rsidRPr="00237B5E" w:rsidRDefault="00087113" w:rsidP="00237B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B5E">
              <w:rPr>
                <w:rFonts w:ascii="Times New Roman" w:hAnsi="Times New Roman" w:cs="Times New Roman"/>
                <w:sz w:val="28"/>
                <w:szCs w:val="28"/>
              </w:rPr>
              <w:t>Общие впечатления о музыке</w:t>
            </w:r>
          </w:p>
        </w:tc>
      </w:tr>
      <w:tr w:rsidR="00087113" w:rsidRPr="00237B5E" w:rsidTr="0005458B">
        <w:tc>
          <w:tcPr>
            <w:tcW w:w="709" w:type="dxa"/>
          </w:tcPr>
          <w:p w:rsidR="00087113" w:rsidRPr="00237B5E" w:rsidRDefault="00087113" w:rsidP="00237B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B5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394" w:type="dxa"/>
          </w:tcPr>
          <w:p w:rsidR="00087113" w:rsidRPr="00237B5E" w:rsidRDefault="00087113" w:rsidP="00237B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B5E">
              <w:rPr>
                <w:rFonts w:ascii="Times New Roman" w:hAnsi="Times New Roman" w:cs="Times New Roman"/>
                <w:sz w:val="28"/>
                <w:szCs w:val="28"/>
              </w:rPr>
              <w:t>Составить паровоз по фрагментам сказки</w:t>
            </w:r>
          </w:p>
        </w:tc>
        <w:tc>
          <w:tcPr>
            <w:tcW w:w="4253" w:type="dxa"/>
          </w:tcPr>
          <w:p w:rsidR="00087113" w:rsidRPr="00237B5E" w:rsidRDefault="002B5D02" w:rsidP="00237B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B5E">
              <w:rPr>
                <w:rFonts w:ascii="Times New Roman" w:hAnsi="Times New Roman" w:cs="Times New Roman"/>
                <w:sz w:val="28"/>
                <w:szCs w:val="28"/>
              </w:rPr>
              <w:t>Составить паровоз по</w:t>
            </w:r>
            <w:r w:rsidR="00087113" w:rsidRPr="00237B5E">
              <w:rPr>
                <w:rFonts w:ascii="Times New Roman" w:hAnsi="Times New Roman" w:cs="Times New Roman"/>
                <w:sz w:val="28"/>
                <w:szCs w:val="28"/>
              </w:rPr>
              <w:t xml:space="preserve"> прослушанному произведению</w:t>
            </w:r>
            <w:r w:rsidRPr="00237B5E">
              <w:rPr>
                <w:rFonts w:ascii="Times New Roman" w:hAnsi="Times New Roman" w:cs="Times New Roman"/>
                <w:sz w:val="28"/>
                <w:szCs w:val="28"/>
              </w:rPr>
              <w:t xml:space="preserve"> о Римском -Корсакове</w:t>
            </w:r>
          </w:p>
        </w:tc>
      </w:tr>
      <w:tr w:rsidR="00087113" w:rsidRPr="00237B5E" w:rsidTr="0005458B">
        <w:tc>
          <w:tcPr>
            <w:tcW w:w="709" w:type="dxa"/>
          </w:tcPr>
          <w:p w:rsidR="00087113" w:rsidRPr="00237B5E" w:rsidRDefault="00087113" w:rsidP="00237B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B5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087113" w:rsidRPr="00237B5E" w:rsidRDefault="00087113" w:rsidP="00237B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B5E">
              <w:rPr>
                <w:rFonts w:ascii="Times New Roman" w:hAnsi="Times New Roman" w:cs="Times New Roman"/>
                <w:sz w:val="28"/>
                <w:szCs w:val="28"/>
              </w:rPr>
              <w:t>Нарисовать картинку по мотивам сказки</w:t>
            </w:r>
          </w:p>
        </w:tc>
        <w:tc>
          <w:tcPr>
            <w:tcW w:w="4253" w:type="dxa"/>
          </w:tcPr>
          <w:p w:rsidR="00087113" w:rsidRPr="00237B5E" w:rsidRDefault="00087113" w:rsidP="00237B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B5E">
              <w:rPr>
                <w:rFonts w:ascii="Times New Roman" w:hAnsi="Times New Roman" w:cs="Times New Roman"/>
                <w:sz w:val="28"/>
                <w:szCs w:val="28"/>
              </w:rPr>
              <w:t>Нарисовать впечатление о музыке</w:t>
            </w:r>
          </w:p>
        </w:tc>
      </w:tr>
      <w:tr w:rsidR="00087113" w:rsidRPr="00237B5E" w:rsidTr="0005458B">
        <w:tc>
          <w:tcPr>
            <w:tcW w:w="709" w:type="dxa"/>
          </w:tcPr>
          <w:p w:rsidR="00087113" w:rsidRPr="00237B5E" w:rsidRDefault="00087113" w:rsidP="00237B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B5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47" w:type="dxa"/>
            <w:gridSpan w:val="2"/>
          </w:tcPr>
          <w:p w:rsidR="00087113" w:rsidRPr="00237B5E" w:rsidRDefault="00087113" w:rsidP="00237B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B5E">
              <w:rPr>
                <w:rFonts w:ascii="Times New Roman" w:hAnsi="Times New Roman" w:cs="Times New Roman"/>
                <w:sz w:val="28"/>
                <w:szCs w:val="28"/>
              </w:rPr>
              <w:t>Общие выводы, дискуссия</w:t>
            </w:r>
          </w:p>
        </w:tc>
      </w:tr>
    </w:tbl>
    <w:p w:rsidR="00087113" w:rsidRPr="00237B5E" w:rsidRDefault="00087113" w:rsidP="00237B5E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B5E">
        <w:rPr>
          <w:rFonts w:ascii="Times New Roman" w:hAnsi="Times New Roman" w:cs="Times New Roman"/>
          <w:sz w:val="28"/>
          <w:szCs w:val="28"/>
        </w:rPr>
        <w:t>Ритмическая минутка как связь музыки и литературы  ( 2 мин)</w:t>
      </w:r>
    </w:p>
    <w:p w:rsidR="00087113" w:rsidRPr="00237B5E" w:rsidRDefault="00087113" w:rsidP="00237B5E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B5E">
        <w:rPr>
          <w:rFonts w:ascii="Times New Roman" w:hAnsi="Times New Roman" w:cs="Times New Roman"/>
          <w:sz w:val="28"/>
          <w:szCs w:val="28"/>
        </w:rPr>
        <w:t>Песня про Незнайку (3 мин)</w:t>
      </w:r>
    </w:p>
    <w:p w:rsidR="00087113" w:rsidRPr="00237B5E" w:rsidRDefault="00087113" w:rsidP="00237B5E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B5E">
        <w:rPr>
          <w:rFonts w:ascii="Times New Roman" w:hAnsi="Times New Roman" w:cs="Times New Roman"/>
          <w:sz w:val="28"/>
          <w:szCs w:val="28"/>
        </w:rPr>
        <w:t>Выводы ( 3 мин)</w:t>
      </w:r>
    </w:p>
    <w:p w:rsidR="00087113" w:rsidRPr="00237B5E" w:rsidRDefault="00087113" w:rsidP="00237B5E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B5E">
        <w:rPr>
          <w:rFonts w:ascii="Times New Roman" w:hAnsi="Times New Roman" w:cs="Times New Roman"/>
          <w:sz w:val="28"/>
          <w:szCs w:val="28"/>
        </w:rPr>
        <w:t>Рефлексия (4 мин)</w:t>
      </w:r>
    </w:p>
    <w:p w:rsidR="00087113" w:rsidRPr="00237B5E" w:rsidRDefault="00087113" w:rsidP="00237B5E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B5E">
        <w:rPr>
          <w:rFonts w:ascii="Times New Roman" w:hAnsi="Times New Roman" w:cs="Times New Roman"/>
          <w:sz w:val="28"/>
          <w:szCs w:val="28"/>
        </w:rPr>
        <w:t>Выставление оценок ( 2 мин)</w:t>
      </w:r>
    </w:p>
    <w:p w:rsidR="00087113" w:rsidRPr="00237B5E" w:rsidRDefault="00087113" w:rsidP="00237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37B5E">
        <w:rPr>
          <w:rFonts w:ascii="Times New Roman" w:hAnsi="Times New Roman" w:cs="Times New Roman"/>
          <w:sz w:val="28"/>
          <w:szCs w:val="28"/>
        </w:rPr>
        <w:t>Ход урока:</w:t>
      </w:r>
    </w:p>
    <w:p w:rsidR="00087113" w:rsidRPr="00237B5E" w:rsidRDefault="00087113" w:rsidP="00237B5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B5E">
        <w:rPr>
          <w:rFonts w:ascii="Times New Roman" w:hAnsi="Times New Roman" w:cs="Times New Roman"/>
          <w:sz w:val="28"/>
          <w:szCs w:val="28"/>
        </w:rPr>
        <w:t>Вход в класс, музыкальное приветствие, перекличка.</w:t>
      </w:r>
    </w:p>
    <w:p w:rsidR="00087113" w:rsidRPr="00237B5E" w:rsidRDefault="00087113" w:rsidP="00237B5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B5E">
        <w:rPr>
          <w:rFonts w:ascii="Times New Roman" w:hAnsi="Times New Roman" w:cs="Times New Roman"/>
          <w:sz w:val="28"/>
          <w:szCs w:val="28"/>
        </w:rPr>
        <w:t>Ребята, у нас сегодня не просто урок, у нас Музыкальная гостиная «У камина».Скажите, слышали ли вы где-нибудь эту фразу? Что она вам напоминает?</w:t>
      </w:r>
    </w:p>
    <w:p w:rsidR="00087113" w:rsidRPr="00237B5E" w:rsidRDefault="00087113" w:rsidP="00237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B5E">
        <w:rPr>
          <w:rFonts w:ascii="Times New Roman" w:hAnsi="Times New Roman" w:cs="Times New Roman"/>
          <w:sz w:val="28"/>
          <w:szCs w:val="28"/>
        </w:rPr>
        <w:t>- Литературная гостиная.</w:t>
      </w:r>
    </w:p>
    <w:p w:rsidR="00087113" w:rsidRPr="00237B5E" w:rsidRDefault="00087113" w:rsidP="00237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B5E">
        <w:rPr>
          <w:rFonts w:ascii="Times New Roman" w:hAnsi="Times New Roman" w:cs="Times New Roman"/>
          <w:sz w:val="28"/>
          <w:szCs w:val="28"/>
        </w:rPr>
        <w:t>- Совершенно верно. Сегодня мы свяжем два вида искусства: литературу и музыку.  И говорить у камина мы будем о литературе и музыке и их связи. Кто может назвать тему сегодняшнего урока?</w:t>
      </w:r>
    </w:p>
    <w:p w:rsidR="00087113" w:rsidRPr="00237B5E" w:rsidRDefault="00087113" w:rsidP="00237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B5E">
        <w:rPr>
          <w:rFonts w:ascii="Times New Roman" w:hAnsi="Times New Roman" w:cs="Times New Roman"/>
          <w:sz w:val="28"/>
          <w:szCs w:val="28"/>
        </w:rPr>
        <w:t>- Взаимосвязь музыки и литературы.</w:t>
      </w:r>
    </w:p>
    <w:p w:rsidR="00087113" w:rsidRPr="00237B5E" w:rsidRDefault="00087113" w:rsidP="00237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B5E">
        <w:rPr>
          <w:rFonts w:ascii="Times New Roman" w:hAnsi="Times New Roman" w:cs="Times New Roman"/>
          <w:sz w:val="28"/>
          <w:szCs w:val="28"/>
        </w:rPr>
        <w:t>- Да. Наш урок сегодня будет построен по типу дискуссии. Та часть детей, которые сегодня готовы выступать защитниками литературы и считают, что литература главнее музыки, будут называться литераторы, вы садитесь слева.  А та часть, которая защитит музыкальное искусство – музыковеды. Вы садитесь справа. (Звучит музыка М. Глинка Увертюра, дети рассаживаются).</w:t>
      </w:r>
    </w:p>
    <w:p w:rsidR="00087113" w:rsidRPr="00237B5E" w:rsidRDefault="00087113" w:rsidP="00237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B5E">
        <w:rPr>
          <w:rFonts w:ascii="Times New Roman" w:hAnsi="Times New Roman" w:cs="Times New Roman"/>
          <w:sz w:val="28"/>
          <w:szCs w:val="28"/>
        </w:rPr>
        <w:lastRenderedPageBreak/>
        <w:t>Ребята, ну коль уж наш класс разделился на 2 группы, как вы считаете, чем же мы займемся сейчас. Каковы цели нашего урока?</w:t>
      </w:r>
    </w:p>
    <w:p w:rsidR="00087113" w:rsidRPr="00237B5E" w:rsidRDefault="00087113" w:rsidP="00237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B5E">
        <w:rPr>
          <w:rFonts w:ascii="Times New Roman" w:hAnsi="Times New Roman" w:cs="Times New Roman"/>
          <w:sz w:val="28"/>
          <w:szCs w:val="28"/>
        </w:rPr>
        <w:t>- рассмотрим литературные и музыкальные сочинения, найдем их сходства и различия, выясним, насколько тесно связаны музыка и литература.</w:t>
      </w:r>
    </w:p>
    <w:p w:rsidR="00087113" w:rsidRPr="00237B5E" w:rsidRDefault="00087113" w:rsidP="00237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B5E">
        <w:rPr>
          <w:rFonts w:ascii="Times New Roman" w:hAnsi="Times New Roman" w:cs="Times New Roman"/>
          <w:sz w:val="28"/>
          <w:szCs w:val="28"/>
        </w:rPr>
        <w:t>3. итак, мы  начинаем.</w:t>
      </w:r>
    </w:p>
    <w:p w:rsidR="00087113" w:rsidRPr="00237B5E" w:rsidRDefault="00087113" w:rsidP="00237B5E">
      <w:pPr>
        <w:shd w:val="clear" w:color="auto" w:fill="FFFFFF"/>
        <w:spacing w:after="0" w:line="360" w:lineRule="auto"/>
        <w:ind w:left="1483" w:right="1325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237B5E">
        <w:rPr>
          <w:rFonts w:ascii="Times New Roman" w:eastAsia="Times New Roman" w:hAnsi="Times New Roman" w:cs="Times New Roman"/>
          <w:spacing w:val="3"/>
          <w:sz w:val="28"/>
          <w:szCs w:val="28"/>
        </w:rPr>
        <w:t>У лукоморья дуб зелёный;</w:t>
      </w:r>
    </w:p>
    <w:p w:rsidR="00087113" w:rsidRPr="00237B5E" w:rsidRDefault="00087113" w:rsidP="00237B5E">
      <w:pPr>
        <w:shd w:val="clear" w:color="auto" w:fill="FFFFFF"/>
        <w:spacing w:after="0" w:line="360" w:lineRule="auto"/>
        <w:ind w:left="1483" w:right="1325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37B5E">
        <w:rPr>
          <w:rFonts w:ascii="Times New Roman" w:eastAsia="Times New Roman" w:hAnsi="Times New Roman" w:cs="Times New Roman"/>
          <w:spacing w:val="-1"/>
          <w:sz w:val="28"/>
          <w:szCs w:val="28"/>
        </w:rPr>
        <w:t>Златая цепь на дубе том:</w:t>
      </w:r>
    </w:p>
    <w:p w:rsidR="00087113" w:rsidRPr="00237B5E" w:rsidRDefault="00087113" w:rsidP="00237B5E">
      <w:pPr>
        <w:shd w:val="clear" w:color="auto" w:fill="FFFFFF"/>
        <w:spacing w:after="0" w:line="360" w:lineRule="auto"/>
        <w:ind w:left="1483" w:right="1325"/>
        <w:rPr>
          <w:rFonts w:ascii="Times New Roman" w:eastAsia="Times New Roman" w:hAnsi="Times New Roman" w:cs="Times New Roman"/>
          <w:sz w:val="28"/>
          <w:szCs w:val="28"/>
        </w:rPr>
      </w:pPr>
      <w:r w:rsidRPr="00237B5E">
        <w:rPr>
          <w:rFonts w:ascii="Times New Roman" w:eastAsia="Times New Roman" w:hAnsi="Times New Roman" w:cs="Times New Roman"/>
          <w:sz w:val="28"/>
          <w:szCs w:val="28"/>
        </w:rPr>
        <w:t>И днём и ночью кот учёный</w:t>
      </w:r>
    </w:p>
    <w:p w:rsidR="00087113" w:rsidRPr="00237B5E" w:rsidRDefault="00087113" w:rsidP="00237B5E">
      <w:pPr>
        <w:shd w:val="clear" w:color="auto" w:fill="FFFFFF"/>
        <w:spacing w:after="0" w:line="360" w:lineRule="auto"/>
        <w:ind w:left="1483" w:right="1325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37B5E">
        <w:rPr>
          <w:rFonts w:ascii="Times New Roman" w:eastAsia="Times New Roman" w:hAnsi="Times New Roman" w:cs="Times New Roman"/>
          <w:spacing w:val="-1"/>
          <w:sz w:val="28"/>
          <w:szCs w:val="28"/>
        </w:rPr>
        <w:t>Всё ходит по цепи кругом;</w:t>
      </w:r>
    </w:p>
    <w:p w:rsidR="00087113" w:rsidRPr="00237B5E" w:rsidRDefault="00087113" w:rsidP="00237B5E">
      <w:pPr>
        <w:shd w:val="clear" w:color="auto" w:fill="FFFFFF"/>
        <w:spacing w:after="0" w:line="360" w:lineRule="auto"/>
        <w:ind w:left="1483" w:right="1325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37B5E">
        <w:rPr>
          <w:rFonts w:ascii="Times New Roman" w:eastAsia="Times New Roman" w:hAnsi="Times New Roman" w:cs="Times New Roman"/>
          <w:spacing w:val="-1"/>
          <w:sz w:val="28"/>
          <w:szCs w:val="28"/>
        </w:rPr>
        <w:t>Идёт направо - песнь заводит,</w:t>
      </w:r>
    </w:p>
    <w:p w:rsidR="00087113" w:rsidRPr="00237B5E" w:rsidRDefault="00087113" w:rsidP="00237B5E">
      <w:pPr>
        <w:shd w:val="clear" w:color="auto" w:fill="FFFFFF"/>
        <w:spacing w:after="0" w:line="360" w:lineRule="auto"/>
        <w:ind w:left="1483" w:right="1325"/>
        <w:rPr>
          <w:rFonts w:ascii="Times New Roman" w:hAnsi="Times New Roman" w:cs="Times New Roman"/>
          <w:sz w:val="28"/>
          <w:szCs w:val="28"/>
        </w:rPr>
      </w:pPr>
      <w:r w:rsidRPr="00237B5E">
        <w:rPr>
          <w:rFonts w:ascii="Times New Roman" w:eastAsia="Times New Roman" w:hAnsi="Times New Roman" w:cs="Times New Roman"/>
          <w:sz w:val="28"/>
          <w:szCs w:val="28"/>
        </w:rPr>
        <w:t>Налево - сказку говорит.</w:t>
      </w:r>
    </w:p>
    <w:p w:rsidR="00087113" w:rsidRPr="00237B5E" w:rsidRDefault="00087113" w:rsidP="00237B5E">
      <w:pPr>
        <w:shd w:val="clear" w:color="auto" w:fill="FFFFFF"/>
        <w:spacing w:after="0" w:line="360" w:lineRule="auto"/>
        <w:ind w:left="1450" w:right="1325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37B5E">
        <w:rPr>
          <w:rFonts w:ascii="Times New Roman" w:eastAsia="Times New Roman" w:hAnsi="Times New Roman" w:cs="Times New Roman"/>
          <w:spacing w:val="-2"/>
          <w:sz w:val="28"/>
          <w:szCs w:val="28"/>
        </w:rPr>
        <w:t>Там чудеса: там леший бродит,</w:t>
      </w:r>
    </w:p>
    <w:p w:rsidR="00087113" w:rsidRPr="00237B5E" w:rsidRDefault="00087113" w:rsidP="00237B5E">
      <w:pPr>
        <w:shd w:val="clear" w:color="auto" w:fill="FFFFFF"/>
        <w:spacing w:after="0" w:line="360" w:lineRule="auto"/>
        <w:ind w:left="1450" w:right="1325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37B5E">
        <w:rPr>
          <w:rFonts w:ascii="Times New Roman" w:eastAsia="Times New Roman" w:hAnsi="Times New Roman" w:cs="Times New Roman"/>
          <w:spacing w:val="-1"/>
          <w:sz w:val="28"/>
          <w:szCs w:val="28"/>
        </w:rPr>
        <w:t>Русалка на ветвях сидит;</w:t>
      </w:r>
    </w:p>
    <w:p w:rsidR="00087113" w:rsidRPr="00237B5E" w:rsidRDefault="00087113" w:rsidP="00237B5E">
      <w:pPr>
        <w:shd w:val="clear" w:color="auto" w:fill="FFFFFF"/>
        <w:spacing w:after="0" w:line="360" w:lineRule="auto"/>
        <w:ind w:left="1450" w:right="1325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37B5E">
        <w:rPr>
          <w:rFonts w:ascii="Times New Roman" w:eastAsia="Times New Roman" w:hAnsi="Times New Roman" w:cs="Times New Roman"/>
          <w:spacing w:val="-1"/>
          <w:sz w:val="28"/>
          <w:szCs w:val="28"/>
        </w:rPr>
        <w:t>Там на неведомых дорожках</w:t>
      </w:r>
    </w:p>
    <w:p w:rsidR="00087113" w:rsidRPr="00237B5E" w:rsidRDefault="00087113" w:rsidP="00237B5E">
      <w:pPr>
        <w:shd w:val="clear" w:color="auto" w:fill="FFFFFF"/>
        <w:spacing w:after="0" w:line="360" w:lineRule="auto"/>
        <w:ind w:left="1450" w:right="1325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37B5E">
        <w:rPr>
          <w:rFonts w:ascii="Times New Roman" w:eastAsia="Times New Roman" w:hAnsi="Times New Roman" w:cs="Times New Roman"/>
          <w:spacing w:val="-1"/>
          <w:sz w:val="28"/>
          <w:szCs w:val="28"/>
        </w:rPr>
        <w:t>Следы невиданных зверей;</w:t>
      </w:r>
    </w:p>
    <w:p w:rsidR="00087113" w:rsidRPr="00237B5E" w:rsidRDefault="00087113" w:rsidP="00237B5E">
      <w:pPr>
        <w:shd w:val="clear" w:color="auto" w:fill="FFFFFF"/>
        <w:spacing w:after="0" w:line="360" w:lineRule="auto"/>
        <w:ind w:left="1450" w:right="1325"/>
        <w:rPr>
          <w:rFonts w:ascii="Times New Roman" w:eastAsia="Times New Roman" w:hAnsi="Times New Roman" w:cs="Times New Roman"/>
          <w:sz w:val="28"/>
          <w:szCs w:val="28"/>
        </w:rPr>
      </w:pPr>
      <w:r w:rsidRPr="00237B5E">
        <w:rPr>
          <w:rFonts w:ascii="Times New Roman" w:eastAsia="Times New Roman" w:hAnsi="Times New Roman" w:cs="Times New Roman"/>
          <w:sz w:val="28"/>
          <w:szCs w:val="28"/>
        </w:rPr>
        <w:t>Избушка там на курьих ножках</w:t>
      </w:r>
    </w:p>
    <w:p w:rsidR="00087113" w:rsidRPr="00237B5E" w:rsidRDefault="00087113" w:rsidP="00237B5E">
      <w:pPr>
        <w:spacing w:after="0" w:line="36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37B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Стоит без окон, без дверей…</w:t>
      </w:r>
    </w:p>
    <w:p w:rsidR="00087113" w:rsidRPr="00237B5E" w:rsidRDefault="00087113" w:rsidP="00237B5E">
      <w:pPr>
        <w:shd w:val="clear" w:color="auto" w:fill="FFFFFF"/>
        <w:spacing w:after="0" w:line="360" w:lineRule="auto"/>
        <w:ind w:left="1435" w:right="1325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37B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Там королевич мимоходом</w:t>
      </w:r>
    </w:p>
    <w:p w:rsidR="00087113" w:rsidRPr="00237B5E" w:rsidRDefault="00087113" w:rsidP="00237B5E">
      <w:pPr>
        <w:shd w:val="clear" w:color="auto" w:fill="FFFFFF"/>
        <w:spacing w:after="0" w:line="360" w:lineRule="auto"/>
        <w:ind w:left="1435" w:right="1325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37B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Пленяет грозного царя;</w:t>
      </w:r>
    </w:p>
    <w:p w:rsidR="00087113" w:rsidRPr="00237B5E" w:rsidRDefault="00087113" w:rsidP="00237B5E">
      <w:pPr>
        <w:shd w:val="clear" w:color="auto" w:fill="FFFFFF"/>
        <w:spacing w:after="0" w:line="360" w:lineRule="auto"/>
        <w:ind w:left="1435" w:right="1325"/>
        <w:rPr>
          <w:rFonts w:ascii="Times New Roman" w:hAnsi="Times New Roman" w:cs="Times New Roman"/>
          <w:sz w:val="28"/>
          <w:szCs w:val="28"/>
        </w:rPr>
      </w:pPr>
      <w:r w:rsidRPr="00237B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37B5E">
        <w:rPr>
          <w:rFonts w:ascii="Times New Roman" w:eastAsia="Times New Roman" w:hAnsi="Times New Roman" w:cs="Times New Roman"/>
          <w:spacing w:val="-3"/>
          <w:sz w:val="28"/>
          <w:szCs w:val="28"/>
        </w:rPr>
        <w:t>Там в облаках перед народом</w:t>
      </w:r>
    </w:p>
    <w:p w:rsidR="00087113" w:rsidRPr="00237B5E" w:rsidRDefault="00087113" w:rsidP="00237B5E">
      <w:pPr>
        <w:shd w:val="clear" w:color="auto" w:fill="FFFFFF"/>
        <w:spacing w:after="0" w:line="360" w:lineRule="auto"/>
        <w:ind w:left="1426" w:right="220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37B5E">
        <w:rPr>
          <w:rFonts w:ascii="Times New Roman" w:eastAsia="Times New Roman" w:hAnsi="Times New Roman" w:cs="Times New Roman"/>
          <w:spacing w:val="-1"/>
          <w:sz w:val="28"/>
          <w:szCs w:val="28"/>
        </w:rPr>
        <w:t>Через леса, через моря</w:t>
      </w:r>
    </w:p>
    <w:p w:rsidR="00087113" w:rsidRPr="00237B5E" w:rsidRDefault="00087113" w:rsidP="00237B5E">
      <w:pPr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237B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</w:t>
      </w:r>
      <w:r w:rsidRPr="00237B5E">
        <w:rPr>
          <w:rFonts w:ascii="Times New Roman" w:eastAsia="Times New Roman" w:hAnsi="Times New Roman" w:cs="Times New Roman"/>
          <w:spacing w:val="-3"/>
          <w:sz w:val="28"/>
          <w:szCs w:val="28"/>
        </w:rPr>
        <w:t>Колдун несёт богатыря</w:t>
      </w:r>
    </w:p>
    <w:p w:rsidR="00087113" w:rsidRPr="00237B5E" w:rsidRDefault="00087113" w:rsidP="00237B5E">
      <w:pPr>
        <w:spacing w:after="0" w:line="360" w:lineRule="auto"/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</w:pPr>
      <w:r w:rsidRPr="00237B5E">
        <w:rPr>
          <w:rFonts w:ascii="Times New Roman" w:eastAsia="Times New Roman" w:hAnsi="Times New Roman" w:cs="Times New Roman"/>
          <w:sz w:val="28"/>
          <w:szCs w:val="28"/>
        </w:rPr>
        <w:t xml:space="preserve">Слушание.   </w:t>
      </w:r>
      <w:r w:rsidRPr="00237B5E">
        <w:rPr>
          <w:rFonts w:ascii="Times New Roman" w:eastAsia="Times New Roman" w:hAnsi="Times New Roman" w:cs="Times New Roman"/>
          <w:i/>
          <w:iCs/>
          <w:sz w:val="28"/>
          <w:szCs w:val="28"/>
        </w:rPr>
        <w:t>(Звучит  Марш   Черномора»   из   оперы</w:t>
      </w:r>
      <w:r w:rsidRPr="00237B5E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 М. И. Глинки «Руслан и Людмила»).</w:t>
      </w:r>
    </w:p>
    <w:p w:rsidR="00087113" w:rsidRPr="00237B5E" w:rsidRDefault="00087113" w:rsidP="00237B5E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237B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Дискуссия.</w:t>
      </w:r>
    </w:p>
    <w:p w:rsidR="00087113" w:rsidRPr="00237B5E" w:rsidRDefault="00087113" w:rsidP="00237B5E">
      <w:pPr>
        <w:pStyle w:val="a3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237B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Вопросы командам: </w:t>
      </w:r>
    </w:p>
    <w:tbl>
      <w:tblPr>
        <w:tblStyle w:val="a4"/>
        <w:tblW w:w="0" w:type="auto"/>
        <w:tblInd w:w="108" w:type="dxa"/>
        <w:tblLook w:val="04A0"/>
      </w:tblPr>
      <w:tblGrid>
        <w:gridCol w:w="709"/>
        <w:gridCol w:w="4394"/>
        <w:gridCol w:w="4253"/>
      </w:tblGrid>
      <w:tr w:rsidR="00087113" w:rsidRPr="00237B5E" w:rsidTr="0005458B">
        <w:tc>
          <w:tcPr>
            <w:tcW w:w="709" w:type="dxa"/>
          </w:tcPr>
          <w:p w:rsidR="00087113" w:rsidRPr="00237B5E" w:rsidRDefault="00087113" w:rsidP="00237B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B5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087113" w:rsidRPr="00237B5E" w:rsidRDefault="00087113" w:rsidP="00237B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B5E">
              <w:rPr>
                <w:rFonts w:ascii="Times New Roman" w:hAnsi="Times New Roman" w:cs="Times New Roman"/>
                <w:sz w:val="28"/>
                <w:szCs w:val="28"/>
              </w:rPr>
              <w:t>литераторы</w:t>
            </w:r>
          </w:p>
        </w:tc>
        <w:tc>
          <w:tcPr>
            <w:tcW w:w="4253" w:type="dxa"/>
          </w:tcPr>
          <w:p w:rsidR="00087113" w:rsidRPr="00237B5E" w:rsidRDefault="00087113" w:rsidP="00237B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B5E">
              <w:rPr>
                <w:rFonts w:ascii="Times New Roman" w:hAnsi="Times New Roman" w:cs="Times New Roman"/>
                <w:sz w:val="28"/>
                <w:szCs w:val="28"/>
              </w:rPr>
              <w:t>музыковеды</w:t>
            </w:r>
          </w:p>
        </w:tc>
      </w:tr>
      <w:tr w:rsidR="00087113" w:rsidRPr="00237B5E" w:rsidTr="0005458B">
        <w:tc>
          <w:tcPr>
            <w:tcW w:w="9356" w:type="dxa"/>
            <w:gridSpan w:val="3"/>
          </w:tcPr>
          <w:p w:rsidR="00087113" w:rsidRPr="00237B5E" w:rsidRDefault="00087113" w:rsidP="00237B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B5E">
              <w:rPr>
                <w:rFonts w:ascii="Times New Roman" w:hAnsi="Times New Roman" w:cs="Times New Roman"/>
                <w:sz w:val="28"/>
                <w:szCs w:val="28"/>
              </w:rPr>
              <w:t>Теоретический этап</w:t>
            </w:r>
          </w:p>
        </w:tc>
      </w:tr>
      <w:tr w:rsidR="00087113" w:rsidRPr="00237B5E" w:rsidTr="0005458B">
        <w:tc>
          <w:tcPr>
            <w:tcW w:w="709" w:type="dxa"/>
          </w:tcPr>
          <w:p w:rsidR="00087113" w:rsidRPr="00237B5E" w:rsidRDefault="00087113" w:rsidP="00237B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B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394" w:type="dxa"/>
          </w:tcPr>
          <w:p w:rsidR="00087113" w:rsidRPr="00237B5E" w:rsidRDefault="00087113" w:rsidP="00237B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B5E">
              <w:rPr>
                <w:rFonts w:ascii="Times New Roman" w:hAnsi="Times New Roman" w:cs="Times New Roman"/>
                <w:sz w:val="28"/>
                <w:szCs w:val="28"/>
              </w:rPr>
              <w:t>Какие сказки А .С. Пушкина вы знаете?</w:t>
            </w:r>
          </w:p>
        </w:tc>
        <w:tc>
          <w:tcPr>
            <w:tcW w:w="4253" w:type="dxa"/>
          </w:tcPr>
          <w:p w:rsidR="00087113" w:rsidRPr="00237B5E" w:rsidRDefault="00087113" w:rsidP="00237B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B5E">
              <w:rPr>
                <w:rFonts w:ascii="Times New Roman" w:hAnsi="Times New Roman" w:cs="Times New Roman"/>
                <w:sz w:val="28"/>
                <w:szCs w:val="28"/>
              </w:rPr>
              <w:t>Какие музыкальные произведения вы знаете, написанные по мотивам  произведений А.С.. Пушкина?</w:t>
            </w:r>
          </w:p>
        </w:tc>
      </w:tr>
      <w:tr w:rsidR="00087113" w:rsidRPr="00237B5E" w:rsidTr="0005458B">
        <w:tc>
          <w:tcPr>
            <w:tcW w:w="709" w:type="dxa"/>
          </w:tcPr>
          <w:p w:rsidR="00087113" w:rsidRPr="00237B5E" w:rsidRDefault="00087113" w:rsidP="00237B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B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087113" w:rsidRPr="00237B5E" w:rsidRDefault="00087113" w:rsidP="00237B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B5E">
              <w:rPr>
                <w:rFonts w:ascii="Times New Roman" w:hAnsi="Times New Roman" w:cs="Times New Roman"/>
                <w:sz w:val="28"/>
                <w:szCs w:val="28"/>
              </w:rPr>
              <w:t>Сегодня мы остановимся на всем известной сказке А.С. Пушкина «Сказка о царе Салтане…» (показать книгу).и музыкальном произведении, написанном великим  русским композитором Н.А. Римским- Корсаковым «Три чуда».  Сколько чудес в этой сказке? Какие чудеса вам известны? Давайте сейчас вспомним фрагмент сказки о первом чуде, белке. (дети читают стихи).</w:t>
            </w:r>
          </w:p>
          <w:p w:rsidR="00087113" w:rsidRPr="00237B5E" w:rsidRDefault="00087113" w:rsidP="00237B5E">
            <w:pPr>
              <w:shd w:val="clear" w:color="auto" w:fill="FFFFFF"/>
              <w:spacing w:line="360" w:lineRule="auto"/>
              <w:ind w:right="1763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237B5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под ёлкою высокой, Видит, белочка при всех</w:t>
            </w:r>
          </w:p>
          <w:p w:rsidR="00087113" w:rsidRPr="00237B5E" w:rsidRDefault="00087113" w:rsidP="00237B5E">
            <w:pPr>
              <w:shd w:val="clear" w:color="auto" w:fill="FFFFFF"/>
              <w:spacing w:line="360" w:lineRule="auto"/>
              <w:ind w:right="1763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37B5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Золотой грызёт орех,</w:t>
            </w:r>
          </w:p>
          <w:p w:rsidR="00087113" w:rsidRPr="00237B5E" w:rsidRDefault="00087113" w:rsidP="00237B5E">
            <w:pPr>
              <w:shd w:val="clear" w:color="auto" w:fill="FFFFFF"/>
              <w:spacing w:line="360" w:lineRule="auto"/>
              <w:ind w:right="1763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37B5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Изумрудец вынимает, </w:t>
            </w:r>
          </w:p>
          <w:p w:rsidR="00087113" w:rsidRPr="00237B5E" w:rsidRDefault="00087113" w:rsidP="00237B5E">
            <w:pPr>
              <w:shd w:val="clear" w:color="auto" w:fill="FFFFFF"/>
              <w:spacing w:line="360" w:lineRule="auto"/>
              <w:ind w:right="1763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37B5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А скорлупку собирает, </w:t>
            </w:r>
          </w:p>
          <w:p w:rsidR="00087113" w:rsidRPr="00237B5E" w:rsidRDefault="00087113" w:rsidP="00237B5E">
            <w:pPr>
              <w:shd w:val="clear" w:color="auto" w:fill="FFFFFF"/>
              <w:spacing w:line="360" w:lineRule="auto"/>
              <w:ind w:right="1763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237B5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Кучки равные кладёт </w:t>
            </w:r>
          </w:p>
          <w:p w:rsidR="00087113" w:rsidRPr="00237B5E" w:rsidRDefault="00087113" w:rsidP="00237B5E">
            <w:pPr>
              <w:shd w:val="clear" w:color="auto" w:fill="FFFFFF"/>
              <w:spacing w:line="360" w:lineRule="auto"/>
              <w:ind w:right="1763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237B5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И с присвисточкой </w:t>
            </w:r>
            <w:r w:rsidRPr="00237B5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 xml:space="preserve">поёт </w:t>
            </w:r>
          </w:p>
          <w:p w:rsidR="00087113" w:rsidRPr="00237B5E" w:rsidRDefault="00087113" w:rsidP="00237B5E">
            <w:pPr>
              <w:shd w:val="clear" w:color="auto" w:fill="FFFFFF"/>
              <w:spacing w:line="360" w:lineRule="auto"/>
              <w:ind w:right="1763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237B5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При честном при всём народе: </w:t>
            </w:r>
          </w:p>
          <w:p w:rsidR="00087113" w:rsidRPr="00237B5E" w:rsidRDefault="00087113" w:rsidP="00237B5E">
            <w:pPr>
              <w:shd w:val="clear" w:color="auto" w:fill="FFFFFF"/>
              <w:spacing w:line="360" w:lineRule="auto"/>
              <w:ind w:right="17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B5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«Во саду ли, в огороде».</w:t>
            </w:r>
          </w:p>
          <w:p w:rsidR="00087113" w:rsidRPr="00237B5E" w:rsidRDefault="00087113" w:rsidP="00237B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87113" w:rsidRPr="00237B5E" w:rsidRDefault="00087113" w:rsidP="00237B5E">
            <w:pPr>
              <w:shd w:val="clear" w:color="auto" w:fill="FFFFFF"/>
              <w:spacing w:line="360" w:lineRule="auto"/>
              <w:ind w:left="1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B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Музыковеды, сейчас мы прослушаем музыкальный фрагмент «Белка». Ваша задача связать литературный и музыкальный фрагменты. </w:t>
            </w:r>
            <w:r w:rsidRPr="00237B5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Слушание музыки </w:t>
            </w:r>
            <w:r w:rsidRPr="00237B5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«Белка»  Н. А. Римского-Корсакова </w:t>
            </w:r>
            <w:r w:rsidRPr="00237B5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«Три чуда».</w:t>
            </w:r>
          </w:p>
          <w:p w:rsidR="00087113" w:rsidRPr="00237B5E" w:rsidRDefault="00087113" w:rsidP="00237B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B5E">
              <w:rPr>
                <w:rFonts w:ascii="Times New Roman" w:hAnsi="Times New Roman" w:cs="Times New Roman"/>
                <w:sz w:val="28"/>
                <w:szCs w:val="28"/>
              </w:rPr>
              <w:t>Рассуждения детей об образном содержании фрагмента, используя таблицу эмоциональных состояний как музыковедов, так и литераторов. Выводы на доску записываем.</w:t>
            </w:r>
          </w:p>
        </w:tc>
      </w:tr>
      <w:tr w:rsidR="00087113" w:rsidRPr="00237B5E" w:rsidTr="0005458B">
        <w:tc>
          <w:tcPr>
            <w:tcW w:w="709" w:type="dxa"/>
          </w:tcPr>
          <w:p w:rsidR="00087113" w:rsidRPr="00237B5E" w:rsidRDefault="00087113" w:rsidP="00237B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B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94" w:type="dxa"/>
          </w:tcPr>
          <w:p w:rsidR="00087113" w:rsidRPr="00237B5E" w:rsidRDefault="00087113" w:rsidP="00237B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B5E">
              <w:rPr>
                <w:rFonts w:ascii="Times New Roman" w:hAnsi="Times New Roman" w:cs="Times New Roman"/>
                <w:sz w:val="28"/>
                <w:szCs w:val="28"/>
              </w:rPr>
              <w:t xml:space="preserve">Литераторы, вы согласны, что здесь прослеживается </w:t>
            </w:r>
          </w:p>
          <w:p w:rsidR="00087113" w:rsidRPr="00237B5E" w:rsidRDefault="00087113" w:rsidP="00237B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B5E">
              <w:rPr>
                <w:rFonts w:ascii="Times New Roman" w:hAnsi="Times New Roman" w:cs="Times New Roman"/>
                <w:sz w:val="28"/>
                <w:szCs w:val="28"/>
              </w:rPr>
              <w:t xml:space="preserve"> 1. Образная связь;</w:t>
            </w:r>
          </w:p>
          <w:p w:rsidR="00087113" w:rsidRPr="00237B5E" w:rsidRDefault="00087113" w:rsidP="00237B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B5E">
              <w:rPr>
                <w:rFonts w:ascii="Times New Roman" w:hAnsi="Times New Roman" w:cs="Times New Roman"/>
                <w:sz w:val="28"/>
                <w:szCs w:val="28"/>
              </w:rPr>
              <w:t xml:space="preserve"> 2. Эмоциональная связь.?</w:t>
            </w:r>
          </w:p>
          <w:p w:rsidR="00087113" w:rsidRPr="00237B5E" w:rsidRDefault="00087113" w:rsidP="00237B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B5E">
              <w:rPr>
                <w:rFonts w:ascii="Times New Roman" w:hAnsi="Times New Roman" w:cs="Times New Roman"/>
                <w:sz w:val="28"/>
                <w:szCs w:val="28"/>
              </w:rPr>
              <w:t>Напомните мне 2 чудо из сказки?</w:t>
            </w:r>
          </w:p>
          <w:p w:rsidR="00087113" w:rsidRPr="00237B5E" w:rsidRDefault="00087113" w:rsidP="00237B5E">
            <w:pPr>
              <w:shd w:val="clear" w:color="auto" w:fill="FFFFFF"/>
              <w:spacing w:line="360" w:lineRule="auto"/>
              <w:ind w:right="132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237B5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Там лес и дол видений полны;</w:t>
            </w:r>
          </w:p>
          <w:p w:rsidR="00087113" w:rsidRPr="00237B5E" w:rsidRDefault="00087113" w:rsidP="00237B5E">
            <w:pPr>
              <w:shd w:val="clear" w:color="auto" w:fill="FFFFFF"/>
              <w:spacing w:line="360" w:lineRule="auto"/>
              <w:ind w:right="132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237B5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Там о заре прихлынут волны </w:t>
            </w:r>
          </w:p>
          <w:p w:rsidR="00087113" w:rsidRPr="00237B5E" w:rsidRDefault="00087113" w:rsidP="00237B5E">
            <w:pPr>
              <w:shd w:val="clear" w:color="auto" w:fill="FFFFFF"/>
              <w:spacing w:line="360" w:lineRule="auto"/>
              <w:ind w:right="132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237B5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На брег песчаный и пустой, </w:t>
            </w:r>
          </w:p>
          <w:p w:rsidR="00087113" w:rsidRPr="00237B5E" w:rsidRDefault="00087113" w:rsidP="00237B5E">
            <w:pPr>
              <w:shd w:val="clear" w:color="auto" w:fill="FFFFFF"/>
              <w:spacing w:line="360" w:lineRule="auto"/>
              <w:ind w:right="132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37B5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 тридцать витязей прекрасных </w:t>
            </w:r>
          </w:p>
          <w:p w:rsidR="00087113" w:rsidRPr="00237B5E" w:rsidRDefault="00087113" w:rsidP="00237B5E">
            <w:pPr>
              <w:shd w:val="clear" w:color="auto" w:fill="FFFFFF"/>
              <w:spacing w:line="360" w:lineRule="auto"/>
              <w:ind w:right="132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37B5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Чредой из вод выходят ясных, </w:t>
            </w:r>
          </w:p>
          <w:p w:rsidR="00087113" w:rsidRPr="00237B5E" w:rsidRDefault="00087113" w:rsidP="00237B5E">
            <w:pPr>
              <w:shd w:val="clear" w:color="auto" w:fill="FFFFFF"/>
              <w:spacing w:line="360" w:lineRule="auto"/>
              <w:ind w:right="13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 ними дядька их морской</w:t>
            </w:r>
          </w:p>
          <w:p w:rsidR="00087113" w:rsidRPr="00237B5E" w:rsidRDefault="00087113" w:rsidP="00237B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113" w:rsidRPr="00237B5E" w:rsidRDefault="00087113" w:rsidP="00237B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87113" w:rsidRPr="00237B5E" w:rsidRDefault="00087113" w:rsidP="00237B5E">
            <w:pPr>
              <w:shd w:val="clear" w:color="auto" w:fill="FFFFFF"/>
              <w:spacing w:line="360" w:lineRule="auto"/>
              <w:ind w:left="17" w:firstLine="5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37B5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Слушание музыки </w:t>
            </w:r>
            <w:r w:rsidRPr="00237B5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Н. А. Римского—Корсакого «Тридцать три бо</w:t>
            </w:r>
            <w:r w:rsidRPr="00237B5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softHyphen/>
            </w:r>
            <w:r w:rsidRPr="00237B5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гатыря» из оперы «Сказка о царе Салтане».</w:t>
            </w:r>
          </w:p>
          <w:p w:rsidR="00087113" w:rsidRPr="00237B5E" w:rsidRDefault="00087113" w:rsidP="00237B5E">
            <w:pPr>
              <w:shd w:val="clear" w:color="auto" w:fill="FFFFFF"/>
              <w:spacing w:line="360" w:lineRule="auto"/>
              <w:ind w:left="17" w:firstLine="5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37B5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Задача обеим командам: составить паровоз интонаций.</w:t>
            </w:r>
          </w:p>
          <w:p w:rsidR="00087113" w:rsidRPr="00237B5E" w:rsidRDefault="00087113" w:rsidP="00237B5E">
            <w:pPr>
              <w:shd w:val="clear" w:color="auto" w:fill="FFFFFF"/>
              <w:spacing w:line="360" w:lineRule="auto"/>
              <w:ind w:left="17" w:firstLine="5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37B5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Лад: мажор, минор</w:t>
            </w:r>
          </w:p>
          <w:p w:rsidR="00087113" w:rsidRPr="00237B5E" w:rsidRDefault="00087113" w:rsidP="00237B5E">
            <w:pPr>
              <w:shd w:val="clear" w:color="auto" w:fill="FFFFFF"/>
              <w:spacing w:line="360" w:lineRule="auto"/>
              <w:ind w:left="17" w:firstLine="5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37B5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Регистр: низкий, высокий, средний.</w:t>
            </w:r>
          </w:p>
          <w:p w:rsidR="00087113" w:rsidRPr="00237B5E" w:rsidRDefault="00087113" w:rsidP="00237B5E">
            <w:pPr>
              <w:shd w:val="clear" w:color="auto" w:fill="FFFFFF"/>
              <w:spacing w:line="360" w:lineRule="auto"/>
              <w:ind w:left="17" w:firstLine="5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37B5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Динамика: громко, тихо, не очень громко.</w:t>
            </w:r>
          </w:p>
          <w:p w:rsidR="00087113" w:rsidRPr="00237B5E" w:rsidRDefault="00087113" w:rsidP="00237B5E">
            <w:pPr>
              <w:shd w:val="clear" w:color="auto" w:fill="FFFFFF"/>
              <w:spacing w:line="360" w:lineRule="auto"/>
              <w:ind w:left="17" w:firstLine="5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37B5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Ритм: равномерный, неравномерный</w:t>
            </w:r>
          </w:p>
          <w:p w:rsidR="00087113" w:rsidRPr="00237B5E" w:rsidRDefault="00087113" w:rsidP="00237B5E">
            <w:pPr>
              <w:shd w:val="clear" w:color="auto" w:fill="FFFFFF"/>
              <w:spacing w:line="360" w:lineRule="auto"/>
              <w:ind w:left="17" w:firstLine="5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37B5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Темп: быстрый, медленный.</w:t>
            </w:r>
          </w:p>
          <w:p w:rsidR="00087113" w:rsidRPr="00237B5E" w:rsidRDefault="00087113" w:rsidP="00237B5E">
            <w:pPr>
              <w:shd w:val="clear" w:color="auto" w:fill="FFFFFF"/>
              <w:spacing w:line="360" w:lineRule="auto"/>
              <w:ind w:left="17" w:firstLine="5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37B5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Мелодия: волнообразная, скачкообразная.</w:t>
            </w:r>
          </w:p>
          <w:p w:rsidR="00087113" w:rsidRPr="00237B5E" w:rsidRDefault="00087113" w:rsidP="00237B5E">
            <w:pPr>
              <w:shd w:val="clear" w:color="auto" w:fill="FFFFFF"/>
              <w:spacing w:line="360" w:lineRule="auto"/>
              <w:ind w:left="1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B5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Паровозы составляются по литературе и музыке с последующим обсуждением и сравнением.</w:t>
            </w:r>
          </w:p>
        </w:tc>
      </w:tr>
      <w:tr w:rsidR="00087113" w:rsidRPr="00237B5E" w:rsidTr="0005458B">
        <w:tc>
          <w:tcPr>
            <w:tcW w:w="709" w:type="dxa"/>
          </w:tcPr>
          <w:p w:rsidR="00087113" w:rsidRPr="00237B5E" w:rsidRDefault="00087113" w:rsidP="00237B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B5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087113" w:rsidRPr="00237B5E" w:rsidRDefault="00087113" w:rsidP="00237B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B5E">
              <w:rPr>
                <w:rFonts w:ascii="Times New Roman" w:hAnsi="Times New Roman" w:cs="Times New Roman"/>
                <w:sz w:val="28"/>
                <w:szCs w:val="28"/>
              </w:rPr>
              <w:t>И, наконец, 3 чудо:</w:t>
            </w:r>
          </w:p>
          <w:p w:rsidR="00087113" w:rsidRPr="00237B5E" w:rsidRDefault="00087113" w:rsidP="00237B5E">
            <w:pPr>
              <w:shd w:val="clear" w:color="auto" w:fill="FFFFFF"/>
              <w:spacing w:line="360" w:lineRule="auto"/>
              <w:ind w:right="176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</w:pPr>
            <w:r w:rsidRPr="00237B5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Говорят, царевна есть,</w:t>
            </w:r>
          </w:p>
          <w:p w:rsidR="00087113" w:rsidRPr="00237B5E" w:rsidRDefault="00087113" w:rsidP="00237B5E">
            <w:pPr>
              <w:shd w:val="clear" w:color="auto" w:fill="FFFFFF"/>
              <w:spacing w:line="360" w:lineRule="auto"/>
              <w:ind w:right="176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</w:pPr>
            <w:r w:rsidRPr="00237B5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lastRenderedPageBreak/>
              <w:t xml:space="preserve"> Что не можно глаз отвесть,</w:t>
            </w:r>
          </w:p>
          <w:p w:rsidR="00087113" w:rsidRPr="00237B5E" w:rsidRDefault="00087113" w:rsidP="00237B5E">
            <w:pPr>
              <w:shd w:val="clear" w:color="auto" w:fill="FFFFFF"/>
              <w:spacing w:line="360" w:lineRule="auto"/>
              <w:ind w:right="176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8"/>
                <w:szCs w:val="28"/>
              </w:rPr>
            </w:pPr>
            <w:r w:rsidRPr="00237B5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8"/>
                <w:szCs w:val="28"/>
              </w:rPr>
              <w:t xml:space="preserve">Днём свет божий затмевает, </w:t>
            </w:r>
          </w:p>
          <w:p w:rsidR="00087113" w:rsidRPr="00237B5E" w:rsidRDefault="00087113" w:rsidP="00237B5E">
            <w:pPr>
              <w:shd w:val="clear" w:color="auto" w:fill="FFFFFF"/>
              <w:spacing w:line="360" w:lineRule="auto"/>
              <w:ind w:right="176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</w:pPr>
            <w:r w:rsidRPr="00237B5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Ночью землю освещает </w:t>
            </w:r>
          </w:p>
          <w:p w:rsidR="00087113" w:rsidRPr="00237B5E" w:rsidRDefault="00087113" w:rsidP="00237B5E">
            <w:pPr>
              <w:shd w:val="clear" w:color="auto" w:fill="FFFFFF"/>
              <w:spacing w:line="360" w:lineRule="auto"/>
              <w:ind w:right="176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</w:pPr>
            <w:r w:rsidRPr="00237B5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-</w:t>
            </w:r>
            <w:r w:rsidRPr="00237B5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 xml:space="preserve">Месяц под косой блестит, </w:t>
            </w:r>
          </w:p>
          <w:p w:rsidR="00087113" w:rsidRPr="00237B5E" w:rsidRDefault="00087113" w:rsidP="00237B5E">
            <w:pPr>
              <w:shd w:val="clear" w:color="auto" w:fill="FFFFFF"/>
              <w:spacing w:line="360" w:lineRule="auto"/>
              <w:ind w:right="176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</w:pPr>
            <w:r w:rsidRPr="00237B5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А во лбу звезда горит. </w:t>
            </w:r>
          </w:p>
          <w:p w:rsidR="00087113" w:rsidRPr="00237B5E" w:rsidRDefault="00087113" w:rsidP="00237B5E">
            <w:pPr>
              <w:shd w:val="clear" w:color="auto" w:fill="FFFFFF"/>
              <w:spacing w:line="360" w:lineRule="auto"/>
              <w:ind w:right="176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</w:pPr>
            <w:r w:rsidRPr="00237B5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А сама-то величава,</w:t>
            </w:r>
          </w:p>
          <w:p w:rsidR="00087113" w:rsidRPr="00237B5E" w:rsidRDefault="00087113" w:rsidP="00237B5E">
            <w:pPr>
              <w:shd w:val="clear" w:color="auto" w:fill="FFFFFF"/>
              <w:spacing w:line="360" w:lineRule="auto"/>
              <w:ind w:right="176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</w:pPr>
            <w:r w:rsidRPr="00237B5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Выступает, будто пава,</w:t>
            </w:r>
          </w:p>
          <w:p w:rsidR="00087113" w:rsidRPr="00237B5E" w:rsidRDefault="00087113" w:rsidP="00237B5E">
            <w:pPr>
              <w:shd w:val="clear" w:color="auto" w:fill="FFFFFF"/>
              <w:spacing w:line="360" w:lineRule="auto"/>
              <w:ind w:right="176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</w:pPr>
            <w:r w:rsidRPr="00237B5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 xml:space="preserve"> Сладку речь-то говорит, </w:t>
            </w:r>
          </w:p>
          <w:p w:rsidR="00087113" w:rsidRPr="00237B5E" w:rsidRDefault="00087113" w:rsidP="00237B5E">
            <w:pPr>
              <w:shd w:val="clear" w:color="auto" w:fill="FFFFFF"/>
              <w:spacing w:line="360" w:lineRule="auto"/>
              <w:ind w:right="17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B5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Будто реченька журчит.</w:t>
            </w:r>
          </w:p>
          <w:p w:rsidR="00087113" w:rsidRPr="00237B5E" w:rsidRDefault="00087113" w:rsidP="00237B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87113" w:rsidRPr="00237B5E" w:rsidRDefault="00087113" w:rsidP="00237B5E">
            <w:pPr>
              <w:shd w:val="clear" w:color="auto" w:fill="FFFFFF"/>
              <w:spacing w:line="360" w:lineRule="auto"/>
              <w:ind w:left="23" w:firstLine="5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B5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lastRenderedPageBreak/>
              <w:t>Слушание музыки «Царевна - Лебедь» из Оперы Н. А. Рим</w:t>
            </w:r>
            <w:r w:rsidRPr="00237B5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softHyphen/>
            </w:r>
            <w:r w:rsidRPr="00237B5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ского- Корсакова «Сказка о царе </w:t>
            </w:r>
            <w:r w:rsidRPr="00237B5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lastRenderedPageBreak/>
              <w:t>Салтане»</w:t>
            </w:r>
          </w:p>
          <w:p w:rsidR="00087113" w:rsidRPr="00237B5E" w:rsidRDefault="00087113" w:rsidP="00237B5E">
            <w:pPr>
              <w:shd w:val="clear" w:color="auto" w:fill="FFFFFF"/>
              <w:spacing w:line="360" w:lineRule="auto"/>
              <w:ind w:left="17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37B5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Задание: </w:t>
            </w:r>
            <w:r w:rsidRPr="00237B5E"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sz w:val="28"/>
                <w:szCs w:val="28"/>
              </w:rPr>
              <w:t>Вот какие музыкальные и литературные образы подарили нам А. С. Пушкин и Н. А. Римский-Корсаков. Два участника из команды, нарисуйте, как вы себе представляете этих героев.</w:t>
            </w:r>
          </w:p>
        </w:tc>
      </w:tr>
    </w:tbl>
    <w:p w:rsidR="00087113" w:rsidRPr="00237B5E" w:rsidRDefault="00087113" w:rsidP="00237B5E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87113" w:rsidRPr="00237B5E" w:rsidRDefault="00087113" w:rsidP="00237B5E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237B5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Ритмическая минутка.</w:t>
      </w:r>
    </w:p>
    <w:p w:rsidR="00087113" w:rsidRPr="00237B5E" w:rsidRDefault="00087113" w:rsidP="00237B5E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237B5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Дети, которые лучше прохлопали заданный ритм, выходят к доске и аккомпанируют  на ложках песне о Незнайке. Песня исполняется всем классом.</w:t>
      </w:r>
    </w:p>
    <w:p w:rsidR="00087113" w:rsidRPr="00237B5E" w:rsidRDefault="00087113" w:rsidP="00237B5E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237B5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Друзья, 2ю четверть мы изучаем большую тему: Связь музыки и литературы. На прошлом уроке мы узнали каким образом связан с музыкой герой сказки Носова «Незнайка в цветочном городе». У вас было домашнее задание подготовить небольшое представление по сказке «Незнайка в цветочном городе».</w:t>
      </w:r>
    </w:p>
    <w:p w:rsidR="00087113" w:rsidRPr="00237B5E" w:rsidRDefault="00087113" w:rsidP="00237B5E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237B5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Физминутка.</w:t>
      </w:r>
    </w:p>
    <w:p w:rsidR="00087113" w:rsidRPr="00237B5E" w:rsidRDefault="00087113" w:rsidP="00237B5E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237B5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Сравнение рисунков после прослушивания царевны-лебеди.</w:t>
      </w:r>
    </w:p>
    <w:p w:rsidR="00087113" w:rsidRPr="00237B5E" w:rsidRDefault="00087113" w:rsidP="00237B5E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237B5E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>Подведение итогов при помощи записей на доске.</w:t>
      </w:r>
    </w:p>
    <w:p w:rsidR="00087113" w:rsidRPr="00237B5E" w:rsidRDefault="00087113" w:rsidP="00237B5E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237B5E">
        <w:rPr>
          <w:rFonts w:ascii="Times New Roman" w:eastAsia="Times New Roman" w:hAnsi="Times New Roman" w:cs="Times New Roman"/>
          <w:spacing w:val="-3"/>
          <w:sz w:val="28"/>
          <w:szCs w:val="28"/>
        </w:rPr>
        <w:t>Рефлексия. Самый яркий герой сказки получает возможность начать рефлексию первым (символ слова).</w:t>
      </w:r>
    </w:p>
    <w:p w:rsidR="00087113" w:rsidRPr="00237B5E" w:rsidRDefault="00087113" w:rsidP="00237B5E">
      <w:pPr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237B5E">
        <w:rPr>
          <w:rFonts w:ascii="Times New Roman" w:eastAsia="Times New Roman" w:hAnsi="Times New Roman" w:cs="Times New Roman"/>
          <w:spacing w:val="-3"/>
          <w:sz w:val="28"/>
          <w:szCs w:val="28"/>
        </w:rPr>
        <w:t>Вопросы рефлексии:</w:t>
      </w:r>
    </w:p>
    <w:p w:rsidR="00087113" w:rsidRPr="00237B5E" w:rsidRDefault="00087113" w:rsidP="00237B5E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237B5E">
        <w:rPr>
          <w:rFonts w:ascii="Times New Roman" w:eastAsia="Times New Roman" w:hAnsi="Times New Roman" w:cs="Times New Roman"/>
          <w:spacing w:val="-3"/>
          <w:sz w:val="28"/>
          <w:szCs w:val="28"/>
        </w:rPr>
        <w:t>Сегодня на уроке мне было интересно (не интересно)</w:t>
      </w:r>
    </w:p>
    <w:p w:rsidR="00087113" w:rsidRPr="00237B5E" w:rsidRDefault="00087113" w:rsidP="00237B5E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B5E">
        <w:rPr>
          <w:rFonts w:ascii="Times New Roman" w:hAnsi="Times New Roman" w:cs="Times New Roman"/>
          <w:sz w:val="28"/>
          <w:szCs w:val="28"/>
        </w:rPr>
        <w:t>Я понял….</w:t>
      </w:r>
    </w:p>
    <w:p w:rsidR="00087113" w:rsidRPr="00237B5E" w:rsidRDefault="00087113" w:rsidP="00237B5E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B5E">
        <w:rPr>
          <w:rFonts w:ascii="Times New Roman" w:hAnsi="Times New Roman" w:cs="Times New Roman"/>
          <w:sz w:val="28"/>
          <w:szCs w:val="28"/>
        </w:rPr>
        <w:t>Я узнал…</w:t>
      </w:r>
    </w:p>
    <w:p w:rsidR="00087113" w:rsidRPr="00237B5E" w:rsidRDefault="00087113" w:rsidP="00237B5E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B5E">
        <w:rPr>
          <w:rFonts w:ascii="Times New Roman" w:hAnsi="Times New Roman" w:cs="Times New Roman"/>
          <w:sz w:val="28"/>
          <w:szCs w:val="28"/>
        </w:rPr>
        <w:t>Я не понял….</w:t>
      </w:r>
    </w:p>
    <w:p w:rsidR="00087113" w:rsidRPr="00237B5E" w:rsidRDefault="00087113" w:rsidP="00237B5E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B5E">
        <w:rPr>
          <w:rFonts w:ascii="Times New Roman" w:hAnsi="Times New Roman" w:cs="Times New Roman"/>
          <w:sz w:val="28"/>
          <w:szCs w:val="28"/>
        </w:rPr>
        <w:t>У меня получилось….</w:t>
      </w:r>
    </w:p>
    <w:p w:rsidR="00087113" w:rsidRPr="00237B5E" w:rsidRDefault="00087113" w:rsidP="00237B5E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B5E">
        <w:rPr>
          <w:rFonts w:ascii="Times New Roman" w:hAnsi="Times New Roman" w:cs="Times New Roman"/>
          <w:sz w:val="28"/>
          <w:szCs w:val="28"/>
        </w:rPr>
        <w:t>У меня не получилось…</w:t>
      </w:r>
    </w:p>
    <w:p w:rsidR="00087113" w:rsidRPr="00237B5E" w:rsidRDefault="00087113" w:rsidP="00237B5E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B5E">
        <w:rPr>
          <w:rFonts w:ascii="Times New Roman" w:hAnsi="Times New Roman" w:cs="Times New Roman"/>
          <w:sz w:val="28"/>
          <w:szCs w:val="28"/>
        </w:rPr>
        <w:t>Я (не) доволен своим результатом на уроке</w:t>
      </w:r>
    </w:p>
    <w:p w:rsidR="00087113" w:rsidRPr="00237B5E" w:rsidRDefault="00087113" w:rsidP="00237B5E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B5E">
        <w:rPr>
          <w:rFonts w:ascii="Times New Roman" w:hAnsi="Times New Roman" w:cs="Times New Roman"/>
          <w:sz w:val="28"/>
          <w:szCs w:val="28"/>
        </w:rPr>
        <w:t>Мне понравилось…</w:t>
      </w:r>
    </w:p>
    <w:p w:rsidR="00087113" w:rsidRPr="00237B5E" w:rsidRDefault="00087113" w:rsidP="00237B5E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B5E">
        <w:rPr>
          <w:rFonts w:ascii="Times New Roman" w:hAnsi="Times New Roman" w:cs="Times New Roman"/>
          <w:sz w:val="28"/>
          <w:szCs w:val="28"/>
        </w:rPr>
        <w:t>Мне не понравилось…</w:t>
      </w:r>
    </w:p>
    <w:p w:rsidR="00087113" w:rsidRPr="00237B5E" w:rsidRDefault="00087113" w:rsidP="00237B5E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B5E">
        <w:rPr>
          <w:rFonts w:ascii="Times New Roman" w:hAnsi="Times New Roman" w:cs="Times New Roman"/>
          <w:sz w:val="28"/>
          <w:szCs w:val="28"/>
        </w:rPr>
        <w:t>Я ухожу с урока с _________ настроением.</w:t>
      </w:r>
    </w:p>
    <w:p w:rsidR="00087113" w:rsidRPr="00237B5E" w:rsidRDefault="00087113" w:rsidP="00237B5E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237B5E">
        <w:rPr>
          <w:rFonts w:ascii="Times New Roman" w:eastAsia="Times New Roman" w:hAnsi="Times New Roman" w:cs="Times New Roman"/>
          <w:spacing w:val="-3"/>
          <w:sz w:val="28"/>
          <w:szCs w:val="28"/>
        </w:rPr>
        <w:t>Выставление оценок.</w:t>
      </w:r>
    </w:p>
    <w:p w:rsidR="00087113" w:rsidRPr="00237B5E" w:rsidRDefault="00087113" w:rsidP="00237B5E">
      <w:pPr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237B5E">
        <w:rPr>
          <w:rFonts w:ascii="Times New Roman" w:eastAsia="Times New Roman" w:hAnsi="Times New Roman" w:cs="Times New Roman"/>
          <w:spacing w:val="-3"/>
          <w:sz w:val="28"/>
          <w:szCs w:val="28"/>
        </w:rPr>
        <w:t>Ребята, вы сегодня замечательно поработали, сравнили музыку и литературу и сделали вывод, что музыка и литература самоценны друг без друга, но их союз рождает множество интересных произведений, обогащает образы героев, ярче расцвечивает настроение героев.</w:t>
      </w:r>
    </w:p>
    <w:p w:rsidR="00087113" w:rsidRPr="00237B5E" w:rsidRDefault="00087113" w:rsidP="00237B5E">
      <w:pPr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237B5E">
        <w:rPr>
          <w:rFonts w:ascii="Times New Roman" w:eastAsia="Times New Roman" w:hAnsi="Times New Roman" w:cs="Times New Roman"/>
          <w:spacing w:val="-3"/>
          <w:sz w:val="28"/>
          <w:szCs w:val="28"/>
        </w:rPr>
        <w:t>Я очень надеюсь, что выводы сегодняшнего урока останутся в нашей памяти и мы будем чаще обращать внимание на связь таких величайших искусств, как музыка и литература.</w:t>
      </w:r>
    </w:p>
    <w:p w:rsidR="00087113" w:rsidRPr="00237B5E" w:rsidRDefault="00087113" w:rsidP="00237B5E">
      <w:pPr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237B5E">
        <w:rPr>
          <w:rFonts w:ascii="Times New Roman" w:eastAsia="Times New Roman" w:hAnsi="Times New Roman" w:cs="Times New Roman"/>
          <w:spacing w:val="-3"/>
          <w:sz w:val="28"/>
          <w:szCs w:val="28"/>
        </w:rPr>
        <w:t>На этой позитивной ноте я прощаюсь с вами.</w:t>
      </w:r>
    </w:p>
    <w:p w:rsidR="00087113" w:rsidRPr="00237B5E" w:rsidRDefault="00087113" w:rsidP="00237B5E">
      <w:pPr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237B5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До свиданья, дети ( </w:t>
      </w:r>
      <w:r w:rsidRPr="00237B5E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cdefgg</w:t>
      </w:r>
      <w:r w:rsidRPr="00237B5E">
        <w:rPr>
          <w:rFonts w:ascii="Times New Roman" w:eastAsia="Times New Roman" w:hAnsi="Times New Roman" w:cs="Times New Roman"/>
          <w:spacing w:val="-3"/>
          <w:sz w:val="28"/>
          <w:szCs w:val="28"/>
        </w:rPr>
        <w:t>).</w:t>
      </w:r>
    </w:p>
    <w:p w:rsidR="00087113" w:rsidRPr="00237B5E" w:rsidRDefault="00087113" w:rsidP="00237B5E">
      <w:pPr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237B5E">
        <w:rPr>
          <w:rFonts w:ascii="Times New Roman" w:eastAsia="Times New Roman" w:hAnsi="Times New Roman" w:cs="Times New Roman"/>
          <w:spacing w:val="-3"/>
          <w:sz w:val="28"/>
          <w:szCs w:val="28"/>
        </w:rPr>
        <w:t>До свидания. (</w:t>
      </w:r>
      <w:r w:rsidRPr="00237B5E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gfedc</w:t>
      </w:r>
      <w:r w:rsidRPr="00237B5E">
        <w:rPr>
          <w:rFonts w:ascii="Times New Roman" w:eastAsia="Times New Roman" w:hAnsi="Times New Roman" w:cs="Times New Roman"/>
          <w:spacing w:val="-3"/>
          <w:sz w:val="28"/>
          <w:szCs w:val="28"/>
        </w:rPr>
        <w:t>).</w:t>
      </w:r>
    </w:p>
    <w:p w:rsidR="00087113" w:rsidRPr="00237B5E" w:rsidRDefault="00087113" w:rsidP="00237B5E">
      <w:pPr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087113" w:rsidRPr="00237B5E" w:rsidRDefault="00087113" w:rsidP="00237B5E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087113" w:rsidRPr="00237B5E" w:rsidRDefault="00087113" w:rsidP="00237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7113" w:rsidRPr="00237B5E" w:rsidRDefault="00087113" w:rsidP="00237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7113" w:rsidRPr="00237B5E" w:rsidRDefault="00087113" w:rsidP="00237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7113" w:rsidRPr="00237B5E" w:rsidRDefault="00087113" w:rsidP="00237B5E">
      <w:pPr>
        <w:pStyle w:val="a3"/>
        <w:spacing w:after="0" w:line="360" w:lineRule="auto"/>
        <w:ind w:left="1788"/>
        <w:rPr>
          <w:rFonts w:ascii="Times New Roman" w:hAnsi="Times New Roman" w:cs="Times New Roman"/>
          <w:sz w:val="28"/>
          <w:szCs w:val="28"/>
        </w:rPr>
      </w:pPr>
    </w:p>
    <w:p w:rsidR="00087113" w:rsidRPr="00237B5E" w:rsidRDefault="00087113" w:rsidP="00237B5E">
      <w:pPr>
        <w:pStyle w:val="a3"/>
        <w:spacing w:after="0" w:line="360" w:lineRule="auto"/>
        <w:ind w:left="1788"/>
        <w:rPr>
          <w:rFonts w:ascii="Times New Roman" w:hAnsi="Times New Roman" w:cs="Times New Roman"/>
          <w:sz w:val="28"/>
          <w:szCs w:val="28"/>
        </w:rPr>
      </w:pPr>
    </w:p>
    <w:p w:rsidR="00087113" w:rsidRPr="00237B5E" w:rsidRDefault="00087113" w:rsidP="00237B5E">
      <w:pPr>
        <w:pStyle w:val="a3"/>
        <w:spacing w:after="0" w:line="360" w:lineRule="auto"/>
        <w:ind w:left="1428"/>
        <w:rPr>
          <w:rFonts w:ascii="Times New Roman" w:hAnsi="Times New Roman" w:cs="Times New Roman"/>
          <w:sz w:val="28"/>
          <w:szCs w:val="28"/>
        </w:rPr>
      </w:pPr>
    </w:p>
    <w:p w:rsidR="00087113" w:rsidRPr="00237B5E" w:rsidRDefault="00087113" w:rsidP="00237B5E">
      <w:pPr>
        <w:pStyle w:val="a3"/>
        <w:spacing w:after="0" w:line="360" w:lineRule="auto"/>
        <w:ind w:left="1428"/>
        <w:rPr>
          <w:rFonts w:ascii="Times New Roman" w:hAnsi="Times New Roman" w:cs="Times New Roman"/>
          <w:sz w:val="28"/>
          <w:szCs w:val="28"/>
        </w:rPr>
      </w:pPr>
    </w:p>
    <w:p w:rsidR="00087113" w:rsidRPr="00237B5E" w:rsidRDefault="00087113" w:rsidP="00237B5E">
      <w:pPr>
        <w:pStyle w:val="a3"/>
        <w:spacing w:after="0" w:line="36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087113" w:rsidRPr="00237B5E" w:rsidRDefault="00087113" w:rsidP="00237B5E">
      <w:pPr>
        <w:pStyle w:val="a3"/>
        <w:spacing w:after="0" w:line="36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087113" w:rsidRPr="00237B5E" w:rsidRDefault="00087113" w:rsidP="00237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7C51" w:rsidRPr="00237B5E" w:rsidRDefault="00547C51" w:rsidP="00237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47C51" w:rsidRPr="00237B5E" w:rsidSect="0081279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7B6" w:rsidRDefault="002B5D02">
      <w:pPr>
        <w:spacing w:after="0" w:line="240" w:lineRule="auto"/>
      </w:pPr>
      <w:r>
        <w:separator/>
      </w:r>
    </w:p>
  </w:endnote>
  <w:endnote w:type="continuationSeparator" w:id="0">
    <w:p w:rsidR="00BE47B6" w:rsidRDefault="002B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30582"/>
      <w:docPartObj>
        <w:docPartGallery w:val="Page Numbers (Bottom of Page)"/>
        <w:docPartUnique/>
      </w:docPartObj>
    </w:sdtPr>
    <w:sdtContent>
      <w:p w:rsidR="0084544C" w:rsidRDefault="00EA66E1">
        <w:pPr>
          <w:pStyle w:val="a5"/>
          <w:jc w:val="right"/>
        </w:pPr>
        <w:r>
          <w:fldChar w:fldCharType="begin"/>
        </w:r>
        <w:r w:rsidR="00087113">
          <w:instrText xml:space="preserve"> PAGE   \* MERGEFORMAT </w:instrText>
        </w:r>
        <w:r>
          <w:fldChar w:fldCharType="separate"/>
        </w:r>
        <w:r w:rsidR="00237B5E">
          <w:rPr>
            <w:noProof/>
          </w:rPr>
          <w:t>2</w:t>
        </w:r>
        <w:r>
          <w:fldChar w:fldCharType="end"/>
        </w:r>
      </w:p>
    </w:sdtContent>
  </w:sdt>
  <w:p w:rsidR="0084544C" w:rsidRDefault="00237B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7B6" w:rsidRDefault="002B5D02">
      <w:pPr>
        <w:spacing w:after="0" w:line="240" w:lineRule="auto"/>
      </w:pPr>
      <w:r>
        <w:separator/>
      </w:r>
    </w:p>
  </w:footnote>
  <w:footnote w:type="continuationSeparator" w:id="0">
    <w:p w:rsidR="00BE47B6" w:rsidRDefault="002B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47FA"/>
    <w:multiLevelType w:val="hybridMultilevel"/>
    <w:tmpl w:val="ABD0F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5460E"/>
    <w:multiLevelType w:val="hybridMultilevel"/>
    <w:tmpl w:val="73D65712"/>
    <w:lvl w:ilvl="0" w:tplc="EFC4F0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1169B1"/>
    <w:multiLevelType w:val="hybridMultilevel"/>
    <w:tmpl w:val="6DA01848"/>
    <w:lvl w:ilvl="0" w:tplc="AB2680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BA937B4"/>
    <w:multiLevelType w:val="hybridMultilevel"/>
    <w:tmpl w:val="95B23CA0"/>
    <w:lvl w:ilvl="0" w:tplc="74FED6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E36882"/>
    <w:multiLevelType w:val="hybridMultilevel"/>
    <w:tmpl w:val="2292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530D0"/>
    <w:multiLevelType w:val="hybridMultilevel"/>
    <w:tmpl w:val="49049EFA"/>
    <w:lvl w:ilvl="0" w:tplc="13A857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113"/>
    <w:rsid w:val="00087113"/>
    <w:rsid w:val="00237B5E"/>
    <w:rsid w:val="002B5D02"/>
    <w:rsid w:val="00547C51"/>
    <w:rsid w:val="0065171A"/>
    <w:rsid w:val="00BE47B6"/>
    <w:rsid w:val="00C71F84"/>
    <w:rsid w:val="00EA66E1"/>
    <w:rsid w:val="00FC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113"/>
    <w:pPr>
      <w:ind w:left="720"/>
      <w:contextualSpacing/>
    </w:pPr>
  </w:style>
  <w:style w:type="table" w:styleId="a4">
    <w:name w:val="Table Grid"/>
    <w:basedOn w:val="a1"/>
    <w:uiPriority w:val="59"/>
    <w:rsid w:val="00087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087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7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1121</Words>
  <Characters>6395</Characters>
  <Application>Microsoft Office Word</Application>
  <DocSecurity>0</DocSecurity>
  <Lines>53</Lines>
  <Paragraphs>15</Paragraphs>
  <ScaleCrop>false</ScaleCrop>
  <Company>RePack by SPecialiST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вова</cp:lastModifiedBy>
  <cp:revision>5</cp:revision>
  <cp:lastPrinted>2012-11-29T08:37:00Z</cp:lastPrinted>
  <dcterms:created xsi:type="dcterms:W3CDTF">2012-11-11T17:39:00Z</dcterms:created>
  <dcterms:modified xsi:type="dcterms:W3CDTF">2013-04-11T14:46:00Z</dcterms:modified>
</cp:coreProperties>
</file>