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1F" w:rsidRPr="00393A36" w:rsidRDefault="0019141F" w:rsidP="0019141F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  <w:r w:rsidRPr="005069A9">
        <w:rPr>
          <w:rFonts w:ascii="Times New Roman" w:hAnsi="Times New Roman"/>
          <w:sz w:val="24"/>
          <w:szCs w:val="24"/>
        </w:rPr>
        <w:t xml:space="preserve">Тема урока: </w:t>
      </w:r>
      <w:r w:rsidRPr="00393A36">
        <w:rPr>
          <w:rFonts w:ascii="Times New Roman" w:hAnsi="Times New Roman"/>
          <w:b/>
          <w:sz w:val="24"/>
          <w:szCs w:val="24"/>
        </w:rPr>
        <w:t>«Иван</w:t>
      </w:r>
      <w:r w:rsidR="00D74957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Pr="00393A36">
        <w:rPr>
          <w:rFonts w:ascii="Times New Roman" w:hAnsi="Times New Roman"/>
          <w:b/>
          <w:sz w:val="24"/>
          <w:szCs w:val="24"/>
        </w:rPr>
        <w:t xml:space="preserve">- крестьянский сын и чудо-юдо». </w:t>
      </w:r>
      <w:r w:rsidRPr="00393A36">
        <w:rPr>
          <w:rFonts w:ascii="Times New Roman" w:hAnsi="Times New Roman"/>
          <w:b/>
          <w:sz w:val="23"/>
          <w:szCs w:val="23"/>
        </w:rPr>
        <w:t>Волшебная богатырская сказка героического содержания.</w:t>
      </w:r>
    </w:p>
    <w:p w:rsidR="0019141F" w:rsidRDefault="0019141F" w:rsidP="0019141F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Класс: 5</w:t>
      </w:r>
    </w:p>
    <w:p w:rsidR="0019141F" w:rsidRDefault="0019141F" w:rsidP="0019141F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Предмет: литература</w:t>
      </w:r>
    </w:p>
    <w:p w:rsidR="0019141F" w:rsidRDefault="0019141F" w:rsidP="0019141F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Тип урока: комбинированный</w:t>
      </w:r>
    </w:p>
    <w:p w:rsidR="0019141F" w:rsidRDefault="0019141F" w:rsidP="0019141F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Цели урока: 1. Формирование умения осознанно воспринимать и понимать фольклорный текст;    выявлять в сказке характерные художественные приемы.  На этой основе определять жанровую разновидность сказки.</w:t>
      </w:r>
    </w:p>
    <w:p w:rsidR="0019141F" w:rsidRDefault="0019141F" w:rsidP="0019141F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2. Формулировать учебную задачу урока, понимать и планировать вместе с учителем деятельность по изучению темы урока; определять  понятия, создавать обобщения, устанавливать причинно-следственные связи, строить </w:t>
      </w:r>
      <w:proofErr w:type="gramStart"/>
      <w:r>
        <w:rPr>
          <w:rFonts w:ascii="Times New Roman" w:hAnsi="Times New Roman"/>
          <w:sz w:val="23"/>
          <w:szCs w:val="23"/>
        </w:rPr>
        <w:t>логическое рассуждение</w:t>
      </w:r>
      <w:proofErr w:type="gramEnd"/>
      <w:r>
        <w:rPr>
          <w:rFonts w:ascii="Times New Roman" w:hAnsi="Times New Roman"/>
          <w:sz w:val="23"/>
          <w:szCs w:val="23"/>
        </w:rPr>
        <w:t>, умозаключение и делать выводы, отвечать на вопросы учителя, участвовать в коллективном обсуждении сказки.</w:t>
      </w:r>
    </w:p>
    <w:p w:rsidR="0019141F" w:rsidRDefault="0019141F" w:rsidP="001914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 3</w:t>
      </w:r>
      <w:r w:rsidRPr="00911820">
        <w:rPr>
          <w:rFonts w:ascii="Times New Roman" w:hAnsi="Times New Roman"/>
          <w:sz w:val="24"/>
          <w:szCs w:val="24"/>
        </w:rPr>
        <w:t>. Воспитание  высоких нравственных устоев на примере главного героя Ивана – крестьянского сына.</w:t>
      </w:r>
    </w:p>
    <w:p w:rsidR="0019141F" w:rsidRPr="00911820" w:rsidRDefault="0019141F" w:rsidP="00191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141F" w:rsidRDefault="0019141F" w:rsidP="001914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 урока</w:t>
      </w:r>
    </w:p>
    <w:p w:rsidR="0019141F" w:rsidRDefault="0019141F" w:rsidP="001914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0"/>
        <w:gridCol w:w="3047"/>
        <w:gridCol w:w="2641"/>
        <w:gridCol w:w="2662"/>
      </w:tblGrid>
      <w:tr w:rsidR="0019141F" w:rsidRPr="009537BF" w:rsidTr="004A5848">
        <w:tc>
          <w:tcPr>
            <w:tcW w:w="2235" w:type="dxa"/>
          </w:tcPr>
          <w:p w:rsidR="0019141F" w:rsidRPr="009537BF" w:rsidRDefault="0019141F" w:rsidP="004A5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7BF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5103" w:type="dxa"/>
          </w:tcPr>
          <w:p w:rsidR="0019141F" w:rsidRPr="009537BF" w:rsidRDefault="0019141F" w:rsidP="004A5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7BF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176" w:type="dxa"/>
          </w:tcPr>
          <w:p w:rsidR="0019141F" w:rsidRPr="009537BF" w:rsidRDefault="0019141F" w:rsidP="004A5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7BF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838" w:type="dxa"/>
          </w:tcPr>
          <w:p w:rsidR="0019141F" w:rsidRPr="009537BF" w:rsidRDefault="0019141F" w:rsidP="004A5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7BF">
              <w:rPr>
                <w:rFonts w:ascii="Times New Roman" w:hAnsi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19141F" w:rsidRPr="009537BF" w:rsidTr="004A5848">
        <w:tc>
          <w:tcPr>
            <w:tcW w:w="2235" w:type="dxa"/>
          </w:tcPr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gramStart"/>
            <w:r w:rsidRPr="009537B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9537BF">
              <w:rPr>
                <w:rFonts w:ascii="Times New Roman" w:hAnsi="Times New Roman"/>
                <w:sz w:val="24"/>
                <w:szCs w:val="24"/>
              </w:rPr>
              <w:t>омент.</w:t>
            </w:r>
          </w:p>
        </w:tc>
        <w:tc>
          <w:tcPr>
            <w:tcW w:w="5103" w:type="dxa"/>
          </w:tcPr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Приветствует учащихся.</w:t>
            </w: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Проверяет готовность к уроку.</w:t>
            </w: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Создает эмоциональный настрой.</w:t>
            </w:r>
          </w:p>
        </w:tc>
        <w:tc>
          <w:tcPr>
            <w:tcW w:w="4176" w:type="dxa"/>
          </w:tcPr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Отвечают на приветствие учителя.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Определяют свою готовность к уроку.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включаются в ритм урока.</w:t>
            </w:r>
          </w:p>
        </w:tc>
        <w:tc>
          <w:tcPr>
            <w:tcW w:w="3838" w:type="dxa"/>
          </w:tcPr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к другому человеку, его мнению.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41F" w:rsidRPr="009537BF" w:rsidTr="004A5848">
        <w:tc>
          <w:tcPr>
            <w:tcW w:w="2235" w:type="dxa"/>
          </w:tcPr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Актуализация знаний и умений.</w:t>
            </w:r>
          </w:p>
        </w:tc>
        <w:tc>
          <w:tcPr>
            <w:tcW w:w="5103" w:type="dxa"/>
          </w:tcPr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Просит учащихся ответить на вопросы: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- Что такое сказка?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- Назовите виды фольклорных сказок.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- Каковы художественные особенности волшебных сказок?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- С какой сказкой вы познакомились дома?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 xml:space="preserve">- Понравилась вам она? 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- Определите, к какому виду сказок она относится? Докажите.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6" w:type="dxa"/>
          </w:tcPr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Отвечают на вопросы учителя.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 xml:space="preserve">Выражают личное отношение к </w:t>
            </w:r>
            <w:proofErr w:type="gramStart"/>
            <w:r w:rsidRPr="009537BF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  <w:r w:rsidRPr="009537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38" w:type="dxa"/>
          </w:tcPr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Формирование умения определять понятия (М.), владеть терминологией по теме.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 xml:space="preserve">Формулировать собственное отношение к </w:t>
            </w:r>
            <w:proofErr w:type="gramStart"/>
            <w:r w:rsidRPr="009537BF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  <w:r w:rsidRPr="009537BF">
              <w:rPr>
                <w:rFonts w:ascii="Times New Roman" w:hAnsi="Times New Roman"/>
                <w:sz w:val="24"/>
                <w:szCs w:val="24"/>
              </w:rPr>
              <w:t>. (П).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Формирование навыков исследования текста с опорой не только на информацию, но и на жанр, композицию и выразительные средства (П).</w:t>
            </w:r>
          </w:p>
        </w:tc>
      </w:tr>
      <w:tr w:rsidR="0019141F" w:rsidRPr="009537BF" w:rsidTr="004A5848">
        <w:tc>
          <w:tcPr>
            <w:tcW w:w="2235" w:type="dxa"/>
          </w:tcPr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Формулирование учебной цели урока.</w:t>
            </w:r>
          </w:p>
        </w:tc>
        <w:tc>
          <w:tcPr>
            <w:tcW w:w="5103" w:type="dxa"/>
          </w:tcPr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 xml:space="preserve">Создает условия для проблемной ситуации в технологии проблемного (подводящего) диалога. 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Проводит параллель с ранее изученным материалом.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Подводящий диалог: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- С какой волшебной сказкой мы познакомились ранее?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- Чем сказка «Ива</w:t>
            </w:r>
            <w:proofErr w:type="gramStart"/>
            <w:r w:rsidRPr="009537BF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9537BF">
              <w:rPr>
                <w:rFonts w:ascii="Times New Roman" w:hAnsi="Times New Roman"/>
                <w:sz w:val="24"/>
                <w:szCs w:val="24"/>
              </w:rPr>
              <w:t xml:space="preserve"> крестьянский сын и чудо-</w:t>
            </w:r>
            <w:r w:rsidRPr="009537BF">
              <w:rPr>
                <w:rFonts w:ascii="Times New Roman" w:hAnsi="Times New Roman"/>
                <w:sz w:val="24"/>
                <w:szCs w:val="24"/>
              </w:rPr>
              <w:lastRenderedPageBreak/>
              <w:t>юдо» отличается от сказки «Царевна- лягушка» и др. волшебных сказок?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-Как вы объясните название сказки?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- Почему речь идет только об одном герое и чуде-</w:t>
            </w:r>
            <w:proofErr w:type="spellStart"/>
            <w:r w:rsidRPr="009537BF">
              <w:rPr>
                <w:rFonts w:ascii="Times New Roman" w:hAnsi="Times New Roman"/>
                <w:sz w:val="24"/>
                <w:szCs w:val="24"/>
              </w:rPr>
              <w:t>юде</w:t>
            </w:r>
            <w:proofErr w:type="spellEnd"/>
            <w:r w:rsidRPr="009537BF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Почему эту сказку называют богатырской и героической?</w:t>
            </w:r>
          </w:p>
        </w:tc>
        <w:tc>
          <w:tcPr>
            <w:tcW w:w="4176" w:type="dxa"/>
          </w:tcPr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Вступают в диалог с учителем.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Выдви</w:t>
            </w:r>
            <w:r>
              <w:rPr>
                <w:rFonts w:ascii="Times New Roman" w:hAnsi="Times New Roman"/>
                <w:sz w:val="24"/>
                <w:szCs w:val="24"/>
              </w:rPr>
              <w:t>гают предположения.</w:t>
            </w:r>
          </w:p>
        </w:tc>
        <w:tc>
          <w:tcPr>
            <w:tcW w:w="3838" w:type="dxa"/>
          </w:tcPr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9537BF">
              <w:rPr>
                <w:rFonts w:ascii="Times New Roman" w:hAnsi="Times New Roman"/>
                <w:sz w:val="24"/>
                <w:szCs w:val="24"/>
              </w:rPr>
              <w:t>ирование умения  планировать пути достижения цели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(М).</w:t>
            </w:r>
          </w:p>
        </w:tc>
      </w:tr>
      <w:tr w:rsidR="0019141F" w:rsidRPr="009537BF" w:rsidTr="004A5848">
        <w:tc>
          <w:tcPr>
            <w:tcW w:w="2235" w:type="dxa"/>
          </w:tcPr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lastRenderedPageBreak/>
              <w:t>Поиск решения (открытие нового знания).</w:t>
            </w:r>
          </w:p>
        </w:tc>
        <w:tc>
          <w:tcPr>
            <w:tcW w:w="5103" w:type="dxa"/>
          </w:tcPr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1. Просит найти в толковом словаре значение слова «герой», организует беседу: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- Что обозначает слово герой? героический?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- Сколько значений имеет слово герой?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Кого в сказке мы назовем героем во 2 значении? Почему?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- Какое известие опечалило жителей некоторого государства?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- Кто из братьев собирается на защиту родной земли  в самом начале сказки? Найдите эпизод в тексте.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- Ехали они, ехали и приехали в какую-то деревню. Какая картина представилась братьям?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- Как ведут себя братья на чужой стороне? Какое решение принимают? Кто оказался самым организованным?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 xml:space="preserve">2. Организует работу по группам. Анализ эпизода. 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 xml:space="preserve">-1 гр. Прочитайте, как описывается появление чуда о 6, 9, 12-головах. Подготовьте развернутый ответ на </w:t>
            </w:r>
            <w:proofErr w:type="gramStart"/>
            <w:r w:rsidRPr="009537BF">
              <w:rPr>
                <w:rFonts w:ascii="Times New Roman" w:hAnsi="Times New Roman"/>
                <w:sz w:val="24"/>
                <w:szCs w:val="24"/>
              </w:rPr>
              <w:t>вопрос</w:t>
            </w:r>
            <w:proofErr w:type="gramEnd"/>
            <w:r w:rsidRPr="009537BF">
              <w:rPr>
                <w:rFonts w:ascii="Times New Roman" w:hAnsi="Times New Roman"/>
                <w:sz w:val="24"/>
                <w:szCs w:val="24"/>
              </w:rPr>
              <w:t xml:space="preserve">: какие черты Ивана-крестьянского сына раскрываются перед боем, во время боя, после него? 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2гр. Как ведут себя старшие братья? Зачем нужны такие помощники?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3гр. Как показан враг земли русской? Почему сказка рисует противника Ивана таким страшным и сильным? Каким должен быть герой, победивший такого врага?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 xml:space="preserve">4гр. </w:t>
            </w:r>
            <w:proofErr w:type="gramStart"/>
            <w:r w:rsidRPr="009537BF">
              <w:rPr>
                <w:rFonts w:ascii="Times New Roman" w:hAnsi="Times New Roman"/>
                <w:sz w:val="24"/>
                <w:szCs w:val="24"/>
              </w:rPr>
              <w:t>Каким</w:t>
            </w:r>
            <w:proofErr w:type="gramEnd"/>
            <w:r w:rsidRPr="009537BF">
              <w:rPr>
                <w:rFonts w:ascii="Times New Roman" w:hAnsi="Times New Roman"/>
                <w:sz w:val="24"/>
                <w:szCs w:val="24"/>
              </w:rPr>
              <w:t xml:space="preserve"> предстает Иван – крестьянский сын в последних эпизодах сказки? Как ему удалось спасти жизнь своим братьям?</w:t>
            </w:r>
          </w:p>
        </w:tc>
        <w:tc>
          <w:tcPr>
            <w:tcW w:w="4176" w:type="dxa"/>
          </w:tcPr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Поиск слов в словаре, определение их значений.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Отвечают на вопросы учителя.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Поиск и выделение информации.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Выборочное чтение.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Выборочный пересказ.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В группах кооперируют усилия для выполнения задания (поиск эпизода, чтение, выделение главной информации, обобщение прочитанного).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- Отчет групп (Выступление 1 ученика от каждой группы).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Формирование умения обращаться за помощью к учебной литературе</w:t>
            </w: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(К).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Формирование ценностного отношения к событиям, происходящим в сказке (Л).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Формирование коммуникативной компетентности в общении со сверстниками (работа в группе</w:t>
            </w:r>
            <w:proofErr w:type="gramStart"/>
            <w:r w:rsidRPr="009537BF">
              <w:rPr>
                <w:rFonts w:ascii="Times New Roman" w:hAnsi="Times New Roman"/>
                <w:sz w:val="24"/>
                <w:szCs w:val="24"/>
              </w:rPr>
              <w:t>)-</w:t>
            </w:r>
            <w:proofErr w:type="gramEnd"/>
            <w:r w:rsidRPr="009537BF">
              <w:rPr>
                <w:rFonts w:ascii="Times New Roman" w:hAnsi="Times New Roman"/>
                <w:sz w:val="24"/>
                <w:szCs w:val="24"/>
              </w:rPr>
              <w:t>Л.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- Формирование умения характеризовать  героев сказки (П)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- Формирование умения устанавливать причинно-следственные связи (М).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- Формулировать и высказывать свою точку зрения на события и поступки героев (К).</w:t>
            </w:r>
          </w:p>
        </w:tc>
      </w:tr>
      <w:tr w:rsidR="0019141F" w:rsidRPr="009537BF" w:rsidTr="004A5848">
        <w:tc>
          <w:tcPr>
            <w:tcW w:w="2235" w:type="dxa"/>
          </w:tcPr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Подведение итогов урока.</w:t>
            </w: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Рефлексия.</w:t>
            </w: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Оценка.</w:t>
            </w:r>
          </w:p>
        </w:tc>
        <w:tc>
          <w:tcPr>
            <w:tcW w:w="5103" w:type="dxa"/>
          </w:tcPr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1. Организует беседу: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- Почему эту сказку называют героической?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- Чему посвящена сказка?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- Что она прославляет?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2. Организует самостоятельную работу: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- игра «Интервью с литературным героем».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 xml:space="preserve">Если бы вам пришлось в реальной жизни встретиться с </w:t>
            </w:r>
            <w:proofErr w:type="gramStart"/>
            <w:r w:rsidRPr="009537BF">
              <w:rPr>
                <w:rFonts w:ascii="Times New Roman" w:hAnsi="Times New Roman"/>
                <w:sz w:val="24"/>
                <w:szCs w:val="24"/>
              </w:rPr>
              <w:t>Иваном-крестьянским</w:t>
            </w:r>
            <w:proofErr w:type="gramEnd"/>
            <w:r w:rsidRPr="009537BF">
              <w:rPr>
                <w:rFonts w:ascii="Times New Roman" w:hAnsi="Times New Roman"/>
                <w:sz w:val="24"/>
                <w:szCs w:val="24"/>
              </w:rPr>
              <w:t xml:space="preserve"> сыном, что бы вы у него хотели спросить, зная о его подвиге? А что он ответил бы вам?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37BF">
              <w:rPr>
                <w:rFonts w:ascii="Times New Roman" w:hAnsi="Times New Roman"/>
                <w:sz w:val="24"/>
                <w:szCs w:val="24"/>
              </w:rPr>
              <w:t xml:space="preserve">(или составление </w:t>
            </w:r>
            <w:proofErr w:type="spellStart"/>
            <w:r w:rsidRPr="009537BF">
              <w:rPr>
                <w:rFonts w:ascii="Times New Roman" w:hAnsi="Times New Roman"/>
                <w:sz w:val="24"/>
                <w:szCs w:val="24"/>
              </w:rPr>
              <w:t>синквейна</w:t>
            </w:r>
            <w:proofErr w:type="spellEnd"/>
            <w:r w:rsidRPr="009537BF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537BF">
              <w:rPr>
                <w:rFonts w:ascii="Times New Roman" w:hAnsi="Times New Roman"/>
                <w:bCs/>
                <w:iCs/>
                <w:sz w:val="24"/>
                <w:szCs w:val="24"/>
              </w:rPr>
              <w:t>1. Иван…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537B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2. Два прилагательных 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537BF">
              <w:rPr>
                <w:rFonts w:ascii="Times New Roman" w:hAnsi="Times New Roman"/>
                <w:bCs/>
                <w:iCs/>
                <w:sz w:val="24"/>
                <w:szCs w:val="24"/>
              </w:rPr>
              <w:t>3. Три глагола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537BF">
              <w:rPr>
                <w:rFonts w:ascii="Times New Roman" w:hAnsi="Times New Roman"/>
                <w:bCs/>
                <w:iCs/>
                <w:sz w:val="24"/>
                <w:szCs w:val="24"/>
              </w:rPr>
              <w:t>4. Фраза из 4-х слов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9537BF">
              <w:rPr>
                <w:rFonts w:ascii="Times New Roman" w:hAnsi="Times New Roman"/>
                <w:bCs/>
                <w:iCs/>
                <w:sz w:val="24"/>
                <w:szCs w:val="24"/>
              </w:rPr>
              <w:t>5. 1 слово или словосочетание).</w:t>
            </w:r>
            <w:proofErr w:type="gramEnd"/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bCs/>
                <w:iCs/>
                <w:sz w:val="24"/>
                <w:szCs w:val="24"/>
              </w:rPr>
              <w:t>3. Оцените свою работу на уроке.</w:t>
            </w:r>
          </w:p>
        </w:tc>
        <w:tc>
          <w:tcPr>
            <w:tcW w:w="4176" w:type="dxa"/>
          </w:tcPr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Обобщают, делают выводы.</w:t>
            </w: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Оценивание результатов с помощью «лесенки».</w:t>
            </w:r>
          </w:p>
        </w:tc>
        <w:tc>
          <w:tcPr>
            <w:tcW w:w="3838" w:type="dxa"/>
          </w:tcPr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Формирование умения создавать обобщени</w:t>
            </w:r>
            <w:proofErr w:type="gramStart"/>
            <w:r w:rsidRPr="009537BF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9537BF">
              <w:rPr>
                <w:rFonts w:ascii="Times New Roman" w:hAnsi="Times New Roman"/>
                <w:sz w:val="24"/>
                <w:szCs w:val="24"/>
              </w:rPr>
              <w:t>М.)</w:t>
            </w: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Формирование умения осуществлять контроль своей деятельности в процессе достижения результата (М.)</w:t>
            </w:r>
          </w:p>
        </w:tc>
      </w:tr>
      <w:tr w:rsidR="0019141F" w:rsidRPr="009537BF" w:rsidTr="004A5848">
        <w:tc>
          <w:tcPr>
            <w:tcW w:w="2235" w:type="dxa"/>
          </w:tcPr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5103" w:type="dxa"/>
          </w:tcPr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Объясняет сущность домашнего задания.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Стр.37, в. 7.</w:t>
            </w:r>
          </w:p>
        </w:tc>
        <w:tc>
          <w:tcPr>
            <w:tcW w:w="4176" w:type="dxa"/>
          </w:tcPr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Делают запись в дневнике.</w:t>
            </w: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141F" w:rsidRPr="00911820" w:rsidRDefault="0019141F" w:rsidP="001914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1056" w:rsidRDefault="00AE1056"/>
    <w:sectPr w:rsidR="00AE1056" w:rsidSect="001F7DB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141F"/>
    <w:rsid w:val="0019141F"/>
    <w:rsid w:val="00393A36"/>
    <w:rsid w:val="00A760CB"/>
    <w:rsid w:val="00AE1056"/>
    <w:rsid w:val="00D7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794</Words>
  <Characters>4527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САШАЛЕНА</cp:lastModifiedBy>
  <cp:revision>5</cp:revision>
  <dcterms:created xsi:type="dcterms:W3CDTF">2014-01-06T14:51:00Z</dcterms:created>
  <dcterms:modified xsi:type="dcterms:W3CDTF">2015-01-25T11:43:00Z</dcterms:modified>
</cp:coreProperties>
</file>