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9C" w:rsidRPr="005D019C" w:rsidRDefault="005D019C" w:rsidP="005D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9C">
        <w:rPr>
          <w:rFonts w:ascii="Times New Roman" w:hAnsi="Times New Roman" w:cs="Times New Roman"/>
          <w:b/>
          <w:sz w:val="28"/>
          <w:szCs w:val="28"/>
        </w:rPr>
        <w:t>Первое родительское собрание в 5-м классе</w:t>
      </w:r>
    </w:p>
    <w:p w:rsidR="005D019C" w:rsidRPr="005D019C" w:rsidRDefault="005D019C" w:rsidP="005D019C">
      <w:pPr>
        <w:rPr>
          <w:rFonts w:ascii="Times New Roman" w:hAnsi="Times New Roman" w:cs="Times New Roman"/>
          <w:b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 З</w:t>
      </w:r>
      <w:r w:rsidRPr="005D019C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1.  Познакомить  родителей  будущих  пятиклассников  с  классом,  классным  руководителем, педагогами, школой,  администрацией,  службами школы,  а  также  самих  родителей  друг  с  другом, если они незнакомы,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2. Помочь подготовиться родителям к изменению статуса ребенка в семье и пониманию значимости перехода ребенка в новые условия учебной деятельности.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Форма работы — торжественное собрание. </w:t>
      </w:r>
    </w:p>
    <w:p w:rsidR="005D019C" w:rsidRPr="005D019C" w:rsidRDefault="005D019C" w:rsidP="005D019C">
      <w:pPr>
        <w:rPr>
          <w:rFonts w:ascii="Times New Roman" w:hAnsi="Times New Roman" w:cs="Times New Roman"/>
          <w:b/>
          <w:sz w:val="28"/>
          <w:szCs w:val="28"/>
        </w:rPr>
      </w:pPr>
      <w:r w:rsidRPr="005D019C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1. Встреча с директором школы и школьной администрацией.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019C">
        <w:rPr>
          <w:rFonts w:ascii="Times New Roman" w:hAnsi="Times New Roman" w:cs="Times New Roman"/>
          <w:sz w:val="28"/>
          <w:szCs w:val="28"/>
        </w:rPr>
        <w:t>Самопредставление</w:t>
      </w:r>
      <w:proofErr w:type="spellEnd"/>
      <w:r w:rsidRPr="005D019C">
        <w:rPr>
          <w:rFonts w:ascii="Times New Roman" w:hAnsi="Times New Roman" w:cs="Times New Roman"/>
          <w:sz w:val="28"/>
          <w:szCs w:val="28"/>
        </w:rPr>
        <w:t xml:space="preserve"> классного руководителя будущих учеников.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3. Знакомство со службами школы.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4. Мини-лекция. Законы воспитания в семье. Какими им быть?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5. Анкетирование родителей по теме собрания.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6. Родительский тренинг «Ребенок в глазах родителей». </w:t>
      </w:r>
    </w:p>
    <w:p w:rsidR="005D019C" w:rsidRPr="005D019C" w:rsidRDefault="005D019C" w:rsidP="005D019C">
      <w:pPr>
        <w:rPr>
          <w:rFonts w:ascii="Times New Roman" w:hAnsi="Times New Roman" w:cs="Times New Roman"/>
          <w:b/>
          <w:sz w:val="28"/>
          <w:szCs w:val="28"/>
        </w:rPr>
      </w:pPr>
      <w:r w:rsidRPr="005D019C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 к собранию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1. Приглашение на собрание представителей школьной администрации.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2. Подготовка классным руководителем рассказа о себе.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З. Письмо-обращение от имени учеников к своим родителям.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9C" w:rsidRPr="005D019C" w:rsidRDefault="005D019C" w:rsidP="005D019C">
      <w:pPr>
        <w:rPr>
          <w:rFonts w:ascii="Times New Roman" w:hAnsi="Times New Roman" w:cs="Times New Roman"/>
          <w:b/>
          <w:sz w:val="28"/>
          <w:szCs w:val="28"/>
        </w:rPr>
      </w:pPr>
      <w:r w:rsidRPr="005D019C">
        <w:rPr>
          <w:rFonts w:ascii="Times New Roman" w:hAnsi="Times New Roman" w:cs="Times New Roman"/>
          <w:b/>
          <w:sz w:val="28"/>
          <w:szCs w:val="28"/>
        </w:rPr>
        <w:t xml:space="preserve">Полезная информация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Пятиклассники должны: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•  уметь общаться с одноклассниками, иметь свое мнение и формировать его с учетом мнения других, уметь поддерживать отношения;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• уметь правильно распределять и планировать свое время, проявлять самостоятельность в своих делах и в случае необходимости обращаться за помощью взрослых;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• стараться учиться, стремиться овладевать знаниями, уметь заниматься самостоятельно;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•  уметь  дружить,  иметь  постоянного  друга,  общаться  с  мальчиками  и  девочками,  самостоятельно разрешать возникающие конфликты;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• иметь постоянные обязанности дома, выполнять их без напоминания, помогать родителям;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lastRenderedPageBreak/>
        <w:t xml:space="preserve">• уметь общаться с продавцом, врачом и т. д.;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• уметь предвидеть последствия своих действий, делать безопасный, правильный выбор.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Пятиклассник  постепенно  начинает  сам  контролировать  свою  учебную  работу,  появляется самоконтроль.  Ребенку  необходим  так  называемый  пооперационный  </w:t>
      </w:r>
      <w:proofErr w:type="gramStart"/>
      <w:r w:rsidRPr="005D01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019C">
        <w:rPr>
          <w:rFonts w:ascii="Times New Roman" w:hAnsi="Times New Roman" w:cs="Times New Roman"/>
          <w:sz w:val="28"/>
          <w:szCs w:val="28"/>
        </w:rPr>
        <w:t xml:space="preserve">  процессом  учебной деятельности. То есть, необходимо наблюдать за правильным выполнением всех операций, а не только смотреть на конечный результат работы. Ребенок должен </w:t>
      </w:r>
      <w:proofErr w:type="gramStart"/>
      <w:r w:rsidRPr="005D019C">
        <w:rPr>
          <w:rFonts w:ascii="Times New Roman" w:hAnsi="Times New Roman" w:cs="Times New Roman"/>
          <w:sz w:val="28"/>
          <w:szCs w:val="28"/>
        </w:rPr>
        <w:t>учиться сам контролировать</w:t>
      </w:r>
      <w:proofErr w:type="gramEnd"/>
      <w:r w:rsidRPr="005D019C">
        <w:rPr>
          <w:rFonts w:ascii="Times New Roman" w:hAnsi="Times New Roman" w:cs="Times New Roman"/>
          <w:sz w:val="28"/>
          <w:szCs w:val="28"/>
        </w:rPr>
        <w:t xml:space="preserve"> процесс учебы, только тогда у него сформируется такая важная психическая функция, как внимание. </w:t>
      </w:r>
    </w:p>
    <w:p w:rsidR="005D019C" w:rsidRPr="005D019C" w:rsidRDefault="005D019C" w:rsidP="005D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9C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Собрание проходит в классе, в котором будут учиться дети. На школьной  доске  висит плакат,  который станет эпиграфом первой встречи родителей и классного руководителя.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«Люди  вместе  могут  совершить  то,  чего  не  в  силах  сделать  в  одиночку:  единение  умов  и  рук, сосредоточение сил может стать почти всемогущим</w:t>
      </w:r>
      <w:proofErr w:type="gramStart"/>
      <w:r w:rsidRPr="005D019C">
        <w:rPr>
          <w:rFonts w:ascii="Times New Roman" w:hAnsi="Times New Roman" w:cs="Times New Roman"/>
          <w:sz w:val="28"/>
          <w:szCs w:val="28"/>
        </w:rPr>
        <w:t xml:space="preserve">.»     </w:t>
      </w:r>
      <w:proofErr w:type="gramEnd"/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Д. Уэбстер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b/>
          <w:sz w:val="28"/>
          <w:szCs w:val="28"/>
        </w:rPr>
        <w:t>Вступительное  слово  классного  руководителя  будущих  пятиклассников.</w:t>
      </w:r>
      <w:r w:rsidRPr="005D019C">
        <w:rPr>
          <w:rFonts w:ascii="Times New Roman" w:hAnsi="Times New Roman" w:cs="Times New Roman"/>
          <w:sz w:val="28"/>
          <w:szCs w:val="28"/>
        </w:rPr>
        <w:t xml:space="preserve">  Окончена  начальная  школа, ваши  дети  повзрослели,  у  них  начинается  новая,  интересная  взрослая жизнь. Какой  она  будет —  во многом зависит не только от школы, но и от пап и мам. Очень хочется, чтобы новая жизнь ваших детей не  отдалила  вас  друг  от  друга,  а,  наоборот,  сблизила,  сделала  вас  хорошими  друзьями. Много  будет трудностей у ваших 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детям переживать трудные минуты их жизни.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В  который  раз  все  мы  вместе  будем  учиться  преодолевать  трудности,  учиться  падать,  набивая  как можно меньше шишек, учиться радоваться успехам своих собственных детей и победам их сверстников.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Мы,  педагоги,  открыты  для  общения,  наши  школьные  специалисты  дадут  вам  квалифицированную консультацию,  вы  всегда  получите  в  школе  исчерпывающий  ответ  на  самый,  казалось  бы, неразрешимый вопрос.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В  первую  очередь,  для  вас  всегда  открыты  двери  кабинета  директора,  его  заместителей,  всех  людей, которым поручено помогать семье в воспитании детей. </w:t>
      </w:r>
    </w:p>
    <w:p w:rsidR="005D019C" w:rsidRPr="005D019C" w:rsidRDefault="005D019C" w:rsidP="005D019C">
      <w:pPr>
        <w:rPr>
          <w:rFonts w:ascii="Times New Roman" w:hAnsi="Times New Roman" w:cs="Times New Roman"/>
          <w:b/>
          <w:sz w:val="28"/>
          <w:szCs w:val="28"/>
        </w:rPr>
      </w:pPr>
    </w:p>
    <w:p w:rsidR="005D019C" w:rsidRPr="005D019C" w:rsidRDefault="005D019C" w:rsidP="005D019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19C">
        <w:rPr>
          <w:rFonts w:ascii="Times New Roman" w:hAnsi="Times New Roman" w:cs="Times New Roman"/>
          <w:b/>
          <w:sz w:val="28"/>
          <w:szCs w:val="28"/>
        </w:rPr>
        <w:t>Самопредставление</w:t>
      </w:r>
      <w:proofErr w:type="spellEnd"/>
      <w:r w:rsidRPr="005D019C">
        <w:rPr>
          <w:rFonts w:ascii="Times New Roman" w:hAnsi="Times New Roman" w:cs="Times New Roman"/>
          <w:b/>
          <w:sz w:val="28"/>
          <w:szCs w:val="28"/>
        </w:rPr>
        <w:t xml:space="preserve"> классного руководителя: </w:t>
      </w:r>
    </w:p>
    <w:p w:rsidR="005D019C" w:rsidRPr="005D019C" w:rsidRDefault="005D019C" w:rsidP="005D019C">
      <w:pPr>
        <w:rPr>
          <w:rFonts w:ascii="Times New Roman" w:hAnsi="Times New Roman" w:cs="Times New Roman"/>
          <w:b/>
          <w:sz w:val="28"/>
          <w:szCs w:val="28"/>
        </w:rPr>
      </w:pP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Рассказ о себе, о выборе профессии педагога. 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Рассказ о выпусках своих учеников, о планах на будущее в работе с новым классом. 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lastRenderedPageBreak/>
        <w:t>Проверить социальный паспорт каждого ученика, внести изменения (если они имеются)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Обеспеченность учебниками.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Горячее питание (стоимость обеда -50 руб., справки для </w:t>
      </w:r>
      <w:proofErr w:type="gramStart"/>
      <w:r w:rsidRPr="005D019C">
        <w:rPr>
          <w:rFonts w:ascii="Times New Roman" w:hAnsi="Times New Roman" w:cs="Times New Roman"/>
          <w:sz w:val="28"/>
          <w:szCs w:val="28"/>
        </w:rPr>
        <w:t>многодетных</w:t>
      </w:r>
      <w:proofErr w:type="gramEnd"/>
      <w:r w:rsidRPr="005D019C">
        <w:rPr>
          <w:rFonts w:ascii="Times New Roman" w:hAnsi="Times New Roman" w:cs="Times New Roman"/>
          <w:sz w:val="28"/>
          <w:szCs w:val="28"/>
        </w:rPr>
        <w:t xml:space="preserve"> и малообеспеченных).</w:t>
      </w:r>
    </w:p>
    <w:p w:rsidR="005D019C" w:rsidRPr="005D019C" w:rsidRDefault="005D019C" w:rsidP="005D019C">
      <w:pPr>
        <w:ind w:left="360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 Родители должны понимать, что плохое питание самым серьезным образом может сказаться на  здоровье ваших детей. Поэтому классный руководитель и школа будут уделять этому вопросу серьезное внимание. 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Школьная форма, спортивная форма, сменная обувь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Пропуски занятий без уважительной причины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Фотография класса 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Аптечка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Тетради для контрольных работ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Спортивные кружки, секции</w:t>
      </w:r>
    </w:p>
    <w:p w:rsidR="005D019C" w:rsidRPr="005D019C" w:rsidRDefault="005D019C" w:rsidP="005D01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Выборы родительского комитета:</w:t>
      </w:r>
    </w:p>
    <w:p w:rsidR="005D019C" w:rsidRPr="005D019C" w:rsidRDefault="005D019C" w:rsidP="005D019C">
      <w:pPr>
        <w:ind w:left="360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</w:p>
    <w:p w:rsidR="005D019C" w:rsidRPr="005D019C" w:rsidRDefault="005D019C" w:rsidP="005D019C">
      <w:pPr>
        <w:ind w:left="360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заместитель председателя –</w:t>
      </w:r>
    </w:p>
    <w:p w:rsidR="005D019C" w:rsidRPr="005D019C" w:rsidRDefault="005D019C" w:rsidP="005D019C">
      <w:pPr>
        <w:ind w:left="360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учеба и спорт -</w:t>
      </w:r>
    </w:p>
    <w:p w:rsidR="005D019C" w:rsidRPr="005D019C" w:rsidRDefault="005D019C" w:rsidP="005D019C">
      <w:pPr>
        <w:ind w:left="360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труд – </w:t>
      </w:r>
    </w:p>
    <w:p w:rsidR="005D019C" w:rsidRPr="005D019C" w:rsidRDefault="005D019C" w:rsidP="005D019C">
      <w:pPr>
        <w:ind w:left="360"/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>культура и воспитание -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В  конце  встречи  каждая  семья  получает  наказ  в  виде  свитка,  в  котором  указаны  законы  воспитания ребенка в семье. Родителям предоставляется возможность прочесть законы и задать вопросы учителю.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В конце собрания проводится анкетирование родителей по его теме.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  <w:r w:rsidRPr="005D019C">
        <w:rPr>
          <w:rFonts w:ascii="Times New Roman" w:hAnsi="Times New Roman" w:cs="Times New Roman"/>
          <w:sz w:val="28"/>
          <w:szCs w:val="28"/>
        </w:rPr>
        <w:t xml:space="preserve">На прощание  родители  получают  большие  разноцветные  конверты,  в  которых  находится  письмо-обращение  детей  разных  времен  и  народов  к  своим  родителям.  Взрослым  предлагается  дома внимательно  прочитать  полученный  меморандум  и  руководствоваться  им  в  воспитании  собственных детей. </w:t>
      </w:r>
    </w:p>
    <w:p w:rsidR="005D019C" w:rsidRPr="005D019C" w:rsidRDefault="005D019C" w:rsidP="005D019C">
      <w:pPr>
        <w:rPr>
          <w:rFonts w:ascii="Times New Roman" w:hAnsi="Times New Roman" w:cs="Times New Roman"/>
          <w:sz w:val="28"/>
          <w:szCs w:val="28"/>
        </w:rPr>
      </w:pPr>
    </w:p>
    <w:p w:rsidR="007105B4" w:rsidRPr="005D019C" w:rsidRDefault="007105B4">
      <w:pPr>
        <w:rPr>
          <w:rFonts w:ascii="Times New Roman" w:hAnsi="Times New Roman" w:cs="Times New Roman"/>
          <w:sz w:val="28"/>
          <w:szCs w:val="28"/>
        </w:rPr>
      </w:pPr>
    </w:p>
    <w:sectPr w:rsidR="007105B4" w:rsidRPr="005D019C" w:rsidSect="005D019C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2FB"/>
    <w:multiLevelType w:val="hybridMultilevel"/>
    <w:tmpl w:val="D1182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19C"/>
    <w:rsid w:val="005D019C"/>
    <w:rsid w:val="0071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2013-11-17T19:11:00Z</dcterms:created>
  <dcterms:modified xsi:type="dcterms:W3CDTF">2013-11-17T19:12:00Z</dcterms:modified>
</cp:coreProperties>
</file>