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3D" w:rsidRDefault="00D873EC" w:rsidP="00D873EC">
      <w:pPr>
        <w:jc w:val="center"/>
        <w:rPr>
          <w:sz w:val="24"/>
          <w:szCs w:val="24"/>
        </w:rPr>
      </w:pPr>
      <w:r w:rsidRPr="00D873EC">
        <w:rPr>
          <w:sz w:val="24"/>
          <w:szCs w:val="24"/>
        </w:rPr>
        <w:t>МБОУ «</w:t>
      </w:r>
      <w:proofErr w:type="spellStart"/>
      <w:r w:rsidRPr="00D873EC">
        <w:rPr>
          <w:sz w:val="24"/>
          <w:szCs w:val="24"/>
        </w:rPr>
        <w:t>Добросельская</w:t>
      </w:r>
      <w:proofErr w:type="spellEnd"/>
      <w:r w:rsidRPr="00D873EC">
        <w:rPr>
          <w:sz w:val="24"/>
          <w:szCs w:val="24"/>
        </w:rPr>
        <w:t xml:space="preserve"> основная общеобразовательная школа»</w:t>
      </w: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Pr="006A345B" w:rsidRDefault="00D873EC" w:rsidP="00D873EC">
      <w:pPr>
        <w:jc w:val="center"/>
        <w:rPr>
          <w:b/>
          <w:sz w:val="72"/>
          <w:szCs w:val="72"/>
        </w:rPr>
      </w:pPr>
      <w:r w:rsidRPr="006A345B">
        <w:rPr>
          <w:b/>
          <w:sz w:val="72"/>
          <w:szCs w:val="72"/>
        </w:rPr>
        <w:t>СКАЗОЧНЫЙ ЛАРЕЦ</w:t>
      </w:r>
    </w:p>
    <w:p w:rsidR="00D873EC" w:rsidRDefault="00D873EC" w:rsidP="00D87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Литературные игры по сказкам </w:t>
      </w:r>
      <w:proofErr w:type="spellStart"/>
      <w:r>
        <w:rPr>
          <w:sz w:val="28"/>
          <w:szCs w:val="28"/>
        </w:rPr>
        <w:t>А.Н.Афанасьева</w:t>
      </w:r>
      <w:proofErr w:type="spellEnd"/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Подготовила</w:t>
      </w:r>
    </w:p>
    <w:p w:rsidR="00D873EC" w:rsidRDefault="00D873EC" w:rsidP="00D87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Н.А.</w:t>
      </w: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Default="00D873EC" w:rsidP="00D873EC">
      <w:pPr>
        <w:jc w:val="center"/>
        <w:rPr>
          <w:sz w:val="28"/>
          <w:szCs w:val="28"/>
        </w:rPr>
      </w:pPr>
    </w:p>
    <w:p w:rsidR="00D873EC" w:rsidRPr="00D873EC" w:rsidRDefault="00D873EC" w:rsidP="00D873E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ДОБРОЕ</w:t>
      </w: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Цель: - привлечь внимание учащихся к сказкам </w:t>
      </w:r>
      <w:proofErr w:type="spellStart"/>
      <w:r>
        <w:rPr>
          <w:sz w:val="24"/>
          <w:szCs w:val="24"/>
        </w:rPr>
        <w:t>А.Афанасьева</w:t>
      </w:r>
      <w:proofErr w:type="spellEnd"/>
      <w:r>
        <w:rPr>
          <w:sz w:val="24"/>
          <w:szCs w:val="24"/>
        </w:rPr>
        <w:t>;</w:t>
      </w:r>
    </w:p>
    <w:p w:rsidR="00D873EC" w:rsidRDefault="00D873EC" w:rsidP="00D873EC">
      <w:pPr>
        <w:rPr>
          <w:sz w:val="24"/>
          <w:szCs w:val="24"/>
        </w:rPr>
      </w:pPr>
      <w:r>
        <w:rPr>
          <w:sz w:val="24"/>
          <w:szCs w:val="24"/>
        </w:rPr>
        <w:t xml:space="preserve">           - формировать интерес к чтению сказок;</w:t>
      </w:r>
    </w:p>
    <w:p w:rsidR="00D873EC" w:rsidRDefault="00D873EC" w:rsidP="00D873EC">
      <w:pPr>
        <w:rPr>
          <w:sz w:val="24"/>
          <w:szCs w:val="24"/>
        </w:rPr>
      </w:pPr>
      <w:r>
        <w:rPr>
          <w:sz w:val="24"/>
          <w:szCs w:val="24"/>
        </w:rPr>
        <w:t xml:space="preserve">          - воспитывать любовь к чтению, потребность в чтении;</w:t>
      </w:r>
    </w:p>
    <w:p w:rsidR="00D873EC" w:rsidRDefault="00D873EC" w:rsidP="00D873EC">
      <w:pPr>
        <w:rPr>
          <w:sz w:val="24"/>
          <w:szCs w:val="24"/>
        </w:rPr>
      </w:pPr>
    </w:p>
    <w:p w:rsidR="00D873EC" w:rsidRDefault="00D873EC" w:rsidP="00D873EC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Очень много интересных сказок вы, ребята, можете прочитать в сборниках </w:t>
      </w:r>
      <w:proofErr w:type="spellStart"/>
      <w:r>
        <w:rPr>
          <w:sz w:val="24"/>
          <w:szCs w:val="24"/>
        </w:rPr>
        <w:t>А.Н.Афанасьева</w:t>
      </w:r>
      <w:proofErr w:type="spellEnd"/>
      <w:r>
        <w:rPr>
          <w:sz w:val="24"/>
          <w:szCs w:val="24"/>
        </w:rPr>
        <w:t xml:space="preserve">. Все они удивительно разные, но, если задуматься, есть в них нечто общее: свои сказочные секреты. Эти сказки учат жизни, они, как правило, имеют счастливый конец, в них добро обязательно побеждает зло, присутствуют волшебные элементы, фантастика, мечта о чудесах. Все сказки сказываются необыкновенно поэтическим языком, в них много эпитетов и интересных сравнений – значит, сказки учат нас красиво говорить на родном языке. Самые запоминающиеся и красивые </w:t>
      </w:r>
      <w:proofErr w:type="gramStart"/>
      <w:r>
        <w:rPr>
          <w:sz w:val="24"/>
          <w:szCs w:val="24"/>
        </w:rPr>
        <w:t>с</w:t>
      </w:r>
      <w:r w:rsidR="00143871">
        <w:rPr>
          <w:sz w:val="24"/>
          <w:szCs w:val="24"/>
        </w:rPr>
        <w:t>к</w:t>
      </w:r>
      <w:r>
        <w:rPr>
          <w:sz w:val="24"/>
          <w:szCs w:val="24"/>
        </w:rPr>
        <w:t>азки</w:t>
      </w:r>
      <w:r w:rsidR="00143871">
        <w:rPr>
          <w:sz w:val="24"/>
          <w:szCs w:val="24"/>
        </w:rPr>
        <w:t>-волшебные</w:t>
      </w:r>
      <w:proofErr w:type="gramEnd"/>
      <w:r w:rsidR="00143871">
        <w:rPr>
          <w:sz w:val="24"/>
          <w:szCs w:val="24"/>
        </w:rPr>
        <w:t xml:space="preserve">. Вы, конечно, заметили, что сказки очень </w:t>
      </w:r>
      <w:proofErr w:type="gramStart"/>
      <w:r w:rsidR="00143871">
        <w:rPr>
          <w:sz w:val="24"/>
          <w:szCs w:val="24"/>
        </w:rPr>
        <w:t>похоже</w:t>
      </w:r>
      <w:proofErr w:type="gramEnd"/>
      <w:r w:rsidR="00143871">
        <w:rPr>
          <w:sz w:val="24"/>
          <w:szCs w:val="24"/>
        </w:rPr>
        <w:t xml:space="preserve"> слагаются. Чтобы привлечь внимание слушателя, в них часто используется присказка – рифмованная шутливая прибаутка, не всегда связанная с сюжетом. Например: «начинается сказка от Сивки, от Бурки, от вещей каурки. На море, на </w:t>
      </w:r>
      <w:proofErr w:type="spellStart"/>
      <w:r w:rsidR="00143871">
        <w:rPr>
          <w:sz w:val="24"/>
          <w:szCs w:val="24"/>
        </w:rPr>
        <w:t>окияне</w:t>
      </w:r>
      <w:proofErr w:type="spellEnd"/>
      <w:r w:rsidR="00143871">
        <w:rPr>
          <w:sz w:val="24"/>
          <w:szCs w:val="24"/>
        </w:rPr>
        <w:t xml:space="preserve">, на острове Буяне стоит бык печёный, возле него лук толчёный; и шли три молодца, зашли да позавтракали, а дальше идут </w:t>
      </w:r>
      <w:proofErr w:type="gramStart"/>
      <w:r w:rsidR="00143871">
        <w:rPr>
          <w:sz w:val="24"/>
          <w:szCs w:val="24"/>
        </w:rPr>
        <w:t>–п</w:t>
      </w:r>
      <w:proofErr w:type="gramEnd"/>
      <w:r w:rsidR="00143871">
        <w:rPr>
          <w:sz w:val="24"/>
          <w:szCs w:val="24"/>
        </w:rPr>
        <w:t>охваляются, сами собой забавляются; были мы, братцы, у такого-то места, наедались пуще, чем деревенская баба теста! Это присказка, сказка будет впереди</w:t>
      </w:r>
      <w:proofErr w:type="gramStart"/>
      <w:r w:rsidR="00143871">
        <w:rPr>
          <w:sz w:val="24"/>
          <w:szCs w:val="24"/>
        </w:rPr>
        <w:t xml:space="preserve">.» </w:t>
      </w:r>
      <w:proofErr w:type="gramEnd"/>
      <w:r w:rsidR="00143871">
        <w:rPr>
          <w:sz w:val="24"/>
          <w:szCs w:val="24"/>
        </w:rPr>
        <w:t>Какие, ребята, вы знаете присказки?</w:t>
      </w:r>
    </w:p>
    <w:p w:rsidR="00143871" w:rsidRDefault="00143871" w:rsidP="001438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* Конкурс «Кто больше вспомнит присказок»*</w:t>
      </w:r>
    </w:p>
    <w:p w:rsidR="00143871" w:rsidRDefault="00143871" w:rsidP="001438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 За присказкой, которая есть далеко не у всех сказок, следует зачин. Он переносит слушателей в сказочный мир, рассказывая о времени и месте действия сказки, о её героях. Например: «В то давнее время, когда реки текли молочные, а по полям летали жареные куропатки, в то время жил-был царь по имени Горох с царицею Анастасией Прекрасною; у них было три сына – царевича</w:t>
      </w:r>
      <w:proofErr w:type="gramStart"/>
      <w:r>
        <w:rPr>
          <w:sz w:val="24"/>
          <w:szCs w:val="24"/>
        </w:rPr>
        <w:t>..» («</w:t>
      </w:r>
      <w:proofErr w:type="gramEnd"/>
      <w:r>
        <w:rPr>
          <w:sz w:val="24"/>
          <w:szCs w:val="24"/>
        </w:rPr>
        <w:t>Три царства – медное, серебряное и золотое»).</w:t>
      </w:r>
    </w:p>
    <w:p w:rsidR="00143871" w:rsidRDefault="00143871" w:rsidP="001438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</w:t>
      </w:r>
      <w:r w:rsidR="00972072">
        <w:rPr>
          <w:sz w:val="24"/>
          <w:szCs w:val="24"/>
        </w:rPr>
        <w:t>вы можете вспомнить зачины?</w:t>
      </w:r>
    </w:p>
    <w:p w:rsidR="00972072" w:rsidRDefault="00972072" w:rsidP="00972072">
      <w:pPr>
        <w:pStyle w:val="a3"/>
        <w:spacing w:line="240" w:lineRule="auto"/>
        <w:ind w:left="3135"/>
        <w:rPr>
          <w:sz w:val="24"/>
          <w:szCs w:val="24"/>
        </w:rPr>
      </w:pPr>
      <w:r>
        <w:rPr>
          <w:sz w:val="24"/>
          <w:szCs w:val="24"/>
        </w:rPr>
        <w:t>*Конкурс «Лучший зачин»*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 Магические заклинания, переходы к другому времени или месту и описания внешности тоже сопровождаются определёнными поговорками, переходящими из сказки в сказку. Например: «Долго ил, коротко ли..», «Не в сказке сказать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ни пером описать..». вспомните поговорки, которые часто встречаются в сказках.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*Конкурс «Сказочные поговорки»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Ведущий: По окончании сказки бывают концовки – конечные присказки. Например: «А </w:t>
      </w:r>
      <w:proofErr w:type="spellStart"/>
      <w:r>
        <w:rPr>
          <w:sz w:val="24"/>
          <w:szCs w:val="24"/>
        </w:rPr>
        <w:t>Мартынка</w:t>
      </w:r>
      <w:proofErr w:type="spellEnd"/>
      <w:r>
        <w:rPr>
          <w:sz w:val="24"/>
          <w:szCs w:val="24"/>
        </w:rPr>
        <w:t xml:space="preserve"> и теперь живёт, хлеб жуёт…», «Вот вам сказка, а мне бубликов связка». А какие концовки знаете вы?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*Конкурс «Кто больше вспомнит сказочных концовок»*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Ведущий: Молодцы, ребята, вы убедили меня в том, что любите и хорошо знаете сказки </w:t>
      </w:r>
      <w:proofErr w:type="spellStart"/>
      <w:r>
        <w:rPr>
          <w:sz w:val="24"/>
          <w:szCs w:val="24"/>
        </w:rPr>
        <w:t>А.Н.Афанасьева</w:t>
      </w:r>
      <w:proofErr w:type="spellEnd"/>
      <w:r>
        <w:rPr>
          <w:sz w:val="24"/>
          <w:szCs w:val="24"/>
        </w:rPr>
        <w:t>. А сейчас я вам открою один маленький секрет: при создании волшебных сказок всегда соблюдается определённая схема: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начинается сказка с причинения кому-то вреда и ущерба (змей Горыныч похитил и  т.п.) или с желания человека иметь что-либо или найти кого-либо (найти невесту, получить пёрышко </w:t>
      </w:r>
      <w:proofErr w:type="spellStart"/>
      <w:r>
        <w:rPr>
          <w:sz w:val="24"/>
          <w:szCs w:val="24"/>
        </w:rPr>
        <w:t>Финиста</w:t>
      </w:r>
      <w:proofErr w:type="spellEnd"/>
      <w:r>
        <w:rPr>
          <w:sz w:val="24"/>
          <w:szCs w:val="24"/>
        </w:rPr>
        <w:t xml:space="preserve"> Ясна Сокола, принести «то, не знаю что» и т.п.); 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герой отправляется в дальние края;</w:t>
      </w:r>
    </w:p>
    <w:p w:rsidR="00972072" w:rsidRDefault="00972072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03D">
        <w:rPr>
          <w:sz w:val="24"/>
          <w:szCs w:val="24"/>
        </w:rPr>
        <w:t>герой встречается с дарителем или помощником (возможно, получает совет или волшебный предмет, при помощи которого можно достичь желаемого);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поединок с противником;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возвращение домой (может быть, с погоней);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счастливый конец.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Вспомните сказки, которые сказываются по этой схеме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тветы учащихся)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Ведущий: Каждая сказка чему-то учит. Недаром само слово «сказка» произошло </w:t>
      </w:r>
      <w:proofErr w:type="spellStart"/>
      <w:r>
        <w:rPr>
          <w:sz w:val="24"/>
          <w:szCs w:val="24"/>
        </w:rPr>
        <w:t>отдревнего</w:t>
      </w:r>
      <w:proofErr w:type="spellEnd"/>
      <w:r>
        <w:rPr>
          <w:sz w:val="24"/>
          <w:szCs w:val="24"/>
        </w:rPr>
        <w:t xml:space="preserve"> слова «</w:t>
      </w:r>
      <w:proofErr w:type="spellStart"/>
      <w:r>
        <w:rPr>
          <w:sz w:val="24"/>
          <w:szCs w:val="24"/>
        </w:rPr>
        <w:t>баснь</w:t>
      </w:r>
      <w:proofErr w:type="spellEnd"/>
      <w:r>
        <w:rPr>
          <w:sz w:val="24"/>
          <w:szCs w:val="24"/>
        </w:rPr>
        <w:t>». А басня, как известно, предполагает мораль. Догадайтесь, из какой сказки можно извлечь следующие уроки?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*Конкурс «Сказочные уроки»*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Будь доброй, трудолюбивой, выращивай сады – получишь жениха. (Крошечка 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Без труда – не вынешь и рыбку из пруда. (Лисичка-сестричка и волк)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Не рой яму другому, сам в неё попадёшь. (Волк и коза)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Как аукнетс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так и откликнется (Лиса и журавль. </w:t>
      </w:r>
      <w:proofErr w:type="gramStart"/>
      <w:r>
        <w:rPr>
          <w:sz w:val="24"/>
          <w:szCs w:val="24"/>
        </w:rPr>
        <w:t>Журавль и цапли)</w:t>
      </w:r>
      <w:proofErr w:type="gramEnd"/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Не имей сто рублей, а имей сто друзей. </w:t>
      </w:r>
      <w:proofErr w:type="gramStart"/>
      <w:r>
        <w:rPr>
          <w:sz w:val="24"/>
          <w:szCs w:val="24"/>
        </w:rPr>
        <w:t>(Кот, петух и лиса.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Репка)</w:t>
      </w:r>
      <w:proofErr w:type="gramEnd"/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Слушайся старших (сестрица Алёнушка и братец Иванушка)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Слово-не воробей, вылетит – не поймаешь (Морской царь и Василиса Премудрая)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Друзья познаются в беде. (Кот, петух и лиса)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 В сказках добрым и честным героям помогают волшебные предметы. Какие?</w:t>
      </w:r>
    </w:p>
    <w:p w:rsidR="00BD003D" w:rsidRDefault="00BD003D" w:rsidP="00972072">
      <w:pPr>
        <w:spacing w:line="240" w:lineRule="auto"/>
        <w:rPr>
          <w:sz w:val="24"/>
          <w:szCs w:val="24"/>
        </w:rPr>
      </w:pPr>
    </w:p>
    <w:p w:rsidR="00BD003D" w:rsidRDefault="00BD003D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*Конкурс «Волшебные предметы» *</w:t>
      </w:r>
    </w:p>
    <w:p w:rsidR="00BD003D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Сказочная обувь, прекрасно заменяет скорый поезд. Необходима для игры в догонялки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апоги-скороходы)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Предмет кухонного убранства, находка для гурманов. Необходима для приглашения всего класса на чаепитие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катерть-самобранка)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Волшебный головной убор. </w:t>
      </w:r>
      <w:proofErr w:type="gramStart"/>
      <w:r>
        <w:rPr>
          <w:sz w:val="24"/>
          <w:szCs w:val="24"/>
        </w:rPr>
        <w:t>Незаменим</w:t>
      </w:r>
      <w:proofErr w:type="gramEnd"/>
      <w:r>
        <w:rPr>
          <w:sz w:val="24"/>
          <w:szCs w:val="24"/>
        </w:rPr>
        <w:t xml:space="preserve"> для игры в прятки (шапка-невидимка)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 Еда или питьё по старинному колдовскому рецепту. Им хочется угостить злодея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елье)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Совершенно обыкновенная вещь, ничего не стоит найти на улице, но исполняет самые необыкновенные желания (волшебная палочка)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 А сейчас, ребята, я приглашаю вас принять участие в конкурсе «Ожившая сказка». Для его проведения нужны 2 команды. Каждая команда делится на 3 группы, предварительно решив, какая сказка им нравится. Первая группа рисует зачин сказки. Вторая – основной сюже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вариант комикса или один рисунок). Треть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концовку. Затем каждая команда раскладывает свои рисунки перед соперниками в нужном порядке. Капитан команды противников рассказывает как можно живописнее и точнее увиденную им на рисунках сказку. </w:t>
      </w:r>
    </w:p>
    <w:p w:rsidR="009C3DB0" w:rsidRDefault="009C3DB0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подведении итогов оцениваются качество рисунка, точность отражения в нём основных мыслей сказки. </w:t>
      </w:r>
    </w:p>
    <w:p w:rsidR="00B8072A" w:rsidRDefault="00B8072A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другой команды важна правильность ответа, какая именно сказка перед ними и, конечно, мастерство рассказчика. Затем команды меняются местами.</w:t>
      </w:r>
    </w:p>
    <w:p w:rsidR="00B8072A" w:rsidRDefault="00B8072A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 В заключение нашей встречи предлагаю вам, ребята, принять участие в игре «Сказочная газета».</w:t>
      </w:r>
    </w:p>
    <w:p w:rsidR="00B8072A" w:rsidRDefault="00B8072A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СТРАНИЦА 1. Новости из «Книги рекордов Афанасьева»</w:t>
      </w:r>
    </w:p>
    <w:p w:rsidR="00B8072A" w:rsidRDefault="00B8072A" w:rsidP="009720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Угадайте сказку: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одно коровье ушко вл</w:t>
      </w:r>
      <w:r w:rsidR="0036796D">
        <w:rPr>
          <w:sz w:val="24"/>
          <w:szCs w:val="24"/>
        </w:rPr>
        <w:t>езает, в другое вылезает. («Кро</w:t>
      </w:r>
      <w:r>
        <w:rPr>
          <w:sz w:val="24"/>
          <w:szCs w:val="24"/>
        </w:rPr>
        <w:t>шечка-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»)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одно кобылье ушко влезает, а в другое вылезает, получив желаемое. (</w:t>
      </w:r>
      <w:proofErr w:type="gramStart"/>
      <w:r w:rsidR="00733EEA">
        <w:rPr>
          <w:sz w:val="24"/>
          <w:szCs w:val="24"/>
        </w:rPr>
        <w:t>И</w:t>
      </w:r>
      <w:r>
        <w:rPr>
          <w:sz w:val="24"/>
          <w:szCs w:val="24"/>
        </w:rPr>
        <w:t>ван-дурак</w:t>
      </w:r>
      <w:proofErr w:type="gramEnd"/>
      <w:r>
        <w:rPr>
          <w:sz w:val="24"/>
          <w:szCs w:val="24"/>
        </w:rPr>
        <w:t>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какой сказке необыкновенных размеров овощ вырос на грядке у старика со старухой. (Репка)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на свете собака-прорицательница: предсказывала мачехе будущее её падчерицы и родной дочери. (Морозко)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 одного царя много лет содержался мужичок руки </w:t>
      </w:r>
      <w:proofErr w:type="spellStart"/>
      <w:r>
        <w:rPr>
          <w:sz w:val="24"/>
          <w:szCs w:val="24"/>
        </w:rPr>
        <w:t>железны</w:t>
      </w:r>
      <w:proofErr w:type="spellEnd"/>
      <w:r>
        <w:rPr>
          <w:sz w:val="24"/>
          <w:szCs w:val="24"/>
        </w:rPr>
        <w:t xml:space="preserve">, голова </w:t>
      </w:r>
      <w:proofErr w:type="spellStart"/>
      <w:r>
        <w:rPr>
          <w:sz w:val="24"/>
          <w:szCs w:val="24"/>
        </w:rPr>
        <w:t>чугунна</w:t>
      </w:r>
      <w:proofErr w:type="spellEnd"/>
      <w:r>
        <w:rPr>
          <w:sz w:val="24"/>
          <w:szCs w:val="24"/>
        </w:rPr>
        <w:t>, сам медный. (Иван-царевич и Марфа-царевна)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Мужичок сам с перст, усы на семь верст (</w:t>
      </w:r>
      <w:proofErr w:type="gramStart"/>
      <w:r>
        <w:rPr>
          <w:sz w:val="24"/>
          <w:szCs w:val="24"/>
        </w:rPr>
        <w:t>Иван-крестьянский</w:t>
      </w:r>
      <w:proofErr w:type="gramEnd"/>
      <w:r>
        <w:rPr>
          <w:sz w:val="24"/>
          <w:szCs w:val="24"/>
        </w:rPr>
        <w:t xml:space="preserve"> сын и мужичок сам с перст, а усы на семь верст)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Живой</w:t>
      </w:r>
      <w:proofErr w:type="gramEnd"/>
      <w:r>
        <w:rPr>
          <w:sz w:val="24"/>
          <w:szCs w:val="24"/>
        </w:rPr>
        <w:t>, а смерть не страшна. (Кощей Бессмертный)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богатыря в одной суме сидят (Двое из сумы)</w:t>
      </w:r>
    </w:p>
    <w:p w:rsidR="00C549B6" w:rsidRDefault="00C549B6" w:rsidP="00C549B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Желание, которое трудно понять. (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 xml:space="preserve"> туда, не знаю куда, принеси то – не знаю что)</w:t>
      </w:r>
    </w:p>
    <w:p w:rsidR="00C549B6" w:rsidRDefault="00C549B6" w:rsidP="00C549B6">
      <w:pPr>
        <w:spacing w:line="240" w:lineRule="auto"/>
        <w:rPr>
          <w:sz w:val="24"/>
          <w:szCs w:val="24"/>
        </w:rPr>
      </w:pPr>
    </w:p>
    <w:p w:rsidR="00C549B6" w:rsidRDefault="00C549B6" w:rsidP="00C549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СТРАНИЦА 2. О спорте. Мини-викторина «Сказочные чемпионы»</w:t>
      </w:r>
    </w:p>
    <w:p w:rsidR="00C549B6" w:rsidRDefault="00C549B6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Гимнасты, исполнившие цирковой трюк: в одно ухо влезает, а в другое вылезает. (Крошечка 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, Сивка-Бурка)</w:t>
      </w:r>
    </w:p>
    <w:p w:rsidR="00C549B6" w:rsidRDefault="00C549B6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Коза-чемпионка по прыжкам через горящую яму. (Волк и Коза)</w:t>
      </w:r>
    </w:p>
    <w:p w:rsidR="00C549B6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Пчела-победитель бирюка, зайца и козы. (Коза лупленая)</w:t>
      </w:r>
    </w:p>
    <w:p w:rsidR="001775E9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Гимнаст-любитель кувырков через голову (Колобок)</w:t>
      </w:r>
    </w:p>
    <w:p w:rsidR="001775E9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Укротитель дикого животного, путешествует на нём верхом. (Иван-царевич и Серый Волк)</w:t>
      </w:r>
    </w:p>
    <w:p w:rsidR="001775E9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Стрелок из лука, чья стрела далеко улетает и счастливо судьбу его решает. (Царевна-лягушка)</w:t>
      </w:r>
    </w:p>
    <w:p w:rsidR="001775E9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 воздушных пируэтов. (Змей Горыныч)</w:t>
      </w:r>
    </w:p>
    <w:p w:rsidR="001775E9" w:rsidRDefault="001775E9" w:rsidP="00C549B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Гонщик на печи (Емеля)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СТРАНИЦА 3. Знакомства.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*Кто из сказочных героев написал следующие объявления?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Мастер я колоть дрова,                                                   2. </w:t>
      </w:r>
      <w:proofErr w:type="gramStart"/>
      <w:r>
        <w:rPr>
          <w:sz w:val="24"/>
          <w:szCs w:val="24"/>
        </w:rPr>
        <w:t>Я-богатый</w:t>
      </w:r>
      <w:proofErr w:type="gramEnd"/>
      <w:r>
        <w:rPr>
          <w:sz w:val="24"/>
          <w:szCs w:val="24"/>
        </w:rPr>
        <w:t>, всемогущий,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Рыбок уважаю,                                                                         Очень </w:t>
      </w:r>
      <w:proofErr w:type="gramStart"/>
      <w:r>
        <w:rPr>
          <w:sz w:val="24"/>
          <w:szCs w:val="24"/>
        </w:rPr>
        <w:t>стройный</w:t>
      </w:r>
      <w:proofErr w:type="gramEnd"/>
      <w:r>
        <w:rPr>
          <w:sz w:val="24"/>
          <w:szCs w:val="24"/>
        </w:rPr>
        <w:t>, страшно злющий,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Хоть и </w:t>
      </w:r>
      <w:proofErr w:type="gramStart"/>
      <w:r>
        <w:rPr>
          <w:sz w:val="24"/>
          <w:szCs w:val="24"/>
        </w:rPr>
        <w:t>дурья</w:t>
      </w:r>
      <w:proofErr w:type="gramEnd"/>
      <w:r>
        <w:rPr>
          <w:sz w:val="24"/>
          <w:szCs w:val="24"/>
        </w:rPr>
        <w:t xml:space="preserve"> голова,                                                                Но я смерти не боюсь,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Печь меня катает.                                                                     Угадайте, как зовусь?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(Емеля)                                                                                                      (Кощей Бессмертный)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Я – обаятельная жутко,                                                    4. Я – в семействе не один,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 обладаю нюхом чутким,                                                    Третий, неудачный сын,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Причёской </w:t>
      </w:r>
      <w:proofErr w:type="spellStart"/>
      <w:r>
        <w:rPr>
          <w:sz w:val="24"/>
          <w:szCs w:val="24"/>
        </w:rPr>
        <w:t>славлюсь</w:t>
      </w:r>
      <w:proofErr w:type="spellEnd"/>
      <w:r>
        <w:rPr>
          <w:sz w:val="24"/>
          <w:szCs w:val="24"/>
        </w:rPr>
        <w:t xml:space="preserve"> неземною,                                          Каждый, кто со мной знаком,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Летать умею над землёю.                                                       Называет </w:t>
      </w:r>
      <w:proofErr w:type="gramStart"/>
      <w:r>
        <w:rPr>
          <w:sz w:val="24"/>
          <w:szCs w:val="24"/>
        </w:rPr>
        <w:t>дураком</w:t>
      </w:r>
      <w:proofErr w:type="gramEnd"/>
      <w:r>
        <w:rPr>
          <w:sz w:val="24"/>
          <w:szCs w:val="24"/>
        </w:rPr>
        <w:t>.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(Баба-Яга)                                                                     Не согласен я никак –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Не дурак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добряк.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Иван-дурак</w:t>
      </w:r>
      <w:proofErr w:type="gramEnd"/>
      <w:r>
        <w:rPr>
          <w:sz w:val="24"/>
          <w:szCs w:val="24"/>
        </w:rPr>
        <w:t>)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Я-царевна</w:t>
      </w:r>
      <w:proofErr w:type="gramEnd"/>
      <w:r>
        <w:rPr>
          <w:sz w:val="24"/>
          <w:szCs w:val="24"/>
        </w:rPr>
        <w:t xml:space="preserve"> молодая,                                                            6. Я – красив, силён, могуч,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Красотой, умом блистаю,                                                         Я грознее грозных туч,</w:t>
      </w:r>
    </w:p>
    <w:p w:rsidR="001775E9" w:rsidRDefault="001775E9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Нос одним лишь я изъяном:                                                    И умнее </w:t>
      </w:r>
      <w:r w:rsidR="005A3DD0">
        <w:rPr>
          <w:sz w:val="24"/>
          <w:szCs w:val="24"/>
        </w:rPr>
        <w:t>всех, нет слов,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– царевна … (</w:t>
      </w: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>)                                                          Много у меня голов. (Змей Горыныч)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</w:p>
    <w:p w:rsidR="005A3DD0" w:rsidRDefault="005A3DD0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СТРАНИЦА 4. Реклама. Объявления.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*Угадайте автора объявления.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Туристическая фирма «Дремучий лес» предлагает вам шикарный отдых в традиционном русском стиле. Мобильная бревенчатая изба приютит вас после изнурительной пешей прогулки по лесу, предложит вам хорошо натопленную русскую баньку и экзотические блюда. Вы можете принять участие в древнем обряде или получить клубок-путеводитель по лесу для дальнейшего путешествия от очаровательной хозяйки в народном костюме.    (Баба-Яга)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</w:p>
    <w:p w:rsidR="005A3DD0" w:rsidRDefault="005A3DD0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Клуб «Садоводы-любители» приглашает спонсоров посетить смотр-конкурс «</w:t>
      </w:r>
      <w:proofErr w:type="spellStart"/>
      <w:r>
        <w:rPr>
          <w:sz w:val="24"/>
          <w:szCs w:val="24"/>
        </w:rPr>
        <w:t>Суперовощи</w:t>
      </w:r>
      <w:proofErr w:type="spellEnd"/>
      <w:r>
        <w:rPr>
          <w:sz w:val="24"/>
          <w:szCs w:val="24"/>
        </w:rPr>
        <w:t xml:space="preserve">». </w:t>
      </w:r>
      <w:r w:rsidR="00733EEA">
        <w:rPr>
          <w:sz w:val="24"/>
          <w:szCs w:val="24"/>
        </w:rPr>
        <w:t>Вы сможете выгодно вложить свои средства в предприятие по выращиванию особо крупных овощей. (</w:t>
      </w:r>
      <w:proofErr w:type="gramStart"/>
      <w:r w:rsidR="00733EEA">
        <w:rPr>
          <w:sz w:val="24"/>
          <w:szCs w:val="24"/>
        </w:rPr>
        <w:t>Дедка</w:t>
      </w:r>
      <w:proofErr w:type="gramEnd"/>
      <w:r w:rsidR="00733EEA">
        <w:rPr>
          <w:sz w:val="24"/>
          <w:szCs w:val="24"/>
        </w:rPr>
        <w:t>, бабка, Жучка, внучка)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Клуб «Рыболовы-любители» обучает ловле большого количества рыб нетрадиционными средствами (заговорами), а также отлавливанию особо ценных щук и редких пород золотых рыб с целью исполнения желаний. В состав клуба входят два именитых рыбака, готовых за доступную плату поделиться опытом. (Емеля, Лиса)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 Лесная школа коммерции «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есть – умей хитрить» предлагает курс наглядного обучения «За лапоток – курочку, за курочку – </w:t>
      </w:r>
      <w:proofErr w:type="spellStart"/>
      <w:r>
        <w:rPr>
          <w:sz w:val="24"/>
          <w:szCs w:val="24"/>
        </w:rPr>
        <w:t>гусочку</w:t>
      </w:r>
      <w:proofErr w:type="spellEnd"/>
      <w:r>
        <w:rPr>
          <w:sz w:val="24"/>
          <w:szCs w:val="24"/>
        </w:rPr>
        <w:t>». (Лиса)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Срочно требуется телохранитель для соблазнительного, но сладкого </w:t>
      </w:r>
      <w:proofErr w:type="spellStart"/>
      <w:r>
        <w:rPr>
          <w:sz w:val="24"/>
          <w:szCs w:val="24"/>
        </w:rPr>
        <w:t>любмтеля</w:t>
      </w:r>
      <w:proofErr w:type="spellEnd"/>
      <w:r>
        <w:rPr>
          <w:sz w:val="24"/>
          <w:szCs w:val="24"/>
        </w:rPr>
        <w:t xml:space="preserve"> лесных прогулок. Оплата – песнями. (Колобок)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Срочно куплю корм фирмы «Рябушка» для своего любопытного и голодного петушка. (Кот)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Опытный суперагент фирмы «Вихрь» в рекордно короткие сроки доставит вам воздушным путём вашу невесту в любую точку земного шара. (Змей Горыныч)</w:t>
      </w:r>
    </w:p>
    <w:p w:rsidR="00733EEA" w:rsidRDefault="00733EEA" w:rsidP="001775E9">
      <w:pPr>
        <w:spacing w:line="240" w:lineRule="auto"/>
        <w:rPr>
          <w:sz w:val="24"/>
          <w:szCs w:val="24"/>
        </w:rPr>
      </w:pPr>
    </w:p>
    <w:p w:rsidR="00733EEA" w:rsidRDefault="00733EEA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Ведущий: Ребята, наша встреча подошла к концу, но я убеждена в том, что ваше знакомство с замечательными сказками </w:t>
      </w:r>
      <w:proofErr w:type="spellStart"/>
      <w:r>
        <w:rPr>
          <w:sz w:val="24"/>
          <w:szCs w:val="24"/>
        </w:rPr>
        <w:t>А.Н.Афанасьева</w:t>
      </w:r>
      <w:proofErr w:type="spellEnd"/>
      <w:r>
        <w:rPr>
          <w:sz w:val="24"/>
          <w:szCs w:val="24"/>
        </w:rPr>
        <w:t xml:space="preserve"> будет продолжаться.</w:t>
      </w:r>
    </w:p>
    <w:p w:rsidR="005A3DD0" w:rsidRDefault="005A3DD0" w:rsidP="001775E9">
      <w:pPr>
        <w:spacing w:line="240" w:lineRule="auto"/>
        <w:rPr>
          <w:sz w:val="24"/>
          <w:szCs w:val="24"/>
        </w:rPr>
      </w:pPr>
    </w:p>
    <w:p w:rsidR="006A345B" w:rsidRDefault="006A345B" w:rsidP="001775E9">
      <w:pPr>
        <w:spacing w:line="240" w:lineRule="auto"/>
        <w:rPr>
          <w:sz w:val="24"/>
          <w:szCs w:val="24"/>
        </w:rPr>
      </w:pPr>
    </w:p>
    <w:p w:rsidR="006A345B" w:rsidRDefault="006A345B" w:rsidP="001775E9">
      <w:pPr>
        <w:spacing w:line="240" w:lineRule="auto"/>
        <w:rPr>
          <w:sz w:val="24"/>
          <w:szCs w:val="24"/>
        </w:rPr>
      </w:pPr>
    </w:p>
    <w:p w:rsidR="006A345B" w:rsidRDefault="006A345B" w:rsidP="00177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Литература:</w:t>
      </w:r>
    </w:p>
    <w:p w:rsidR="006A345B" w:rsidRDefault="006A345B" w:rsidP="006A345B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Афанасьев А.Н. Сказки. – М.: 1999</w:t>
      </w:r>
    </w:p>
    <w:p w:rsidR="006A345B" w:rsidRPr="006A345B" w:rsidRDefault="006A345B" w:rsidP="006A345B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школьников – журнал №8, 2002</w:t>
      </w:r>
    </w:p>
    <w:p w:rsidR="00C549B6" w:rsidRPr="00C549B6" w:rsidRDefault="00C549B6" w:rsidP="00C549B6">
      <w:pPr>
        <w:spacing w:line="240" w:lineRule="auto"/>
        <w:rPr>
          <w:sz w:val="24"/>
          <w:szCs w:val="24"/>
        </w:rPr>
      </w:pPr>
    </w:p>
    <w:p w:rsidR="00B8072A" w:rsidRDefault="00B8072A" w:rsidP="00972072">
      <w:pPr>
        <w:spacing w:line="240" w:lineRule="auto"/>
        <w:rPr>
          <w:sz w:val="24"/>
          <w:szCs w:val="24"/>
        </w:rPr>
      </w:pPr>
    </w:p>
    <w:p w:rsidR="00972072" w:rsidRPr="00972072" w:rsidRDefault="00972072" w:rsidP="00972072">
      <w:pPr>
        <w:spacing w:line="240" w:lineRule="auto"/>
        <w:rPr>
          <w:sz w:val="24"/>
          <w:szCs w:val="24"/>
        </w:rPr>
      </w:pPr>
    </w:p>
    <w:p w:rsidR="00D873EC" w:rsidRDefault="00D873EC" w:rsidP="00143871">
      <w:pPr>
        <w:spacing w:line="240" w:lineRule="auto"/>
        <w:rPr>
          <w:sz w:val="24"/>
          <w:szCs w:val="24"/>
        </w:rPr>
      </w:pPr>
    </w:p>
    <w:p w:rsidR="00D873EC" w:rsidRDefault="00D873EC" w:rsidP="00D873EC">
      <w:pPr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Default="00D873EC" w:rsidP="00D873EC">
      <w:pPr>
        <w:jc w:val="center"/>
        <w:rPr>
          <w:sz w:val="24"/>
          <w:szCs w:val="24"/>
        </w:rPr>
      </w:pPr>
    </w:p>
    <w:p w:rsidR="00D873EC" w:rsidRPr="0036796D" w:rsidRDefault="00D873EC" w:rsidP="0036796D">
      <w:pPr>
        <w:rPr>
          <w:sz w:val="24"/>
          <w:szCs w:val="24"/>
          <w:lang w:val="en-US"/>
        </w:rPr>
      </w:pPr>
    </w:p>
    <w:p w:rsidR="00D873EC" w:rsidRPr="0036796D" w:rsidRDefault="00D873EC" w:rsidP="0036796D">
      <w:pPr>
        <w:rPr>
          <w:sz w:val="24"/>
          <w:szCs w:val="24"/>
          <w:lang w:val="en-US"/>
        </w:rPr>
      </w:pPr>
    </w:p>
    <w:p w:rsidR="00D873EC" w:rsidRPr="0036796D" w:rsidRDefault="00D873EC" w:rsidP="0036796D">
      <w:pPr>
        <w:rPr>
          <w:sz w:val="24"/>
          <w:szCs w:val="24"/>
          <w:lang w:val="en-US"/>
        </w:rPr>
      </w:pPr>
      <w:bookmarkStart w:id="0" w:name="_GoBack"/>
      <w:bookmarkEnd w:id="0"/>
    </w:p>
    <w:sectPr w:rsidR="00D873EC" w:rsidRPr="0036796D" w:rsidSect="00D873EC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33E"/>
    <w:multiLevelType w:val="hybridMultilevel"/>
    <w:tmpl w:val="53D8DB70"/>
    <w:lvl w:ilvl="0" w:tplc="75C0C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054"/>
    <w:multiLevelType w:val="hybridMultilevel"/>
    <w:tmpl w:val="1C0C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6F4F"/>
    <w:multiLevelType w:val="hybridMultilevel"/>
    <w:tmpl w:val="455A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3CF0"/>
    <w:multiLevelType w:val="hybridMultilevel"/>
    <w:tmpl w:val="ABB8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57685"/>
    <w:multiLevelType w:val="hybridMultilevel"/>
    <w:tmpl w:val="DD6AE4EE"/>
    <w:lvl w:ilvl="0" w:tplc="85D6C242">
      <w:numFmt w:val="bullet"/>
      <w:lvlText w:val=""/>
      <w:lvlJc w:val="left"/>
      <w:pPr>
        <w:ind w:left="31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33"/>
    <w:rsid w:val="00143871"/>
    <w:rsid w:val="001775E9"/>
    <w:rsid w:val="0036796D"/>
    <w:rsid w:val="005A3DD0"/>
    <w:rsid w:val="0060723D"/>
    <w:rsid w:val="006A345B"/>
    <w:rsid w:val="00733EEA"/>
    <w:rsid w:val="008A3733"/>
    <w:rsid w:val="00972072"/>
    <w:rsid w:val="009C3DB0"/>
    <w:rsid w:val="00B8072A"/>
    <w:rsid w:val="00BD003D"/>
    <w:rsid w:val="00C549B6"/>
    <w:rsid w:val="00D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7</cp:revision>
  <dcterms:created xsi:type="dcterms:W3CDTF">2012-03-01T16:40:00Z</dcterms:created>
  <dcterms:modified xsi:type="dcterms:W3CDTF">2012-03-05T10:48:00Z</dcterms:modified>
</cp:coreProperties>
</file>