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A" w:rsidRPr="00AB7EA4" w:rsidRDefault="00AB7EA4">
      <w:pP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AB7EA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Чтобы </w:t>
      </w:r>
      <w:r w:rsidRPr="00AB7EA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быть успешным в школе,</w:t>
      </w:r>
      <w:r w:rsidRPr="00AB7EA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необходим очень важный навык – </w:t>
      </w:r>
      <w:r w:rsidRPr="00AB7EA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умение учиться.</w:t>
      </w:r>
    </w:p>
    <w:p w:rsidR="00AB7EA4" w:rsidRPr="00AB7EA4" w:rsidRDefault="00AB7EA4" w:rsidP="00AB7EA4">
      <w:pPr>
        <w:spacing w:after="24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Умение учиться – это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способность организовать самого себя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 деятельность, которая имеет четкую цель. Дети, умеющие это делать, наиболее успешны в учебе, а в дальнейшем в любых сферах деятельности.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Чтобы организовать свою деятельность эффективно, ребенок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должен овладеть рядом специфических приемов.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Если приемы учебной деятельности не сформированы, школьник не сможет успешно справляться с учебными заданиями.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Такой ребенок не умеет ориентироваться на систему требований, то есть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не учитывает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при выполнении задания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все требования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предусмотренные в условии, - какие-то использует, а какие-то пропускает.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br/>
        <w:t>Недостаточное умение планировать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свои действия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не позволяет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школьнику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выработать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определенную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последовательность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выполнения задания.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Низкий уровень самоконтроля проявляется в том, что ребенок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переставляет буквы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 местами во время письма и чтения, </w:t>
      </w:r>
      <w:hyperlink r:id="rId4" w:history="1">
        <w:r w:rsidRPr="00AB7EA4">
          <w:rPr>
            <w:rFonts w:ascii="Times New Roman" w:eastAsia="Times New Roman" w:hAnsi="Times New Roman" w:cs="Times New Roman"/>
            <w:bCs/>
            <w:color w:val="1D1B11" w:themeColor="background2" w:themeShade="1A"/>
            <w:sz w:val="28"/>
            <w:lang w:eastAsia="ru-RU"/>
          </w:rPr>
          <w:t>пропускает буквы</w:t>
        </w:r>
        <w:r w:rsidRPr="00AB7EA4">
          <w:rPr>
            <w:rFonts w:ascii="Times New Roman" w:eastAsia="Times New Roman" w:hAnsi="Times New Roman" w:cs="Times New Roman"/>
            <w:color w:val="1D1B11" w:themeColor="background2" w:themeShade="1A"/>
            <w:sz w:val="28"/>
            <w:lang w:eastAsia="ru-RU"/>
          </w:rPr>
          <w:t xml:space="preserve"> </w:t>
        </w:r>
      </w:hyperlink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 целые слоги, а иногда и слова,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пропускает строчку при чтении,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не обращает внимания на знак действия при счете.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Низкий уровень произвольности и </w:t>
      </w:r>
      <w:proofErr w:type="spell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саморегуляции</w:t>
      </w:r>
      <w:proofErr w:type="spell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мешает ребенку управлять собственной деятельностью.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Ему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сложно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подчинять свои желания требованию «надо»: </w:t>
      </w:r>
      <w:hyperlink r:id="rId5" w:history="1">
        <w:r w:rsidRPr="00AB7EA4">
          <w:rPr>
            <w:rFonts w:ascii="Times New Roman" w:eastAsia="Times New Roman" w:hAnsi="Times New Roman" w:cs="Times New Roman"/>
            <w:bCs/>
            <w:color w:val="1D1B11" w:themeColor="background2" w:themeShade="1A"/>
            <w:sz w:val="28"/>
            <w:lang w:eastAsia="ru-RU"/>
          </w:rPr>
          <w:t>сосредотачивать внимание</w:t>
        </w:r>
      </w:hyperlink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запоминать информацию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решать задачи, в нужной ситуации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прилагать волевое усилие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для выполнения неинтересных или однообразных задач.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Навыки самоконтроля и </w:t>
      </w:r>
      <w:proofErr w:type="spellStart"/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саморегуляции</w:t>
      </w:r>
      <w:proofErr w:type="spellEnd"/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нужно развивать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ведь именно эти навыки – одни из 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самых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важных для успешной учебы в школе.</w:t>
      </w:r>
    </w:p>
    <w:p w:rsidR="00AB7EA4" w:rsidRPr="00AB7EA4" w:rsidRDefault="00AB7EA4" w:rsidP="00AB7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Упражнения для развития самоконтроля и </w:t>
      </w:r>
      <w:proofErr w:type="spellStart"/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саморегуляции</w:t>
      </w:r>
      <w:proofErr w:type="spellEnd"/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.</w:t>
      </w:r>
    </w:p>
    <w:p w:rsidR="00AB7EA4" w:rsidRPr="00AB7EA4" w:rsidRDefault="00AB7EA4" w:rsidP="00AB7EA4">
      <w:pPr>
        <w:rPr>
          <w:rFonts w:ascii="Times New Roman" w:hAnsi="Times New Roman" w:cs="Times New Roman"/>
          <w:color w:val="1D1B11" w:themeColor="background2" w:themeShade="1A"/>
        </w:rPr>
      </w:pP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1.    «Сохрани слово в секрете».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Инструкция ребенку: «Я говорю слова, а ты повторяешь за мной все слова, кроме слов из двух слогов. Эти слова 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( 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из двух слогов) – наш секрет. Ты их не повторяешь».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Главное в этом упражнении долгое время в процессе работы удерживать в памяти правило.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Когда ребенок хорошо справляется с одним правилом, используйте два правила одновременно. 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Например, нельзя повторять слова из двух слогов и слова, которые начинаются на гласную.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Правила могут быть любыми. Эту игру можно использовать, отрабатывая материал по любому школьному предмету. Играть можно, где угодно,  дома, в транспорте, на улице, по дороге в школу.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2.    «Спрячь букву».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Инструкция ребенку: « За буквой  «а»  охотится </w:t>
      </w:r>
      <w:proofErr w:type="spell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буквоешка</w:t>
      </w:r>
      <w:proofErr w:type="spellEnd"/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.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Спаси ее перепиши текст, а вместо букв «а» ставь точки»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Текст: « Наступила ранняя весна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тетради получится: «Н.ступил.   </w:t>
      </w:r>
      <w:proofErr w:type="spell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.н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няя</w:t>
      </w:r>
      <w:proofErr w:type="spell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    </w:t>
      </w:r>
      <w:proofErr w:type="spell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весн</w:t>
      </w:r>
      <w:proofErr w:type="spell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   .»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Для более взрослых детей хорошо такое  упражнение. Вместо безударных гласных ставить точки, а все ударные гласные писать.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Это упражнение будет так же способствовать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тренировке грамотности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так как безударные гласные можно будет после записи проверить и вставить  другим цветом.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3.«Загадочное превращение».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Инструкция ребенку: «Ты волшебник. Сейчас ты будешь превращать буквы. Читай слоги и меняй (превращай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)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букву «о» на букву «и».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4.«Можешь ли ты делать два дела сразу?»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Инструкция ребенку: «Читай те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кст пр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 себя, а каждое второе слово произноси вслух».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Можно давать другие задания: «Произноси вслух каждое последнее слово в предложении» или  «Произноси вслух только те слова, где есть буква «к».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5.«Как сказать 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слово, не произнеся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ни звука»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Инструкция ребенку: «Перед тобой сокращенный алфавит. Под каждой буквой написана цифра. 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Она указывает на количество хлопков (или стуков карандашом по столу).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1 хлопок – буква «о»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2 хлопка – буква  «т»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3 хлопка – буква  «к»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4 хлопка – буква  «с»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5 хлопка – буква  «и»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6 хлопка – буква  «а»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 Я прохлопаю какое-то слово, а ты постарайся его угадать.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Используя этот сокращенный алфавит, можно прохлопать слова: кот, кит, сок,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Коса,  киса, ток, такси и т.д.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br/>
        <w:t xml:space="preserve">Не забудьте делать паузы между буквами или предупреждать ребенка о том, что сейчас Вы </w:t>
      </w:r>
      <w:proofErr w:type="gramStart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прохлопаете</w:t>
      </w:r>
      <w:proofErr w:type="gramEnd"/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следующую букву.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Используя эти и подобные упражнения, можно существенно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повысить уровень самоконтроля и </w:t>
      </w:r>
      <w:proofErr w:type="spellStart"/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саморегуляции</w:t>
      </w:r>
      <w:proofErr w:type="spellEnd"/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ребенка, а также отработать некоторые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грамматические навыки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такие, как деление на слоги, постановка ударения, гласные и согласные звуки и буквы, </w:t>
      </w:r>
      <w:hyperlink r:id="rId6" w:history="1">
        <w:r w:rsidRPr="00AB7EA4">
          <w:rPr>
            <w:rFonts w:ascii="Times New Roman" w:eastAsia="Times New Roman" w:hAnsi="Times New Roman" w:cs="Times New Roman"/>
            <w:bCs/>
            <w:color w:val="1D1B11" w:themeColor="background2" w:themeShade="1A"/>
            <w:sz w:val="28"/>
            <w:lang w:eastAsia="ru-RU"/>
          </w:rPr>
          <w:t>способы проверки разных орфограмм</w:t>
        </w:r>
        <w:r w:rsidRPr="00AB7EA4">
          <w:rPr>
            <w:rFonts w:ascii="Times New Roman" w:eastAsia="Times New Roman" w:hAnsi="Times New Roman" w:cs="Times New Roman"/>
            <w:color w:val="1D1B11" w:themeColor="background2" w:themeShade="1A"/>
            <w:sz w:val="28"/>
            <w:lang w:eastAsia="ru-RU"/>
          </w:rPr>
          <w:t xml:space="preserve">.  </w:t>
        </w:r>
      </w:hyperlink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Тренировать навыки самоконтроля можно при выполнении самых обычных повседневных дел. Например, совершая покупки вместе с ребенком в магазине или собирая портфель в школу.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Как только ребенок научиться контролировать себя и свои действия самостоятельно, 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его успехи в школе станут</w:t>
      </w:r>
      <w:r w:rsidRPr="00AB7EA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несоизмеримо</w:t>
      </w:r>
      <w:r w:rsidRPr="00AB7EA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лучше.</w:t>
      </w:r>
    </w:p>
    <w:sectPr w:rsidR="00AB7EA4" w:rsidRPr="00AB7EA4" w:rsidSect="003E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A4"/>
    <w:rsid w:val="003E788A"/>
    <w:rsid w:val="00AB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alia2109.valeri45.e-autopay.com/" TargetMode="External"/><Relationship Id="rId5" Type="http://schemas.openxmlformats.org/officeDocument/2006/relationships/hyperlink" Target="http://mama-scool-baby.ucoz.ru/publ/kak_nauchit_rebenka_khorosho_uchitsja/kak_nauchit_rebenka_sosredotachivatsja/4-1-0-11" TargetMode="External"/><Relationship Id="rId4" Type="http://schemas.openxmlformats.org/officeDocument/2006/relationships/hyperlink" Target="http://mama-scool-baby.ucoz.ru/publ/kak_nauchit_rebenka_khorosho_pisat/pochemu_deti_propuskajut_bukvy_pri_pisme/3-1-0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2013-12-01T09:03:00Z</dcterms:created>
  <dcterms:modified xsi:type="dcterms:W3CDTF">2013-12-01T09:17:00Z</dcterms:modified>
</cp:coreProperties>
</file>