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AB" w:rsidRDefault="00821C21" w:rsidP="00434398">
      <w:pPr>
        <w:ind w:left="594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821C21" w:rsidRPr="00821C21" w:rsidRDefault="00821C21" w:rsidP="00434398">
      <w:pPr>
        <w:ind w:left="594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821C21">
        <w:rPr>
          <w:i/>
          <w:sz w:val="24"/>
          <w:szCs w:val="24"/>
        </w:rPr>
        <w:t>Форма№1</w:t>
      </w:r>
    </w:p>
    <w:p w:rsidR="006460AB" w:rsidRDefault="006460AB" w:rsidP="00821C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В оргкомитет </w:t>
      </w:r>
      <w:proofErr w:type="gramStart"/>
      <w:r>
        <w:rPr>
          <w:b/>
          <w:sz w:val="24"/>
          <w:szCs w:val="24"/>
        </w:rPr>
        <w:t>районного</w:t>
      </w:r>
      <w:proofErr w:type="gramEnd"/>
      <w:r>
        <w:rPr>
          <w:b/>
          <w:sz w:val="24"/>
          <w:szCs w:val="24"/>
        </w:rPr>
        <w:t xml:space="preserve"> </w:t>
      </w:r>
    </w:p>
    <w:p w:rsidR="006460AB" w:rsidRDefault="006460AB" w:rsidP="00821C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конкурса «Шаг в профессию»</w:t>
      </w:r>
    </w:p>
    <w:p w:rsidR="00821C21" w:rsidRPr="003B6C7F" w:rsidRDefault="00821C21" w:rsidP="00821C21">
      <w:pPr>
        <w:jc w:val="center"/>
        <w:rPr>
          <w:b/>
          <w:sz w:val="24"/>
          <w:szCs w:val="24"/>
        </w:rPr>
      </w:pPr>
      <w:r w:rsidRPr="003B6C7F">
        <w:rPr>
          <w:b/>
          <w:sz w:val="24"/>
          <w:szCs w:val="24"/>
        </w:rPr>
        <w:t>ЗАЯВКА</w:t>
      </w:r>
    </w:p>
    <w:p w:rsidR="00821C21" w:rsidRPr="003B6C7F" w:rsidRDefault="00821C21" w:rsidP="00821C2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 участие в район</w:t>
      </w:r>
      <w:r w:rsidRPr="003B6C7F">
        <w:rPr>
          <w:b/>
          <w:sz w:val="24"/>
          <w:szCs w:val="24"/>
        </w:rPr>
        <w:t>ном конкурсе молодых специалистов</w:t>
      </w:r>
      <w:r w:rsidRPr="003B6C7F">
        <w:rPr>
          <w:sz w:val="24"/>
          <w:szCs w:val="24"/>
        </w:rPr>
        <w:t xml:space="preserve"> </w:t>
      </w:r>
    </w:p>
    <w:p w:rsidR="00434398" w:rsidRPr="003B6C7F" w:rsidRDefault="00821C21" w:rsidP="00821C21">
      <w:pPr>
        <w:jc w:val="center"/>
        <w:rPr>
          <w:b/>
          <w:sz w:val="24"/>
          <w:szCs w:val="24"/>
        </w:rPr>
      </w:pPr>
      <w:r w:rsidRPr="003B6C7F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Шаг в профессию</w:t>
      </w:r>
      <w:r w:rsidRPr="003B6C7F">
        <w:rPr>
          <w:b/>
          <w:sz w:val="24"/>
          <w:szCs w:val="24"/>
        </w:rPr>
        <w:t>» в</w:t>
      </w:r>
      <w:r w:rsidR="006460AB">
        <w:rPr>
          <w:b/>
          <w:sz w:val="24"/>
          <w:szCs w:val="24"/>
        </w:rPr>
        <w:t xml:space="preserve"> 2012-2013</w:t>
      </w:r>
      <w:r w:rsidRPr="003B6C7F">
        <w:rPr>
          <w:b/>
          <w:sz w:val="24"/>
          <w:szCs w:val="24"/>
        </w:rPr>
        <w:t xml:space="preserve"> учебном году</w:t>
      </w:r>
    </w:p>
    <w:p w:rsidR="00434398" w:rsidRPr="003B6C7F" w:rsidRDefault="00434398" w:rsidP="00434398">
      <w:pPr>
        <w:ind w:firstLine="720"/>
        <w:jc w:val="both"/>
        <w:rPr>
          <w:b/>
          <w:sz w:val="24"/>
          <w:szCs w:val="24"/>
        </w:rPr>
      </w:pPr>
    </w:p>
    <w:p w:rsidR="00434398" w:rsidRPr="003B6C7F" w:rsidRDefault="00434398" w:rsidP="00434398">
      <w:pPr>
        <w:ind w:firstLine="720"/>
        <w:jc w:val="both"/>
        <w:rPr>
          <w:sz w:val="24"/>
          <w:szCs w:val="24"/>
        </w:rPr>
      </w:pPr>
      <w:r w:rsidRPr="003B6C7F">
        <w:rPr>
          <w:sz w:val="24"/>
          <w:szCs w:val="24"/>
        </w:rPr>
        <w:t xml:space="preserve">Прошу принять материалы на конкурс молодых специалистов </w:t>
      </w:r>
      <w:r w:rsidRPr="003B6C7F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Шаг в профессию</w:t>
      </w:r>
      <w:r w:rsidRPr="003B6C7F">
        <w:rPr>
          <w:b/>
          <w:sz w:val="24"/>
          <w:szCs w:val="24"/>
        </w:rPr>
        <w:t xml:space="preserve">» </w:t>
      </w:r>
      <w:r w:rsidR="006460AB">
        <w:rPr>
          <w:sz w:val="24"/>
          <w:szCs w:val="24"/>
        </w:rPr>
        <w:t>в 2012-2013</w:t>
      </w:r>
      <w:r w:rsidRPr="003B6C7F">
        <w:rPr>
          <w:sz w:val="24"/>
          <w:szCs w:val="24"/>
        </w:rPr>
        <w:t xml:space="preserve"> учебном году.</w:t>
      </w:r>
    </w:p>
    <w:p w:rsidR="00434398" w:rsidRPr="003B6C7F" w:rsidRDefault="00434398" w:rsidP="00434398">
      <w:pPr>
        <w:ind w:firstLine="720"/>
        <w:jc w:val="both"/>
        <w:rPr>
          <w:sz w:val="24"/>
          <w:szCs w:val="24"/>
        </w:rPr>
      </w:pPr>
    </w:p>
    <w:p w:rsidR="00434398" w:rsidRPr="003B6C7F" w:rsidRDefault="00434398" w:rsidP="00434398">
      <w:pPr>
        <w:jc w:val="both"/>
        <w:rPr>
          <w:sz w:val="24"/>
          <w:szCs w:val="24"/>
        </w:rPr>
      </w:pPr>
    </w:p>
    <w:p w:rsidR="00434398" w:rsidRPr="003B6C7F" w:rsidRDefault="00434398" w:rsidP="00434398">
      <w:pPr>
        <w:ind w:firstLine="720"/>
        <w:jc w:val="both"/>
        <w:rPr>
          <w:sz w:val="24"/>
          <w:szCs w:val="24"/>
        </w:rPr>
      </w:pPr>
    </w:p>
    <w:p w:rsidR="00434398" w:rsidRPr="003B6C7F" w:rsidRDefault="006460AB" w:rsidP="00434398">
      <w:pPr>
        <w:jc w:val="center"/>
        <w:rPr>
          <w:sz w:val="24"/>
          <w:szCs w:val="24"/>
        </w:rPr>
      </w:pPr>
      <w:r>
        <w:rPr>
          <w:sz w:val="24"/>
          <w:szCs w:val="24"/>
        </w:rPr>
        <w:t>«____» _____________ 2013</w:t>
      </w:r>
      <w:r w:rsidR="00434398" w:rsidRPr="003B6C7F">
        <w:rPr>
          <w:sz w:val="24"/>
          <w:szCs w:val="24"/>
        </w:rPr>
        <w:t xml:space="preserve"> г.           _____________       _________________</w:t>
      </w:r>
    </w:p>
    <w:p w:rsidR="00434398" w:rsidRDefault="00434398" w:rsidP="00434398">
      <w:pPr>
        <w:jc w:val="center"/>
        <w:rPr>
          <w:sz w:val="24"/>
          <w:szCs w:val="24"/>
        </w:rPr>
      </w:pPr>
      <w:r w:rsidRPr="003B6C7F">
        <w:rPr>
          <w:sz w:val="24"/>
          <w:szCs w:val="24"/>
        </w:rPr>
        <w:t xml:space="preserve">                                                                       подпись             расшифровка подписи </w:t>
      </w:r>
    </w:p>
    <w:p w:rsidR="00434398" w:rsidRDefault="00434398" w:rsidP="00434398">
      <w:pPr>
        <w:jc w:val="center"/>
        <w:rPr>
          <w:sz w:val="24"/>
          <w:szCs w:val="24"/>
        </w:rPr>
      </w:pPr>
    </w:p>
    <w:p w:rsidR="00821C21" w:rsidRDefault="00821C21" w:rsidP="00434398">
      <w:pPr>
        <w:jc w:val="center"/>
        <w:rPr>
          <w:sz w:val="24"/>
          <w:szCs w:val="24"/>
        </w:rPr>
      </w:pPr>
    </w:p>
    <w:p w:rsidR="003D51E3" w:rsidRDefault="00821C21" w:rsidP="00821C2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3D51E3" w:rsidRDefault="003D51E3" w:rsidP="00821C21">
      <w:pPr>
        <w:jc w:val="center"/>
        <w:rPr>
          <w:i/>
          <w:sz w:val="24"/>
          <w:szCs w:val="24"/>
        </w:rPr>
      </w:pPr>
    </w:p>
    <w:p w:rsidR="003D51E3" w:rsidRDefault="003D51E3" w:rsidP="00821C21">
      <w:pPr>
        <w:jc w:val="center"/>
        <w:rPr>
          <w:i/>
          <w:sz w:val="24"/>
          <w:szCs w:val="24"/>
        </w:rPr>
      </w:pPr>
    </w:p>
    <w:p w:rsidR="003D51E3" w:rsidRDefault="003D51E3" w:rsidP="00821C21">
      <w:pPr>
        <w:jc w:val="center"/>
        <w:rPr>
          <w:i/>
          <w:sz w:val="24"/>
          <w:szCs w:val="24"/>
        </w:rPr>
      </w:pPr>
    </w:p>
    <w:p w:rsidR="003D51E3" w:rsidRDefault="003D51E3" w:rsidP="00821C21">
      <w:pPr>
        <w:jc w:val="center"/>
        <w:rPr>
          <w:i/>
          <w:sz w:val="24"/>
          <w:szCs w:val="24"/>
        </w:rPr>
      </w:pPr>
    </w:p>
    <w:p w:rsidR="003D51E3" w:rsidRDefault="003D51E3" w:rsidP="00821C21">
      <w:pPr>
        <w:jc w:val="center"/>
        <w:rPr>
          <w:i/>
          <w:sz w:val="24"/>
          <w:szCs w:val="24"/>
        </w:rPr>
      </w:pPr>
    </w:p>
    <w:p w:rsidR="003D51E3" w:rsidRDefault="003D51E3" w:rsidP="00821C21">
      <w:pPr>
        <w:jc w:val="center"/>
        <w:rPr>
          <w:i/>
          <w:sz w:val="24"/>
          <w:szCs w:val="24"/>
        </w:rPr>
      </w:pPr>
    </w:p>
    <w:p w:rsidR="003D51E3" w:rsidRDefault="003D51E3" w:rsidP="00821C21">
      <w:pPr>
        <w:jc w:val="center"/>
        <w:rPr>
          <w:i/>
          <w:sz w:val="24"/>
          <w:szCs w:val="24"/>
        </w:rPr>
      </w:pPr>
    </w:p>
    <w:p w:rsidR="003D51E3" w:rsidRDefault="003D51E3" w:rsidP="00821C21">
      <w:pPr>
        <w:jc w:val="center"/>
        <w:rPr>
          <w:i/>
          <w:sz w:val="24"/>
          <w:szCs w:val="24"/>
        </w:rPr>
      </w:pPr>
    </w:p>
    <w:p w:rsidR="003D51E3" w:rsidRDefault="003D51E3" w:rsidP="00821C21">
      <w:pPr>
        <w:jc w:val="center"/>
        <w:rPr>
          <w:i/>
          <w:sz w:val="24"/>
          <w:szCs w:val="24"/>
        </w:rPr>
      </w:pPr>
    </w:p>
    <w:p w:rsidR="00C44C00" w:rsidRDefault="00821C21" w:rsidP="00821C2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</w:p>
    <w:p w:rsidR="00C44C00" w:rsidRDefault="00C44C00" w:rsidP="00821C21">
      <w:pPr>
        <w:jc w:val="center"/>
        <w:rPr>
          <w:i/>
          <w:sz w:val="24"/>
          <w:szCs w:val="24"/>
        </w:rPr>
      </w:pPr>
    </w:p>
    <w:p w:rsidR="00C44C00" w:rsidRDefault="00C44C00" w:rsidP="00821C21">
      <w:pPr>
        <w:jc w:val="center"/>
        <w:rPr>
          <w:i/>
          <w:sz w:val="24"/>
          <w:szCs w:val="24"/>
        </w:rPr>
      </w:pPr>
    </w:p>
    <w:p w:rsidR="00434398" w:rsidRPr="00821C21" w:rsidRDefault="00434398" w:rsidP="00821C2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Р</w:t>
      </w:r>
      <w:r w:rsidRPr="003B6C7F">
        <w:rPr>
          <w:b/>
          <w:sz w:val="24"/>
          <w:szCs w:val="24"/>
        </w:rPr>
        <w:t>езюме</w:t>
      </w:r>
      <w:r>
        <w:rPr>
          <w:b/>
          <w:sz w:val="24"/>
          <w:szCs w:val="24"/>
        </w:rPr>
        <w:t xml:space="preserve"> участника конкурса</w:t>
      </w:r>
    </w:p>
    <w:tbl>
      <w:tblPr>
        <w:tblStyle w:val="-1"/>
        <w:tblW w:w="0" w:type="auto"/>
        <w:tblLook w:val="04A0"/>
      </w:tblPr>
      <w:tblGrid>
        <w:gridCol w:w="10594"/>
      </w:tblGrid>
      <w:tr w:rsidR="00434398" w:rsidTr="00434398">
        <w:trPr>
          <w:cnfStyle w:val="100000000000"/>
        </w:trPr>
        <w:tc>
          <w:tcPr>
            <w:cnfStyle w:val="001000000000"/>
            <w:tcW w:w="10012" w:type="dxa"/>
          </w:tcPr>
          <w:tbl>
            <w:tblPr>
              <w:tblStyle w:val="a6"/>
              <w:tblW w:w="10368" w:type="dxa"/>
              <w:tblLook w:val="01E0"/>
            </w:tblPr>
            <w:tblGrid>
              <w:gridCol w:w="552"/>
              <w:gridCol w:w="3753"/>
              <w:gridCol w:w="6063"/>
            </w:tblGrid>
            <w:tr w:rsidR="00434398" w:rsidRPr="006460AB" w:rsidTr="00C44C00">
              <w:tc>
                <w:tcPr>
                  <w:tcW w:w="10368" w:type="dxa"/>
                  <w:gridSpan w:val="3"/>
                </w:tcPr>
                <w:p w:rsidR="00434398" w:rsidRPr="006460AB" w:rsidRDefault="00434398" w:rsidP="00F22E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0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Общие сведения</w:t>
                  </w: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434398" w:rsidRPr="006460AB" w:rsidRDefault="00434398" w:rsidP="00F22E3E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434398" w:rsidRPr="006460AB" w:rsidRDefault="00434398" w:rsidP="00F22E3E">
                  <w:pPr>
                    <w:pStyle w:val="a3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6460AB">
                    <w:rPr>
                      <w:rFonts w:ascii="Times New Roman" w:hAnsi="Times New Roman"/>
                      <w:b/>
                      <w:szCs w:val="24"/>
                    </w:rPr>
                    <w:t xml:space="preserve">Фамилия, имя, отчество </w:t>
                  </w:r>
                  <w:r w:rsidRPr="006460AB">
                    <w:rPr>
                      <w:rFonts w:ascii="Times New Roman" w:hAnsi="Times New Roman"/>
                      <w:szCs w:val="24"/>
                    </w:rPr>
                    <w:t>(полностью)</w:t>
                  </w:r>
                </w:p>
              </w:tc>
              <w:tc>
                <w:tcPr>
                  <w:tcW w:w="6063" w:type="dxa"/>
                </w:tcPr>
                <w:p w:rsidR="00434398" w:rsidRPr="006460AB" w:rsidRDefault="00AF4676" w:rsidP="00F22E3E">
                  <w:pPr>
                    <w:pStyle w:val="2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Гуримская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Наталья Валерьевна</w:t>
                  </w: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434398" w:rsidRPr="006460AB" w:rsidRDefault="00434398" w:rsidP="00F22E3E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434398" w:rsidRPr="006460AB" w:rsidRDefault="00434398" w:rsidP="00F22E3E">
                  <w:pPr>
                    <w:pStyle w:val="2"/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6460AB">
                    <w:rPr>
                      <w:b/>
                      <w:sz w:val="24"/>
                      <w:szCs w:val="24"/>
                    </w:rPr>
                    <w:t>Дата рождения</w:t>
                  </w:r>
                </w:p>
              </w:tc>
              <w:tc>
                <w:tcPr>
                  <w:tcW w:w="6063" w:type="dxa"/>
                </w:tcPr>
                <w:p w:rsidR="00434398" w:rsidRPr="006460AB" w:rsidRDefault="00AF4676" w:rsidP="00F22E3E">
                  <w:pPr>
                    <w:pStyle w:val="2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22.04.1982 год</w:t>
                  </w:r>
                </w:p>
              </w:tc>
            </w:tr>
            <w:tr w:rsidR="00434398" w:rsidRPr="006460AB" w:rsidTr="00C44C00">
              <w:tc>
                <w:tcPr>
                  <w:tcW w:w="10368" w:type="dxa"/>
                  <w:gridSpan w:val="3"/>
                </w:tcPr>
                <w:p w:rsidR="00434398" w:rsidRPr="006460AB" w:rsidRDefault="00434398" w:rsidP="00F22E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0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Контакты</w:t>
                  </w: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434398" w:rsidRPr="006460AB" w:rsidRDefault="00434398" w:rsidP="00F22E3E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434398" w:rsidRPr="006460AB" w:rsidRDefault="00434398" w:rsidP="00F22E3E">
                  <w:pPr>
                    <w:pStyle w:val="2"/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6460AB">
                    <w:rPr>
                      <w:b/>
                      <w:sz w:val="24"/>
                      <w:szCs w:val="24"/>
                    </w:rPr>
                    <w:t>Домашний адрес</w:t>
                  </w:r>
                </w:p>
              </w:tc>
              <w:tc>
                <w:tcPr>
                  <w:tcW w:w="6063" w:type="dxa"/>
                </w:tcPr>
                <w:p w:rsidR="00434398" w:rsidRPr="006460AB" w:rsidRDefault="00AF4676" w:rsidP="00F22E3E">
                  <w:pPr>
                    <w:pStyle w:val="2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Нововсибирская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область,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Баганский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.Л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епокурово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, улица Центральная 21/1</w:t>
                  </w: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434398" w:rsidRPr="006460AB" w:rsidRDefault="00434398" w:rsidP="00F22E3E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434398" w:rsidRPr="006460AB" w:rsidRDefault="00434398" w:rsidP="00F22E3E">
                  <w:pPr>
                    <w:pStyle w:val="2"/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6460AB">
                    <w:rPr>
                      <w:b/>
                      <w:sz w:val="24"/>
                      <w:szCs w:val="24"/>
                    </w:rPr>
                    <w:t>Телефоны: рабочий, домашний, мобильный</w:t>
                  </w:r>
                </w:p>
              </w:tc>
              <w:tc>
                <w:tcPr>
                  <w:tcW w:w="6063" w:type="dxa"/>
                </w:tcPr>
                <w:p w:rsidR="00434398" w:rsidRDefault="00AF4676" w:rsidP="00F22E3E">
                  <w:pPr>
                    <w:pStyle w:val="2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 (38353) 47-167</w:t>
                  </w:r>
                </w:p>
                <w:p w:rsidR="00AF4676" w:rsidRPr="006460AB" w:rsidRDefault="00AF4676" w:rsidP="00F22E3E">
                  <w:pPr>
                    <w:pStyle w:val="2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8-923-191-15-42</w:t>
                  </w: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434398" w:rsidRPr="006460AB" w:rsidRDefault="00434398" w:rsidP="00F22E3E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434398" w:rsidRPr="006460AB" w:rsidRDefault="00434398" w:rsidP="00F22E3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0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Электронная почта </w:t>
                  </w:r>
                  <w:r w:rsidRPr="006460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(рабочая, личная)</w:t>
                  </w:r>
                </w:p>
              </w:tc>
              <w:tc>
                <w:tcPr>
                  <w:tcW w:w="6063" w:type="dxa"/>
                </w:tcPr>
                <w:p w:rsidR="00AF4676" w:rsidRPr="00AF4676" w:rsidRDefault="00A202E6" w:rsidP="00AF4676">
                  <w:pPr>
                    <w:pStyle w:val="a5"/>
                  </w:pPr>
                  <w:hyperlink r:id="rId5" w:history="1">
                    <w:r w:rsidR="00AF4676" w:rsidRPr="00AF4676">
                      <w:rPr>
                        <w:rStyle w:val="aa"/>
                        <w:color w:val="auto"/>
                        <w:u w:val="none"/>
                        <w:lang w:val="en-US"/>
                      </w:rPr>
                      <w:t>leposcool</w:t>
                    </w:r>
                    <w:r w:rsidR="00AF4676" w:rsidRPr="00AF4676">
                      <w:rPr>
                        <w:rStyle w:val="aa"/>
                        <w:color w:val="auto"/>
                        <w:u w:val="none"/>
                      </w:rPr>
                      <w:t>@</w:t>
                    </w:r>
                    <w:r w:rsidR="00AF4676" w:rsidRPr="00AF4676">
                      <w:rPr>
                        <w:rStyle w:val="aa"/>
                        <w:color w:val="auto"/>
                        <w:u w:val="none"/>
                        <w:lang w:val="en-US"/>
                      </w:rPr>
                      <w:t>mail</w:t>
                    </w:r>
                    <w:r w:rsidR="00AF4676" w:rsidRPr="00AF4676">
                      <w:rPr>
                        <w:rStyle w:val="aa"/>
                        <w:color w:val="auto"/>
                        <w:u w:val="none"/>
                      </w:rPr>
                      <w:t>.</w:t>
                    </w:r>
                    <w:r w:rsidR="00AF4676" w:rsidRPr="00AF4676">
                      <w:rPr>
                        <w:rStyle w:val="aa"/>
                        <w:color w:val="auto"/>
                        <w:u w:val="none"/>
                        <w:lang w:val="en-US"/>
                      </w:rPr>
                      <w:t>ru</w:t>
                    </w:r>
                  </w:hyperlink>
                  <w:r w:rsidR="00AF4676">
                    <w:t xml:space="preserve">    </w:t>
                  </w:r>
                  <w:hyperlink r:id="rId6" w:history="1">
                    <w:r w:rsidR="00AF4676" w:rsidRPr="00AF4676">
                      <w:rPr>
                        <w:rStyle w:val="aa"/>
                        <w:color w:val="auto"/>
                        <w:u w:val="none"/>
                        <w:lang w:val="en-US"/>
                      </w:rPr>
                      <w:t>natalya</w:t>
                    </w:r>
                    <w:r w:rsidR="00AF4676" w:rsidRPr="00AF4676">
                      <w:rPr>
                        <w:rStyle w:val="aa"/>
                        <w:color w:val="auto"/>
                        <w:u w:val="none"/>
                      </w:rPr>
                      <w:t>.</w:t>
                    </w:r>
                    <w:r w:rsidR="00AF4676" w:rsidRPr="00AF4676">
                      <w:rPr>
                        <w:rStyle w:val="aa"/>
                        <w:color w:val="auto"/>
                        <w:u w:val="none"/>
                        <w:lang w:val="en-US"/>
                      </w:rPr>
                      <w:t>gurimskaya</w:t>
                    </w:r>
                    <w:r w:rsidR="00AF4676" w:rsidRPr="00AF4676">
                      <w:rPr>
                        <w:rStyle w:val="aa"/>
                        <w:color w:val="auto"/>
                        <w:u w:val="none"/>
                      </w:rPr>
                      <w:t>@</w:t>
                    </w:r>
                    <w:r w:rsidR="00AF4676" w:rsidRPr="00AF4676">
                      <w:rPr>
                        <w:rStyle w:val="aa"/>
                        <w:color w:val="auto"/>
                        <w:u w:val="none"/>
                        <w:lang w:val="en-US"/>
                      </w:rPr>
                      <w:t>mail</w:t>
                    </w:r>
                    <w:r w:rsidR="00AF4676" w:rsidRPr="00AF4676">
                      <w:rPr>
                        <w:rStyle w:val="aa"/>
                        <w:color w:val="auto"/>
                        <w:u w:val="none"/>
                      </w:rPr>
                      <w:t>.</w:t>
                    </w:r>
                    <w:r w:rsidR="00AF4676" w:rsidRPr="00AF4676">
                      <w:rPr>
                        <w:rStyle w:val="aa"/>
                        <w:color w:val="auto"/>
                        <w:u w:val="none"/>
                        <w:lang w:val="en-US"/>
                      </w:rPr>
                      <w:t>ru</w:t>
                    </w:r>
                  </w:hyperlink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434398" w:rsidRPr="006460AB" w:rsidRDefault="00434398" w:rsidP="00F22E3E">
                  <w:pPr>
                    <w:pStyle w:val="a5"/>
                    <w:numPr>
                      <w:ilvl w:val="0"/>
                      <w:numId w:val="2"/>
                    </w:numPr>
                    <w:jc w:val="center"/>
                    <w:rPr>
                      <w:b/>
                      <w:i/>
                      <w:color w:val="000000"/>
                    </w:rPr>
                  </w:pPr>
                </w:p>
              </w:tc>
              <w:tc>
                <w:tcPr>
                  <w:tcW w:w="3753" w:type="dxa"/>
                </w:tcPr>
                <w:p w:rsidR="00434398" w:rsidRPr="006460AB" w:rsidRDefault="00434398" w:rsidP="00F22E3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0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Адрес личного сайта в Интернете</w:t>
                  </w:r>
                </w:p>
              </w:tc>
              <w:tc>
                <w:tcPr>
                  <w:tcW w:w="6063" w:type="dxa"/>
                </w:tcPr>
                <w:p w:rsidR="00434398" w:rsidRPr="006460AB" w:rsidRDefault="00D9417E" w:rsidP="00F22E3E">
                  <w:pPr>
                    <w:pStyle w:val="a5"/>
                    <w:rPr>
                      <w:color w:val="000000"/>
                    </w:rPr>
                  </w:pPr>
                  <w:r w:rsidRPr="00EB223F">
                    <w:rPr>
                      <w:color w:val="0070C0"/>
                      <w:u w:val="single"/>
                    </w:rPr>
                    <w:t>http://nsportal.ru/gurimskaya-natalya-valerevna</w:t>
                  </w: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434398" w:rsidRPr="006460AB" w:rsidRDefault="00434398" w:rsidP="00F22E3E">
                  <w:pPr>
                    <w:pStyle w:val="a5"/>
                    <w:numPr>
                      <w:ilvl w:val="0"/>
                      <w:numId w:val="2"/>
                    </w:numPr>
                    <w:jc w:val="center"/>
                    <w:rPr>
                      <w:b/>
                      <w:i/>
                      <w:color w:val="000000"/>
                    </w:rPr>
                  </w:pPr>
                </w:p>
              </w:tc>
              <w:tc>
                <w:tcPr>
                  <w:tcW w:w="3753" w:type="dxa"/>
                </w:tcPr>
                <w:p w:rsidR="00434398" w:rsidRPr="006460AB" w:rsidRDefault="00434398" w:rsidP="00F22E3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0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Адрес школьного сайта в Интернете</w:t>
                  </w:r>
                </w:p>
              </w:tc>
              <w:tc>
                <w:tcPr>
                  <w:tcW w:w="6063" w:type="dxa"/>
                </w:tcPr>
                <w:p w:rsidR="00434398" w:rsidRPr="006460AB" w:rsidRDefault="00A202E6" w:rsidP="006C1222">
                  <w:pPr>
                    <w:pStyle w:val="2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hyperlink r:id="rId7" w:history="1">
                    <w:r w:rsidR="006C1222" w:rsidRPr="00D56402">
                      <w:rPr>
                        <w:rStyle w:val="aa"/>
                        <w:sz w:val="24"/>
                        <w:szCs w:val="24"/>
                      </w:rPr>
                      <w:t>http://s_lepok.bag.edu54.ru</w:t>
                    </w:r>
                  </w:hyperlink>
                  <w:r w:rsidR="006C1222">
                    <w:rPr>
                      <w:color w:val="000000"/>
                      <w:sz w:val="24"/>
                      <w:szCs w:val="24"/>
                    </w:rPr>
                    <w:t>/</w:t>
                  </w:r>
                </w:p>
              </w:tc>
            </w:tr>
            <w:tr w:rsidR="00434398" w:rsidRPr="006460AB" w:rsidTr="00C44C00">
              <w:tc>
                <w:tcPr>
                  <w:tcW w:w="10368" w:type="dxa"/>
                  <w:gridSpan w:val="3"/>
                </w:tcPr>
                <w:p w:rsidR="00434398" w:rsidRPr="006460AB" w:rsidRDefault="00434398" w:rsidP="00F22E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0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Образование, повышение квалификации</w:t>
                  </w: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434398" w:rsidRPr="006460AB" w:rsidRDefault="00434398" w:rsidP="00F22E3E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434398" w:rsidRPr="006460AB" w:rsidRDefault="00434398" w:rsidP="00F22E3E">
                  <w:pPr>
                    <w:pStyle w:val="2"/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6460AB">
                    <w:rPr>
                      <w:b/>
                      <w:sz w:val="24"/>
                      <w:szCs w:val="24"/>
                    </w:rPr>
                    <w:t xml:space="preserve">Базовое образование </w:t>
                  </w:r>
                  <w:r w:rsidRPr="006460AB">
                    <w:rPr>
                      <w:sz w:val="24"/>
                      <w:szCs w:val="24"/>
                    </w:rPr>
                    <w:t>(полное название учебного заведения)</w:t>
                  </w:r>
                  <w:r w:rsidRPr="006460AB">
                    <w:rPr>
                      <w:b/>
                      <w:sz w:val="24"/>
                      <w:szCs w:val="24"/>
                    </w:rPr>
                    <w:t>, факультет, специальность по диплому, год окончания учебного заведения</w:t>
                  </w:r>
                </w:p>
              </w:tc>
              <w:tc>
                <w:tcPr>
                  <w:tcW w:w="6063" w:type="dxa"/>
                </w:tcPr>
                <w:p w:rsidR="006C1222" w:rsidRDefault="006C1222" w:rsidP="006C1222">
                  <w:pPr>
                    <w:pStyle w:val="2"/>
                    <w:spacing w:line="240" w:lineRule="auto"/>
                    <w:ind w:left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Новосибирский государственный педагогический университет,</w:t>
                  </w:r>
                </w:p>
                <w:p w:rsidR="00434398" w:rsidRDefault="006C1222" w:rsidP="006C1222">
                  <w:pPr>
                    <w:pStyle w:val="2"/>
                    <w:spacing w:line="240" w:lineRule="auto"/>
                    <w:ind w:left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факультет технологии и предпринимательства, </w:t>
                  </w:r>
                </w:p>
                <w:p w:rsidR="006C1222" w:rsidRDefault="006C1222" w:rsidP="006C1222">
                  <w:pPr>
                    <w:pStyle w:val="2"/>
                    <w:spacing w:line="240" w:lineRule="auto"/>
                    <w:ind w:left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специальность: технология и предпринимательство,</w:t>
                  </w:r>
                </w:p>
                <w:p w:rsidR="006C1222" w:rsidRPr="006460AB" w:rsidRDefault="006C1222" w:rsidP="006C1222">
                  <w:pPr>
                    <w:pStyle w:val="2"/>
                    <w:spacing w:line="240" w:lineRule="auto"/>
                    <w:ind w:left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2004 год</w:t>
                  </w: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434398" w:rsidRPr="006460AB" w:rsidRDefault="00434398" w:rsidP="00F22E3E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434398" w:rsidRPr="006460AB" w:rsidRDefault="00434398" w:rsidP="00F22E3E">
                  <w:pPr>
                    <w:pStyle w:val="a3"/>
                    <w:jc w:val="left"/>
                    <w:rPr>
                      <w:rFonts w:ascii="Times New Roman" w:hAnsi="Times New Roman"/>
                      <w:szCs w:val="24"/>
                    </w:rPr>
                  </w:pPr>
                  <w:r w:rsidRPr="006460AB">
                    <w:rPr>
                      <w:rFonts w:ascii="Times New Roman" w:hAnsi="Times New Roman"/>
                      <w:b/>
                      <w:szCs w:val="24"/>
                    </w:rPr>
                    <w:t>Курсы повышения квалификации (</w:t>
                  </w:r>
                  <w:r w:rsidRPr="006460AB">
                    <w:rPr>
                      <w:rFonts w:ascii="Times New Roman" w:hAnsi="Times New Roman"/>
                      <w:szCs w:val="24"/>
                    </w:rPr>
                    <w:t>база, название курсов, количество часов)</w:t>
                  </w:r>
                </w:p>
                <w:p w:rsidR="00434398" w:rsidRPr="006460AB" w:rsidRDefault="00434398" w:rsidP="00F22E3E">
                  <w:pPr>
                    <w:pStyle w:val="a3"/>
                    <w:jc w:val="left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</w:tc>
              <w:tc>
                <w:tcPr>
                  <w:tcW w:w="6063" w:type="dxa"/>
                </w:tcPr>
                <w:p w:rsidR="00434398" w:rsidRDefault="006C1222" w:rsidP="00F22E3E">
                  <w:pPr>
                    <w:pStyle w:val="2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НИПКиПРО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, «История. Обществознание», 108 часов, 2011 год</w:t>
                  </w:r>
                </w:p>
                <w:p w:rsidR="00D224F2" w:rsidRPr="006460AB" w:rsidRDefault="00D224F2" w:rsidP="00F22E3E">
                  <w:pPr>
                    <w:pStyle w:val="2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ФГОУ «Академия повышения квалификации и проф. Переподготовки работников образования» по теме: Актуальные вопросы преподавания курса «Основы религиозных культур и светской этики» в общеобразовательных учреждениях Российской Федерации. 72 часа, г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.М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осква, 2010 год</w:t>
                  </w: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434398" w:rsidRPr="006460AB" w:rsidRDefault="00434398" w:rsidP="00F22E3E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434398" w:rsidRPr="006460AB" w:rsidRDefault="00434398" w:rsidP="00F22E3E">
                  <w:pPr>
                    <w:pStyle w:val="2"/>
                    <w:spacing w:line="240" w:lineRule="auto"/>
                    <w:rPr>
                      <w:sz w:val="24"/>
                      <w:szCs w:val="24"/>
                    </w:rPr>
                  </w:pPr>
                  <w:r w:rsidRPr="006460AB">
                    <w:rPr>
                      <w:b/>
                      <w:sz w:val="24"/>
                      <w:szCs w:val="24"/>
                    </w:rPr>
                    <w:t xml:space="preserve">Магистратура </w:t>
                  </w:r>
                  <w:r w:rsidRPr="006460AB">
                    <w:rPr>
                      <w:sz w:val="24"/>
                      <w:szCs w:val="24"/>
                    </w:rPr>
                    <w:t>(учебное заведение, направление)</w:t>
                  </w:r>
                </w:p>
              </w:tc>
              <w:tc>
                <w:tcPr>
                  <w:tcW w:w="6063" w:type="dxa"/>
                </w:tcPr>
                <w:p w:rsidR="00434398" w:rsidRPr="006460AB" w:rsidRDefault="00AF4676" w:rsidP="00F22E3E">
                  <w:pPr>
                    <w:pStyle w:val="2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434398" w:rsidRPr="006460AB" w:rsidTr="00C44C00">
              <w:tc>
                <w:tcPr>
                  <w:tcW w:w="10368" w:type="dxa"/>
                  <w:gridSpan w:val="3"/>
                </w:tcPr>
                <w:p w:rsidR="00434398" w:rsidRPr="006460AB" w:rsidRDefault="00821C21" w:rsidP="00821C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0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Сведения о работе</w:t>
                  </w: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434398" w:rsidRPr="006460AB" w:rsidRDefault="00434398" w:rsidP="00F22E3E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434398" w:rsidRPr="006460AB" w:rsidRDefault="00434398" w:rsidP="00F22E3E">
                  <w:pPr>
                    <w:pStyle w:val="2"/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6460AB">
                    <w:rPr>
                      <w:b/>
                      <w:sz w:val="24"/>
                      <w:szCs w:val="24"/>
                    </w:rPr>
                    <w:t xml:space="preserve">Место работы </w:t>
                  </w:r>
                  <w:r w:rsidRPr="006460AB">
                    <w:rPr>
                      <w:sz w:val="24"/>
                      <w:szCs w:val="24"/>
                    </w:rPr>
                    <w:t xml:space="preserve">(полное название ОУ, по уставу), </w:t>
                  </w:r>
                  <w:r w:rsidRPr="006460AB">
                    <w:rPr>
                      <w:b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6063" w:type="dxa"/>
                </w:tcPr>
                <w:p w:rsidR="00434398" w:rsidRDefault="00AF4676" w:rsidP="00F22E3E">
                  <w:pPr>
                    <w:pStyle w:val="2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Муниципальное казённое общеобразовательное учреждение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Лепокуровская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средняя общеобразовательная школа</w:t>
                  </w:r>
                </w:p>
                <w:p w:rsidR="00AF4676" w:rsidRPr="006460AB" w:rsidRDefault="00AF4676" w:rsidP="00AF4676">
                  <w:pPr>
                    <w:pStyle w:val="2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Учитель </w:t>
                  </w: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434398" w:rsidRPr="006460AB" w:rsidRDefault="00434398" w:rsidP="00F22E3E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434398" w:rsidRPr="006460AB" w:rsidRDefault="00434398" w:rsidP="00F22E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0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Общий стаж работы</w:t>
                  </w:r>
                </w:p>
              </w:tc>
              <w:tc>
                <w:tcPr>
                  <w:tcW w:w="6063" w:type="dxa"/>
                </w:tcPr>
                <w:p w:rsidR="00434398" w:rsidRPr="006460AB" w:rsidRDefault="00AF4676" w:rsidP="00F22E3E">
                  <w:pPr>
                    <w:pStyle w:val="2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 лет</w:t>
                  </w: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434398" w:rsidRPr="006460AB" w:rsidRDefault="00434398" w:rsidP="00F22E3E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434398" w:rsidRPr="006460AB" w:rsidRDefault="00434398" w:rsidP="00F22E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0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Стаж педагогической работы</w:t>
                  </w:r>
                </w:p>
              </w:tc>
              <w:tc>
                <w:tcPr>
                  <w:tcW w:w="6063" w:type="dxa"/>
                </w:tcPr>
                <w:p w:rsidR="00434398" w:rsidRPr="006460AB" w:rsidRDefault="00AF4676" w:rsidP="00F22E3E">
                  <w:pPr>
                    <w:pStyle w:val="2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 года</w:t>
                  </w: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434398" w:rsidRPr="006460AB" w:rsidRDefault="00434398" w:rsidP="00F22E3E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434398" w:rsidRPr="006460AB" w:rsidRDefault="00434398" w:rsidP="00F22E3E">
                  <w:pPr>
                    <w:pStyle w:val="2"/>
                    <w:spacing w:line="240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6460AB">
                    <w:rPr>
                      <w:b/>
                      <w:color w:val="000000"/>
                      <w:sz w:val="24"/>
                      <w:szCs w:val="24"/>
                    </w:rPr>
                    <w:t>Предмет преподавания</w:t>
                  </w:r>
                </w:p>
              </w:tc>
              <w:tc>
                <w:tcPr>
                  <w:tcW w:w="6063" w:type="dxa"/>
                </w:tcPr>
                <w:p w:rsidR="00434398" w:rsidRPr="006460AB" w:rsidRDefault="00AF4676" w:rsidP="00F22E3E">
                  <w:pPr>
                    <w:pStyle w:val="2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История, обществознание,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ОРКиСЭ</w:t>
                  </w:r>
                  <w:proofErr w:type="spellEnd"/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434398" w:rsidRPr="006460AB" w:rsidRDefault="00434398" w:rsidP="00F22E3E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434398" w:rsidRPr="006460AB" w:rsidRDefault="00434398" w:rsidP="00F22E3E">
                  <w:pPr>
                    <w:pStyle w:val="2"/>
                    <w:spacing w:line="240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6460AB">
                    <w:rPr>
                      <w:b/>
                      <w:color w:val="000000"/>
                      <w:sz w:val="24"/>
                      <w:szCs w:val="24"/>
                    </w:rPr>
                    <w:t>Недельная нагрузка</w:t>
                  </w:r>
                </w:p>
              </w:tc>
              <w:tc>
                <w:tcPr>
                  <w:tcW w:w="6063" w:type="dxa"/>
                </w:tcPr>
                <w:p w:rsidR="00434398" w:rsidRPr="006460AB" w:rsidRDefault="00AF4676" w:rsidP="00F22E3E">
                  <w:pPr>
                    <w:pStyle w:val="2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23 часа</w:t>
                  </w:r>
                </w:p>
              </w:tc>
            </w:tr>
            <w:tr w:rsidR="00434398" w:rsidRPr="006460AB" w:rsidTr="00C44C00">
              <w:tc>
                <w:tcPr>
                  <w:tcW w:w="10368" w:type="dxa"/>
                  <w:gridSpan w:val="3"/>
                </w:tcPr>
                <w:p w:rsidR="00434398" w:rsidRPr="006460AB" w:rsidRDefault="006D04F8" w:rsidP="00F22E3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0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Профессиональная деятельность</w:t>
                  </w: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6D04F8" w:rsidRPr="006460AB" w:rsidRDefault="006D04F8" w:rsidP="00D53018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6D04F8" w:rsidRPr="006460AB" w:rsidRDefault="006D04F8" w:rsidP="00F22E3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0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Педагогическое кредо</w:t>
                  </w:r>
                </w:p>
              </w:tc>
              <w:tc>
                <w:tcPr>
                  <w:tcW w:w="6063" w:type="dxa"/>
                </w:tcPr>
                <w:p w:rsidR="006D04F8" w:rsidRDefault="003432FB" w:rsidP="00F22E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3432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Трудно, поверь, я знаю, жить среди разных людей, но ведь кому-то надо воспитывать сельских детей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4B10A4" w:rsidRDefault="004B10A4" w:rsidP="00F22E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10A4" w:rsidRDefault="004B10A4" w:rsidP="00F22E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10A4" w:rsidRDefault="004B10A4" w:rsidP="00F22E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10A4" w:rsidRDefault="004B10A4" w:rsidP="00F22E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10A4" w:rsidRDefault="004B10A4" w:rsidP="00F22E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10A4" w:rsidRDefault="004B10A4" w:rsidP="00F22E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10A4" w:rsidRDefault="004B10A4" w:rsidP="00F22E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10A4" w:rsidRDefault="004B10A4" w:rsidP="00F22E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10A4" w:rsidRDefault="004B10A4" w:rsidP="00F22E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10A4" w:rsidRPr="006460AB" w:rsidRDefault="004B10A4" w:rsidP="00F22E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6D04F8" w:rsidRPr="006460AB" w:rsidRDefault="006D04F8" w:rsidP="00D53018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6D04F8" w:rsidRPr="006460AB" w:rsidRDefault="006D04F8" w:rsidP="00F22E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0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Результаты обучения и воспитания обучающихся, воспитанников </w:t>
                  </w:r>
                  <w:r w:rsidRPr="006460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6460A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указать за какой период</w:t>
                  </w:r>
                  <w:r w:rsidRPr="006460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063" w:type="dxa"/>
                </w:tcPr>
                <w:tbl>
                  <w:tblPr>
                    <w:tblW w:w="0" w:type="auto"/>
                    <w:tblInd w:w="32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057"/>
                    <w:gridCol w:w="724"/>
                    <w:gridCol w:w="702"/>
                    <w:gridCol w:w="1146"/>
                    <w:gridCol w:w="10"/>
                    <w:gridCol w:w="762"/>
                    <w:gridCol w:w="1112"/>
                  </w:tblGrid>
                  <w:tr w:rsidR="004B10A4" w:rsidRPr="004B10A4" w:rsidTr="00D9417E">
                    <w:tc>
                      <w:tcPr>
                        <w:tcW w:w="1057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Учебный год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Классы</w:t>
                        </w:r>
                      </w:p>
                    </w:tc>
                    <w:tc>
                      <w:tcPr>
                        <w:tcW w:w="702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Кол-во</w:t>
                        </w:r>
                      </w:p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уч-ся</w:t>
                        </w:r>
                      </w:p>
                    </w:tc>
                    <w:tc>
                      <w:tcPr>
                        <w:tcW w:w="1918" w:type="dxa"/>
                        <w:gridSpan w:val="3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Успеваемость</w:t>
                        </w:r>
                      </w:p>
                    </w:tc>
                    <w:tc>
                      <w:tcPr>
                        <w:tcW w:w="1112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Качество ЗУН</w:t>
                        </w:r>
                      </w:p>
                    </w:tc>
                  </w:tr>
                  <w:tr w:rsidR="004B10A4" w:rsidRPr="004B10A4" w:rsidTr="00D9417E">
                    <w:tc>
                      <w:tcPr>
                        <w:tcW w:w="1057" w:type="dxa"/>
                        <w:vMerge w:val="restart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2010-2011</w:t>
                        </w:r>
                      </w:p>
                    </w:tc>
                    <w:tc>
                      <w:tcPr>
                        <w:tcW w:w="724" w:type="dxa"/>
                        <w:vMerge w:val="restart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5-8</w:t>
                        </w:r>
                      </w:p>
                    </w:tc>
                    <w:tc>
                      <w:tcPr>
                        <w:tcW w:w="702" w:type="dxa"/>
                        <w:vMerge w:val="restart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35</w:t>
                        </w:r>
                      </w:p>
                    </w:tc>
                    <w:tc>
                      <w:tcPr>
                        <w:tcW w:w="1918" w:type="dxa"/>
                        <w:gridSpan w:val="3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100 %</w:t>
                        </w:r>
                      </w:p>
                    </w:tc>
                    <w:tc>
                      <w:tcPr>
                        <w:tcW w:w="1112" w:type="dxa"/>
                        <w:vMerge w:val="restart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69,8%</w:t>
                        </w:r>
                      </w:p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B10A4" w:rsidRPr="004B10A4" w:rsidTr="00D9417E">
                    <w:tc>
                      <w:tcPr>
                        <w:tcW w:w="1057" w:type="dxa"/>
                        <w:vMerge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2" w:type="dxa"/>
                        <w:vMerge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46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«4»и «5»</w:t>
                        </w:r>
                      </w:p>
                    </w:tc>
                    <w:tc>
                      <w:tcPr>
                        <w:tcW w:w="772" w:type="dxa"/>
                        <w:gridSpan w:val="2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«3»</w:t>
                        </w:r>
                      </w:p>
                    </w:tc>
                    <w:tc>
                      <w:tcPr>
                        <w:tcW w:w="1112" w:type="dxa"/>
                        <w:vMerge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B10A4" w:rsidRPr="004B10A4" w:rsidTr="00D9417E">
                    <w:tc>
                      <w:tcPr>
                        <w:tcW w:w="1057" w:type="dxa"/>
                        <w:vMerge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702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1146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85,8%</w:t>
                        </w:r>
                      </w:p>
                    </w:tc>
                    <w:tc>
                      <w:tcPr>
                        <w:tcW w:w="772" w:type="dxa"/>
                        <w:gridSpan w:val="2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14,2%</w:t>
                        </w:r>
                      </w:p>
                    </w:tc>
                    <w:tc>
                      <w:tcPr>
                        <w:tcW w:w="1112" w:type="dxa"/>
                        <w:vMerge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B10A4" w:rsidRPr="004B10A4" w:rsidTr="00D9417E">
                    <w:tc>
                      <w:tcPr>
                        <w:tcW w:w="1057" w:type="dxa"/>
                        <w:vMerge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702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1146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83,8%</w:t>
                        </w:r>
                      </w:p>
                    </w:tc>
                    <w:tc>
                      <w:tcPr>
                        <w:tcW w:w="772" w:type="dxa"/>
                        <w:gridSpan w:val="2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16,2%</w:t>
                        </w:r>
                      </w:p>
                    </w:tc>
                    <w:tc>
                      <w:tcPr>
                        <w:tcW w:w="1112" w:type="dxa"/>
                        <w:vMerge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B10A4" w:rsidRPr="004B10A4" w:rsidTr="00D9417E">
                    <w:tc>
                      <w:tcPr>
                        <w:tcW w:w="1057" w:type="dxa"/>
                        <w:vMerge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702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1146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43,2%</w:t>
                        </w:r>
                      </w:p>
                    </w:tc>
                    <w:tc>
                      <w:tcPr>
                        <w:tcW w:w="772" w:type="dxa"/>
                        <w:gridSpan w:val="2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56,8%</w:t>
                        </w:r>
                      </w:p>
                    </w:tc>
                    <w:tc>
                      <w:tcPr>
                        <w:tcW w:w="1112" w:type="dxa"/>
                        <w:vMerge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B10A4" w:rsidRPr="004B10A4" w:rsidTr="00D9417E">
                    <w:tc>
                      <w:tcPr>
                        <w:tcW w:w="1057" w:type="dxa"/>
                        <w:vMerge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702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146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66,7%</w:t>
                        </w:r>
                      </w:p>
                    </w:tc>
                    <w:tc>
                      <w:tcPr>
                        <w:tcW w:w="772" w:type="dxa"/>
                        <w:gridSpan w:val="2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33,3%</w:t>
                        </w:r>
                      </w:p>
                    </w:tc>
                    <w:tc>
                      <w:tcPr>
                        <w:tcW w:w="1112" w:type="dxa"/>
                        <w:vMerge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B10A4" w:rsidRPr="004B10A4" w:rsidTr="00D9417E">
                    <w:tc>
                      <w:tcPr>
                        <w:tcW w:w="1057" w:type="dxa"/>
                        <w:vMerge w:val="restart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2011-2012</w:t>
                        </w:r>
                      </w:p>
                    </w:tc>
                    <w:tc>
                      <w:tcPr>
                        <w:tcW w:w="724" w:type="dxa"/>
                        <w:vMerge w:val="restart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5-9</w:t>
                        </w:r>
                      </w:p>
                    </w:tc>
                    <w:tc>
                      <w:tcPr>
                        <w:tcW w:w="702" w:type="dxa"/>
                        <w:vMerge w:val="restart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39</w:t>
                        </w:r>
                      </w:p>
                    </w:tc>
                    <w:tc>
                      <w:tcPr>
                        <w:tcW w:w="1918" w:type="dxa"/>
                        <w:gridSpan w:val="3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100 %</w:t>
                        </w:r>
                      </w:p>
                    </w:tc>
                    <w:tc>
                      <w:tcPr>
                        <w:tcW w:w="1112" w:type="dxa"/>
                        <w:vMerge w:val="restart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77,58%</w:t>
                        </w:r>
                      </w:p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B10A4" w:rsidRPr="004B10A4" w:rsidTr="00D9417E">
                    <w:tc>
                      <w:tcPr>
                        <w:tcW w:w="1057" w:type="dxa"/>
                        <w:vMerge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2" w:type="dxa"/>
                        <w:vMerge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gridSpan w:val="2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«4»и «5»</w:t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«3»</w:t>
                        </w:r>
                      </w:p>
                    </w:tc>
                    <w:tc>
                      <w:tcPr>
                        <w:tcW w:w="1112" w:type="dxa"/>
                        <w:vMerge/>
                        <w:vAlign w:val="center"/>
                      </w:tcPr>
                      <w:p w:rsidR="004B10A4" w:rsidRPr="004B10A4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B10A4" w:rsidRPr="004B10A4" w:rsidTr="00D9417E">
                    <w:tc>
                      <w:tcPr>
                        <w:tcW w:w="1057" w:type="dxa"/>
                        <w:vMerge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702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156" w:type="dxa"/>
                        <w:gridSpan w:val="2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12" w:type="dxa"/>
                        <w:vMerge/>
                        <w:vAlign w:val="center"/>
                      </w:tcPr>
                      <w:p w:rsidR="004B10A4" w:rsidRPr="004B10A4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B10A4" w:rsidRPr="004B10A4" w:rsidTr="00D9417E">
                    <w:tc>
                      <w:tcPr>
                        <w:tcW w:w="1057" w:type="dxa"/>
                        <w:vMerge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702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56" w:type="dxa"/>
                        <w:gridSpan w:val="2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86,8%</w:t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13,2%</w:t>
                        </w:r>
                      </w:p>
                    </w:tc>
                    <w:tc>
                      <w:tcPr>
                        <w:tcW w:w="1112" w:type="dxa"/>
                        <w:vMerge/>
                        <w:vAlign w:val="center"/>
                      </w:tcPr>
                      <w:p w:rsidR="004B10A4" w:rsidRPr="004B10A4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B10A4" w:rsidRPr="004B10A4" w:rsidTr="00D9417E">
                    <w:tc>
                      <w:tcPr>
                        <w:tcW w:w="1057" w:type="dxa"/>
                        <w:vMerge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702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1156" w:type="dxa"/>
                        <w:gridSpan w:val="2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81,82%</w:t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18,18%</w:t>
                        </w:r>
                      </w:p>
                    </w:tc>
                    <w:tc>
                      <w:tcPr>
                        <w:tcW w:w="1112" w:type="dxa"/>
                        <w:vMerge/>
                        <w:vAlign w:val="center"/>
                      </w:tcPr>
                      <w:p w:rsidR="004B10A4" w:rsidRPr="004B10A4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B10A4" w:rsidRPr="004B10A4" w:rsidTr="00D9417E">
                    <w:tc>
                      <w:tcPr>
                        <w:tcW w:w="1057" w:type="dxa"/>
                        <w:vMerge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702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1156" w:type="dxa"/>
                        <w:gridSpan w:val="2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66,7%</w:t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33,3%</w:t>
                        </w:r>
                      </w:p>
                    </w:tc>
                    <w:tc>
                      <w:tcPr>
                        <w:tcW w:w="1112" w:type="dxa"/>
                        <w:vMerge/>
                        <w:vAlign w:val="center"/>
                      </w:tcPr>
                      <w:p w:rsidR="004B10A4" w:rsidRPr="004B10A4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B10A4" w:rsidRPr="004B10A4" w:rsidTr="00D9417E">
                    <w:tc>
                      <w:tcPr>
                        <w:tcW w:w="1057" w:type="dxa"/>
                        <w:vMerge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702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156" w:type="dxa"/>
                        <w:gridSpan w:val="2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75,0%</w:t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4B10A4" w:rsidRPr="00D9417E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417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25%</w:t>
                        </w:r>
                      </w:p>
                    </w:tc>
                    <w:tc>
                      <w:tcPr>
                        <w:tcW w:w="1112" w:type="dxa"/>
                        <w:vMerge/>
                        <w:vAlign w:val="center"/>
                      </w:tcPr>
                      <w:p w:rsidR="004B10A4" w:rsidRPr="004B10A4" w:rsidRDefault="004B10A4" w:rsidP="004B10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4B10A4" w:rsidRPr="004B10A4" w:rsidRDefault="004B10A4" w:rsidP="004B10A4">
                  <w:pPr>
                    <w:rPr>
                      <w:rFonts w:ascii="Times New Roman" w:hAnsi="Times New Roman" w:cs="Times New Roman"/>
                    </w:rPr>
                  </w:pPr>
                </w:p>
                <w:p w:rsidR="006D04F8" w:rsidRPr="006460AB" w:rsidRDefault="006D04F8" w:rsidP="004B10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6D04F8" w:rsidRPr="006460AB" w:rsidRDefault="006D04F8" w:rsidP="00D53018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6460AB" w:rsidRPr="006460AB" w:rsidRDefault="006460AB" w:rsidP="006460AB">
                  <w:pPr>
                    <w:pStyle w:val="2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 w:rsidRPr="006460AB">
                    <w:rPr>
                      <w:b/>
                      <w:sz w:val="24"/>
                      <w:szCs w:val="24"/>
                    </w:rPr>
                    <w:t>Творческая лаборатория</w:t>
                  </w:r>
                  <w:r w:rsidRPr="006460AB">
                    <w:rPr>
                      <w:sz w:val="24"/>
                      <w:szCs w:val="24"/>
                    </w:rPr>
                    <w:t xml:space="preserve"> (</w:t>
                  </w:r>
                  <w:r w:rsidRPr="006460AB">
                    <w:rPr>
                      <w:i/>
                      <w:sz w:val="24"/>
                      <w:szCs w:val="24"/>
                    </w:rPr>
                    <w:t>технологии, методы и формы, используемые в работе; наличие самостоятельных авторских педагогических разработок, элементов новизны, вносимых в традиционную методику</w:t>
                  </w:r>
                  <w:r w:rsidRPr="006460AB">
                    <w:rPr>
                      <w:sz w:val="24"/>
                      <w:szCs w:val="24"/>
                    </w:rPr>
                    <w:t>).</w:t>
                  </w:r>
                </w:p>
                <w:p w:rsidR="006D04F8" w:rsidRPr="006460AB" w:rsidRDefault="006D04F8" w:rsidP="006460AB">
                  <w:pPr>
                    <w:pStyle w:val="2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63" w:type="dxa"/>
                </w:tcPr>
                <w:p w:rsidR="006D04F8" w:rsidRDefault="00C44C00" w:rsidP="00C44C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Составление  опорных конспектов в виде плана, схемы, графика, диаграммы, рисунка – позволяет систематизировать учебную информацию, расположить её в логической последовательности, выделить главное.</w:t>
                  </w:r>
                </w:p>
                <w:p w:rsidR="00C44C00" w:rsidRDefault="00C44C00" w:rsidP="00C44C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Заполнение сравнительно-обобщающей таблицы, которая станет итогом анализа.</w:t>
                  </w:r>
                </w:p>
                <w:p w:rsidR="00C44C00" w:rsidRDefault="00C44C00" w:rsidP="00C44C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Составление биографических справок – характеристик исторических личностей.</w:t>
                  </w:r>
                </w:p>
                <w:p w:rsidR="00C44C00" w:rsidRDefault="00C44C00" w:rsidP="00C44C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Анализ исторических источников (документов)</w:t>
                  </w:r>
                  <w:r w:rsidR="00176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для формирования учебных умений и навыков: анализ, синтез, сравнение, обобщение.</w:t>
                  </w:r>
                </w:p>
                <w:p w:rsidR="00176D8F" w:rsidRDefault="00176D8F" w:rsidP="00C44C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Подготовка и оформление сообщения, доклада, реферата – у учащихся формируются навыки поисковой и аналитической работы.</w:t>
                  </w:r>
                </w:p>
                <w:p w:rsidR="00176D8F" w:rsidRDefault="00176D8F" w:rsidP="00C44C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использование заданий на образную реконструкцию исторических фактов: изложение исторических событий от имени одного из участников, свидетелей, современников или потомков; изложение сути исторических событий в диалоге, споре, беседе.</w:t>
                  </w:r>
                </w:p>
                <w:p w:rsidR="00176D8F" w:rsidRPr="006460AB" w:rsidRDefault="00176D8F" w:rsidP="003D59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Моя задача – создать условия для саморазвития возможностей и творчества учащихся на уроках истории: вовлечь каждого ученика в активный познавательный процесс, создать атмосферу сотрудничества при решении проблем; помочь сформировать собственное и аргументированное мнение по той или иной проблеме; совершенствовать интеллектуальные способности учащихся. Инновационное развитие методики преподавания истории ориентировано, прежде всего, на формирование информационно – коммуникативной культуры учащихся. </w:t>
                  </w:r>
                  <w:r w:rsidR="003D5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Поэтому на своих уроках я всё чаще стала  использовать  нетрадиционные формы уроков: деловые игры, исследовательские проекты, интерактивные технологии.  Применяю следующие интерактивные методы: дискуссии, ролевые игры, различные виды групповых работ, деловые игры, турниры знатоков.</w:t>
                  </w: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3376CF" w:rsidRPr="006460AB" w:rsidRDefault="003376CF" w:rsidP="00D53018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3376CF" w:rsidRPr="006460AB" w:rsidRDefault="003376CF" w:rsidP="006460AB">
                  <w:pPr>
                    <w:pStyle w:val="a8"/>
                    <w:spacing w:before="60" w:after="0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6460AB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Список исследовательских и проектных работ, выполненных Вашими учениками, которые отмечены на р</w:t>
                  </w:r>
                  <w:r w:rsidRPr="006460AB">
                    <w:rPr>
                      <w:rFonts w:ascii="Times New Roman" w:hAnsi="Times New Roman" w:cs="Times New Roman"/>
                      <w:b/>
                      <w:sz w:val="24"/>
                    </w:rPr>
                    <w:t>азличных конкурсах</w:t>
                  </w:r>
                  <w:r w:rsidRPr="006460AB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, с указанием года, названия организации, проводившей конкурс, и места проведе</w:t>
                  </w:r>
                  <w:r w:rsidRPr="006460AB">
                    <w:rPr>
                      <w:rFonts w:ascii="Times New Roman" w:hAnsi="Times New Roman" w:cs="Times New Roman"/>
                      <w:b/>
                      <w:sz w:val="24"/>
                    </w:rPr>
                    <w:t>ния</w:t>
                  </w:r>
                </w:p>
                <w:p w:rsidR="003376CF" w:rsidRPr="006460AB" w:rsidRDefault="003376CF" w:rsidP="00F22E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63" w:type="dxa"/>
                </w:tcPr>
                <w:p w:rsidR="003376CF" w:rsidRPr="00C53722" w:rsidRDefault="003376CF" w:rsidP="0007579F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376CF" w:rsidRPr="00C53722" w:rsidRDefault="003376CF" w:rsidP="000757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Ind w:w="32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103"/>
                    <w:gridCol w:w="1967"/>
                    <w:gridCol w:w="1472"/>
                    <w:gridCol w:w="971"/>
                  </w:tblGrid>
                  <w:tr w:rsidR="003376CF" w:rsidRPr="001D3B75" w:rsidTr="00FB2D10">
                    <w:trPr>
                      <w:trHeight w:val="670"/>
                    </w:trPr>
                    <w:tc>
                      <w:tcPr>
                        <w:tcW w:w="1103" w:type="dxa"/>
                        <w:vAlign w:val="center"/>
                      </w:tcPr>
                      <w:p w:rsidR="003376CF" w:rsidRPr="003376CF" w:rsidRDefault="003376C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Дата мероприятия</w:t>
                        </w:r>
                      </w:p>
                    </w:tc>
                    <w:tc>
                      <w:tcPr>
                        <w:tcW w:w="1967" w:type="dxa"/>
                        <w:vAlign w:val="center"/>
                      </w:tcPr>
                      <w:p w:rsidR="003376CF" w:rsidRPr="003376CF" w:rsidRDefault="003376C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Название мероприятия</w:t>
                        </w:r>
                      </w:p>
                    </w:tc>
                    <w:tc>
                      <w:tcPr>
                        <w:tcW w:w="1472" w:type="dxa"/>
                        <w:vAlign w:val="center"/>
                      </w:tcPr>
                      <w:p w:rsidR="003376CF" w:rsidRPr="003376CF" w:rsidRDefault="003376C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Участники</w:t>
                        </w:r>
                      </w:p>
                    </w:tc>
                    <w:tc>
                      <w:tcPr>
                        <w:tcW w:w="971" w:type="dxa"/>
                        <w:vAlign w:val="center"/>
                      </w:tcPr>
                      <w:p w:rsidR="003376CF" w:rsidRPr="003376CF" w:rsidRDefault="003376C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Результат</w:t>
                        </w:r>
                      </w:p>
                    </w:tc>
                  </w:tr>
                  <w:tr w:rsidR="00FB2D10" w:rsidRPr="001D3B75" w:rsidTr="00FB2D10">
                    <w:trPr>
                      <w:trHeight w:val="670"/>
                    </w:trPr>
                    <w:tc>
                      <w:tcPr>
                        <w:tcW w:w="1103" w:type="dxa"/>
                        <w:vAlign w:val="center"/>
                      </w:tcPr>
                      <w:p w:rsidR="00FB2D10" w:rsidRPr="003376CF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Декабрь 2011 года</w:t>
                        </w:r>
                      </w:p>
                    </w:tc>
                    <w:tc>
                      <w:tcPr>
                        <w:tcW w:w="1967" w:type="dxa"/>
                        <w:vAlign w:val="center"/>
                      </w:tcPr>
                      <w:p w:rsidR="00FB2D10" w:rsidRPr="003376CF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Конкурс «Отечество», в номинации «Летопись родного края</w:t>
                        </w:r>
                        <w:proofErr w:type="gramStart"/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»Т</w:t>
                        </w:r>
                        <w:proofErr w:type="gramEnd"/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ема: «ЛЕПОКУРОВО, ТЫ – РОДИНА МОЯ!»</w:t>
                        </w:r>
                      </w:p>
                    </w:tc>
                    <w:tc>
                      <w:tcPr>
                        <w:tcW w:w="1472" w:type="dxa"/>
                        <w:vAlign w:val="center"/>
                      </w:tcPr>
                      <w:p w:rsidR="00FB2D10" w:rsidRPr="003376CF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Кутузов Вадим, уч-ся 7 класса</w:t>
                        </w:r>
                      </w:p>
                    </w:tc>
                    <w:tc>
                      <w:tcPr>
                        <w:tcW w:w="971" w:type="dxa"/>
                        <w:vAlign w:val="center"/>
                      </w:tcPr>
                      <w:p w:rsidR="00FB2D10" w:rsidRPr="003376CF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ожидается</w:t>
                        </w:r>
                      </w:p>
                    </w:tc>
                  </w:tr>
                  <w:tr w:rsidR="00FB2D10" w:rsidRPr="001D3B75" w:rsidTr="00FB2D10">
                    <w:trPr>
                      <w:trHeight w:val="928"/>
                    </w:trPr>
                    <w:tc>
                      <w:tcPr>
                        <w:tcW w:w="1103" w:type="dxa"/>
                        <w:vAlign w:val="center"/>
                      </w:tcPr>
                      <w:p w:rsidR="00FB2D10" w:rsidRPr="003376CF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Октябрь 2012 год</w:t>
                        </w:r>
                      </w:p>
                    </w:tc>
                    <w:tc>
                      <w:tcPr>
                        <w:tcW w:w="1967" w:type="dxa"/>
                        <w:vAlign w:val="center"/>
                      </w:tcPr>
                      <w:p w:rsidR="00FB2D10" w:rsidRPr="003376CF" w:rsidRDefault="00FB2D10" w:rsidP="003376CF">
                        <w:pPr>
                          <w:pStyle w:val="1"/>
                          <w:spacing w:line="360" w:lineRule="auto"/>
                          <w:rPr>
                            <w:sz w:val="16"/>
                            <w:szCs w:val="16"/>
                          </w:rPr>
                        </w:pPr>
                        <w:r w:rsidRPr="003376CF">
                          <w:rPr>
                            <w:sz w:val="16"/>
                            <w:szCs w:val="16"/>
                          </w:rPr>
                          <w:t>Районный конкурс творческих работ, посвященных личности и реформаторскому наследию П.А.Столыпина</w:t>
                        </w:r>
                      </w:p>
                      <w:p w:rsidR="00FB2D10" w:rsidRPr="003376CF" w:rsidRDefault="00FB2D10" w:rsidP="003376CF">
                        <w:pPr>
                          <w:pStyle w:val="1"/>
                          <w:spacing w:line="360" w:lineRule="auto"/>
                          <w:rPr>
                            <w:sz w:val="16"/>
                            <w:szCs w:val="16"/>
                          </w:rPr>
                        </w:pPr>
                      </w:p>
                      <w:p w:rsidR="00FB2D10" w:rsidRPr="003376CF" w:rsidRDefault="00FB2D10" w:rsidP="003376CF">
                        <w:pPr>
                          <w:pStyle w:val="1"/>
                          <w:spacing w:line="360" w:lineRule="auto"/>
                          <w:rPr>
                            <w:sz w:val="16"/>
                            <w:szCs w:val="16"/>
                          </w:rPr>
                        </w:pPr>
                        <w:r w:rsidRPr="003376CF">
                          <w:rPr>
                            <w:sz w:val="16"/>
                            <w:szCs w:val="16"/>
                          </w:rPr>
                          <w:t>Исследовательская работа на тему:</w:t>
                        </w:r>
                      </w:p>
                      <w:p w:rsidR="00FB2D10" w:rsidRPr="00C37E66" w:rsidRDefault="00FB2D10" w:rsidP="003376C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«Столыпин: личность и государственный деятель»</w:t>
                        </w:r>
                      </w:p>
                      <w:p w:rsidR="00FB2D10" w:rsidRPr="003376CF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72" w:type="dxa"/>
                        <w:vAlign w:val="center"/>
                      </w:tcPr>
                      <w:p w:rsidR="00FB2D10" w:rsidRPr="003376CF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Козенящева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Инесса, 10 класс</w:t>
                        </w:r>
                      </w:p>
                    </w:tc>
                    <w:tc>
                      <w:tcPr>
                        <w:tcW w:w="971" w:type="dxa"/>
                        <w:vAlign w:val="center"/>
                      </w:tcPr>
                      <w:p w:rsidR="00FB2D10" w:rsidRPr="003376CF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ожидается</w:t>
                        </w:r>
                      </w:p>
                    </w:tc>
                  </w:tr>
                  <w:tr w:rsidR="00FB2D10" w:rsidRPr="001D3B75" w:rsidTr="00FB2D10">
                    <w:trPr>
                      <w:trHeight w:val="928"/>
                    </w:trPr>
                    <w:tc>
                      <w:tcPr>
                        <w:tcW w:w="1103" w:type="dxa"/>
                        <w:vAlign w:val="center"/>
                      </w:tcPr>
                      <w:p w:rsidR="00FB2D10" w:rsidRPr="003376CF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Февраль 2013 год</w:t>
                        </w:r>
                      </w:p>
                    </w:tc>
                    <w:tc>
                      <w:tcPr>
                        <w:tcW w:w="1967" w:type="dxa"/>
                        <w:vAlign w:val="center"/>
                      </w:tcPr>
                      <w:p w:rsidR="00FB2D10" w:rsidRPr="003376CF" w:rsidRDefault="00FB2D10" w:rsidP="003376CF">
                        <w:pPr>
                          <w:pStyle w:val="a5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376CF">
                          <w:rPr>
                            <w:sz w:val="16"/>
                            <w:szCs w:val="16"/>
                          </w:rPr>
                          <w:t xml:space="preserve">Областной конкурс «Жизнь, отданная небу», посвящённый 100-ию со дня рождения </w:t>
                        </w:r>
                        <w:proofErr w:type="spellStart"/>
                        <w:r w:rsidRPr="003376CF">
                          <w:rPr>
                            <w:sz w:val="16"/>
                            <w:szCs w:val="16"/>
                          </w:rPr>
                          <w:t>А.И.Покрышкина</w:t>
                        </w:r>
                        <w:proofErr w:type="spellEnd"/>
                      </w:p>
                      <w:p w:rsidR="00FB2D10" w:rsidRPr="003376CF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72" w:type="dxa"/>
                        <w:vAlign w:val="center"/>
                      </w:tcPr>
                      <w:p w:rsidR="00FB2D10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Стихотворение «Боевой товарищ», уч-ся 5 класса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Следенко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Таня</w:t>
                        </w:r>
                      </w:p>
                      <w:p w:rsidR="00FB2D10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Реферат «Солдат победы», уч-ся 7 класса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Мицевич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Юля</w:t>
                        </w:r>
                      </w:p>
                      <w:p w:rsidR="00FB2D10" w:rsidRPr="003376CF" w:rsidRDefault="00FB2D10" w:rsidP="003376CF">
                        <w:pPr>
                          <w:pStyle w:val="a5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376CF">
                          <w:rPr>
                            <w:sz w:val="16"/>
                            <w:szCs w:val="16"/>
                          </w:rPr>
                          <w:t>Сочинение на тему:</w:t>
                        </w:r>
                      </w:p>
                      <w:p w:rsidR="00FB2D10" w:rsidRDefault="00FB2D10" w:rsidP="003376CF">
                        <w:pPr>
                          <w:jc w:val="center"/>
                          <w:rPr>
                            <w:rStyle w:val="ab"/>
                            <w:rFonts w:ascii="Times New Roman" w:hAnsi="Times New Roman" w:cs="Times New Roman"/>
                            <w:b w:val="0"/>
                            <w:sz w:val="16"/>
                            <w:szCs w:val="16"/>
                          </w:rPr>
                        </w:pPr>
                        <w:r w:rsidRPr="003376CF">
                          <w:rPr>
                            <w:rStyle w:val="ab"/>
                            <w:rFonts w:ascii="Times New Roman" w:hAnsi="Times New Roman" w:cs="Times New Roman"/>
                            <w:b w:val="0"/>
                            <w:sz w:val="16"/>
                            <w:szCs w:val="16"/>
                          </w:rPr>
                          <w:t xml:space="preserve">«Жизнь и судьба </w:t>
                        </w:r>
                        <w:proofErr w:type="spellStart"/>
                        <w:r w:rsidRPr="003376CF">
                          <w:rPr>
                            <w:rStyle w:val="ab"/>
                            <w:rFonts w:ascii="Times New Roman" w:hAnsi="Times New Roman" w:cs="Times New Roman"/>
                            <w:b w:val="0"/>
                            <w:sz w:val="16"/>
                            <w:szCs w:val="16"/>
                          </w:rPr>
                          <w:t>А.И.Покрышкина</w:t>
                        </w:r>
                        <w:proofErr w:type="spellEnd"/>
                        <w:r w:rsidRPr="003376CF">
                          <w:rPr>
                            <w:rStyle w:val="ab"/>
                            <w:rFonts w:ascii="Times New Roman" w:hAnsi="Times New Roman" w:cs="Times New Roman"/>
                            <w:b w:val="0"/>
                            <w:sz w:val="16"/>
                            <w:szCs w:val="16"/>
                          </w:rPr>
                          <w:t>, первого трижды Героя Советского союза»</w:t>
                        </w:r>
                        <w:r>
                          <w:rPr>
                            <w:rStyle w:val="ab"/>
                            <w:rFonts w:ascii="Times New Roman" w:hAnsi="Times New Roman" w:cs="Times New Roman"/>
                            <w:b w:val="0"/>
                            <w:sz w:val="16"/>
                            <w:szCs w:val="16"/>
                          </w:rPr>
                          <w:t xml:space="preserve">, уч-ся 6 класса </w:t>
                        </w:r>
                        <w:proofErr w:type="spellStart"/>
                        <w:r>
                          <w:rPr>
                            <w:rStyle w:val="ab"/>
                            <w:rFonts w:ascii="Times New Roman" w:hAnsi="Times New Roman" w:cs="Times New Roman"/>
                            <w:b w:val="0"/>
                            <w:sz w:val="16"/>
                            <w:szCs w:val="16"/>
                          </w:rPr>
                          <w:t>Бергер</w:t>
                        </w:r>
                        <w:proofErr w:type="spellEnd"/>
                        <w:r>
                          <w:rPr>
                            <w:rStyle w:val="ab"/>
                            <w:rFonts w:ascii="Times New Roman" w:hAnsi="Times New Roman" w:cs="Times New Roman"/>
                            <w:b w:val="0"/>
                            <w:sz w:val="16"/>
                            <w:szCs w:val="16"/>
                          </w:rPr>
                          <w:t xml:space="preserve"> Вика</w:t>
                        </w:r>
                      </w:p>
                      <w:p w:rsidR="00FB2D10" w:rsidRPr="003376CF" w:rsidRDefault="00FB2D10" w:rsidP="003376CF">
                        <w:pPr>
                          <w:pStyle w:val="a5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376CF">
                          <w:rPr>
                            <w:sz w:val="16"/>
                            <w:szCs w:val="16"/>
                          </w:rPr>
                          <w:t>Реферат на тему:</w:t>
                        </w:r>
                      </w:p>
                      <w:p w:rsidR="00FB2D10" w:rsidRPr="003376CF" w:rsidRDefault="00FB2D10" w:rsidP="003376C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376CF">
                          <w:rPr>
                            <w:rFonts w:ascii="Times New Roman" w:hAnsi="Times New Roman" w:cs="Times New Roman"/>
                            <w:bCs/>
                            <w:i/>
                            <w:color w:val="000000"/>
                            <w:sz w:val="16"/>
                            <w:szCs w:val="16"/>
                          </w:rPr>
                          <w:t xml:space="preserve">"Трижды герой Советского союза Александр Иванович </w:t>
                        </w:r>
                        <w:proofErr w:type="spellStart"/>
                        <w:r w:rsidRPr="003376CF">
                          <w:rPr>
                            <w:rFonts w:ascii="Times New Roman" w:hAnsi="Times New Roman" w:cs="Times New Roman"/>
                            <w:bCs/>
                            <w:i/>
                            <w:color w:val="000000"/>
                            <w:sz w:val="16"/>
                            <w:szCs w:val="16"/>
                          </w:rPr>
                          <w:t>Покрышкин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color w:val="000000"/>
                            <w:sz w:val="16"/>
                            <w:szCs w:val="16"/>
                          </w:rPr>
                          <w:t xml:space="preserve">», уч-ся 10 класса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color w:val="000000"/>
                            <w:sz w:val="16"/>
                            <w:szCs w:val="16"/>
                          </w:rPr>
                          <w:t>Бусаева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color w:val="000000"/>
                            <w:sz w:val="16"/>
                            <w:szCs w:val="16"/>
                          </w:rPr>
                          <w:t>Василина</w:t>
                        </w:r>
                        <w:proofErr w:type="spellEnd"/>
                      </w:p>
                    </w:tc>
                    <w:tc>
                      <w:tcPr>
                        <w:tcW w:w="971" w:type="dxa"/>
                        <w:vAlign w:val="center"/>
                      </w:tcPr>
                      <w:p w:rsidR="00FB2D10" w:rsidRPr="003376CF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ожидается</w:t>
                        </w:r>
                      </w:p>
                    </w:tc>
                  </w:tr>
                  <w:tr w:rsidR="00FB2D10" w:rsidRPr="001D3B75" w:rsidTr="00FB2D10">
                    <w:trPr>
                      <w:trHeight w:val="2425"/>
                    </w:trPr>
                    <w:tc>
                      <w:tcPr>
                        <w:tcW w:w="1103" w:type="dxa"/>
                        <w:vAlign w:val="center"/>
                      </w:tcPr>
                      <w:p w:rsidR="00FB2D10" w:rsidRPr="003376CF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Декабрь 2012 год</w:t>
                        </w:r>
                      </w:p>
                    </w:tc>
                    <w:tc>
                      <w:tcPr>
                        <w:tcW w:w="1967" w:type="dxa"/>
                        <w:vAlign w:val="center"/>
                      </w:tcPr>
                      <w:p w:rsidR="00FB2D10" w:rsidRPr="003376CF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«Краеведческие чтения» ДДТ</w:t>
                        </w:r>
                      </w:p>
                    </w:tc>
                    <w:tc>
                      <w:tcPr>
                        <w:tcW w:w="1472" w:type="dxa"/>
                        <w:vAlign w:val="center"/>
                      </w:tcPr>
                      <w:p w:rsidR="00FB2D10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Мицевич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Юля, уч-ся 7 класса «О чём мечтала, то сбылось…»</w:t>
                        </w:r>
                      </w:p>
                      <w:p w:rsidR="00FB2D10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Мицевич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Света, уч-ся 5 класса «Необыкновенная красота»</w:t>
                        </w:r>
                      </w:p>
                      <w:p w:rsidR="00FB2D10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Бергер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Вика, уч-ся 6 класса          «Я люблю свою деревню»</w:t>
                        </w:r>
                      </w:p>
                      <w:p w:rsidR="00FB2D10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Мицевич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Яна, уч-ся 6 класса «Экскурсия по школе»</w:t>
                        </w:r>
                      </w:p>
                      <w:p w:rsidR="00FB2D10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Волобуева Кристина, уч-ся 6 класса 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Фотоэкскурсия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»</w:t>
                        </w:r>
                      </w:p>
                      <w:p w:rsidR="00FB2D10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FB2D10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FB2D10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FB2D10" w:rsidRPr="003376CF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71" w:type="dxa"/>
                        <w:vAlign w:val="center"/>
                      </w:tcPr>
                      <w:p w:rsidR="00FB2D10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Диплом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степени</w:t>
                        </w:r>
                      </w:p>
                      <w:p w:rsidR="00FB2D10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FB2D10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Диплом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степени</w:t>
                        </w:r>
                      </w:p>
                      <w:p w:rsidR="00FB2D10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FB2D10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Диплом участника</w:t>
                        </w:r>
                      </w:p>
                      <w:p w:rsidR="00FB2D10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FB2D10" w:rsidRDefault="00FB2D10" w:rsidP="00FB2D10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Диплом участника</w:t>
                        </w:r>
                      </w:p>
                      <w:p w:rsidR="00FB2D10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FB2D10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FB2D10" w:rsidRDefault="00FB2D10" w:rsidP="00FB2D10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Диплом участника</w:t>
                        </w:r>
                      </w:p>
                      <w:p w:rsidR="00FB2D10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FB2D10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FB2D10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FB2D10" w:rsidRPr="00FB2D10" w:rsidRDefault="00FB2D10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3376CF" w:rsidRPr="006460AB" w:rsidRDefault="003376CF" w:rsidP="00075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3376CF" w:rsidRPr="006460AB" w:rsidRDefault="003376CF" w:rsidP="00D53018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3376CF" w:rsidRPr="006460AB" w:rsidRDefault="003376CF" w:rsidP="006460AB">
                  <w:pPr>
                    <w:pStyle w:val="a8"/>
                    <w:spacing w:before="60" w:after="0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6460AB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Количество </w:t>
                  </w:r>
                  <w:r w:rsidRPr="006460A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>Ваших учеников, которые стали победителями и призерами (удостоены дипломов I, II или III степени) олимпиад (укажите даты и место проведения олимпиады)</w:t>
                  </w:r>
                </w:p>
                <w:p w:rsidR="003376CF" w:rsidRPr="006460AB" w:rsidRDefault="003376CF" w:rsidP="006460AB">
                  <w:pPr>
                    <w:pStyle w:val="a8"/>
                    <w:spacing w:before="60" w:after="0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6063" w:type="dxa"/>
                </w:tcPr>
                <w:p w:rsidR="003376CF" w:rsidRPr="00C53722" w:rsidRDefault="003376CF" w:rsidP="003376CF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376CF" w:rsidRPr="00C53722" w:rsidRDefault="003376CF" w:rsidP="00D9417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Ind w:w="32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398"/>
                    <w:gridCol w:w="1588"/>
                    <w:gridCol w:w="1135"/>
                    <w:gridCol w:w="1392"/>
                  </w:tblGrid>
                  <w:tr w:rsidR="003376CF" w:rsidRPr="001D3B75" w:rsidTr="003376CF">
                    <w:trPr>
                      <w:trHeight w:val="670"/>
                    </w:trPr>
                    <w:tc>
                      <w:tcPr>
                        <w:tcW w:w="1468" w:type="dxa"/>
                        <w:vAlign w:val="center"/>
                      </w:tcPr>
                      <w:p w:rsidR="003376CF" w:rsidRPr="003376CF" w:rsidRDefault="003376CF" w:rsidP="003376C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Дата мероприятия</w:t>
                        </w:r>
                      </w:p>
                    </w:tc>
                    <w:tc>
                      <w:tcPr>
                        <w:tcW w:w="1627" w:type="dxa"/>
                        <w:vAlign w:val="center"/>
                      </w:tcPr>
                      <w:p w:rsidR="003376CF" w:rsidRPr="003376CF" w:rsidRDefault="003376CF" w:rsidP="003376C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Название мероприятия</w:t>
                        </w:r>
                      </w:p>
                    </w:tc>
                    <w:tc>
                      <w:tcPr>
                        <w:tcW w:w="1177" w:type="dxa"/>
                        <w:vAlign w:val="center"/>
                      </w:tcPr>
                      <w:p w:rsidR="003376CF" w:rsidRPr="003376CF" w:rsidRDefault="003376CF" w:rsidP="003376C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Участники</w:t>
                        </w:r>
                      </w:p>
                    </w:tc>
                    <w:tc>
                      <w:tcPr>
                        <w:tcW w:w="1498" w:type="dxa"/>
                        <w:vAlign w:val="center"/>
                      </w:tcPr>
                      <w:p w:rsidR="003376CF" w:rsidRPr="003376CF" w:rsidRDefault="003376CF" w:rsidP="003376C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Результат</w:t>
                        </w:r>
                      </w:p>
                    </w:tc>
                  </w:tr>
                  <w:tr w:rsidR="003376CF" w:rsidRPr="001D3B75" w:rsidTr="003376CF">
                    <w:trPr>
                      <w:trHeight w:val="928"/>
                    </w:trPr>
                    <w:tc>
                      <w:tcPr>
                        <w:tcW w:w="1468" w:type="dxa"/>
                        <w:vAlign w:val="center"/>
                      </w:tcPr>
                      <w:p w:rsidR="003376CF" w:rsidRPr="003376CF" w:rsidRDefault="003376CF" w:rsidP="003376C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12.02.12</w:t>
                        </w:r>
                      </w:p>
                    </w:tc>
                    <w:tc>
                      <w:tcPr>
                        <w:tcW w:w="1627" w:type="dxa"/>
                        <w:vAlign w:val="center"/>
                      </w:tcPr>
                      <w:p w:rsidR="003376CF" w:rsidRPr="003376CF" w:rsidRDefault="003376CF" w:rsidP="003376C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Всероссийский конкурс «</w:t>
                        </w:r>
                        <w:proofErr w:type="spellStart"/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Альбус</w:t>
                        </w:r>
                        <w:proofErr w:type="spellEnd"/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» 2012</w:t>
                        </w:r>
                      </w:p>
                    </w:tc>
                    <w:tc>
                      <w:tcPr>
                        <w:tcW w:w="1177" w:type="dxa"/>
                        <w:vAlign w:val="center"/>
                      </w:tcPr>
                      <w:p w:rsidR="003376CF" w:rsidRPr="003376CF" w:rsidRDefault="003376CF" w:rsidP="003376C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12 уч-ся</w:t>
                        </w:r>
                      </w:p>
                    </w:tc>
                    <w:tc>
                      <w:tcPr>
                        <w:tcW w:w="1498" w:type="dxa"/>
                        <w:vAlign w:val="center"/>
                      </w:tcPr>
                      <w:p w:rsidR="003376CF" w:rsidRPr="003376CF" w:rsidRDefault="003376CF" w:rsidP="003376C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Диплом Участника</w:t>
                        </w:r>
                      </w:p>
                    </w:tc>
                  </w:tr>
                  <w:tr w:rsidR="003376CF" w:rsidRPr="001D3B75" w:rsidTr="003376CF">
                    <w:trPr>
                      <w:trHeight w:val="928"/>
                    </w:trPr>
                    <w:tc>
                      <w:tcPr>
                        <w:tcW w:w="1468" w:type="dxa"/>
                        <w:vAlign w:val="center"/>
                      </w:tcPr>
                      <w:p w:rsidR="003376CF" w:rsidRPr="003376CF" w:rsidRDefault="003376CF" w:rsidP="003376C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Февраль 2013 года</w:t>
                        </w:r>
                      </w:p>
                    </w:tc>
                    <w:tc>
                      <w:tcPr>
                        <w:tcW w:w="1627" w:type="dxa"/>
                        <w:vAlign w:val="center"/>
                      </w:tcPr>
                      <w:p w:rsidR="003376CF" w:rsidRPr="003376CF" w:rsidRDefault="003376CF" w:rsidP="003376C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Всероссийский конкурс «</w:t>
                        </w:r>
                        <w:proofErr w:type="spellStart"/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Олимпус</w:t>
                        </w:r>
                        <w:proofErr w:type="spellEnd"/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» 2013</w:t>
                        </w:r>
                      </w:p>
                    </w:tc>
                    <w:tc>
                      <w:tcPr>
                        <w:tcW w:w="1177" w:type="dxa"/>
                        <w:vAlign w:val="center"/>
                      </w:tcPr>
                      <w:p w:rsidR="003376CF" w:rsidRPr="003376CF" w:rsidRDefault="003376CF" w:rsidP="003376C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9 уч-ся</w:t>
                        </w:r>
                      </w:p>
                    </w:tc>
                    <w:tc>
                      <w:tcPr>
                        <w:tcW w:w="1498" w:type="dxa"/>
                        <w:vAlign w:val="center"/>
                      </w:tcPr>
                      <w:p w:rsidR="003376CF" w:rsidRPr="003376CF" w:rsidRDefault="003376CF" w:rsidP="003376C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Диплом Участника</w:t>
                        </w:r>
                      </w:p>
                    </w:tc>
                  </w:tr>
                  <w:tr w:rsidR="003376CF" w:rsidRPr="001D3B75" w:rsidTr="003376CF">
                    <w:trPr>
                      <w:trHeight w:val="2425"/>
                    </w:trPr>
                    <w:tc>
                      <w:tcPr>
                        <w:tcW w:w="1468" w:type="dxa"/>
                        <w:vAlign w:val="center"/>
                      </w:tcPr>
                      <w:p w:rsidR="003376CF" w:rsidRPr="003376CF" w:rsidRDefault="003376CF" w:rsidP="003376C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Декабрь 2011 года</w:t>
                        </w:r>
                      </w:p>
                    </w:tc>
                    <w:tc>
                      <w:tcPr>
                        <w:tcW w:w="1627" w:type="dxa"/>
                        <w:vAlign w:val="center"/>
                      </w:tcPr>
                      <w:p w:rsidR="003376CF" w:rsidRPr="003376CF" w:rsidRDefault="003376CF" w:rsidP="003376C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Конкурс «Отечество», в номинации «Летопись родного края</w:t>
                        </w:r>
                        <w:proofErr w:type="gramStart"/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»Т</w:t>
                        </w:r>
                        <w:proofErr w:type="gramEnd"/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ема: «ЛЕПОКУРОВО, ТЫ – РОДИНА МОЯ!»</w:t>
                        </w:r>
                      </w:p>
                    </w:tc>
                    <w:tc>
                      <w:tcPr>
                        <w:tcW w:w="1177" w:type="dxa"/>
                        <w:vAlign w:val="center"/>
                      </w:tcPr>
                      <w:p w:rsidR="003376CF" w:rsidRPr="003376CF" w:rsidRDefault="003376CF" w:rsidP="003376C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Кутузов Вадим, уч-ся 7 класса</w:t>
                        </w:r>
                      </w:p>
                    </w:tc>
                    <w:tc>
                      <w:tcPr>
                        <w:tcW w:w="1498" w:type="dxa"/>
                        <w:vAlign w:val="center"/>
                      </w:tcPr>
                      <w:p w:rsidR="003376CF" w:rsidRPr="003376CF" w:rsidRDefault="003376CF" w:rsidP="003376C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376C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ожидается</w:t>
                        </w:r>
                      </w:p>
                    </w:tc>
                  </w:tr>
                </w:tbl>
                <w:p w:rsidR="003376CF" w:rsidRPr="006460AB" w:rsidRDefault="003376CF" w:rsidP="00F22E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3376CF" w:rsidRPr="006460AB" w:rsidRDefault="003376CF" w:rsidP="00D53018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3376CF" w:rsidRPr="006460AB" w:rsidRDefault="003376CF" w:rsidP="006460AB">
                  <w:pPr>
                    <w:pStyle w:val="2"/>
                    <w:spacing w:after="0" w:line="240" w:lineRule="auto"/>
                    <w:ind w:left="0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 xml:space="preserve">Основные профессиональные достижения за период работы в школе </w:t>
                  </w:r>
                  <w:r w:rsidRPr="006460AB">
                    <w:rPr>
                      <w:i/>
                      <w:color w:val="000000"/>
                      <w:sz w:val="24"/>
                    </w:rPr>
                    <w:t>(ваша самооценка)</w:t>
                  </w:r>
                </w:p>
              </w:tc>
              <w:tc>
                <w:tcPr>
                  <w:tcW w:w="6063" w:type="dxa"/>
                </w:tcPr>
                <w:p w:rsidR="003376CF" w:rsidRDefault="00C2105F" w:rsidP="00C2105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0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Ведь недаром Я. А. Каменский в «Великой дидактике» писал: «Всеми возможными способами нужно воспламенять в детях горячее стремление к знанию и учению». Это я и практикую на своих уроках посредством художественной литературы. Используя на уроках данные методы и приёмы, у учащихся повысился интерес к предмету, больше стали участвовать в конкурсах. Работая с литературой, я повышаю и свой уровень самообразования: в школе даю открытые уроки, выступаю на общешкольных родительских собраниях и методических семинарах, на уровне района выступаю на </w:t>
                  </w:r>
                  <w:r w:rsidRPr="00C210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конференциях, принимаю участие в конкурсах.</w:t>
                  </w:r>
                </w:p>
                <w:p w:rsidR="00C75E06" w:rsidRPr="00C2105F" w:rsidRDefault="00C75E06" w:rsidP="00C210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376CF" w:rsidRPr="006460AB" w:rsidTr="00C44C00">
              <w:tc>
                <w:tcPr>
                  <w:tcW w:w="10368" w:type="dxa"/>
                  <w:gridSpan w:val="3"/>
                </w:tcPr>
                <w:p w:rsidR="003376CF" w:rsidRPr="006460AB" w:rsidRDefault="003376CF" w:rsidP="000C1CCF">
                  <w:pPr>
                    <w:pStyle w:val="2"/>
                    <w:spacing w:after="0" w:line="240" w:lineRule="auto"/>
                    <w:ind w:left="360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6460AB">
                    <w:rPr>
                      <w:b/>
                      <w:sz w:val="24"/>
                      <w:szCs w:val="24"/>
                    </w:rPr>
                    <w:lastRenderedPageBreak/>
                    <w:t xml:space="preserve">                                  Научная, методическая работа</w:t>
                  </w: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3376CF" w:rsidRPr="006460AB" w:rsidRDefault="003376CF" w:rsidP="00F22E3E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3376CF" w:rsidRPr="006460AB" w:rsidRDefault="003376CF" w:rsidP="00F22E3E">
                  <w:pPr>
                    <w:pStyle w:val="2"/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6460AB">
                    <w:rPr>
                      <w:b/>
                      <w:sz w:val="24"/>
                      <w:szCs w:val="24"/>
                    </w:rPr>
                    <w:t>Индивидуальная методическая тема</w:t>
                  </w:r>
                </w:p>
              </w:tc>
              <w:tc>
                <w:tcPr>
                  <w:tcW w:w="6063" w:type="dxa"/>
                </w:tcPr>
                <w:p w:rsidR="003376CF" w:rsidRPr="006460AB" w:rsidRDefault="00FB2D10" w:rsidP="00F22E3E">
                  <w:pPr>
                    <w:pStyle w:val="2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«Игровые технологии на уроках истории»</w:t>
                  </w: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3376CF" w:rsidRPr="006460AB" w:rsidRDefault="003376CF" w:rsidP="00F22E3E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3376CF" w:rsidRPr="006460AB" w:rsidRDefault="003376CF" w:rsidP="00F22E3E">
                  <w:pPr>
                    <w:pStyle w:val="2"/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6460AB">
                    <w:rPr>
                      <w:b/>
                      <w:sz w:val="24"/>
                      <w:szCs w:val="24"/>
                    </w:rPr>
                    <w:t>Научная работа</w:t>
                  </w:r>
                </w:p>
              </w:tc>
              <w:tc>
                <w:tcPr>
                  <w:tcW w:w="6063" w:type="dxa"/>
                </w:tcPr>
                <w:p w:rsidR="003376CF" w:rsidRPr="006460AB" w:rsidRDefault="003376CF" w:rsidP="00F22E3E">
                  <w:pPr>
                    <w:pStyle w:val="2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3376CF" w:rsidRPr="006460AB" w:rsidRDefault="003376CF" w:rsidP="00F22E3E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3376CF" w:rsidRPr="006460AB" w:rsidRDefault="003376CF" w:rsidP="00F22E3E">
                  <w:pPr>
                    <w:pStyle w:val="2"/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6460AB">
                    <w:rPr>
                      <w:b/>
                      <w:sz w:val="24"/>
                      <w:szCs w:val="24"/>
                    </w:rPr>
                    <w:t>Публикации, статьи</w:t>
                  </w:r>
                </w:p>
              </w:tc>
              <w:tc>
                <w:tcPr>
                  <w:tcW w:w="6063" w:type="dxa"/>
                </w:tcPr>
                <w:tbl>
                  <w:tblPr>
                    <w:tblpPr w:leftFromText="180" w:rightFromText="180" w:vertAnchor="text" w:horzAnchor="margin" w:tblpY="624"/>
                    <w:tblOverlap w:val="never"/>
                    <w:tblW w:w="570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53"/>
                    <w:gridCol w:w="2669"/>
                    <w:gridCol w:w="1514"/>
                    <w:gridCol w:w="1073"/>
                  </w:tblGrid>
                  <w:tr w:rsidR="003376CF" w:rsidRPr="00F370A8" w:rsidTr="00C2105F">
                    <w:trPr>
                      <w:trHeight w:val="454"/>
                    </w:trPr>
                    <w:tc>
                      <w:tcPr>
                        <w:tcW w:w="453" w:type="dxa"/>
                        <w:vAlign w:val="center"/>
                      </w:tcPr>
                      <w:p w:rsidR="003376CF" w:rsidRPr="00C2105F" w:rsidRDefault="003376CF" w:rsidP="00C2105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№</w:t>
                        </w:r>
                      </w:p>
                    </w:tc>
                    <w:tc>
                      <w:tcPr>
                        <w:tcW w:w="2669" w:type="dxa"/>
                        <w:vAlign w:val="center"/>
                      </w:tcPr>
                      <w:p w:rsidR="003376CF" w:rsidRPr="00C2105F" w:rsidRDefault="003376CF" w:rsidP="00C2105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Где опубликовано</w:t>
                        </w:r>
                      </w:p>
                    </w:tc>
                    <w:tc>
                      <w:tcPr>
                        <w:tcW w:w="1514" w:type="dxa"/>
                        <w:vAlign w:val="center"/>
                      </w:tcPr>
                      <w:p w:rsidR="003376CF" w:rsidRPr="00C2105F" w:rsidRDefault="003376CF" w:rsidP="00C2105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Тема публикации</w:t>
                        </w:r>
                      </w:p>
                    </w:tc>
                    <w:tc>
                      <w:tcPr>
                        <w:tcW w:w="1073" w:type="dxa"/>
                        <w:vAlign w:val="center"/>
                      </w:tcPr>
                      <w:p w:rsidR="003376CF" w:rsidRPr="00C2105F" w:rsidRDefault="003376CF" w:rsidP="00C2105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Дата</w:t>
                        </w:r>
                      </w:p>
                    </w:tc>
                  </w:tr>
                  <w:tr w:rsidR="003376CF" w:rsidRPr="00F370A8" w:rsidTr="00C2105F">
                    <w:trPr>
                      <w:trHeight w:val="454"/>
                    </w:trPr>
                    <w:tc>
                      <w:tcPr>
                        <w:tcW w:w="453" w:type="dxa"/>
                        <w:shd w:val="clear" w:color="auto" w:fill="FFFFFF"/>
                        <w:vAlign w:val="center"/>
                      </w:tcPr>
                      <w:p w:rsidR="003376CF" w:rsidRPr="00C2105F" w:rsidRDefault="003376CF" w:rsidP="00C2105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2669" w:type="dxa"/>
                        <w:shd w:val="clear" w:color="auto" w:fill="FFFFFF"/>
                        <w:vAlign w:val="center"/>
                      </w:tcPr>
                      <w:p w:rsidR="003376CF" w:rsidRPr="00C2105F" w:rsidRDefault="003376CF" w:rsidP="00C2105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http://dnevnik.ru./</w:t>
                        </w:r>
                      </w:p>
                    </w:tc>
                    <w:tc>
                      <w:tcPr>
                        <w:tcW w:w="1514" w:type="dxa"/>
                        <w:shd w:val="clear" w:color="auto" w:fill="FFFFFF"/>
                        <w:vAlign w:val="center"/>
                      </w:tcPr>
                      <w:p w:rsidR="003376CF" w:rsidRPr="00C2105F" w:rsidRDefault="003376CF" w:rsidP="00C2105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Разработка урока </w:t>
                        </w:r>
                        <w:proofErr w:type="spellStart"/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ОРКиСЭ</w:t>
                        </w:r>
                        <w:proofErr w:type="spellEnd"/>
                      </w:p>
                    </w:tc>
                    <w:tc>
                      <w:tcPr>
                        <w:tcW w:w="1073" w:type="dxa"/>
                        <w:shd w:val="clear" w:color="auto" w:fill="FFFFFF"/>
                        <w:vAlign w:val="center"/>
                      </w:tcPr>
                      <w:p w:rsidR="003376CF" w:rsidRPr="00C2105F" w:rsidRDefault="003376CF" w:rsidP="00C2105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15.11.11</w:t>
                        </w:r>
                      </w:p>
                    </w:tc>
                  </w:tr>
                  <w:tr w:rsidR="003376CF" w:rsidRPr="00F370A8" w:rsidTr="00C2105F">
                    <w:trPr>
                      <w:trHeight w:val="454"/>
                    </w:trPr>
                    <w:tc>
                      <w:tcPr>
                        <w:tcW w:w="453" w:type="dxa"/>
                        <w:shd w:val="clear" w:color="auto" w:fill="FFFFFF"/>
                        <w:vAlign w:val="center"/>
                      </w:tcPr>
                      <w:p w:rsidR="003376CF" w:rsidRPr="00C2105F" w:rsidRDefault="003376CF" w:rsidP="00C2105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2669" w:type="dxa"/>
                        <w:shd w:val="clear" w:color="auto" w:fill="FFFFFF"/>
                        <w:vAlign w:val="center"/>
                      </w:tcPr>
                      <w:p w:rsidR="003376CF" w:rsidRPr="00C2105F" w:rsidRDefault="003376CF" w:rsidP="00C2105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http://</w:t>
                        </w: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www</w:t>
                        </w: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nsportal</w:t>
                        </w:r>
                        <w:proofErr w:type="spellEnd"/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ru</w:t>
                        </w:r>
                        <w:proofErr w:type="spellEnd"/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./</w:t>
                        </w:r>
                      </w:p>
                    </w:tc>
                    <w:tc>
                      <w:tcPr>
                        <w:tcW w:w="1514" w:type="dxa"/>
                        <w:shd w:val="clear" w:color="auto" w:fill="FFFFFF"/>
                        <w:vAlign w:val="center"/>
                      </w:tcPr>
                      <w:p w:rsidR="003376CF" w:rsidRPr="00C2105F" w:rsidRDefault="003376CF" w:rsidP="00C2105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Конкурсная работа уч-ся</w:t>
                        </w:r>
                        <w:r w:rsid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, разработки уроков</w:t>
                        </w:r>
                      </w:p>
                    </w:tc>
                    <w:tc>
                      <w:tcPr>
                        <w:tcW w:w="1073" w:type="dxa"/>
                        <w:shd w:val="clear" w:color="auto" w:fill="FFFFFF"/>
                        <w:vAlign w:val="center"/>
                      </w:tcPr>
                      <w:p w:rsidR="003376CF" w:rsidRPr="00C2105F" w:rsidRDefault="003376CF" w:rsidP="00C2105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08.01.12</w:t>
                        </w:r>
                      </w:p>
                    </w:tc>
                  </w:tr>
                  <w:tr w:rsidR="003376CF" w:rsidRPr="00F370A8" w:rsidTr="00C2105F">
                    <w:trPr>
                      <w:trHeight w:val="467"/>
                    </w:trPr>
                    <w:tc>
                      <w:tcPr>
                        <w:tcW w:w="453" w:type="dxa"/>
                        <w:shd w:val="clear" w:color="auto" w:fill="FFFFFF"/>
                        <w:vAlign w:val="center"/>
                      </w:tcPr>
                      <w:p w:rsidR="003376CF" w:rsidRPr="00C2105F" w:rsidRDefault="003376CF" w:rsidP="00C2105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2669" w:type="dxa"/>
                        <w:shd w:val="clear" w:color="auto" w:fill="FFFFFF"/>
                        <w:vAlign w:val="center"/>
                      </w:tcPr>
                      <w:p w:rsidR="003376CF" w:rsidRPr="00C2105F" w:rsidRDefault="003376CF" w:rsidP="00C2105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http://</w:t>
                        </w: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www</w:t>
                        </w: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google</w:t>
                        </w:r>
                        <w:proofErr w:type="spellEnd"/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ru</w:t>
                        </w:r>
                        <w:proofErr w:type="spellEnd"/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./</w:t>
                        </w:r>
                      </w:p>
                    </w:tc>
                    <w:tc>
                      <w:tcPr>
                        <w:tcW w:w="1514" w:type="dxa"/>
                        <w:shd w:val="clear" w:color="auto" w:fill="FFFFFF"/>
                        <w:vAlign w:val="center"/>
                      </w:tcPr>
                      <w:p w:rsidR="003376CF" w:rsidRPr="00C2105F" w:rsidRDefault="003376CF" w:rsidP="00C2105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Разработки урока</w:t>
                        </w:r>
                      </w:p>
                    </w:tc>
                    <w:tc>
                      <w:tcPr>
                        <w:tcW w:w="1073" w:type="dxa"/>
                        <w:shd w:val="clear" w:color="auto" w:fill="FFFFFF"/>
                        <w:vAlign w:val="center"/>
                      </w:tcPr>
                      <w:p w:rsidR="003376CF" w:rsidRPr="00C2105F" w:rsidRDefault="003376CF" w:rsidP="00C2105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10.11.09</w:t>
                        </w:r>
                      </w:p>
                    </w:tc>
                  </w:tr>
                </w:tbl>
                <w:p w:rsidR="003376CF" w:rsidRPr="00C2105F" w:rsidRDefault="003376CF" w:rsidP="00D9417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1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 интернете.</w:t>
                  </w:r>
                </w:p>
                <w:p w:rsidR="003376CF" w:rsidRDefault="003376CF" w:rsidP="00D9417E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376CF" w:rsidRPr="006460AB" w:rsidRDefault="003376CF" w:rsidP="00D9417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3376CF" w:rsidRPr="006460AB" w:rsidRDefault="003376CF" w:rsidP="00F22E3E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3376CF" w:rsidRPr="006460AB" w:rsidRDefault="003376CF" w:rsidP="00F22E3E">
                  <w:pPr>
                    <w:pStyle w:val="2"/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6460AB">
                    <w:rPr>
                      <w:b/>
                      <w:sz w:val="24"/>
                      <w:szCs w:val="24"/>
                    </w:rPr>
                    <w:t>Авторские педагогические разработки</w:t>
                  </w:r>
                </w:p>
              </w:tc>
              <w:tc>
                <w:tcPr>
                  <w:tcW w:w="6063" w:type="dxa"/>
                </w:tcPr>
                <w:p w:rsidR="00C2105F" w:rsidRPr="00473F34" w:rsidRDefault="00C2105F" w:rsidP="00C2105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Ind w:w="4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01"/>
                    <w:gridCol w:w="901"/>
                    <w:gridCol w:w="2676"/>
                    <w:gridCol w:w="1392"/>
                  </w:tblGrid>
                  <w:tr w:rsidR="00C2105F" w:rsidRPr="00550720" w:rsidTr="00C75E06">
                    <w:tc>
                      <w:tcPr>
                        <w:tcW w:w="401" w:type="dxa"/>
                        <w:vAlign w:val="center"/>
                      </w:tcPr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№</w:t>
                        </w:r>
                      </w:p>
                    </w:tc>
                    <w:tc>
                      <w:tcPr>
                        <w:tcW w:w="901" w:type="dxa"/>
                        <w:vAlign w:val="center"/>
                      </w:tcPr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Дата</w:t>
                        </w:r>
                      </w:p>
                    </w:tc>
                    <w:tc>
                      <w:tcPr>
                        <w:tcW w:w="2676" w:type="dxa"/>
                        <w:vAlign w:val="center"/>
                      </w:tcPr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Цель</w:t>
                        </w:r>
                      </w:p>
                    </w:tc>
                    <w:tc>
                      <w:tcPr>
                        <w:tcW w:w="1392" w:type="dxa"/>
                        <w:vAlign w:val="center"/>
                      </w:tcPr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Тема</w:t>
                        </w:r>
                      </w:p>
                    </w:tc>
                  </w:tr>
                  <w:tr w:rsidR="00C2105F" w:rsidRPr="00550720" w:rsidTr="00C75E06">
                    <w:tc>
                      <w:tcPr>
                        <w:tcW w:w="401" w:type="dxa"/>
                        <w:shd w:val="clear" w:color="auto" w:fill="FFFFFF"/>
                        <w:vAlign w:val="center"/>
                      </w:tcPr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901" w:type="dxa"/>
                        <w:shd w:val="clear" w:color="auto" w:fill="FFFFFF"/>
                        <w:vAlign w:val="center"/>
                      </w:tcPr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2010/2011 </w:t>
                        </w:r>
                        <w:proofErr w:type="spellStart"/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уч</w:t>
                        </w:r>
                        <w:proofErr w:type="spellEnd"/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 год</w:t>
                        </w:r>
                      </w:p>
                    </w:tc>
                    <w:tc>
                      <w:tcPr>
                        <w:tcW w:w="2676" w:type="dxa"/>
                        <w:shd w:val="clear" w:color="auto" w:fill="FFFFFF"/>
                        <w:vAlign w:val="center"/>
                      </w:tcPr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Формирование нравственных ценностей: добра и зла, скромности, милосердия, дружелюбия, честности.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center"/>
                      </w:tcPr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ОРКСЭ «Не будь побеждён злом, а побеждай зло добром»</w:t>
                        </w:r>
                      </w:p>
                    </w:tc>
                  </w:tr>
                  <w:tr w:rsidR="00C2105F" w:rsidRPr="00550720" w:rsidTr="00C75E06">
                    <w:tc>
                      <w:tcPr>
                        <w:tcW w:w="401" w:type="dxa"/>
                        <w:shd w:val="clear" w:color="auto" w:fill="FFFFFF"/>
                        <w:vAlign w:val="center"/>
                      </w:tcPr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901" w:type="dxa"/>
                        <w:shd w:val="clear" w:color="auto" w:fill="FFFFFF"/>
                        <w:vAlign w:val="center"/>
                      </w:tcPr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2010/2011 </w:t>
                        </w:r>
                        <w:proofErr w:type="spellStart"/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уч</w:t>
                        </w:r>
                        <w:proofErr w:type="spellEnd"/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 год</w:t>
                        </w:r>
                      </w:p>
                    </w:tc>
                    <w:tc>
                      <w:tcPr>
                        <w:tcW w:w="2676" w:type="dxa"/>
                        <w:shd w:val="clear" w:color="auto" w:fill="FFFFFF"/>
                        <w:vAlign w:val="center"/>
                      </w:tcPr>
                      <w:p w:rsidR="00C2105F" w:rsidRPr="00C2105F" w:rsidRDefault="00C2105F" w:rsidP="0007579F">
                        <w:pPr>
                          <w:pStyle w:val="a5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color w:val="000000"/>
                            <w:sz w:val="16"/>
                            <w:szCs w:val="16"/>
                          </w:rPr>
                          <w:t>Повторить  и закрепить в памяти учащихся основные факты, имена, понятия изученного материала; развивать умение анализировать и обобщать данные; развивать навыки самостоятельной работы, умение работать с картой; способствовать развитию у школьников интереса к знаниям.</w:t>
                        </w:r>
                      </w:p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center"/>
                      </w:tcPr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История «Путешествие по Древней Греции»</w:t>
                        </w:r>
                      </w:p>
                    </w:tc>
                  </w:tr>
                  <w:tr w:rsidR="00C2105F" w:rsidRPr="00550720" w:rsidTr="00C75E06">
                    <w:tc>
                      <w:tcPr>
                        <w:tcW w:w="401" w:type="dxa"/>
                        <w:shd w:val="clear" w:color="auto" w:fill="FFFFFF"/>
                        <w:vAlign w:val="center"/>
                      </w:tcPr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901" w:type="dxa"/>
                        <w:shd w:val="clear" w:color="auto" w:fill="FFFFFF"/>
                        <w:vAlign w:val="center"/>
                      </w:tcPr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2011/2012 </w:t>
                        </w:r>
                        <w:proofErr w:type="spellStart"/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уч</w:t>
                        </w:r>
                        <w:proofErr w:type="spellEnd"/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 год</w:t>
                        </w:r>
                      </w:p>
                    </w:tc>
                    <w:tc>
                      <w:tcPr>
                        <w:tcW w:w="2676" w:type="dxa"/>
                        <w:shd w:val="clear" w:color="auto" w:fill="FFFFFF"/>
                        <w:vAlign w:val="center"/>
                      </w:tcPr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Проверить  знания учеников и степень усвоения материала о периоде правления Петра </w:t>
                        </w: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. Оценить масштаб личности самого царя. Обобщить представление об эпохе Петра. Показать взаимосвязь его внешней, внутренней и культурной политики. Демонстрация </w:t>
                        </w:r>
                        <w:proofErr w:type="spellStart"/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межпредметной</w:t>
                        </w:r>
                        <w:proofErr w:type="spellEnd"/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связи. Развитие у учеников интереса к изучению предметов общественного и прикладного циклов.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center"/>
                      </w:tcPr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История «Эпоха Петровских преобразований»</w:t>
                        </w:r>
                      </w:p>
                    </w:tc>
                  </w:tr>
                  <w:tr w:rsidR="00C75E06" w:rsidRPr="00550720" w:rsidTr="00C75E06">
                    <w:tc>
                      <w:tcPr>
                        <w:tcW w:w="401" w:type="dxa"/>
                        <w:shd w:val="clear" w:color="auto" w:fill="FFFFFF"/>
                        <w:vAlign w:val="center"/>
                      </w:tcPr>
                      <w:p w:rsidR="00C75E06" w:rsidRPr="00C2105F" w:rsidRDefault="00C75E06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901" w:type="dxa"/>
                        <w:shd w:val="clear" w:color="auto" w:fill="FFFFFF"/>
                      </w:tcPr>
                      <w:p w:rsidR="00C75E06" w:rsidRPr="00C75E06" w:rsidRDefault="00C75E06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75E0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05.05.11</w:t>
                        </w:r>
                      </w:p>
                    </w:tc>
                    <w:tc>
                      <w:tcPr>
                        <w:tcW w:w="2676" w:type="dxa"/>
                        <w:shd w:val="clear" w:color="auto" w:fill="FFFFFF"/>
                      </w:tcPr>
                      <w:p w:rsidR="00C75E06" w:rsidRPr="00C75E06" w:rsidRDefault="00C75E06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75E0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Программа «</w:t>
                        </w:r>
                        <w:proofErr w:type="spellStart"/>
                        <w:r w:rsidRPr="00C75E0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Светский-Мирской-Гражданский</w:t>
                        </w:r>
                        <w:proofErr w:type="spellEnd"/>
                        <w:r w:rsidRPr="00C75E0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»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</w:tcPr>
                      <w:p w:rsidR="00C75E06" w:rsidRPr="00C75E06" w:rsidRDefault="00C75E06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75E0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4-9</w:t>
                        </w:r>
                      </w:p>
                    </w:tc>
                  </w:tr>
                </w:tbl>
                <w:p w:rsidR="00C2105F" w:rsidRDefault="00C2105F" w:rsidP="00C2105F"/>
                <w:p w:rsidR="003376CF" w:rsidRPr="006460AB" w:rsidRDefault="003376CF" w:rsidP="00C75E06">
                  <w:pPr>
                    <w:pStyle w:val="2"/>
                    <w:spacing w:line="240" w:lineRule="auto"/>
                    <w:ind w:left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376CF" w:rsidRPr="006460AB" w:rsidTr="00C75E06">
              <w:trPr>
                <w:trHeight w:val="7199"/>
              </w:trPr>
              <w:tc>
                <w:tcPr>
                  <w:tcW w:w="552" w:type="dxa"/>
                </w:tcPr>
                <w:p w:rsidR="003376CF" w:rsidRPr="006460AB" w:rsidRDefault="003376CF" w:rsidP="00F22E3E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3376CF" w:rsidRPr="006460AB" w:rsidRDefault="003376CF" w:rsidP="006D04F8">
                  <w:pPr>
                    <w:pStyle w:val="2"/>
                    <w:spacing w:after="0" w:line="240" w:lineRule="auto"/>
                    <w:ind w:left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6460AB">
                    <w:rPr>
                      <w:b/>
                      <w:sz w:val="24"/>
                      <w:szCs w:val="24"/>
                    </w:rPr>
                    <w:t xml:space="preserve">Первые шаги в обобщении и распространении </w:t>
                  </w:r>
                  <w:proofErr w:type="gramStart"/>
                  <w:r w:rsidRPr="006460AB">
                    <w:rPr>
                      <w:b/>
                      <w:sz w:val="24"/>
                      <w:szCs w:val="24"/>
                    </w:rPr>
                    <w:t>собственного</w:t>
                  </w:r>
                  <w:proofErr w:type="gramEnd"/>
                  <w:r w:rsidRPr="006460AB">
                    <w:rPr>
                      <w:b/>
                      <w:sz w:val="24"/>
                      <w:szCs w:val="24"/>
                    </w:rPr>
                    <w:t xml:space="preserve"> педагогического </w:t>
                  </w:r>
                </w:p>
                <w:p w:rsidR="003376CF" w:rsidRPr="006460AB" w:rsidRDefault="003376CF" w:rsidP="006D04F8">
                  <w:pPr>
                    <w:pStyle w:val="2"/>
                    <w:spacing w:after="0" w:line="240" w:lineRule="auto"/>
                    <w:ind w:left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6460AB">
                    <w:rPr>
                      <w:b/>
                      <w:sz w:val="24"/>
                      <w:szCs w:val="24"/>
                    </w:rPr>
                    <w:t xml:space="preserve">опыта на уровне ОУ, </w:t>
                  </w:r>
                </w:p>
                <w:p w:rsidR="003376CF" w:rsidRPr="006460AB" w:rsidRDefault="003376CF" w:rsidP="006D04F8">
                  <w:pPr>
                    <w:pStyle w:val="2"/>
                    <w:spacing w:after="0" w:line="240" w:lineRule="auto"/>
                    <w:ind w:left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6460AB">
                    <w:rPr>
                      <w:b/>
                      <w:sz w:val="24"/>
                      <w:szCs w:val="24"/>
                    </w:rPr>
                    <w:t>на районном,  региональном, всероссийском  уровнях</w:t>
                  </w:r>
                  <w:r w:rsidRPr="006460AB">
                    <w:rPr>
                      <w:sz w:val="24"/>
                      <w:szCs w:val="24"/>
                    </w:rPr>
                    <w:t>.</w:t>
                  </w:r>
                </w:p>
                <w:p w:rsidR="003376CF" w:rsidRPr="006460AB" w:rsidRDefault="003376CF" w:rsidP="006D04F8">
                  <w:pPr>
                    <w:pStyle w:val="2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 w:rsidRPr="006460AB">
                    <w:rPr>
                      <w:sz w:val="24"/>
                      <w:szCs w:val="24"/>
                    </w:rPr>
                    <w:t>(</w:t>
                  </w:r>
                  <w:r w:rsidRPr="006460AB">
                    <w:rPr>
                      <w:i/>
                      <w:sz w:val="24"/>
                      <w:szCs w:val="24"/>
                    </w:rPr>
                    <w:t>Выступления на заседаниях МО/кафедры, педагогических советах, РМО, научно-практических конференциях, областных и районных  семинарах: дата, формат выступления, тема)</w:t>
                  </w:r>
                </w:p>
              </w:tc>
              <w:tc>
                <w:tcPr>
                  <w:tcW w:w="6063" w:type="dxa"/>
                </w:tcPr>
                <w:p w:rsidR="00C2105F" w:rsidRPr="00C53722" w:rsidRDefault="00C2105F" w:rsidP="00C2105F">
                  <w:pPr>
                    <w:spacing w:line="360" w:lineRule="auto"/>
                    <w:rPr>
                      <w:b/>
                      <w:i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Ind w:w="32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41"/>
                    <w:gridCol w:w="903"/>
                    <w:gridCol w:w="1837"/>
                    <w:gridCol w:w="2332"/>
                  </w:tblGrid>
                  <w:tr w:rsidR="00C2105F" w:rsidRPr="00182D16" w:rsidTr="00366BBD">
                    <w:tc>
                      <w:tcPr>
                        <w:tcW w:w="441" w:type="dxa"/>
                        <w:vAlign w:val="center"/>
                      </w:tcPr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№</w:t>
                        </w:r>
                      </w:p>
                    </w:tc>
                    <w:tc>
                      <w:tcPr>
                        <w:tcW w:w="903" w:type="dxa"/>
                        <w:vAlign w:val="center"/>
                      </w:tcPr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Дата</w:t>
                        </w:r>
                      </w:p>
                    </w:tc>
                    <w:tc>
                      <w:tcPr>
                        <w:tcW w:w="1837" w:type="dxa"/>
                        <w:vAlign w:val="center"/>
                      </w:tcPr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Место выступления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Тема</w:t>
                        </w:r>
                      </w:p>
                    </w:tc>
                  </w:tr>
                  <w:tr w:rsidR="00C2105F" w:rsidTr="00366BBD">
                    <w:tc>
                      <w:tcPr>
                        <w:tcW w:w="441" w:type="dxa"/>
                        <w:shd w:val="clear" w:color="auto" w:fill="FFFFFF"/>
                        <w:vAlign w:val="center"/>
                      </w:tcPr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903" w:type="dxa"/>
                        <w:shd w:val="clear" w:color="auto" w:fill="FFFFFF"/>
                        <w:vAlign w:val="center"/>
                      </w:tcPr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18.11.11 г</w:t>
                        </w:r>
                      </w:p>
                    </w:tc>
                    <w:tc>
                      <w:tcPr>
                        <w:tcW w:w="1837" w:type="dxa"/>
                        <w:shd w:val="clear" w:color="auto" w:fill="FFFFFF"/>
                        <w:vAlign w:val="center"/>
                      </w:tcPr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МОУ </w:t>
                        </w:r>
                        <w:proofErr w:type="spellStart"/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Лепокуровская</w:t>
                        </w:r>
                        <w:proofErr w:type="spellEnd"/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СОШ (родительское собрание)</w:t>
                        </w:r>
                      </w:p>
                    </w:tc>
                    <w:tc>
                      <w:tcPr>
                        <w:tcW w:w="2332" w:type="dxa"/>
                        <w:shd w:val="clear" w:color="auto" w:fill="FFFFFF"/>
                        <w:vAlign w:val="center"/>
                      </w:tcPr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«Внешний облик, манера поведения, культура речи школьника. Как отражение его внутреннего мира»</w:t>
                        </w:r>
                      </w:p>
                    </w:tc>
                  </w:tr>
                  <w:tr w:rsidR="00C2105F" w:rsidTr="00366BBD">
                    <w:tc>
                      <w:tcPr>
                        <w:tcW w:w="441" w:type="dxa"/>
                        <w:shd w:val="clear" w:color="auto" w:fill="FFFFFF"/>
                        <w:vAlign w:val="center"/>
                      </w:tcPr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903" w:type="dxa"/>
                        <w:shd w:val="clear" w:color="auto" w:fill="FFFFFF"/>
                        <w:vAlign w:val="center"/>
                      </w:tcPr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23.11.11 г</w:t>
                        </w:r>
                      </w:p>
                    </w:tc>
                    <w:tc>
                      <w:tcPr>
                        <w:tcW w:w="1837" w:type="dxa"/>
                        <w:shd w:val="clear" w:color="auto" w:fill="FFFFFF"/>
                        <w:vAlign w:val="center"/>
                      </w:tcPr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г. Карасук (межрайонная педагогическая конференция)</w:t>
                        </w:r>
                      </w:p>
                    </w:tc>
                    <w:tc>
                      <w:tcPr>
                        <w:tcW w:w="2332" w:type="dxa"/>
                        <w:shd w:val="clear" w:color="auto" w:fill="FFFFFF"/>
                        <w:vAlign w:val="center"/>
                      </w:tcPr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«Духовно-нравственная программа «</w:t>
                        </w:r>
                        <w:proofErr w:type="spellStart"/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Светский-Мирской-Гражданский</w:t>
                        </w:r>
                        <w:proofErr w:type="spellEnd"/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»»</w:t>
                        </w:r>
                      </w:p>
                    </w:tc>
                  </w:tr>
                  <w:tr w:rsidR="00C2105F" w:rsidTr="00366BBD">
                    <w:tc>
                      <w:tcPr>
                        <w:tcW w:w="441" w:type="dxa"/>
                        <w:shd w:val="clear" w:color="auto" w:fill="FFFFFF"/>
                        <w:vAlign w:val="center"/>
                      </w:tcPr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903" w:type="dxa"/>
                        <w:shd w:val="clear" w:color="auto" w:fill="FFFFFF"/>
                        <w:vAlign w:val="center"/>
                      </w:tcPr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01.12.11 г</w:t>
                        </w:r>
                      </w:p>
                    </w:tc>
                    <w:tc>
                      <w:tcPr>
                        <w:tcW w:w="1837" w:type="dxa"/>
                        <w:shd w:val="clear" w:color="auto" w:fill="FFFFFF"/>
                        <w:vAlign w:val="center"/>
                      </w:tcPr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МОУ </w:t>
                        </w:r>
                        <w:proofErr w:type="spellStart"/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Лепокуровская</w:t>
                        </w:r>
                        <w:proofErr w:type="spellEnd"/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СОШ (методический семинар)</w:t>
                        </w:r>
                      </w:p>
                    </w:tc>
                    <w:tc>
                      <w:tcPr>
                        <w:tcW w:w="2332" w:type="dxa"/>
                        <w:shd w:val="clear" w:color="auto" w:fill="FFFFFF"/>
                        <w:vAlign w:val="center"/>
                      </w:tcPr>
                      <w:p w:rsidR="00C2105F" w:rsidRPr="00C2105F" w:rsidRDefault="00C2105F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«Современные образовательные технологии как средство развития профессиональной компетенции педагога на уроках истории»</w:t>
                        </w:r>
                      </w:p>
                    </w:tc>
                  </w:tr>
                  <w:tr w:rsidR="00366BBD" w:rsidTr="00366BBD">
                    <w:tc>
                      <w:tcPr>
                        <w:tcW w:w="441" w:type="dxa"/>
                        <w:shd w:val="clear" w:color="auto" w:fill="FFFFFF"/>
                        <w:vAlign w:val="center"/>
                      </w:tcPr>
                      <w:p w:rsidR="00366BBD" w:rsidRPr="00C2105F" w:rsidRDefault="00366BBD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903" w:type="dxa"/>
                        <w:shd w:val="clear" w:color="auto" w:fill="FFFFFF"/>
                        <w:vAlign w:val="center"/>
                      </w:tcPr>
                      <w:p w:rsidR="00366BBD" w:rsidRPr="00C2105F" w:rsidRDefault="00366BBD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21.02.13 г</w:t>
                        </w:r>
                      </w:p>
                    </w:tc>
                    <w:tc>
                      <w:tcPr>
                        <w:tcW w:w="1837" w:type="dxa"/>
                        <w:shd w:val="clear" w:color="auto" w:fill="FFFFFF"/>
                        <w:vAlign w:val="center"/>
                      </w:tcPr>
                      <w:p w:rsidR="00366BBD" w:rsidRPr="00C2105F" w:rsidRDefault="00366BBD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МОУ </w:t>
                        </w:r>
                        <w:proofErr w:type="spellStart"/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Лепокуровская</w:t>
                        </w:r>
                        <w:proofErr w:type="spellEnd"/>
                        <w:r w:rsidRPr="00C2105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СОШ (методический семинар)</w:t>
                        </w:r>
                      </w:p>
                    </w:tc>
                    <w:tc>
                      <w:tcPr>
                        <w:tcW w:w="2332" w:type="dxa"/>
                        <w:shd w:val="clear" w:color="auto" w:fill="FFFFFF"/>
                        <w:vAlign w:val="center"/>
                      </w:tcPr>
                      <w:p w:rsidR="00366BBD" w:rsidRPr="00C2105F" w:rsidRDefault="00366BBD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«Системно - Деятельностный подход в обучении на уроках истории и  обществознания»</w:t>
                        </w:r>
                      </w:p>
                    </w:tc>
                  </w:tr>
                  <w:tr w:rsidR="00366BBD" w:rsidTr="00366BBD">
                    <w:tc>
                      <w:tcPr>
                        <w:tcW w:w="441" w:type="dxa"/>
                        <w:shd w:val="clear" w:color="auto" w:fill="FFFFFF"/>
                        <w:vAlign w:val="center"/>
                      </w:tcPr>
                      <w:p w:rsidR="00366BBD" w:rsidRPr="00C2105F" w:rsidRDefault="00366BBD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903" w:type="dxa"/>
                        <w:shd w:val="clear" w:color="auto" w:fill="FFFFFF"/>
                        <w:vAlign w:val="center"/>
                      </w:tcPr>
                      <w:p w:rsidR="00366BBD" w:rsidRPr="00C2105F" w:rsidRDefault="00366BBD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04.02.11 г</w:t>
                        </w:r>
                      </w:p>
                    </w:tc>
                    <w:tc>
                      <w:tcPr>
                        <w:tcW w:w="4169" w:type="dxa"/>
                        <w:gridSpan w:val="2"/>
                        <w:shd w:val="clear" w:color="auto" w:fill="FFFFFF"/>
                        <w:vAlign w:val="center"/>
                      </w:tcPr>
                      <w:p w:rsidR="00366BBD" w:rsidRPr="00C2105F" w:rsidRDefault="00366BBD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Участие в зональной научно-практической конференции педагогов ОУ «Воспитывающая сила исторической личности. Александр Невский</w:t>
                        </w:r>
                      </w:p>
                    </w:tc>
                  </w:tr>
                  <w:tr w:rsidR="00366BBD" w:rsidTr="00104028">
                    <w:tc>
                      <w:tcPr>
                        <w:tcW w:w="441" w:type="dxa"/>
                        <w:shd w:val="clear" w:color="auto" w:fill="FFFFFF"/>
                        <w:vAlign w:val="center"/>
                      </w:tcPr>
                      <w:p w:rsidR="00366BBD" w:rsidRDefault="00366BBD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903" w:type="dxa"/>
                        <w:shd w:val="clear" w:color="auto" w:fill="FFFFFF"/>
                        <w:vAlign w:val="center"/>
                      </w:tcPr>
                      <w:p w:rsidR="00366BBD" w:rsidRDefault="00366BBD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Ноябрь 2012 г</w:t>
                        </w:r>
                      </w:p>
                    </w:tc>
                    <w:tc>
                      <w:tcPr>
                        <w:tcW w:w="4169" w:type="dxa"/>
                        <w:gridSpan w:val="2"/>
                        <w:shd w:val="clear" w:color="auto" w:fill="FFFFFF"/>
                        <w:vAlign w:val="center"/>
                      </w:tcPr>
                      <w:p w:rsidR="00366BBD" w:rsidRPr="00C2105F" w:rsidRDefault="00366BBD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Участие в семинаре,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 Новосибирск 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ОРКиСЭ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 Основы духовно-нравственной культуры народов России – новая предметная область начальной и основной школы»</w:t>
                        </w:r>
                      </w:p>
                    </w:tc>
                  </w:tr>
                </w:tbl>
                <w:p w:rsidR="003376CF" w:rsidRPr="006460AB" w:rsidRDefault="003376CF" w:rsidP="00460453">
                  <w:pPr>
                    <w:pStyle w:val="2"/>
                    <w:spacing w:line="240" w:lineRule="auto"/>
                    <w:ind w:left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3376CF" w:rsidRPr="006460AB" w:rsidRDefault="003376CF" w:rsidP="00F22E3E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3376CF" w:rsidRPr="006460AB" w:rsidRDefault="003376CF" w:rsidP="00F22E3E">
                  <w:pPr>
                    <w:pStyle w:val="2"/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6460AB">
                    <w:rPr>
                      <w:b/>
                      <w:sz w:val="24"/>
                      <w:szCs w:val="24"/>
                    </w:rPr>
                    <w:t>Участие в профессиональных конкурсах (</w:t>
                  </w:r>
                  <w:r w:rsidRPr="006460AB">
                    <w:rPr>
                      <w:i/>
                      <w:sz w:val="24"/>
                      <w:szCs w:val="24"/>
                    </w:rPr>
                    <w:t>дата, наименование, результат</w:t>
                  </w:r>
                  <w:r w:rsidRPr="006460AB">
                    <w:rPr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063" w:type="dxa"/>
                </w:tcPr>
                <w:tbl>
                  <w:tblPr>
                    <w:tblpPr w:leftFromText="180" w:rightFromText="180" w:horzAnchor="margin" w:tblpY="318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822"/>
                    <w:gridCol w:w="1711"/>
                    <w:gridCol w:w="1980"/>
                  </w:tblGrid>
                  <w:tr w:rsidR="002E6922" w:rsidRPr="00C53722" w:rsidTr="002E6922">
                    <w:tc>
                      <w:tcPr>
                        <w:tcW w:w="1822" w:type="dxa"/>
                        <w:shd w:val="clear" w:color="auto" w:fill="FFFFFF"/>
                      </w:tcPr>
                      <w:p w:rsidR="002E6922" w:rsidRPr="002E6922" w:rsidRDefault="002E6922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2E692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Название конкурса</w:t>
                        </w:r>
                      </w:p>
                    </w:tc>
                    <w:tc>
                      <w:tcPr>
                        <w:tcW w:w="1711" w:type="dxa"/>
                        <w:shd w:val="clear" w:color="auto" w:fill="FFFFFF"/>
                      </w:tcPr>
                      <w:p w:rsidR="002E6922" w:rsidRPr="002E6922" w:rsidRDefault="002E6922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2E692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Тема работы</w:t>
                        </w:r>
                      </w:p>
                    </w:tc>
                    <w:tc>
                      <w:tcPr>
                        <w:tcW w:w="1980" w:type="dxa"/>
                        <w:shd w:val="clear" w:color="auto" w:fill="FFFFFF"/>
                      </w:tcPr>
                      <w:p w:rsidR="002E6922" w:rsidRPr="002E6922" w:rsidRDefault="002E6922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2E692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Результат </w:t>
                        </w:r>
                      </w:p>
                    </w:tc>
                  </w:tr>
                  <w:tr w:rsidR="002E6922" w:rsidRPr="00C53722" w:rsidTr="002E6922">
                    <w:tc>
                      <w:tcPr>
                        <w:tcW w:w="1822" w:type="dxa"/>
                        <w:vMerge w:val="restart"/>
                        <w:shd w:val="clear" w:color="auto" w:fill="FFFFFF"/>
                        <w:vAlign w:val="center"/>
                      </w:tcPr>
                      <w:p w:rsidR="002E6922" w:rsidRPr="002E6922" w:rsidRDefault="002E6922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2E692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«За нравственный подвиг учителя»</w:t>
                        </w:r>
                      </w:p>
                    </w:tc>
                    <w:tc>
                      <w:tcPr>
                        <w:tcW w:w="1711" w:type="dxa"/>
                        <w:shd w:val="clear" w:color="auto" w:fill="FFFFFF"/>
                        <w:vAlign w:val="center"/>
                      </w:tcPr>
                      <w:p w:rsidR="002E6922" w:rsidRPr="002E6922" w:rsidRDefault="002E6922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2E692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Проект «Сущность, структура и функции семьи»</w:t>
                        </w:r>
                      </w:p>
                    </w:tc>
                    <w:tc>
                      <w:tcPr>
                        <w:tcW w:w="1980" w:type="dxa"/>
                        <w:shd w:val="clear" w:color="auto" w:fill="FFFFFF"/>
                        <w:vAlign w:val="center"/>
                      </w:tcPr>
                      <w:p w:rsidR="002E6922" w:rsidRPr="002E6922" w:rsidRDefault="002E6922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2E692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Диплом участника</w:t>
                        </w:r>
                      </w:p>
                    </w:tc>
                  </w:tr>
                  <w:tr w:rsidR="002E6922" w:rsidRPr="00C53722" w:rsidTr="002E6922">
                    <w:tc>
                      <w:tcPr>
                        <w:tcW w:w="1822" w:type="dxa"/>
                        <w:vMerge/>
                        <w:shd w:val="clear" w:color="auto" w:fill="FFFFFF"/>
                        <w:vAlign w:val="center"/>
                      </w:tcPr>
                      <w:p w:rsidR="002E6922" w:rsidRPr="002E6922" w:rsidRDefault="002E6922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11" w:type="dxa"/>
                        <w:shd w:val="clear" w:color="auto" w:fill="FFFFFF"/>
                        <w:vAlign w:val="center"/>
                      </w:tcPr>
                      <w:p w:rsidR="002E6922" w:rsidRPr="002E6922" w:rsidRDefault="002E6922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2E692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Программа «</w:t>
                        </w:r>
                        <w:proofErr w:type="spellStart"/>
                        <w:r w:rsidRPr="002E692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Светский-Мирской-Гражданский</w:t>
                        </w:r>
                        <w:proofErr w:type="spellEnd"/>
                        <w:r w:rsidRPr="002E692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»</w:t>
                        </w:r>
                      </w:p>
                    </w:tc>
                    <w:tc>
                      <w:tcPr>
                        <w:tcW w:w="1980" w:type="dxa"/>
                        <w:shd w:val="clear" w:color="auto" w:fill="FFFFFF"/>
                        <w:vAlign w:val="center"/>
                      </w:tcPr>
                      <w:p w:rsidR="002E6922" w:rsidRPr="002E6922" w:rsidRDefault="002E6922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2E692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Диплом лауреата</w:t>
                        </w:r>
                      </w:p>
                      <w:p w:rsidR="002E6922" w:rsidRPr="002E6922" w:rsidRDefault="002E6922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2E692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(3 место)</w:t>
                        </w:r>
                      </w:p>
                    </w:tc>
                  </w:tr>
                  <w:tr w:rsidR="002E6922" w:rsidRPr="00C53722" w:rsidTr="002E6922">
                    <w:tc>
                      <w:tcPr>
                        <w:tcW w:w="1822" w:type="dxa"/>
                        <w:shd w:val="clear" w:color="auto" w:fill="FFFFFF"/>
                        <w:vAlign w:val="center"/>
                      </w:tcPr>
                      <w:p w:rsidR="002E6922" w:rsidRPr="002E6922" w:rsidRDefault="002E6922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2E692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«Школьный библиотекарь 2010»</w:t>
                        </w:r>
                      </w:p>
                    </w:tc>
                    <w:tc>
                      <w:tcPr>
                        <w:tcW w:w="1711" w:type="dxa"/>
                        <w:shd w:val="clear" w:color="auto" w:fill="FFFFFF"/>
                        <w:vAlign w:val="center"/>
                      </w:tcPr>
                      <w:p w:rsidR="002E6922" w:rsidRPr="002E6922" w:rsidRDefault="002E6922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2E692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Разработки библиотечных уроков</w:t>
                        </w:r>
                      </w:p>
                    </w:tc>
                    <w:tc>
                      <w:tcPr>
                        <w:tcW w:w="1980" w:type="dxa"/>
                        <w:shd w:val="clear" w:color="auto" w:fill="FFFFFF"/>
                        <w:vAlign w:val="center"/>
                      </w:tcPr>
                      <w:p w:rsidR="002E6922" w:rsidRPr="002E6922" w:rsidRDefault="002E6922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2E692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Сертификат участника всероссийского конкурса</w:t>
                        </w:r>
                      </w:p>
                    </w:tc>
                  </w:tr>
                  <w:tr w:rsidR="002E6922" w:rsidRPr="00C53722" w:rsidTr="002E6922">
                    <w:tc>
                      <w:tcPr>
                        <w:tcW w:w="1822" w:type="dxa"/>
                        <w:shd w:val="clear" w:color="auto" w:fill="FFFFFF"/>
                        <w:vAlign w:val="center"/>
                      </w:tcPr>
                      <w:p w:rsidR="002E6922" w:rsidRPr="002E6922" w:rsidRDefault="002E6922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2E692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ИРШ</w:t>
                        </w:r>
                        <w:proofErr w:type="gramStart"/>
                        <w:r w:rsidRPr="002E692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О«</w:t>
                        </w:r>
                        <w:proofErr w:type="spellStart"/>
                        <w:proofErr w:type="gramEnd"/>
                        <w:r w:rsidRPr="002E692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Альбус</w:t>
                        </w:r>
                        <w:proofErr w:type="spellEnd"/>
                        <w:r w:rsidRPr="002E692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» 2012, г. Калининград</w:t>
                        </w:r>
                      </w:p>
                    </w:tc>
                    <w:tc>
                      <w:tcPr>
                        <w:tcW w:w="1711" w:type="dxa"/>
                        <w:shd w:val="clear" w:color="auto" w:fill="FFFFFF"/>
                        <w:vAlign w:val="center"/>
                      </w:tcPr>
                      <w:p w:rsidR="002E6922" w:rsidRPr="002E6922" w:rsidRDefault="002E6922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2E692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Организация конкурса</w:t>
                        </w:r>
                      </w:p>
                    </w:tc>
                    <w:tc>
                      <w:tcPr>
                        <w:tcW w:w="1980" w:type="dxa"/>
                        <w:shd w:val="clear" w:color="auto" w:fill="FFFFFF"/>
                        <w:vAlign w:val="center"/>
                      </w:tcPr>
                      <w:p w:rsidR="002E6922" w:rsidRPr="002E6922" w:rsidRDefault="002E6922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2E692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Диплом за организацию сверхпрограммного конкурса</w:t>
                        </w:r>
                      </w:p>
                    </w:tc>
                  </w:tr>
                </w:tbl>
                <w:p w:rsidR="003376CF" w:rsidRPr="006460AB" w:rsidRDefault="003376CF" w:rsidP="00F22E3E">
                  <w:pPr>
                    <w:pStyle w:val="2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376CF" w:rsidRPr="006460AB" w:rsidTr="00C44C00">
              <w:tc>
                <w:tcPr>
                  <w:tcW w:w="10368" w:type="dxa"/>
                  <w:gridSpan w:val="3"/>
                </w:tcPr>
                <w:p w:rsidR="003376CF" w:rsidRPr="006460AB" w:rsidRDefault="003376CF" w:rsidP="00F22E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0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Общественная работа</w:t>
                  </w: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3376CF" w:rsidRPr="006460AB" w:rsidRDefault="003376CF" w:rsidP="00F22E3E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3376CF" w:rsidRPr="006460AB" w:rsidRDefault="003376CF" w:rsidP="0043439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0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Правительственные, отраслевые, общественные награды </w:t>
                  </w:r>
                  <w:r w:rsidRPr="006460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(укажите название и в скобках год получения награды)</w:t>
                  </w:r>
                </w:p>
              </w:tc>
              <w:tc>
                <w:tcPr>
                  <w:tcW w:w="6063" w:type="dxa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242"/>
                    <w:gridCol w:w="3124"/>
                    <w:gridCol w:w="1417"/>
                  </w:tblGrid>
                  <w:tr w:rsidR="002E6922" w:rsidRPr="009C5291" w:rsidTr="002E6922">
                    <w:tc>
                      <w:tcPr>
                        <w:tcW w:w="1242" w:type="dxa"/>
                        <w:shd w:val="clear" w:color="auto" w:fill="FFFFFF"/>
                        <w:vAlign w:val="center"/>
                      </w:tcPr>
                      <w:p w:rsidR="002E6922" w:rsidRPr="002E6922" w:rsidRDefault="002E6922" w:rsidP="002E6922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2E692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Дата вручения</w:t>
                        </w:r>
                      </w:p>
                    </w:tc>
                    <w:tc>
                      <w:tcPr>
                        <w:tcW w:w="3124" w:type="dxa"/>
                        <w:shd w:val="clear" w:color="auto" w:fill="FFFFFF"/>
                        <w:vAlign w:val="center"/>
                      </w:tcPr>
                      <w:p w:rsidR="002E6922" w:rsidRPr="002E6922" w:rsidRDefault="002E6922" w:rsidP="002E6922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2E692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Название награды</w:t>
                        </w:r>
                      </w:p>
                    </w:tc>
                    <w:tc>
                      <w:tcPr>
                        <w:tcW w:w="1417" w:type="dxa"/>
                        <w:shd w:val="clear" w:color="auto" w:fill="FFFFFF"/>
                        <w:vAlign w:val="center"/>
                      </w:tcPr>
                      <w:p w:rsidR="002E6922" w:rsidRPr="002E6922" w:rsidRDefault="002E6922" w:rsidP="002E6922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2E692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Дата</w:t>
                        </w:r>
                      </w:p>
                    </w:tc>
                  </w:tr>
                  <w:tr w:rsidR="002E6922" w:rsidRPr="009C5291" w:rsidTr="002E6922">
                    <w:tc>
                      <w:tcPr>
                        <w:tcW w:w="1242" w:type="dxa"/>
                        <w:shd w:val="clear" w:color="auto" w:fill="FFFFFF"/>
                        <w:vAlign w:val="center"/>
                      </w:tcPr>
                      <w:p w:rsidR="002E6922" w:rsidRPr="002E6922" w:rsidRDefault="002E6922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2E692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25.05.11 г</w:t>
                        </w:r>
                      </w:p>
                    </w:tc>
                    <w:tc>
                      <w:tcPr>
                        <w:tcW w:w="3124" w:type="dxa"/>
                        <w:shd w:val="clear" w:color="auto" w:fill="FFFFFF"/>
                        <w:vAlign w:val="center"/>
                      </w:tcPr>
                      <w:p w:rsidR="002E6922" w:rsidRPr="002E6922" w:rsidRDefault="002E6922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2E692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Диплом за участие в профессиональных конкурсах</w:t>
                        </w:r>
                      </w:p>
                    </w:tc>
                    <w:tc>
                      <w:tcPr>
                        <w:tcW w:w="1417" w:type="dxa"/>
                        <w:shd w:val="clear" w:color="auto" w:fill="FFFFFF"/>
                        <w:vAlign w:val="center"/>
                      </w:tcPr>
                      <w:p w:rsidR="002E6922" w:rsidRPr="002E6922" w:rsidRDefault="002E6922" w:rsidP="0007579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2E692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от 24.05.11 г</w:t>
                        </w:r>
                      </w:p>
                    </w:tc>
                  </w:tr>
                </w:tbl>
                <w:p w:rsidR="003376CF" w:rsidRPr="006460AB" w:rsidRDefault="003376CF" w:rsidP="00F22E3E">
                  <w:pPr>
                    <w:pStyle w:val="a5"/>
                    <w:rPr>
                      <w:color w:val="000000"/>
                    </w:rPr>
                  </w:pP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3376CF" w:rsidRPr="006460AB" w:rsidRDefault="003376CF" w:rsidP="00F22E3E">
                  <w:pPr>
                    <w:pStyle w:val="a5"/>
                    <w:numPr>
                      <w:ilvl w:val="0"/>
                      <w:numId w:val="2"/>
                    </w:numPr>
                    <w:jc w:val="center"/>
                    <w:rPr>
                      <w:b/>
                      <w:i/>
                      <w:color w:val="000000"/>
                    </w:rPr>
                  </w:pPr>
                </w:p>
              </w:tc>
              <w:tc>
                <w:tcPr>
                  <w:tcW w:w="3753" w:type="dxa"/>
                </w:tcPr>
                <w:p w:rsidR="003376CF" w:rsidRPr="006460AB" w:rsidRDefault="003376CF" w:rsidP="00F22E3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0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Членство в общественных организациях </w:t>
                  </w:r>
                  <w:r w:rsidRPr="006460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(укажите название и год вступления)</w:t>
                  </w:r>
                </w:p>
              </w:tc>
              <w:tc>
                <w:tcPr>
                  <w:tcW w:w="6063" w:type="dxa"/>
                </w:tcPr>
                <w:p w:rsidR="003376CF" w:rsidRPr="006460AB" w:rsidRDefault="003376CF" w:rsidP="00460453">
                  <w:pPr>
                    <w:pStyle w:val="2"/>
                    <w:spacing w:line="240" w:lineRule="auto"/>
                    <w:ind w:left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Новосибирская областная общественная организация Профсоюза работников народного образования и науки РФ, 2009 год</w:t>
                  </w: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3376CF" w:rsidRPr="006460AB" w:rsidRDefault="003376CF" w:rsidP="00F22E3E">
                  <w:pPr>
                    <w:pStyle w:val="a5"/>
                    <w:numPr>
                      <w:ilvl w:val="0"/>
                      <w:numId w:val="2"/>
                    </w:numPr>
                    <w:jc w:val="center"/>
                    <w:rPr>
                      <w:b/>
                      <w:i/>
                      <w:color w:val="000000"/>
                    </w:rPr>
                  </w:pPr>
                </w:p>
              </w:tc>
              <w:tc>
                <w:tcPr>
                  <w:tcW w:w="3753" w:type="dxa"/>
                </w:tcPr>
                <w:p w:rsidR="003376CF" w:rsidRPr="006460AB" w:rsidRDefault="003376CF" w:rsidP="00F22E3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Общественные нагрузки </w:t>
                  </w:r>
                </w:p>
              </w:tc>
              <w:tc>
                <w:tcPr>
                  <w:tcW w:w="6063" w:type="dxa"/>
                </w:tcPr>
                <w:p w:rsidR="003376CF" w:rsidRPr="006460AB" w:rsidRDefault="003376CF" w:rsidP="00F22E3E">
                  <w:pPr>
                    <w:pStyle w:val="2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376CF" w:rsidRPr="006460AB" w:rsidTr="00C44C00">
              <w:tc>
                <w:tcPr>
                  <w:tcW w:w="10368" w:type="dxa"/>
                  <w:gridSpan w:val="3"/>
                </w:tcPr>
                <w:p w:rsidR="003376CF" w:rsidRPr="006460AB" w:rsidRDefault="003376CF" w:rsidP="00F22E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0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Увлечения</w:t>
                  </w: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3376CF" w:rsidRPr="006460AB" w:rsidRDefault="003376CF" w:rsidP="00F22E3E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3376CF" w:rsidRPr="006460AB" w:rsidRDefault="003376CF" w:rsidP="00F22E3E">
                  <w:pPr>
                    <w:pStyle w:val="2"/>
                    <w:spacing w:line="240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6460AB">
                    <w:rPr>
                      <w:b/>
                      <w:color w:val="000000"/>
                      <w:sz w:val="24"/>
                      <w:szCs w:val="24"/>
                    </w:rPr>
                    <w:t>Увлечения</w:t>
                  </w:r>
                </w:p>
              </w:tc>
              <w:tc>
                <w:tcPr>
                  <w:tcW w:w="6063" w:type="dxa"/>
                </w:tcPr>
                <w:p w:rsidR="003376CF" w:rsidRPr="006460AB" w:rsidRDefault="003376CF" w:rsidP="00F22E3E">
                  <w:pPr>
                    <w:pStyle w:val="2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Занимаюсь кулинарией, люблю играть в волейбол</w:t>
                  </w:r>
                </w:p>
              </w:tc>
            </w:tr>
            <w:tr w:rsidR="003376CF" w:rsidRPr="006460AB" w:rsidTr="00C44C00">
              <w:tc>
                <w:tcPr>
                  <w:tcW w:w="10368" w:type="dxa"/>
                  <w:gridSpan w:val="3"/>
                </w:tcPr>
                <w:p w:rsidR="003376CF" w:rsidRPr="006460AB" w:rsidRDefault="003376CF" w:rsidP="00F22E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0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Семья</w:t>
                  </w: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3376CF" w:rsidRPr="006460AB" w:rsidRDefault="003376CF" w:rsidP="00F22E3E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3376CF" w:rsidRPr="006460AB" w:rsidRDefault="003376CF" w:rsidP="00F22E3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0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Семейное положение </w:t>
                  </w:r>
                </w:p>
              </w:tc>
              <w:tc>
                <w:tcPr>
                  <w:tcW w:w="6063" w:type="dxa"/>
                </w:tcPr>
                <w:p w:rsidR="003376CF" w:rsidRPr="006460AB" w:rsidRDefault="003376CF" w:rsidP="008F14DE">
                  <w:pPr>
                    <w:pStyle w:val="2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Замужем </w:t>
                  </w: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3376CF" w:rsidRPr="006460AB" w:rsidRDefault="003376CF" w:rsidP="00F22E3E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3376CF" w:rsidRPr="006460AB" w:rsidRDefault="003376CF" w:rsidP="00F22E3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0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Дети </w:t>
                  </w:r>
                  <w:r w:rsidRPr="006460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(укажите имя и возраст детей)</w:t>
                  </w:r>
                </w:p>
              </w:tc>
              <w:tc>
                <w:tcPr>
                  <w:tcW w:w="6063" w:type="dxa"/>
                </w:tcPr>
                <w:p w:rsidR="003376CF" w:rsidRPr="006460AB" w:rsidRDefault="003376CF" w:rsidP="00F22E3E">
                  <w:pPr>
                    <w:pStyle w:val="2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Гуримский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Виталя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– сын,14.03.2003 год</w:t>
                  </w:r>
                </w:p>
              </w:tc>
            </w:tr>
            <w:tr w:rsidR="003376CF" w:rsidRPr="006460AB" w:rsidTr="00C44C00">
              <w:tc>
                <w:tcPr>
                  <w:tcW w:w="10368" w:type="dxa"/>
                  <w:gridSpan w:val="3"/>
                </w:tcPr>
                <w:p w:rsidR="003376CF" w:rsidRPr="006460AB" w:rsidRDefault="003376CF" w:rsidP="00F22E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3376CF" w:rsidRPr="006460AB" w:rsidRDefault="003376CF" w:rsidP="00F22E3E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3376CF" w:rsidRPr="006460AB" w:rsidRDefault="003376CF" w:rsidP="00F22E3E">
                  <w:pPr>
                    <w:pStyle w:val="2"/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6460AB">
                    <w:rPr>
                      <w:b/>
                      <w:sz w:val="24"/>
                      <w:szCs w:val="24"/>
                    </w:rPr>
                    <w:t>Приня</w:t>
                  </w:r>
                  <w:proofErr w:type="gramStart"/>
                  <w:r w:rsidRPr="006460AB">
                    <w:rPr>
                      <w:b/>
                      <w:sz w:val="24"/>
                      <w:szCs w:val="24"/>
                    </w:rPr>
                    <w:t>л(</w:t>
                  </w:r>
                  <w:proofErr w:type="gramEnd"/>
                  <w:r w:rsidRPr="006460AB">
                    <w:rPr>
                      <w:b/>
                      <w:sz w:val="24"/>
                      <w:szCs w:val="24"/>
                    </w:rPr>
                    <w:t>а) решение участвовать в конкурсе потому, что…</w:t>
                  </w:r>
                </w:p>
              </w:tc>
              <w:tc>
                <w:tcPr>
                  <w:tcW w:w="6063" w:type="dxa"/>
                </w:tcPr>
                <w:p w:rsidR="003376CF" w:rsidRPr="006460AB" w:rsidRDefault="003376CF" w:rsidP="00F22E3E">
                  <w:pPr>
                    <w:pStyle w:val="2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3376CF" w:rsidRPr="006460AB" w:rsidRDefault="003376CF" w:rsidP="00F22E3E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3376CF" w:rsidRPr="006460AB" w:rsidRDefault="003376CF" w:rsidP="00F22E3E">
                  <w:pPr>
                    <w:pStyle w:val="2"/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6460AB">
                    <w:rPr>
                      <w:b/>
                      <w:sz w:val="24"/>
                      <w:szCs w:val="24"/>
                    </w:rPr>
                    <w:t>Дата</w:t>
                  </w:r>
                </w:p>
                <w:p w:rsidR="003376CF" w:rsidRPr="006460AB" w:rsidRDefault="003376CF" w:rsidP="00F22E3E">
                  <w:pPr>
                    <w:pStyle w:val="2"/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6460AB">
                    <w:rPr>
                      <w:b/>
                      <w:sz w:val="24"/>
                      <w:szCs w:val="24"/>
                    </w:rPr>
                    <w:t xml:space="preserve">Подпись конкурсанта </w:t>
                  </w:r>
                </w:p>
              </w:tc>
              <w:tc>
                <w:tcPr>
                  <w:tcW w:w="6063" w:type="dxa"/>
                </w:tcPr>
                <w:p w:rsidR="003376CF" w:rsidRPr="006460AB" w:rsidRDefault="003376CF" w:rsidP="00F22E3E">
                  <w:pPr>
                    <w:pStyle w:val="2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6460AB">
                    <w:rPr>
                      <w:color w:val="000000"/>
                      <w:sz w:val="24"/>
                      <w:szCs w:val="24"/>
                    </w:rPr>
                    <w:t xml:space="preserve">«____» _______________ </w:t>
                  </w:r>
                  <w:smartTag w:uri="urn:schemas-microsoft-com:office:smarttags" w:element="metricconverter">
                    <w:smartTagPr>
                      <w:attr w:name="ProductID" w:val="2010 г"/>
                    </w:smartTagPr>
                    <w:r w:rsidRPr="006460AB">
                      <w:rPr>
                        <w:color w:val="000000"/>
                        <w:sz w:val="24"/>
                        <w:szCs w:val="24"/>
                      </w:rPr>
                      <w:t>2010 г</w:t>
                    </w:r>
                  </w:smartTag>
                  <w:r w:rsidRPr="006460AB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3376CF" w:rsidRPr="006460AB" w:rsidRDefault="003376CF" w:rsidP="00F22E3E">
                  <w:pPr>
                    <w:pStyle w:val="2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6460AB">
                    <w:rPr>
                      <w:color w:val="000000"/>
                      <w:sz w:val="24"/>
                      <w:szCs w:val="24"/>
                    </w:rPr>
                    <w:t>________________   Расшифровка подписи</w:t>
                  </w:r>
                </w:p>
              </w:tc>
            </w:tr>
            <w:tr w:rsidR="003376CF" w:rsidRPr="006460AB" w:rsidTr="00C44C00">
              <w:tc>
                <w:tcPr>
                  <w:tcW w:w="552" w:type="dxa"/>
                </w:tcPr>
                <w:p w:rsidR="003376CF" w:rsidRPr="006460AB" w:rsidRDefault="003376CF" w:rsidP="00F22E3E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</w:tcPr>
                <w:p w:rsidR="003376CF" w:rsidRPr="006460AB" w:rsidRDefault="003376CF" w:rsidP="00F22E3E">
                  <w:pPr>
                    <w:pStyle w:val="2"/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6460AB">
                    <w:rPr>
                      <w:b/>
                      <w:sz w:val="24"/>
                      <w:szCs w:val="24"/>
                    </w:rPr>
                    <w:t>Дата</w:t>
                  </w:r>
                </w:p>
                <w:p w:rsidR="003376CF" w:rsidRPr="006460AB" w:rsidRDefault="003376CF" w:rsidP="00F22E3E">
                  <w:pPr>
                    <w:pStyle w:val="2"/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6460AB">
                    <w:rPr>
                      <w:b/>
                      <w:sz w:val="24"/>
                      <w:szCs w:val="24"/>
                    </w:rPr>
                    <w:t>Подпись руководителя учреждения</w:t>
                  </w:r>
                </w:p>
              </w:tc>
              <w:tc>
                <w:tcPr>
                  <w:tcW w:w="6063" w:type="dxa"/>
                </w:tcPr>
                <w:p w:rsidR="003376CF" w:rsidRPr="006460AB" w:rsidRDefault="003376CF" w:rsidP="00F22E3E">
                  <w:pPr>
                    <w:pStyle w:val="2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6460AB">
                    <w:rPr>
                      <w:color w:val="000000"/>
                      <w:sz w:val="24"/>
                      <w:szCs w:val="24"/>
                    </w:rPr>
                    <w:t xml:space="preserve">«____» _______________ </w:t>
                  </w:r>
                  <w:smartTag w:uri="urn:schemas-microsoft-com:office:smarttags" w:element="metricconverter">
                    <w:smartTagPr>
                      <w:attr w:name="ProductID" w:val="2010 г"/>
                    </w:smartTagPr>
                    <w:r w:rsidRPr="006460AB">
                      <w:rPr>
                        <w:color w:val="000000"/>
                        <w:sz w:val="24"/>
                        <w:szCs w:val="24"/>
                      </w:rPr>
                      <w:t>2010 г</w:t>
                    </w:r>
                  </w:smartTag>
                  <w:r w:rsidRPr="006460AB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3376CF" w:rsidRPr="006460AB" w:rsidRDefault="003376CF" w:rsidP="00F22E3E">
                  <w:pPr>
                    <w:pStyle w:val="2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6460AB">
                    <w:rPr>
                      <w:color w:val="000000"/>
                      <w:sz w:val="24"/>
                      <w:szCs w:val="24"/>
                    </w:rPr>
                    <w:t>________________   Расшифровка подписи</w:t>
                  </w:r>
                </w:p>
                <w:p w:rsidR="003376CF" w:rsidRPr="006460AB" w:rsidRDefault="003376CF" w:rsidP="00F22E3E">
                  <w:pPr>
                    <w:pStyle w:val="2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6460AB">
                    <w:rPr>
                      <w:color w:val="000000"/>
                      <w:sz w:val="24"/>
                      <w:szCs w:val="24"/>
                    </w:rPr>
                    <w:t xml:space="preserve">         М.П.</w:t>
                  </w:r>
                </w:p>
              </w:tc>
            </w:tr>
          </w:tbl>
          <w:p w:rsidR="00434398" w:rsidRDefault="00434398"/>
        </w:tc>
      </w:tr>
    </w:tbl>
    <w:p w:rsidR="00434398" w:rsidRPr="003B6C7F" w:rsidRDefault="00BC5E06" w:rsidP="00434398">
      <w:pPr>
        <w:pStyle w:val="2"/>
        <w:spacing w:line="240" w:lineRule="auto"/>
        <w:ind w:left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Примечание: Помните, что резюме оценивается жюри, поэтому просьба отвечать достаточно подробно.</w:t>
      </w:r>
    </w:p>
    <w:p w:rsidR="00434398" w:rsidRPr="003B6C7F" w:rsidRDefault="00434398" w:rsidP="00434398">
      <w:pPr>
        <w:pStyle w:val="2"/>
        <w:spacing w:after="0" w:line="240" w:lineRule="auto"/>
        <w:ind w:left="0"/>
        <w:jc w:val="right"/>
        <w:rPr>
          <w:b/>
          <w:color w:val="000000"/>
          <w:sz w:val="24"/>
          <w:szCs w:val="24"/>
        </w:rPr>
      </w:pPr>
    </w:p>
    <w:p w:rsidR="00821C21" w:rsidRDefault="00821C21" w:rsidP="00821C21">
      <w:pPr>
        <w:spacing w:before="100" w:beforeAutospacing="1" w:after="100" w:afterAutospacing="1" w:line="240" w:lineRule="auto"/>
        <w:jc w:val="center"/>
        <w:outlineLvl w:val="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</w:t>
      </w:r>
    </w:p>
    <w:p w:rsidR="00821C21" w:rsidRDefault="00821C21" w:rsidP="00821C21">
      <w:pPr>
        <w:spacing w:before="100" w:beforeAutospacing="1" w:after="100" w:afterAutospacing="1" w:line="240" w:lineRule="auto"/>
        <w:jc w:val="center"/>
        <w:outlineLvl w:val="2"/>
        <w:rPr>
          <w:i/>
          <w:sz w:val="24"/>
          <w:szCs w:val="24"/>
        </w:rPr>
      </w:pPr>
    </w:p>
    <w:sectPr w:rsidR="00821C21" w:rsidSect="00AF46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452"/>
    <w:multiLevelType w:val="hybridMultilevel"/>
    <w:tmpl w:val="30F6AD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2207E8"/>
    <w:multiLevelType w:val="multilevel"/>
    <w:tmpl w:val="F484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C38CC"/>
    <w:multiLevelType w:val="multilevel"/>
    <w:tmpl w:val="6BCA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F5692"/>
    <w:multiLevelType w:val="multilevel"/>
    <w:tmpl w:val="ADDA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E6B47"/>
    <w:multiLevelType w:val="hybridMultilevel"/>
    <w:tmpl w:val="8932C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0F4944"/>
    <w:multiLevelType w:val="multilevel"/>
    <w:tmpl w:val="0822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70A3C"/>
    <w:multiLevelType w:val="hybridMultilevel"/>
    <w:tmpl w:val="805004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DD11AC"/>
    <w:multiLevelType w:val="hybridMultilevel"/>
    <w:tmpl w:val="299EE1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0BB6DB7"/>
    <w:multiLevelType w:val="hybridMultilevel"/>
    <w:tmpl w:val="C6DA40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1F74713"/>
    <w:multiLevelType w:val="multilevel"/>
    <w:tmpl w:val="CB66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106521"/>
    <w:multiLevelType w:val="multilevel"/>
    <w:tmpl w:val="CCD0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25115"/>
    <w:multiLevelType w:val="hybridMultilevel"/>
    <w:tmpl w:val="C1EAA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F03C6"/>
    <w:multiLevelType w:val="multilevel"/>
    <w:tmpl w:val="D67A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B3728E"/>
    <w:multiLevelType w:val="hybridMultilevel"/>
    <w:tmpl w:val="0DE2E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B1D58"/>
    <w:multiLevelType w:val="hybridMultilevel"/>
    <w:tmpl w:val="D856EB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89E0B17"/>
    <w:multiLevelType w:val="multilevel"/>
    <w:tmpl w:val="2F62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1762A7"/>
    <w:multiLevelType w:val="hybridMultilevel"/>
    <w:tmpl w:val="C8A4C894"/>
    <w:lvl w:ilvl="0" w:tplc="5306A4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585A4D0D"/>
    <w:multiLevelType w:val="multilevel"/>
    <w:tmpl w:val="65CA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1A1A78"/>
    <w:multiLevelType w:val="hybridMultilevel"/>
    <w:tmpl w:val="6A302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FC5B24"/>
    <w:multiLevelType w:val="multilevel"/>
    <w:tmpl w:val="6ECA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266E81"/>
    <w:multiLevelType w:val="multilevel"/>
    <w:tmpl w:val="3402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BC3ED2"/>
    <w:multiLevelType w:val="multilevel"/>
    <w:tmpl w:val="58F2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2C2D73"/>
    <w:multiLevelType w:val="multilevel"/>
    <w:tmpl w:val="A0DC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103A95"/>
    <w:multiLevelType w:val="hybridMultilevel"/>
    <w:tmpl w:val="4F2CAB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A2A7049"/>
    <w:multiLevelType w:val="hybridMultilevel"/>
    <w:tmpl w:val="0024E5AA"/>
    <w:lvl w:ilvl="0" w:tplc="483EF716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08742D"/>
    <w:multiLevelType w:val="hybridMultilevel"/>
    <w:tmpl w:val="59EC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9"/>
  </w:num>
  <w:num w:numId="4">
    <w:abstractNumId w:val="3"/>
  </w:num>
  <w:num w:numId="5">
    <w:abstractNumId w:val="10"/>
  </w:num>
  <w:num w:numId="6">
    <w:abstractNumId w:val="1"/>
  </w:num>
  <w:num w:numId="7">
    <w:abstractNumId w:val="22"/>
  </w:num>
  <w:num w:numId="8">
    <w:abstractNumId w:val="20"/>
  </w:num>
  <w:num w:numId="9">
    <w:abstractNumId w:val="9"/>
  </w:num>
  <w:num w:numId="10">
    <w:abstractNumId w:val="12"/>
  </w:num>
  <w:num w:numId="11">
    <w:abstractNumId w:val="21"/>
  </w:num>
  <w:num w:numId="12">
    <w:abstractNumId w:val="5"/>
  </w:num>
  <w:num w:numId="13">
    <w:abstractNumId w:val="17"/>
  </w:num>
  <w:num w:numId="14">
    <w:abstractNumId w:val="15"/>
  </w:num>
  <w:num w:numId="15">
    <w:abstractNumId w:val="2"/>
  </w:num>
  <w:num w:numId="16">
    <w:abstractNumId w:val="4"/>
  </w:num>
  <w:num w:numId="17">
    <w:abstractNumId w:val="11"/>
  </w:num>
  <w:num w:numId="18">
    <w:abstractNumId w:val="13"/>
  </w:num>
  <w:num w:numId="19">
    <w:abstractNumId w:val="8"/>
  </w:num>
  <w:num w:numId="20">
    <w:abstractNumId w:val="0"/>
  </w:num>
  <w:num w:numId="21">
    <w:abstractNumId w:val="23"/>
  </w:num>
  <w:num w:numId="22">
    <w:abstractNumId w:val="6"/>
  </w:num>
  <w:num w:numId="23">
    <w:abstractNumId w:val="14"/>
  </w:num>
  <w:num w:numId="24">
    <w:abstractNumId w:val="18"/>
  </w:num>
  <w:num w:numId="25">
    <w:abstractNumId w:val="25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34398"/>
    <w:rsid w:val="00013BE0"/>
    <w:rsid w:val="000C1CCF"/>
    <w:rsid w:val="00176D8F"/>
    <w:rsid w:val="00186163"/>
    <w:rsid w:val="00245EE5"/>
    <w:rsid w:val="002E6922"/>
    <w:rsid w:val="003376CF"/>
    <w:rsid w:val="003432FB"/>
    <w:rsid w:val="00366BBD"/>
    <w:rsid w:val="003D51E3"/>
    <w:rsid w:val="003D59F4"/>
    <w:rsid w:val="00424ED5"/>
    <w:rsid w:val="00434398"/>
    <w:rsid w:val="00456775"/>
    <w:rsid w:val="00460453"/>
    <w:rsid w:val="004B10A4"/>
    <w:rsid w:val="006460AB"/>
    <w:rsid w:val="006B6022"/>
    <w:rsid w:val="006C1222"/>
    <w:rsid w:val="006D04F8"/>
    <w:rsid w:val="007217E0"/>
    <w:rsid w:val="00821C21"/>
    <w:rsid w:val="008F14DE"/>
    <w:rsid w:val="009A1C62"/>
    <w:rsid w:val="009D31A1"/>
    <w:rsid w:val="00A202E6"/>
    <w:rsid w:val="00AF4676"/>
    <w:rsid w:val="00BC5E06"/>
    <w:rsid w:val="00C2105F"/>
    <w:rsid w:val="00C317EF"/>
    <w:rsid w:val="00C44C00"/>
    <w:rsid w:val="00C75E06"/>
    <w:rsid w:val="00CA3C59"/>
    <w:rsid w:val="00CE41F9"/>
    <w:rsid w:val="00D224F2"/>
    <w:rsid w:val="00D9417E"/>
    <w:rsid w:val="00E36926"/>
    <w:rsid w:val="00FB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E0"/>
  </w:style>
  <w:style w:type="paragraph" w:styleId="1">
    <w:name w:val="heading 1"/>
    <w:basedOn w:val="a"/>
    <w:next w:val="a"/>
    <w:link w:val="10"/>
    <w:qFormat/>
    <w:rsid w:val="003376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4398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4"/>
      <w:szCs w:val="20"/>
    </w:rPr>
  </w:style>
  <w:style w:type="character" w:customStyle="1" w:styleId="a4">
    <w:name w:val="Название Знак"/>
    <w:basedOn w:val="a0"/>
    <w:link w:val="a3"/>
    <w:rsid w:val="00434398"/>
    <w:rPr>
      <w:rFonts w:ascii="Arial Black" w:eastAsia="Times New Roman" w:hAnsi="Arial Black" w:cs="Times New Roman"/>
      <w:spacing w:val="8"/>
      <w:kern w:val="144"/>
      <w:sz w:val="24"/>
      <w:szCs w:val="20"/>
    </w:rPr>
  </w:style>
  <w:style w:type="paragraph" w:styleId="2">
    <w:name w:val="Body Text Indent 2"/>
    <w:basedOn w:val="a"/>
    <w:link w:val="20"/>
    <w:rsid w:val="00434398"/>
    <w:pPr>
      <w:spacing w:after="120" w:line="480" w:lineRule="auto"/>
      <w:ind w:left="283"/>
    </w:pPr>
    <w:rPr>
      <w:rFonts w:ascii="Times New Roman" w:eastAsia="Times New Roman" w:hAnsi="Times New Roman" w:cs="Times New Roman"/>
      <w:spacing w:val="8"/>
      <w:kern w:val="144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34398"/>
    <w:rPr>
      <w:rFonts w:ascii="Times New Roman" w:eastAsia="Times New Roman" w:hAnsi="Times New Roman" w:cs="Times New Roman"/>
      <w:spacing w:val="8"/>
      <w:kern w:val="144"/>
      <w:sz w:val="20"/>
      <w:szCs w:val="20"/>
    </w:rPr>
  </w:style>
  <w:style w:type="paragraph" w:styleId="a5">
    <w:name w:val="Normal (Web)"/>
    <w:basedOn w:val="a"/>
    <w:rsid w:val="00434398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343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rsid w:val="0043439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43439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Body Text Indent"/>
    <w:basedOn w:val="a"/>
    <w:link w:val="a9"/>
    <w:uiPriority w:val="99"/>
    <w:semiHidden/>
    <w:unhideWhenUsed/>
    <w:rsid w:val="006460A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460AB"/>
  </w:style>
  <w:style w:type="character" w:styleId="aa">
    <w:name w:val="Hyperlink"/>
    <w:basedOn w:val="a0"/>
    <w:uiPriority w:val="99"/>
    <w:unhideWhenUsed/>
    <w:rsid w:val="00AF467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376CF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3376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_lepok.bag.edu5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ya.gurimskaya@mail.ru" TargetMode="External"/><Relationship Id="rId5" Type="http://schemas.openxmlformats.org/officeDocument/2006/relationships/hyperlink" Target="mailto:leposcool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Томара</dc:creator>
  <cp:keywords/>
  <dc:description/>
  <cp:lastModifiedBy>Asus</cp:lastModifiedBy>
  <cp:revision>20</cp:revision>
  <dcterms:created xsi:type="dcterms:W3CDTF">2011-12-06T15:33:00Z</dcterms:created>
  <dcterms:modified xsi:type="dcterms:W3CDTF">2013-03-19T16:35:00Z</dcterms:modified>
</cp:coreProperties>
</file>