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5D" w:rsidRDefault="00D6485D">
      <w:r>
        <w:rPr>
          <w:rStyle w:val="a3"/>
          <w:rFonts w:ascii="Tahoma" w:hAnsi="Tahoma" w:cs="Tahoma"/>
          <w:sz w:val="28"/>
          <w:szCs w:val="28"/>
        </w:rPr>
        <w:t>Ребус</w:t>
      </w:r>
      <w:r>
        <w:rPr>
          <w:rFonts w:ascii="Tahoma" w:hAnsi="Tahoma" w:cs="Tahoma"/>
          <w:sz w:val="28"/>
          <w:szCs w:val="28"/>
        </w:rPr>
        <w:t xml:space="preserve"> - вид загадки, в которой разгадываемые слова даны в виде рисунков в сочетании с буквами или цифрами.</w:t>
      </w:r>
    </w:p>
    <w:tbl>
      <w:tblPr>
        <w:tblW w:w="473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8"/>
      </w:tblGrid>
      <w:tr w:rsidR="00D6485D" w:rsidRPr="00D6485D" w:rsidTr="00D6485D">
        <w:trPr>
          <w:trHeight w:val="345"/>
          <w:tblCellSpacing w:w="15" w:type="dxa"/>
        </w:trPr>
        <w:tc>
          <w:tcPr>
            <w:tcW w:w="4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6485D" w:rsidRDefault="00D6485D" w:rsidP="00D6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Ребусы</w:t>
            </w:r>
          </w:p>
        </w:tc>
      </w:tr>
      <w:tr w:rsidR="00D6485D" w:rsidRPr="00D6485D" w:rsidTr="00D6485D">
        <w:trPr>
          <w:trHeight w:val="345"/>
          <w:tblCellSpacing w:w="15" w:type="dxa"/>
        </w:trPr>
        <w:tc>
          <w:tcPr>
            <w:tcW w:w="4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6485D" w:rsidRDefault="00D6485D" w:rsidP="00D6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85D" w:rsidRPr="00D6485D" w:rsidTr="00D6485D">
        <w:trPr>
          <w:trHeight w:val="276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6485D" w:rsidRDefault="00D6485D" w:rsidP="00D6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7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</w:t>
            </w:r>
          </w:p>
        </w:tc>
      </w:tr>
      <w:tr w:rsidR="00D6485D" w:rsidRPr="00D6485D" w:rsidTr="00D93C2B">
        <w:trPr>
          <w:trHeight w:val="369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6485D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100</w:t>
            </w:r>
            <w:proofErr w:type="gramStart"/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</w:tr>
      <w:tr w:rsidR="00D6485D" w:rsidRPr="00D6485D" w:rsidTr="00D93C2B">
        <w:trPr>
          <w:trHeight w:val="460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3</w:t>
            </w:r>
            <w:proofErr w:type="gramStart"/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</w:t>
            </w:r>
            <w:proofErr w:type="gramEnd"/>
          </w:p>
        </w:tc>
      </w:tr>
      <w:tr w:rsidR="00D6485D" w:rsidRPr="00D6485D" w:rsidTr="00D93C2B">
        <w:trPr>
          <w:trHeight w:val="354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100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</w:p>
        </w:tc>
      </w:tr>
      <w:tr w:rsidR="00D6485D" w:rsidRPr="00D6485D" w:rsidTr="00D93C2B">
        <w:trPr>
          <w:trHeight w:val="460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2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</w:p>
        </w:tc>
      </w:tr>
      <w:tr w:rsidR="00D6485D" w:rsidRPr="00D6485D" w:rsidTr="00D93C2B">
        <w:trPr>
          <w:trHeight w:val="482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3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</w:p>
        </w:tc>
      </w:tr>
      <w:tr w:rsidR="00D6485D" w:rsidRPr="00D6485D" w:rsidTr="00D93C2B">
        <w:trPr>
          <w:trHeight w:val="334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3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</w:p>
        </w:tc>
      </w:tr>
      <w:tr w:rsidR="00D6485D" w:rsidRPr="00D6485D" w:rsidTr="00D93C2B">
        <w:trPr>
          <w:trHeight w:val="340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3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ЦА</w:t>
            </w:r>
          </w:p>
        </w:tc>
      </w:tr>
      <w:tr w:rsidR="00D6485D" w:rsidRPr="00D6485D" w:rsidTr="00D93C2B">
        <w:trPr>
          <w:trHeight w:val="333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3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ТОН</w:t>
            </w:r>
          </w:p>
        </w:tc>
      </w:tr>
      <w:tr w:rsidR="00D6485D" w:rsidRPr="00D6485D" w:rsidTr="00D93C2B">
        <w:trPr>
          <w:trHeight w:val="338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100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ЛБ</w:t>
            </w:r>
          </w:p>
        </w:tc>
      </w:tr>
      <w:tr w:rsidR="00D6485D" w:rsidRPr="00D6485D" w:rsidTr="00D93C2B">
        <w:trPr>
          <w:trHeight w:val="472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3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ЖКА</w:t>
            </w:r>
          </w:p>
        </w:tc>
      </w:tr>
      <w:tr w:rsidR="00D6485D" w:rsidRPr="00D6485D" w:rsidTr="00D6485D">
        <w:trPr>
          <w:trHeight w:val="510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100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ЛИЦА</w:t>
            </w:r>
          </w:p>
        </w:tc>
      </w:tr>
      <w:tr w:rsidR="00D6485D" w:rsidRPr="00D6485D" w:rsidTr="00D6485D">
        <w:trPr>
          <w:trHeight w:val="525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3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ЦА</w:t>
            </w:r>
          </w:p>
        </w:tc>
      </w:tr>
      <w:tr w:rsidR="00D6485D" w:rsidRPr="00D6485D" w:rsidTr="00D6485D">
        <w:trPr>
          <w:trHeight w:val="585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100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ВАЯ</w:t>
            </w:r>
          </w:p>
        </w:tc>
      </w:tr>
      <w:tr w:rsidR="00D6485D" w:rsidRPr="00D6485D" w:rsidTr="00D6485D">
        <w:trPr>
          <w:trHeight w:val="405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3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КОТАЖ</w:t>
            </w:r>
          </w:p>
        </w:tc>
      </w:tr>
      <w:tr w:rsidR="00D6485D" w:rsidRPr="00D6485D" w:rsidTr="00D93C2B">
        <w:trPr>
          <w:trHeight w:val="358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100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ЛЬЕ</w:t>
            </w:r>
          </w:p>
        </w:tc>
      </w:tr>
      <w:tr w:rsidR="00D6485D" w:rsidRPr="00D6485D" w:rsidTr="00D93C2B">
        <w:trPr>
          <w:trHeight w:val="478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ГЕОМЕ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3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</w:t>
            </w:r>
          </w:p>
        </w:tc>
      </w:tr>
      <w:tr w:rsidR="00D6485D" w:rsidRPr="00D6485D" w:rsidTr="00D93C2B">
        <w:trPr>
          <w:trHeight w:val="330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3</w:t>
            </w:r>
            <w:proofErr w:type="gramStart"/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</w:p>
        </w:tc>
      </w:tr>
      <w:tr w:rsidR="00D6485D" w:rsidRPr="00D6485D" w:rsidTr="00D93C2B">
        <w:trPr>
          <w:trHeight w:val="478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100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РИЯ</w:t>
            </w:r>
          </w:p>
        </w:tc>
      </w:tr>
      <w:tr w:rsidR="00D6485D" w:rsidRPr="00D6485D" w:rsidTr="00D6485D">
        <w:trPr>
          <w:trHeight w:val="345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СМОР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1</w:t>
            </w:r>
            <w:proofErr w:type="gramStart"/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D6485D" w:rsidRPr="00D6485D" w:rsidTr="00D93C2B">
        <w:trPr>
          <w:trHeight w:val="465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 </w:t>
            </w: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3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</w:t>
            </w:r>
          </w:p>
        </w:tc>
      </w:tr>
      <w:tr w:rsidR="00D6485D" w:rsidRPr="00D6485D" w:rsidTr="00D93C2B">
        <w:trPr>
          <w:trHeight w:val="486"/>
          <w:tblCellSpacing w:w="15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85D" w:rsidRPr="00D93C2B" w:rsidRDefault="00D6485D" w:rsidP="00D6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100</w:t>
            </w:r>
            <w:r w:rsidRPr="00D6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</w:tbl>
    <w:p w:rsidR="003E3C2E" w:rsidRPr="00D6485D" w:rsidRDefault="00D6485D" w:rsidP="00D6485D">
      <w:pPr>
        <w:tabs>
          <w:tab w:val="left" w:pos="3525"/>
        </w:tabs>
      </w:pPr>
      <w:r>
        <w:tab/>
      </w:r>
    </w:p>
    <w:sectPr w:rsidR="003E3C2E" w:rsidRPr="00D6485D" w:rsidSect="003E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485D"/>
    <w:rsid w:val="003E3C2E"/>
    <w:rsid w:val="00D6485D"/>
    <w:rsid w:val="00D9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85D"/>
    <w:rPr>
      <w:b/>
      <w:bCs/>
    </w:rPr>
  </w:style>
  <w:style w:type="paragraph" w:styleId="a4">
    <w:name w:val="Normal (Web)"/>
    <w:basedOn w:val="a"/>
    <w:uiPriority w:val="99"/>
    <w:semiHidden/>
    <w:unhideWhenUsed/>
    <w:rsid w:val="00D6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2013-11-03T18:46:00Z</dcterms:created>
  <dcterms:modified xsi:type="dcterms:W3CDTF">2013-11-03T19:00:00Z</dcterms:modified>
</cp:coreProperties>
</file>