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55" w:rsidRDefault="00465855" w:rsidP="00465855">
      <w:r>
        <w:t>ГОСУДАРСТВЕННОЕ КАЗЕННОЕ УЧРЕЖДЕНИЕ ЗДРАВООХРАНЕНИЕ ГОРОДА МОСКВЫ  «СПЕЦИАЛИЗИРОВАННЫЙ ДОМ РЕБЕНКА №19 ДЛЯ ДЕТЕЙ С ОРГАНИЧЕСКИМ ПОРАЖЕНИЕМ ЦЕНТРАЛЬНОЙ НЕРВНОЙ СИСТЕМЫ И НАРУШЕНИЕМ ПСИХИКИ»</w:t>
      </w:r>
    </w:p>
    <w:p w:rsidR="00465855" w:rsidRDefault="00465855" w:rsidP="00465855"/>
    <w:p w:rsidR="00465855" w:rsidRDefault="00465855" w:rsidP="00465855"/>
    <w:p w:rsidR="00465855" w:rsidRDefault="00465855" w:rsidP="00465855"/>
    <w:p w:rsidR="00465855" w:rsidRDefault="00465855" w:rsidP="00465855"/>
    <w:p w:rsidR="00465855" w:rsidRDefault="00465855" w:rsidP="00465855"/>
    <w:p w:rsidR="00465855" w:rsidRDefault="00465855" w:rsidP="00465855"/>
    <w:p w:rsidR="00465855" w:rsidRDefault="00465855" w:rsidP="00465855"/>
    <w:p w:rsidR="00465855" w:rsidRDefault="00465855" w:rsidP="00465855"/>
    <w:p w:rsidR="00465855" w:rsidRPr="0002594C" w:rsidRDefault="00465855" w:rsidP="00465855">
      <w:pPr>
        <w:rPr>
          <w:sz w:val="40"/>
          <w:szCs w:val="40"/>
        </w:rPr>
      </w:pPr>
      <w:r w:rsidRPr="0002594C">
        <w:rPr>
          <w:sz w:val="40"/>
          <w:szCs w:val="40"/>
        </w:rPr>
        <w:t xml:space="preserve">                                      ДОКЛАД</w:t>
      </w:r>
    </w:p>
    <w:p w:rsidR="00465855" w:rsidRDefault="00465855" w:rsidP="00465855"/>
    <w:p w:rsidR="00465855" w:rsidRDefault="00465855" w:rsidP="00465855">
      <w:r>
        <w:rPr>
          <w:sz w:val="32"/>
          <w:szCs w:val="32"/>
        </w:rPr>
        <w:t xml:space="preserve">                                               </w:t>
      </w:r>
      <w:r w:rsidRPr="0002594C">
        <w:rPr>
          <w:sz w:val="32"/>
          <w:szCs w:val="32"/>
        </w:rPr>
        <w:t xml:space="preserve"> НА ТЕМУ</w:t>
      </w:r>
      <w:r>
        <w:t>:</w:t>
      </w:r>
    </w:p>
    <w:p w:rsidR="00465855" w:rsidRPr="00B60AB8" w:rsidRDefault="00465855" w:rsidP="00465855">
      <w:pPr>
        <w:jc w:val="center"/>
        <w:rPr>
          <w:sz w:val="40"/>
          <w:szCs w:val="40"/>
        </w:rPr>
      </w:pPr>
      <w:r w:rsidRPr="00B60AB8">
        <w:rPr>
          <w:sz w:val="40"/>
          <w:szCs w:val="40"/>
        </w:rPr>
        <w:t>« ИГРА КАК ГЛАВНЫЙ ИНСТРУМЕНТ ЭМОЦИОНАЛЬНОГО РАЗВИТИЯ РЕБЕНКА, СПОСОБ ПОЗНАНИЯ МИРА»</w:t>
      </w:r>
    </w:p>
    <w:p w:rsidR="00465855" w:rsidRPr="00B60AB8" w:rsidRDefault="00465855" w:rsidP="00465855">
      <w:pPr>
        <w:rPr>
          <w:sz w:val="40"/>
          <w:szCs w:val="40"/>
        </w:rPr>
      </w:pPr>
    </w:p>
    <w:p w:rsidR="00465855" w:rsidRDefault="00465855" w:rsidP="00465855"/>
    <w:p w:rsidR="00465855" w:rsidRDefault="00465855" w:rsidP="00465855"/>
    <w:p w:rsidR="00465855" w:rsidRDefault="00465855" w:rsidP="00465855"/>
    <w:p w:rsidR="00465855" w:rsidRDefault="00465855" w:rsidP="00465855"/>
    <w:p w:rsidR="00465855" w:rsidRDefault="00465855" w:rsidP="00465855"/>
    <w:p w:rsidR="00465855" w:rsidRDefault="00465855" w:rsidP="00465855">
      <w:r>
        <w:t xml:space="preserve">                                                                  Г.МОСКВА</w:t>
      </w:r>
    </w:p>
    <w:p w:rsidR="00465855" w:rsidRDefault="00465855" w:rsidP="00465855">
      <w:r>
        <w:t xml:space="preserve">                                                           ГКУЗСДР №19 ДЗМ</w:t>
      </w:r>
    </w:p>
    <w:p w:rsidR="00465855" w:rsidRDefault="00465855" w:rsidP="00465855">
      <w:r>
        <w:t xml:space="preserve">                                                              ВОСПИТАТЕЛЬ</w:t>
      </w:r>
    </w:p>
    <w:p w:rsidR="00465855" w:rsidRDefault="00465855" w:rsidP="00465855">
      <w:r>
        <w:t xml:space="preserve">                                                              КОЗЛОВА М. А.</w:t>
      </w:r>
    </w:p>
    <w:p w:rsidR="00465855" w:rsidRPr="0002594C" w:rsidRDefault="00465855" w:rsidP="00465855">
      <w:pPr>
        <w:rPr>
          <w:sz w:val="28"/>
          <w:szCs w:val="28"/>
        </w:rPr>
      </w:pPr>
      <w:r w:rsidRPr="0002594C">
        <w:rPr>
          <w:sz w:val="28"/>
          <w:szCs w:val="28"/>
        </w:rPr>
        <w:lastRenderedPageBreak/>
        <w:t>Всякий, кто хоть немного наблюдал за ребенком, знает, какое большое место в его жизни занимает игра. Вот годовалый малыш забавляется с погремушкой или кубиком; вот 2х летний ребенок часами крутит какой–</w:t>
      </w:r>
      <w:proofErr w:type="spellStart"/>
      <w:r w:rsidRPr="0002594C">
        <w:rPr>
          <w:sz w:val="28"/>
          <w:szCs w:val="28"/>
        </w:rPr>
        <w:t>нибудь</w:t>
      </w:r>
      <w:proofErr w:type="spellEnd"/>
      <w:r w:rsidRPr="0002594C">
        <w:rPr>
          <w:sz w:val="28"/>
          <w:szCs w:val="28"/>
        </w:rPr>
        <w:t xml:space="preserve"> новый предмет; вот группа 4х </w:t>
      </w:r>
      <w:proofErr w:type="gramStart"/>
      <w:r w:rsidRPr="0002594C">
        <w:rPr>
          <w:sz w:val="28"/>
          <w:szCs w:val="28"/>
        </w:rPr>
        <w:t>летних</w:t>
      </w:r>
      <w:proofErr w:type="gramEnd"/>
      <w:r w:rsidRPr="0002594C">
        <w:rPr>
          <w:sz w:val="28"/>
          <w:szCs w:val="28"/>
        </w:rPr>
        <w:t xml:space="preserve"> играют в магазин. А бесчисленные догонялки, «</w:t>
      </w:r>
      <w:proofErr w:type="spellStart"/>
      <w:r w:rsidRPr="0002594C">
        <w:rPr>
          <w:sz w:val="28"/>
          <w:szCs w:val="28"/>
        </w:rPr>
        <w:t>застукалки</w:t>
      </w:r>
      <w:proofErr w:type="spellEnd"/>
      <w:r w:rsidRPr="0002594C">
        <w:rPr>
          <w:sz w:val="28"/>
          <w:szCs w:val="28"/>
        </w:rPr>
        <w:t>», «крестики-нолики». Чего только не придумает изобретательный детский ум! Все это игры, но как не похожи они одна на другую. Что же такое игра? Игра – это воображение. Суть ее в том,  что она «</w:t>
      </w:r>
      <w:proofErr w:type="gramStart"/>
      <w:r w:rsidRPr="0002594C">
        <w:rPr>
          <w:sz w:val="28"/>
          <w:szCs w:val="28"/>
        </w:rPr>
        <w:t>понарошку</w:t>
      </w:r>
      <w:proofErr w:type="gramEnd"/>
      <w:r w:rsidRPr="0002594C">
        <w:rPr>
          <w:sz w:val="28"/>
          <w:szCs w:val="28"/>
        </w:rPr>
        <w:t>».  Значит</w:t>
      </w:r>
      <w:r>
        <w:rPr>
          <w:sz w:val="28"/>
          <w:szCs w:val="28"/>
        </w:rPr>
        <w:t>,</w:t>
      </w:r>
      <w:r w:rsidRPr="0002594C">
        <w:rPr>
          <w:sz w:val="28"/>
          <w:szCs w:val="28"/>
        </w:rPr>
        <w:t xml:space="preserve">  в игре не вырабатывается тот полезный продукт, который производится в труде</w:t>
      </w:r>
      <w:r>
        <w:rPr>
          <w:sz w:val="28"/>
          <w:szCs w:val="28"/>
        </w:rPr>
        <w:t>?</w:t>
      </w:r>
      <w:r w:rsidRPr="0002594C">
        <w:rPr>
          <w:sz w:val="28"/>
          <w:szCs w:val="28"/>
        </w:rPr>
        <w:t xml:space="preserve"> Разумеется игра игре рознь. Игры 2х </w:t>
      </w:r>
      <w:proofErr w:type="gramStart"/>
      <w:r w:rsidRPr="0002594C">
        <w:rPr>
          <w:sz w:val="28"/>
          <w:szCs w:val="28"/>
        </w:rPr>
        <w:t>летних</w:t>
      </w:r>
      <w:proofErr w:type="gramEnd"/>
      <w:r w:rsidRPr="0002594C">
        <w:rPr>
          <w:sz w:val="28"/>
          <w:szCs w:val="28"/>
        </w:rPr>
        <w:t xml:space="preserve">, 4х летних, 5и летних различны и, но  все же есть общее. Ведь </w:t>
      </w:r>
      <w:r w:rsidRPr="00B60AB8">
        <w:rPr>
          <w:b/>
          <w:sz w:val="28"/>
          <w:szCs w:val="28"/>
        </w:rPr>
        <w:t>продуктом игры всегда является  сам ребенок</w:t>
      </w:r>
      <w:r w:rsidRPr="0002594C">
        <w:rPr>
          <w:sz w:val="28"/>
          <w:szCs w:val="28"/>
        </w:rPr>
        <w:t>. Иначе говоря, игра – это работа ребенка над самим собой. Ребенок просто исследует предмет. Вот тут-то незаметно для малыша и осуществляется большая работа изменения самого себя; весело, играючи осваивает он новые пласты жизни: тренирует память, воображение, мышление, получает новые знания о взаимоотношениях людей, о природе и космосе. Игра заполняет досуг ребенка.</w:t>
      </w:r>
    </w:p>
    <w:p w:rsidR="00465855" w:rsidRPr="0002594C" w:rsidRDefault="00465855" w:rsidP="00465855">
      <w:pPr>
        <w:rPr>
          <w:sz w:val="28"/>
          <w:szCs w:val="28"/>
        </w:rPr>
      </w:pPr>
      <w:r w:rsidRPr="0002594C">
        <w:rPr>
          <w:sz w:val="28"/>
          <w:szCs w:val="28"/>
        </w:rPr>
        <w:t xml:space="preserve">На примере одного мальчика можно показать, как детские игры сформировали будущего гения. В 1832г родился Чарльз Доджсон. Братья и сестры (всего 10 человек) не отличались оригинальностью забав, а вот он все время что-то проектировал, мастерил, строил. В возрасте 10 лет сконструировал в саду игрушечную железную дорогу. И была она как настоящая: несколько станций, буфеты, домики стрелочников. Ее детали были настолько подробно выполнены, что все гости дивились. Во время  семейных вечеров Чарльз развлекал домашних фокусами. А однажды построил театр, в котором декорации и марионетки были сделаны его руками. К живописи у него были явные способности. Во время учебы в Оксфорде его заинтересовала фотография. По окончанию учебного заведения он получил приглашение заняться преподаванием математики и логики. </w:t>
      </w:r>
    </w:p>
    <w:p w:rsidR="00465855" w:rsidRPr="0002594C" w:rsidRDefault="00465855" w:rsidP="00465855">
      <w:pPr>
        <w:rPr>
          <w:sz w:val="28"/>
          <w:szCs w:val="28"/>
        </w:rPr>
      </w:pPr>
      <w:r w:rsidRPr="0002594C">
        <w:rPr>
          <w:sz w:val="28"/>
          <w:szCs w:val="28"/>
        </w:rPr>
        <w:t xml:space="preserve">  4 июля 1862г профессор Доджсон  вместе с сестрами </w:t>
      </w:r>
      <w:proofErr w:type="spellStart"/>
      <w:r w:rsidRPr="0002594C">
        <w:rPr>
          <w:sz w:val="28"/>
          <w:szCs w:val="28"/>
        </w:rPr>
        <w:t>Лиддел</w:t>
      </w:r>
      <w:proofErr w:type="spellEnd"/>
      <w:r w:rsidRPr="0002594C">
        <w:rPr>
          <w:sz w:val="28"/>
          <w:szCs w:val="28"/>
        </w:rPr>
        <w:t xml:space="preserve"> и молодым коллегой, преподавателем математики отправился на пикник. А так как девочки знали о замечательной способности профессора на лету придумывать волшебные истории, то и на этот раз ему не удалось </w:t>
      </w:r>
      <w:proofErr w:type="gramStart"/>
      <w:r w:rsidRPr="0002594C">
        <w:rPr>
          <w:sz w:val="28"/>
          <w:szCs w:val="28"/>
        </w:rPr>
        <w:t>отвертеться</w:t>
      </w:r>
      <w:proofErr w:type="gramEnd"/>
      <w:r w:rsidRPr="0002594C">
        <w:rPr>
          <w:sz w:val="28"/>
          <w:szCs w:val="28"/>
        </w:rPr>
        <w:t xml:space="preserve">.  У своей   любимицы Алисы </w:t>
      </w:r>
      <w:proofErr w:type="spellStart"/>
      <w:r w:rsidRPr="0002594C">
        <w:rPr>
          <w:sz w:val="28"/>
          <w:szCs w:val="28"/>
        </w:rPr>
        <w:t>Лиддел</w:t>
      </w:r>
      <w:proofErr w:type="spellEnd"/>
      <w:r w:rsidRPr="0002594C">
        <w:rPr>
          <w:sz w:val="28"/>
          <w:szCs w:val="28"/>
        </w:rPr>
        <w:t xml:space="preserve"> он позаимствовал имя и отправил ее в подземную Страну, где познакомил с Белым Кроликом и </w:t>
      </w:r>
      <w:r w:rsidRPr="0002594C">
        <w:rPr>
          <w:sz w:val="28"/>
          <w:szCs w:val="28"/>
        </w:rPr>
        <w:lastRenderedPageBreak/>
        <w:t>другими очень странными жителями. Девочки застыли от восторга. А сам профессор не понимал, откуда в его голове появились все эти нелогичные существа. По мере повествования он то и дело пытался остановиться, чтобы перевести дух и подумать, проанализировать, что же все это значит.</w:t>
      </w:r>
    </w:p>
    <w:p w:rsidR="00465855" w:rsidRPr="0002594C" w:rsidRDefault="00465855" w:rsidP="00465855">
      <w:pPr>
        <w:rPr>
          <w:sz w:val="28"/>
          <w:szCs w:val="28"/>
        </w:rPr>
      </w:pPr>
      <w:r w:rsidRPr="0002594C">
        <w:rPr>
          <w:sz w:val="28"/>
          <w:szCs w:val="28"/>
        </w:rPr>
        <w:t xml:space="preserve">Итак, профессор Доджсон превратился в Льюиса </w:t>
      </w:r>
      <w:proofErr w:type="spellStart"/>
      <w:r w:rsidRPr="0002594C">
        <w:rPr>
          <w:sz w:val="28"/>
          <w:szCs w:val="28"/>
        </w:rPr>
        <w:t>Керрола</w:t>
      </w:r>
      <w:proofErr w:type="spellEnd"/>
      <w:r w:rsidRPr="0002594C">
        <w:rPr>
          <w:sz w:val="28"/>
          <w:szCs w:val="28"/>
        </w:rPr>
        <w:t>.</w:t>
      </w:r>
    </w:p>
    <w:p w:rsidR="00465855" w:rsidRPr="0002594C" w:rsidRDefault="00465855" w:rsidP="00465855">
      <w:pPr>
        <w:rPr>
          <w:sz w:val="28"/>
          <w:szCs w:val="28"/>
        </w:rPr>
      </w:pPr>
      <w:r w:rsidRPr="0002594C">
        <w:rPr>
          <w:sz w:val="28"/>
          <w:szCs w:val="28"/>
        </w:rPr>
        <w:t xml:space="preserve"> Прошло  более 100 лет со дня смерти писателя. С позиции сегодняшней реальности книги об Алисе представляются подобием некого виртуального мира, похожего на компьютерную игру или моделью « врач – пациент».  Здесь большое значение имеет проводник  - Белый Кролик.  Дополнительные жизни – подсказки – заклинания». Трансформаторы – пирожки, увеличивающие или уменьшающие рост героини.         Дополнительные уровни – красивый сад, лес, домики.  Длинный коридор с множеством дверей – это с одной стороны, символ компьютерного дерева: коридор – ствол, двери – выходы в определенные программы. С другой стороны</w:t>
      </w:r>
      <w:proofErr w:type="gramStart"/>
      <w:r w:rsidRPr="0002594C">
        <w:rPr>
          <w:sz w:val="28"/>
          <w:szCs w:val="28"/>
        </w:rPr>
        <w:t xml:space="preserve"> ,</w:t>
      </w:r>
      <w:proofErr w:type="gramEnd"/>
      <w:r w:rsidRPr="0002594C">
        <w:rPr>
          <w:sz w:val="28"/>
          <w:szCs w:val="28"/>
        </w:rPr>
        <w:t xml:space="preserve"> очень часто во время медитации этот образ используется  как некое промежуточное пространство, созданное для выбора той или иной жизненной программы. Крошечный золотой ключик (на языке компьютерной игры – помощь, подсказка, кодовое слово), которое произносит врач, чтобы изменить поведение пациента, дать ему толчок для нового действия. Алиса вставляет ключик в маленькую дверь, спрятанную за холстом (подсознание пациента)   и открывает ее.  И видит абсолютно новый мир, в который ей хочется попасть. Иначе говоря, для пациента это трансформированная реальность, в которой он хотел бы жить, но по причине своего несоответствия ей – не может туда попасть. И тогда возникает потребность </w:t>
      </w:r>
      <w:proofErr w:type="spellStart"/>
      <w:r w:rsidRPr="0002594C">
        <w:rPr>
          <w:sz w:val="28"/>
          <w:szCs w:val="28"/>
        </w:rPr>
        <w:t>трасформации</w:t>
      </w:r>
      <w:proofErr w:type="spellEnd"/>
      <w:r w:rsidRPr="0002594C">
        <w:rPr>
          <w:sz w:val="28"/>
          <w:szCs w:val="28"/>
        </w:rPr>
        <w:t xml:space="preserve"> героини (пациента). Алиса съедает пирожок и уменьшается, доказав самой себе, что когда чего-то очень хочется, обстоятельства сами предлагают человеку возможность исполнения желания.  </w:t>
      </w:r>
    </w:p>
    <w:p w:rsidR="002F204B" w:rsidRDefault="002F204B"/>
    <w:sectPr w:rsidR="002F204B" w:rsidSect="002F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855"/>
    <w:rsid w:val="002F204B"/>
    <w:rsid w:val="00465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Санчес</dc:creator>
  <cp:keywords/>
  <dc:description/>
  <cp:lastModifiedBy>Санчес</cp:lastModifiedBy>
  <cp:revision>2</cp:revision>
  <dcterms:created xsi:type="dcterms:W3CDTF">2013-03-15T18:01:00Z</dcterms:created>
  <dcterms:modified xsi:type="dcterms:W3CDTF">2013-03-15T18:01:00Z</dcterms:modified>
</cp:coreProperties>
</file>