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31" w:rsidRPr="009C48D5" w:rsidRDefault="00302D31" w:rsidP="009C48D5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Pr="009C4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1.</w:t>
      </w:r>
    </w:p>
    <w:p w:rsidR="00302D31" w:rsidRPr="00C25F6A" w:rsidRDefault="00302D31" w:rsidP="00C25F6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F6A">
        <w:rPr>
          <w:rFonts w:ascii="Times New Roman" w:hAnsi="Times New Roman" w:cs="Times New Roman"/>
          <w:b/>
          <w:bCs/>
          <w:sz w:val="28"/>
          <w:szCs w:val="28"/>
        </w:rPr>
        <w:t>«Кто и когда нам письмена сотворил и книги перевёл?»</w:t>
      </w:r>
    </w:p>
    <w:p w:rsidR="00302D31" w:rsidRPr="00C25F6A" w:rsidRDefault="00A67794" w:rsidP="00A67794">
      <w:pPr>
        <w:pStyle w:val="a7"/>
        <w:tabs>
          <w:tab w:val="center" w:pos="5244"/>
          <w:tab w:val="left" w:pos="76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02D31"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Кирилл и </w:t>
      </w:r>
      <w:proofErr w:type="spellStart"/>
      <w:r w:rsidR="00302D31" w:rsidRPr="00C25F6A">
        <w:rPr>
          <w:rFonts w:ascii="Times New Roman" w:hAnsi="Times New Roman" w:cs="Times New Roman"/>
          <w:b/>
          <w:bCs/>
          <w:sz w:val="28"/>
          <w:szCs w:val="28"/>
        </w:rPr>
        <w:t>Мефодий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02D31" w:rsidRPr="00C25F6A" w:rsidRDefault="00302D31" w:rsidP="00C25F6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2D31" w:rsidRDefault="00302D31" w:rsidP="00C25F6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  <w:r w:rsidRPr="00C25F6A">
        <w:rPr>
          <w:rFonts w:ascii="Times New Roman" w:hAnsi="Times New Roman" w:cs="Times New Roman"/>
          <w:sz w:val="28"/>
          <w:szCs w:val="28"/>
        </w:rPr>
        <w:t xml:space="preserve"> </w:t>
      </w:r>
      <w:r w:rsidRPr="002028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302D31" w:rsidRPr="00C25F6A" w:rsidRDefault="00302D31" w:rsidP="00C25F6A">
      <w:pPr>
        <w:pStyle w:val="a7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Болгарский книжник конца 9 века черноризец Храбр в своём сказании </w:t>
      </w:r>
      <w:r w:rsidRPr="00C25F6A">
        <w:rPr>
          <w:rFonts w:ascii="Times New Roman" w:hAnsi="Times New Roman" w:cs="Times New Roman"/>
          <w:i/>
          <w:iCs/>
          <w:sz w:val="28"/>
          <w:szCs w:val="28"/>
        </w:rPr>
        <w:t xml:space="preserve">«О письменах» сообщает «Прежде славяне, когда были язычниками, не имели письмен, но пользовались чертами и резами. Когда же приняли христианство, то </w:t>
      </w:r>
      <w:proofErr w:type="spellStart"/>
      <w:r w:rsidRPr="00C25F6A">
        <w:rPr>
          <w:rFonts w:ascii="Times New Roman" w:hAnsi="Times New Roman" w:cs="Times New Roman"/>
          <w:i/>
          <w:iCs/>
          <w:sz w:val="28"/>
          <w:szCs w:val="28"/>
        </w:rPr>
        <w:t>пробывали</w:t>
      </w:r>
      <w:proofErr w:type="spellEnd"/>
      <w:r w:rsidRPr="00C25F6A">
        <w:rPr>
          <w:rFonts w:ascii="Times New Roman" w:hAnsi="Times New Roman" w:cs="Times New Roman"/>
          <w:i/>
          <w:iCs/>
          <w:sz w:val="28"/>
          <w:szCs w:val="28"/>
        </w:rPr>
        <w:t xml:space="preserve"> записывать свою речь латинскими и греческими буквами. Но нельзя хорошо записать греческими буквами славянские слова».</w:t>
      </w:r>
    </w:p>
    <w:p w:rsidR="00302D31" w:rsidRPr="00C25F6A" w:rsidRDefault="00302D31" w:rsidP="00C25F6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D31" w:rsidRDefault="00302D31" w:rsidP="00C25F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25F6A">
        <w:rPr>
          <w:rFonts w:ascii="Times New Roman" w:hAnsi="Times New Roman" w:cs="Times New Roman"/>
          <w:sz w:val="28"/>
          <w:szCs w:val="28"/>
        </w:rPr>
        <w:t xml:space="preserve">В конце 862 года к византийскому императору Михаилу III прибыло посольство от князя Ростислава, могущественного правителя Великой Моравии – христианского славянского государства.  Моравские послы приехали по важному делу.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Моравляне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 уже исповедуют  христианство. Но богослужение в то время велось только на трёх языках: еврейском, латыни и греческом. Всё это плодит смуту у </w:t>
      </w:r>
      <w:proofErr w:type="gramStart"/>
      <w:r w:rsidRPr="00C25F6A">
        <w:rPr>
          <w:rFonts w:ascii="Times New Roman" w:hAnsi="Times New Roman" w:cs="Times New Roman"/>
          <w:sz w:val="28"/>
          <w:szCs w:val="28"/>
        </w:rPr>
        <w:t>нестойких</w:t>
      </w:r>
      <w:proofErr w:type="gramEnd"/>
      <w:r w:rsidRPr="00C25F6A">
        <w:rPr>
          <w:rFonts w:ascii="Times New Roman" w:hAnsi="Times New Roman" w:cs="Times New Roman"/>
          <w:sz w:val="28"/>
          <w:szCs w:val="28"/>
        </w:rPr>
        <w:t xml:space="preserve">, пока, в вере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моравлян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D31" w:rsidRPr="00C25F6A" w:rsidRDefault="00302D31" w:rsidP="00C25F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02D31" w:rsidRDefault="00302D31" w:rsidP="00FC46F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  <w:r w:rsidRPr="00C2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8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</w:p>
    <w:p w:rsidR="00302D31" w:rsidRPr="00C25F6A" w:rsidRDefault="00302D31" w:rsidP="00FC46F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Вот как об этом сообщает </w:t>
      </w:r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«Повесть временных лет». «Земля наша крещена, и </w:t>
      </w:r>
      <w:proofErr w:type="spellStart"/>
      <w:r w:rsidRPr="00C25F6A">
        <w:rPr>
          <w:rFonts w:ascii="Times New Roman" w:hAnsi="Times New Roman" w:cs="Times New Roman"/>
          <w:b/>
          <w:bCs/>
          <w:sz w:val="28"/>
          <w:szCs w:val="28"/>
        </w:rPr>
        <w:t>ньсть</w:t>
      </w:r>
      <w:proofErr w:type="spellEnd"/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 у нас учителя, иже бы </w:t>
      </w:r>
      <w:proofErr w:type="spellStart"/>
      <w:r w:rsidRPr="00C25F6A">
        <w:rPr>
          <w:rFonts w:ascii="Times New Roman" w:hAnsi="Times New Roman" w:cs="Times New Roman"/>
          <w:b/>
          <w:bCs/>
          <w:sz w:val="28"/>
          <w:szCs w:val="28"/>
        </w:rPr>
        <w:t>ны</w:t>
      </w:r>
      <w:proofErr w:type="spellEnd"/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 наказал, и поучал нас, и протолковал святые книги. Не разумеем </w:t>
      </w:r>
      <w:proofErr w:type="spellStart"/>
      <w:r w:rsidRPr="00C25F6A">
        <w:rPr>
          <w:rFonts w:ascii="Times New Roman" w:hAnsi="Times New Roman" w:cs="Times New Roman"/>
          <w:b/>
          <w:bCs/>
          <w:sz w:val="28"/>
          <w:szCs w:val="28"/>
        </w:rPr>
        <w:t>бо</w:t>
      </w:r>
      <w:proofErr w:type="spellEnd"/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 ни </w:t>
      </w:r>
      <w:proofErr w:type="spellStart"/>
      <w:r w:rsidRPr="00C25F6A">
        <w:rPr>
          <w:rFonts w:ascii="Times New Roman" w:hAnsi="Times New Roman" w:cs="Times New Roman"/>
          <w:b/>
          <w:bCs/>
          <w:sz w:val="28"/>
          <w:szCs w:val="28"/>
        </w:rPr>
        <w:t>греческу</w:t>
      </w:r>
      <w:proofErr w:type="spellEnd"/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 языку, ни </w:t>
      </w:r>
      <w:proofErr w:type="spellStart"/>
      <w:r w:rsidRPr="00C25F6A">
        <w:rPr>
          <w:rFonts w:ascii="Times New Roman" w:hAnsi="Times New Roman" w:cs="Times New Roman"/>
          <w:b/>
          <w:bCs/>
          <w:sz w:val="28"/>
          <w:szCs w:val="28"/>
        </w:rPr>
        <w:t>латыньску</w:t>
      </w:r>
      <w:proofErr w:type="spellEnd"/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C25F6A">
        <w:rPr>
          <w:rFonts w:ascii="Times New Roman" w:hAnsi="Times New Roman" w:cs="Times New Roman"/>
          <w:b/>
          <w:bCs/>
          <w:sz w:val="28"/>
          <w:szCs w:val="28"/>
        </w:rPr>
        <w:t>Темже</w:t>
      </w:r>
      <w:proofErr w:type="spellEnd"/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 не разумеем </w:t>
      </w:r>
      <w:proofErr w:type="spellStart"/>
      <w:r w:rsidRPr="00C25F6A">
        <w:rPr>
          <w:rFonts w:ascii="Times New Roman" w:hAnsi="Times New Roman" w:cs="Times New Roman"/>
          <w:b/>
          <w:bCs/>
          <w:sz w:val="28"/>
          <w:szCs w:val="28"/>
        </w:rPr>
        <w:t>книжнаго</w:t>
      </w:r>
      <w:proofErr w:type="spellEnd"/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 образа, ни силы их. И </w:t>
      </w:r>
      <w:proofErr w:type="spellStart"/>
      <w:r w:rsidRPr="00C25F6A">
        <w:rPr>
          <w:rFonts w:ascii="Times New Roman" w:hAnsi="Times New Roman" w:cs="Times New Roman"/>
          <w:b/>
          <w:bCs/>
          <w:sz w:val="28"/>
          <w:szCs w:val="28"/>
        </w:rPr>
        <w:t>послети</w:t>
      </w:r>
      <w:proofErr w:type="spellEnd"/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 вы учителя </w:t>
      </w:r>
      <w:proofErr w:type="spellStart"/>
      <w:r w:rsidRPr="00C25F6A">
        <w:rPr>
          <w:rFonts w:ascii="Times New Roman" w:hAnsi="Times New Roman" w:cs="Times New Roman"/>
          <w:b/>
          <w:bCs/>
          <w:sz w:val="28"/>
          <w:szCs w:val="28"/>
        </w:rPr>
        <w:t>сказати</w:t>
      </w:r>
      <w:proofErr w:type="spellEnd"/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 книжная словеса и разум их».</w:t>
      </w:r>
      <w:r w:rsidRPr="00C25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D31" w:rsidRPr="00C25F6A" w:rsidRDefault="00302D31" w:rsidP="00C25F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02D31" w:rsidRDefault="00302D31" w:rsidP="00C25F6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D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D31" w:rsidRPr="00C25F6A" w:rsidRDefault="00302D31" w:rsidP="00C25F6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Император Михаил, благосклонно выслушав просьбу, которая открывала перспективы расширения византийского влияния, вспомнил о замечательном соотечественнике – крупном учёном Константине, с юных лет прозванном Философом. В спутники и помощники назначили ему его брата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. Родом братья  были из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Солуни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>, современных Салоник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F6A">
        <w:rPr>
          <w:rFonts w:ascii="Times New Roman" w:hAnsi="Times New Roman" w:cs="Times New Roman"/>
          <w:sz w:val="28"/>
          <w:szCs w:val="28"/>
        </w:rPr>
        <w:t>города на берегу Эгейского моря. Большинство исследователей относят их к грекам.</w:t>
      </w:r>
    </w:p>
    <w:p w:rsidR="00302D31" w:rsidRPr="00C25F6A" w:rsidRDefault="00302D31" w:rsidP="00C25F6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D31" w:rsidRDefault="00302D31" w:rsidP="00C25F6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По древнейшим жизнеописаниям братьев, сложенным вскоре после их смерти, известно, что отец их по имени Лев, был  известным греческим чиновником. О матери говорится, что она была родом славянка, и звали её Мария. В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Солуни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 и окрестностях, вперемешку с </w:t>
      </w:r>
      <w:proofErr w:type="gramStart"/>
      <w:r w:rsidRPr="00C25F6A">
        <w:rPr>
          <w:rFonts w:ascii="Times New Roman" w:hAnsi="Times New Roman" w:cs="Times New Roman"/>
          <w:sz w:val="28"/>
          <w:szCs w:val="28"/>
        </w:rPr>
        <w:t>греческой</w:t>
      </w:r>
      <w:proofErr w:type="gramEnd"/>
      <w:r w:rsidRPr="00C25F6A">
        <w:rPr>
          <w:rFonts w:ascii="Times New Roman" w:hAnsi="Times New Roman" w:cs="Times New Roman"/>
          <w:sz w:val="28"/>
          <w:szCs w:val="28"/>
        </w:rPr>
        <w:t xml:space="preserve"> звучала славянская речь. Хлынувшие через Дунай славянские племена впервые большими силами подошли к городу в 614 – 616 годах. Потом не</w:t>
      </w:r>
      <w:r>
        <w:rPr>
          <w:rFonts w:ascii="Times New Roman" w:hAnsi="Times New Roman" w:cs="Times New Roman"/>
          <w:sz w:val="28"/>
          <w:szCs w:val="28"/>
        </w:rPr>
        <w:t xml:space="preserve"> раз осаждали его с суши и моря</w:t>
      </w:r>
      <w:r w:rsidRPr="00C25F6A">
        <w:rPr>
          <w:rFonts w:ascii="Times New Roman" w:hAnsi="Times New Roman" w:cs="Times New Roman"/>
          <w:sz w:val="28"/>
          <w:szCs w:val="28"/>
        </w:rPr>
        <w:t>, но</w:t>
      </w:r>
      <w:proofErr w:type="gramStart"/>
      <w:r w:rsidRPr="00C25F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5F6A">
        <w:rPr>
          <w:rFonts w:ascii="Times New Roman" w:hAnsi="Times New Roman" w:cs="Times New Roman"/>
          <w:sz w:val="28"/>
          <w:szCs w:val="28"/>
        </w:rPr>
        <w:t xml:space="preserve">покорить не смогли. Тогда они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осели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 возле города, занявшись земледелием, ремёслами и торговлей. И крепостные ворота открылись перед ними настежь. Так что славянский язык не был чужд братьям. </w:t>
      </w:r>
    </w:p>
    <w:p w:rsidR="00302D31" w:rsidRDefault="00302D31" w:rsidP="00C25F6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D31" w:rsidRDefault="00302D31" w:rsidP="00C25F6A">
      <w:pPr>
        <w:pStyle w:val="a7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4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6D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02D31" w:rsidRDefault="00302D31" w:rsidP="002028C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F6A">
        <w:rPr>
          <w:rFonts w:ascii="Times New Roman" w:hAnsi="Times New Roman" w:cs="Times New Roman"/>
          <w:b/>
          <w:bCs/>
          <w:sz w:val="28"/>
          <w:szCs w:val="28"/>
        </w:rPr>
        <w:t>Мефодий</w:t>
      </w:r>
      <w:proofErr w:type="spellEnd"/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 (Михаил) родился около 815 года. С юных лет выделялся он внешним обликом и светскими достоинствами. Он мудростью был подобен цветку, благоухающему при цветении. По дару речи – Соломону, излагавшему дивные притчи и поучения из глубины сердца, и в службе всякому мил был, но в </w:t>
      </w:r>
      <w:r w:rsidRPr="00C25F6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рати ужас врагу внушал, как Самсон, и Иисус Навин, потому и чин воеводы заслужил. </w:t>
      </w:r>
      <w:r w:rsidRPr="001D2C9A">
        <w:rPr>
          <w:rFonts w:ascii="Times New Roman" w:hAnsi="Times New Roman" w:cs="Times New Roman"/>
          <w:sz w:val="28"/>
          <w:szCs w:val="28"/>
        </w:rPr>
        <w:t>Первые вельможи, что любили</w:t>
      </w:r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2D38">
        <w:rPr>
          <w:rFonts w:ascii="Times New Roman" w:hAnsi="Times New Roman" w:cs="Times New Roman"/>
          <w:sz w:val="28"/>
          <w:szCs w:val="28"/>
        </w:rPr>
        <w:t>его</w:t>
      </w:r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Pr="00C25F6A">
        <w:rPr>
          <w:rFonts w:ascii="Times New Roman" w:hAnsi="Times New Roman" w:cs="Times New Roman"/>
          <w:sz w:val="28"/>
          <w:szCs w:val="28"/>
        </w:rPr>
        <w:t xml:space="preserve"> детства, беседовали с ним, как с равным, пока цезарь, уз</w:t>
      </w:r>
      <w:r>
        <w:rPr>
          <w:rFonts w:ascii="Times New Roman" w:hAnsi="Times New Roman" w:cs="Times New Roman"/>
          <w:sz w:val="28"/>
          <w:szCs w:val="28"/>
        </w:rPr>
        <w:t>нав о быстроте ума его</w:t>
      </w:r>
      <w:r w:rsidRPr="00C25F6A">
        <w:rPr>
          <w:rFonts w:ascii="Times New Roman" w:hAnsi="Times New Roman" w:cs="Times New Roman"/>
          <w:sz w:val="28"/>
          <w:szCs w:val="28"/>
        </w:rPr>
        <w:t xml:space="preserve">, дал ему править славянским княжеством, как будто предвидел, что пошлёт его к славянам как учителя и первого архиепископа. Вскоре он постригся в монастырь на горе Олимп, на малоизвестном побережье Мраморного моря. И принял имя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. Эту местность ещё в </w:t>
      </w:r>
      <w:r w:rsidRPr="00C25F6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25F6A">
        <w:rPr>
          <w:rFonts w:ascii="Times New Roman" w:hAnsi="Times New Roman" w:cs="Times New Roman"/>
          <w:sz w:val="28"/>
          <w:szCs w:val="28"/>
        </w:rPr>
        <w:t xml:space="preserve"> веке заселили славяне. </w:t>
      </w:r>
    </w:p>
    <w:p w:rsidR="00302D31" w:rsidRPr="00C25F6A" w:rsidRDefault="00302D31" w:rsidP="002028C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D31" w:rsidRDefault="00302D31" w:rsidP="00C25F6A">
      <w:pPr>
        <w:pStyle w:val="a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 </w:t>
      </w:r>
      <w:r w:rsidRPr="009C4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6.</w:t>
      </w:r>
    </w:p>
    <w:p w:rsidR="00302D31" w:rsidRDefault="00302D31" w:rsidP="00C25F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38F4">
        <w:rPr>
          <w:rFonts w:ascii="Times New Roman" w:hAnsi="Times New Roman" w:cs="Times New Roman"/>
          <w:sz w:val="28"/>
          <w:szCs w:val="28"/>
          <w:u w:val="single"/>
        </w:rPr>
        <w:t>Младший Константин</w:t>
      </w:r>
      <w:r w:rsidRPr="00C25F6A">
        <w:rPr>
          <w:rFonts w:ascii="Times New Roman" w:hAnsi="Times New Roman" w:cs="Times New Roman"/>
          <w:sz w:val="28"/>
          <w:szCs w:val="28"/>
        </w:rPr>
        <w:t xml:space="preserve"> родился в конце 826 – начале 827 года. Когда Константин был в зрелом возрасте и славе, логофет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Феоктист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 (всесильный первый министр при дворе византийской императрицы Феодоры и малолетнего императора Михаила) предложил ему в жены свою крестницу. Девушку прекрасную и богатую, пообещав от императора княжение. «Большой это дар для желающих его, – ответил Константин. – Для меня же нет ничего выше учения». После смерти отца Константин по протекции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Феоктиста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 принят на воспитание при императорском дворе. По мнению одних исследователей, он обучался в Константинопольском универ</w:t>
      </w:r>
      <w:r>
        <w:rPr>
          <w:rFonts w:ascii="Times New Roman" w:hAnsi="Times New Roman" w:cs="Times New Roman"/>
          <w:sz w:val="28"/>
          <w:szCs w:val="28"/>
        </w:rPr>
        <w:t>ситете, по мнению других,</w:t>
      </w:r>
      <w:r w:rsidRPr="00C25F6A">
        <w:rPr>
          <w:rFonts w:ascii="Times New Roman" w:hAnsi="Times New Roman" w:cs="Times New Roman"/>
          <w:sz w:val="28"/>
          <w:szCs w:val="28"/>
        </w:rPr>
        <w:t xml:space="preserve"> – в частном кружке ученых. </w:t>
      </w:r>
    </w:p>
    <w:p w:rsidR="00302D31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F6A">
        <w:rPr>
          <w:rFonts w:ascii="Times New Roman" w:hAnsi="Times New Roman" w:cs="Times New Roman"/>
          <w:b/>
          <w:bCs/>
          <w:sz w:val="28"/>
          <w:szCs w:val="28"/>
        </w:rPr>
        <w:t>Агиограф</w:t>
      </w:r>
      <w:proofErr w:type="spellEnd"/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 пишет «И в три месяца овладел всей </w:t>
      </w:r>
      <w:proofErr w:type="spellStart"/>
      <w:r w:rsidRPr="00C25F6A">
        <w:rPr>
          <w:rFonts w:ascii="Times New Roman" w:hAnsi="Times New Roman" w:cs="Times New Roman"/>
          <w:b/>
          <w:bCs/>
          <w:sz w:val="28"/>
          <w:szCs w:val="28"/>
        </w:rPr>
        <w:t>граматикой</w:t>
      </w:r>
      <w:proofErr w:type="spellEnd"/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  и за иные взялся науки, научился же и Гомеру, и геометрии и всем философским учениям а сверх того и риторике, и арифметике, и астрономии, и музыке и всем прочим эллинским учениям. </w:t>
      </w:r>
      <w:r w:rsidRPr="00504148">
        <w:rPr>
          <w:rFonts w:ascii="Times New Roman" w:hAnsi="Times New Roman" w:cs="Times New Roman"/>
          <w:sz w:val="28"/>
          <w:szCs w:val="28"/>
        </w:rPr>
        <w:t>По</w:t>
      </w:r>
      <w:r w:rsidRPr="00C25F6A">
        <w:rPr>
          <w:rFonts w:ascii="Times New Roman" w:hAnsi="Times New Roman" w:cs="Times New Roman"/>
          <w:sz w:val="28"/>
          <w:szCs w:val="28"/>
        </w:rPr>
        <w:t xml:space="preserve"> завершении учёбы Константин был рукоположен в священники и его назначили библиотекарем в храме Святой Софии. На этой службе он пробыл недолго и тайно скрылся в монастыре на Босфоре. Обнаружили его </w:t>
      </w:r>
      <w:proofErr w:type="gramStart"/>
      <w:r w:rsidRPr="00C25F6A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C25F6A">
        <w:rPr>
          <w:rFonts w:ascii="Times New Roman" w:hAnsi="Times New Roman" w:cs="Times New Roman"/>
          <w:sz w:val="28"/>
          <w:szCs w:val="28"/>
        </w:rPr>
        <w:t xml:space="preserve"> через пол года и упросили "принять сан учителя, учить философии своих и чужеземцев со всякой поддержкой и помощью». Речь, скорее всего, шла о назначении Константина профессором Константинопольского университета. Здесь он демонстрирует свои поистине энциклопедические знания. Теперь его имя произносится в сопровождение величального – философ. Он принимает участие в общественной, духовной и политической жизни империи. Его часто посылают отстаивать христианскую веру. </w:t>
      </w:r>
    </w:p>
    <w:p w:rsidR="00302D31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D31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  <w:r w:rsidRPr="00C2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D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</w:t>
      </w:r>
    </w:p>
    <w:p w:rsidR="00302D31" w:rsidRPr="00C25F6A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Император Михаил </w:t>
      </w:r>
      <w:r w:rsidRPr="00C25F6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25F6A">
        <w:rPr>
          <w:rFonts w:ascii="Times New Roman" w:hAnsi="Times New Roman" w:cs="Times New Roman"/>
          <w:sz w:val="28"/>
          <w:szCs w:val="28"/>
        </w:rPr>
        <w:t xml:space="preserve"> направил братьев в </w:t>
      </w:r>
      <w:r w:rsidRPr="003B65E7">
        <w:rPr>
          <w:rFonts w:ascii="Times New Roman" w:hAnsi="Times New Roman" w:cs="Times New Roman"/>
          <w:sz w:val="28"/>
          <w:szCs w:val="28"/>
          <w:u w:val="single"/>
        </w:rPr>
        <w:t>Хазарский каганат</w:t>
      </w:r>
      <w:r w:rsidRPr="00C25F6A">
        <w:rPr>
          <w:rFonts w:ascii="Times New Roman" w:hAnsi="Times New Roman" w:cs="Times New Roman"/>
          <w:sz w:val="28"/>
          <w:szCs w:val="28"/>
        </w:rPr>
        <w:t xml:space="preserve">, мощное в ту пору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тюркоязычное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 государство, в границы которого входили территории Северного Кавказа, Приазовья, большей части Крыма, степные пространства от нижней Волги до Днепра. «Иди, Философ, к людям тем, дай им ответ и поведай о Троице святой…».  Там Константин показал себя неотразимым полемистом в богословских спорах с местными книжниками, которые исповедовали иудаизм и обратили в свою веру всю правящую верхушку Хазарского каганата. Миссия к хазарам достигла своей цели – ослабила религиозное и политическое влияние иудейских и исламских миссионеров и содействовала восстановлению добрососедских взаимоотношений между каганатом и Византией.  </w:t>
      </w:r>
    </w:p>
    <w:p w:rsidR="00302D31" w:rsidRPr="00C25F6A" w:rsidRDefault="00302D31" w:rsidP="00C25F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02D31" w:rsidRPr="00C25F6A" w:rsidRDefault="00302D31" w:rsidP="00107CC7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F6A">
        <w:rPr>
          <w:rFonts w:ascii="Times New Roman" w:hAnsi="Times New Roman" w:cs="Times New Roman"/>
          <w:b/>
          <w:bCs/>
          <w:sz w:val="28"/>
          <w:szCs w:val="28"/>
        </w:rPr>
        <w:t>Славянская азбука</w:t>
      </w:r>
    </w:p>
    <w:p w:rsidR="00302D31" w:rsidRPr="00107CC7" w:rsidRDefault="00302D31" w:rsidP="00C25F6A">
      <w:pPr>
        <w:pStyle w:val="a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4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  <w:r w:rsidRPr="00C2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C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</w:t>
      </w:r>
    </w:p>
    <w:p w:rsidR="00302D31" w:rsidRDefault="00302D31" w:rsidP="00107CC7">
      <w:pPr>
        <w:pStyle w:val="a7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В Херсонесе произошло важное событие для славянской культуры. </w:t>
      </w:r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Где-то в Херсоне Константин нашёл Евангелие и псалтырь, написанные русскими </w:t>
      </w:r>
      <w:r w:rsidRPr="00C25F6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письменами, и человека нашёл, говорящего на том языке, и беседовал с ним, и, поняв смысл этой речи, и, творя молитву богу, начал читать и излагать их». </w:t>
      </w:r>
    </w:p>
    <w:p w:rsidR="00302D31" w:rsidRDefault="00302D31" w:rsidP="00F41CA7">
      <w:pPr>
        <w:pStyle w:val="a7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 В одной из русских рукописей 15 века это событие описывается ещё более определённо: «А грамота русская </w:t>
      </w:r>
      <w:proofErr w:type="spellStart"/>
      <w:r w:rsidRPr="00C25F6A">
        <w:rPr>
          <w:rFonts w:ascii="Times New Roman" w:hAnsi="Times New Roman" w:cs="Times New Roman"/>
          <w:b/>
          <w:bCs/>
          <w:sz w:val="28"/>
          <w:szCs w:val="28"/>
        </w:rPr>
        <w:t>явилося</w:t>
      </w:r>
      <w:proofErr w:type="spellEnd"/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, богом дана, в </w:t>
      </w:r>
      <w:proofErr w:type="spellStart"/>
      <w:r w:rsidRPr="00C25F6A">
        <w:rPr>
          <w:rFonts w:ascii="Times New Roman" w:hAnsi="Times New Roman" w:cs="Times New Roman"/>
          <w:b/>
          <w:bCs/>
          <w:sz w:val="28"/>
          <w:szCs w:val="28"/>
        </w:rPr>
        <w:t>Корсуни</w:t>
      </w:r>
      <w:proofErr w:type="spellEnd"/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 русину, от неё же научился философ Константин и </w:t>
      </w:r>
      <w:proofErr w:type="spellStart"/>
      <w:r w:rsidRPr="00C25F6A">
        <w:rPr>
          <w:rFonts w:ascii="Times New Roman" w:hAnsi="Times New Roman" w:cs="Times New Roman"/>
          <w:b/>
          <w:bCs/>
          <w:sz w:val="28"/>
          <w:szCs w:val="28"/>
        </w:rPr>
        <w:t>оттуду</w:t>
      </w:r>
      <w:proofErr w:type="spellEnd"/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25F6A">
        <w:rPr>
          <w:rFonts w:ascii="Times New Roman" w:hAnsi="Times New Roman" w:cs="Times New Roman"/>
          <w:b/>
          <w:bCs/>
          <w:sz w:val="28"/>
          <w:szCs w:val="28"/>
        </w:rPr>
        <w:t>служив</w:t>
      </w:r>
      <w:proofErr w:type="gramEnd"/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, и, написав книги русским языком». </w:t>
      </w:r>
    </w:p>
    <w:p w:rsidR="00302D31" w:rsidRDefault="00302D31" w:rsidP="0023174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Об этом рассказывается и в житии </w:t>
      </w:r>
      <w:proofErr w:type="spellStart"/>
      <w:r w:rsidRPr="00C25F6A">
        <w:rPr>
          <w:rFonts w:ascii="Times New Roman" w:hAnsi="Times New Roman" w:cs="Times New Roman"/>
          <w:b/>
          <w:bCs/>
          <w:sz w:val="28"/>
          <w:szCs w:val="28"/>
        </w:rPr>
        <w:t>Мефодия</w:t>
      </w:r>
      <w:proofErr w:type="spellEnd"/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bookmarkStart w:id="0" w:name="_GoBack"/>
      <w:r w:rsidRPr="00C25F6A">
        <w:rPr>
          <w:rFonts w:ascii="Times New Roman" w:hAnsi="Times New Roman" w:cs="Times New Roman"/>
          <w:b/>
          <w:bCs/>
          <w:sz w:val="28"/>
          <w:szCs w:val="28"/>
        </w:rPr>
        <w:t>«Тут явил бог философу славянские книги и тотчас, устроив письмена и беседу составив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Моравию»</w:t>
      </w:r>
      <w:bookmarkEnd w:id="0"/>
      <w:r w:rsidRPr="00C25F6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25F6A">
        <w:rPr>
          <w:rFonts w:ascii="Times New Roman" w:hAnsi="Times New Roman" w:cs="Times New Roman"/>
          <w:sz w:val="28"/>
          <w:szCs w:val="28"/>
        </w:rPr>
        <w:t xml:space="preserve"> поехал в </w:t>
      </w:r>
      <w:r>
        <w:rPr>
          <w:rFonts w:ascii="Times New Roman" w:hAnsi="Times New Roman" w:cs="Times New Roman"/>
          <w:sz w:val="28"/>
          <w:szCs w:val="28"/>
        </w:rPr>
        <w:t>Моравию.</w:t>
      </w:r>
    </w:p>
    <w:p w:rsidR="00302D31" w:rsidRPr="00AB34F7" w:rsidRDefault="00302D31" w:rsidP="0023174D">
      <w:pPr>
        <w:pStyle w:val="a7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4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  <w:r w:rsidRPr="00C2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4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9.</w:t>
      </w:r>
    </w:p>
    <w:p w:rsidR="00302D31" w:rsidRDefault="00302D31" w:rsidP="0023174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Упоминание это привлекало и всё ещё привлекает к себе исключительный интерес учёных. Многие века подряд старинные переписчики «Жития Константина Философа» к сообщению о «русских письменах» относились с полным доверием и не подвергали его исправлениям. Такое же доверие, но подкреплённое теперь обоснованиями, свойственно целому ряду работ русских дореволюционных учёных, а также славистов и историков письменности 20 века. Но им противостоит сейчас многочисленный отряд исследователей, которые отрицают существование славянской письменности до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солунских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 братьев. </w:t>
      </w:r>
    </w:p>
    <w:p w:rsidR="00302D31" w:rsidRPr="00C25F6A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>Потому что это не подтверждается наличие письменных памятников. Это поздняя вставка. Видеть повсюду злонамеренные «поздние вставки» одно время в науке было очень популярно. Теперь мода прошла. И потому большая часть противников «русских письмен» ныне опирается на авторитет Романа Якобсона, который решил Что это описка. Нужно было написать «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сурские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» (сирийские).  Но Константин знал сирийский язык. </w:t>
      </w:r>
    </w:p>
    <w:p w:rsidR="00302D31" w:rsidRDefault="00302D31" w:rsidP="00C25F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25F6A">
        <w:rPr>
          <w:rFonts w:ascii="Times New Roman" w:hAnsi="Times New Roman" w:cs="Times New Roman"/>
          <w:sz w:val="28"/>
          <w:szCs w:val="28"/>
        </w:rPr>
        <w:t xml:space="preserve">Итак, весной 863 года из Константинополя в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Велиград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, столицу Великой Моравии, выехали просветители славян. Они везли с собой систематизированную славянскую азбуку и первые славянские книги. </w:t>
      </w:r>
    </w:p>
    <w:p w:rsidR="00302D31" w:rsidRDefault="00302D31" w:rsidP="00C25F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02D31" w:rsidRPr="00BB7D0A" w:rsidRDefault="00302D31" w:rsidP="00C25F6A">
      <w:pPr>
        <w:pStyle w:val="a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4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7D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</w:t>
      </w:r>
    </w:p>
    <w:p w:rsidR="00302D31" w:rsidRDefault="00302D31" w:rsidP="00FD2E0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В послании Михаила </w:t>
      </w:r>
      <w:r w:rsidRPr="00C25F6A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 Ростиславу содержались высокие торжественные слова «И </w:t>
      </w:r>
      <w:proofErr w:type="spellStart"/>
      <w:r w:rsidRPr="00C25F6A">
        <w:rPr>
          <w:rFonts w:ascii="Times New Roman" w:hAnsi="Times New Roman" w:cs="Times New Roman"/>
          <w:b/>
          <w:bCs/>
          <w:sz w:val="28"/>
          <w:szCs w:val="28"/>
        </w:rPr>
        <w:t>сеи</w:t>
      </w:r>
      <w:proofErr w:type="spellEnd"/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 прими дар </w:t>
      </w:r>
      <w:proofErr w:type="spellStart"/>
      <w:r w:rsidRPr="00C25F6A">
        <w:rPr>
          <w:rFonts w:ascii="Times New Roman" w:hAnsi="Times New Roman" w:cs="Times New Roman"/>
          <w:b/>
          <w:bCs/>
          <w:sz w:val="28"/>
          <w:szCs w:val="28"/>
        </w:rPr>
        <w:t>болшии</w:t>
      </w:r>
      <w:proofErr w:type="spellEnd"/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C25F6A">
        <w:rPr>
          <w:rFonts w:ascii="Times New Roman" w:hAnsi="Times New Roman" w:cs="Times New Roman"/>
          <w:b/>
          <w:bCs/>
          <w:sz w:val="28"/>
          <w:szCs w:val="28"/>
        </w:rPr>
        <w:t>честнеи</w:t>
      </w:r>
      <w:proofErr w:type="spellEnd"/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 паче всякого злата и серебра, и </w:t>
      </w:r>
      <w:proofErr w:type="spellStart"/>
      <w:r w:rsidRPr="00C25F6A">
        <w:rPr>
          <w:rFonts w:ascii="Times New Roman" w:hAnsi="Times New Roman" w:cs="Times New Roman"/>
          <w:b/>
          <w:bCs/>
          <w:sz w:val="28"/>
          <w:szCs w:val="28"/>
        </w:rPr>
        <w:t>камения</w:t>
      </w:r>
      <w:proofErr w:type="spellEnd"/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5F6A">
        <w:rPr>
          <w:rFonts w:ascii="Times New Roman" w:hAnsi="Times New Roman" w:cs="Times New Roman"/>
          <w:b/>
          <w:bCs/>
          <w:sz w:val="28"/>
          <w:szCs w:val="28"/>
        </w:rPr>
        <w:t>драгаго</w:t>
      </w:r>
      <w:proofErr w:type="spellEnd"/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 и богатства преходящего». Первоучители несли с</w:t>
      </w:r>
      <w:r w:rsidRPr="00C25F6A">
        <w:rPr>
          <w:rFonts w:ascii="Times New Roman" w:hAnsi="Times New Roman" w:cs="Times New Roman"/>
          <w:sz w:val="28"/>
          <w:szCs w:val="28"/>
        </w:rPr>
        <w:t xml:space="preserve"> собой книжное просвещение. </w:t>
      </w:r>
    </w:p>
    <w:p w:rsidR="00302D31" w:rsidRPr="00C25F6A" w:rsidRDefault="00302D31" w:rsidP="00C25F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02D31" w:rsidRDefault="00302D31" w:rsidP="00C25F6A">
      <w:pPr>
        <w:pStyle w:val="a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 </w:t>
      </w:r>
      <w:r w:rsidRPr="009C4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11.</w:t>
      </w:r>
    </w:p>
    <w:p w:rsidR="00302D31" w:rsidRDefault="00302D31" w:rsidP="00C25F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5F6A">
        <w:rPr>
          <w:rFonts w:ascii="Times New Roman" w:hAnsi="Times New Roman" w:cs="Times New Roman"/>
          <w:sz w:val="28"/>
          <w:szCs w:val="28"/>
        </w:rPr>
        <w:t xml:space="preserve">Есть две славянских азбуки: кириллица и глаголица. Некоторые считают, что глаголица существовала у славян до Кирилла и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>. Другие – это тайнопись ки</w:t>
      </w:r>
      <w:r>
        <w:rPr>
          <w:rFonts w:ascii="Times New Roman" w:hAnsi="Times New Roman" w:cs="Times New Roman"/>
          <w:sz w:val="28"/>
          <w:szCs w:val="28"/>
        </w:rPr>
        <w:t>риллицы. Но большинство считает</w:t>
      </w:r>
      <w:r w:rsidRPr="00C25F6A">
        <w:rPr>
          <w:rFonts w:ascii="Times New Roman" w:hAnsi="Times New Roman" w:cs="Times New Roman"/>
          <w:sz w:val="28"/>
          <w:szCs w:val="28"/>
        </w:rPr>
        <w:t xml:space="preserve">, что именно глаголицу и создал Кирилл. </w:t>
      </w:r>
      <w:r>
        <w:rPr>
          <w:rFonts w:ascii="Times New Roman" w:hAnsi="Times New Roman" w:cs="Times New Roman"/>
          <w:sz w:val="28"/>
          <w:szCs w:val="28"/>
        </w:rPr>
        <w:t>Именно эта азбука</w:t>
      </w:r>
      <w:r w:rsidRPr="00C25F6A">
        <w:rPr>
          <w:rFonts w:ascii="Times New Roman" w:hAnsi="Times New Roman" w:cs="Times New Roman"/>
          <w:sz w:val="28"/>
          <w:szCs w:val="28"/>
        </w:rPr>
        <w:t>, элементами которой являются круги, овалы, палочки, треугольники, кресты петельки, завитки создана первоучителем. Сколько было догадок, споров по поводу происхождения глаголических букв! Их прообразы выискивались в ветхих манускриптах Востока, в греческой скорописи. Помирит ли всех исследователь, который сказал однажды: зачем мудрить, когда Константин сам, от своего ума и сердца вынес глаголицу, а если и подражал при этом, то лишь божественной природе – идее круга, идее крестного древа жизни, идее совершенства?</w:t>
      </w:r>
    </w:p>
    <w:p w:rsidR="00302D31" w:rsidRDefault="00302D31" w:rsidP="00C25F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02D31" w:rsidRPr="00C25F6A" w:rsidRDefault="00302D31" w:rsidP="00C25F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02D31" w:rsidRDefault="00302D31" w:rsidP="00C25F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C4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  <w:r w:rsidRPr="00C2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4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12.</w:t>
      </w:r>
    </w:p>
    <w:p w:rsidR="00302D31" w:rsidRDefault="00302D31" w:rsidP="00BB602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Изобретённая Кириллом и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Мефодием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 азбука хорошо согласована со звуковыми особенностями славянского языка. В греческом языке не было букв, способных передать носовые гласные, которые придавали в 9 веке своеобразие славянской речи. </w:t>
      </w:r>
      <w:proofErr w:type="gramStart"/>
      <w:r w:rsidRPr="00C25F6A">
        <w:rPr>
          <w:rFonts w:ascii="Times New Roman" w:hAnsi="Times New Roman" w:cs="Times New Roman"/>
          <w:sz w:val="28"/>
          <w:szCs w:val="28"/>
        </w:rPr>
        <w:t>В славян</w:t>
      </w:r>
      <w:r>
        <w:rPr>
          <w:rFonts w:ascii="Times New Roman" w:hAnsi="Times New Roman" w:cs="Times New Roman"/>
          <w:sz w:val="28"/>
          <w:szCs w:val="28"/>
        </w:rPr>
        <w:t>ском алфавите на 14 букв больше</w:t>
      </w:r>
      <w:r w:rsidRPr="00C25F6A">
        <w:rPr>
          <w:rFonts w:ascii="Times New Roman" w:hAnsi="Times New Roman" w:cs="Times New Roman"/>
          <w:sz w:val="28"/>
          <w:szCs w:val="28"/>
        </w:rPr>
        <w:t>, чем в греческом, потому что в звуков в славянской речи гораздо больше, чем в греческой.</w:t>
      </w:r>
      <w:proofErr w:type="gramEnd"/>
      <w:r w:rsidRPr="00C25F6A">
        <w:rPr>
          <w:rFonts w:ascii="Times New Roman" w:hAnsi="Times New Roman" w:cs="Times New Roman"/>
          <w:sz w:val="28"/>
          <w:szCs w:val="28"/>
        </w:rPr>
        <w:t xml:space="preserve"> Их нужно было сначала расслышать, вычленить из звукового потока, а затем уже изобрести для них письменные знаки. То и другое впервые сделал Кирилл. </w:t>
      </w:r>
    </w:p>
    <w:p w:rsidR="00302D31" w:rsidRDefault="00302D31" w:rsidP="00BB602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D31" w:rsidRPr="00BE7AA0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4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  <w:r w:rsidRPr="00C2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A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13.</w:t>
      </w:r>
    </w:p>
    <w:p w:rsidR="00302D31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F6A">
        <w:rPr>
          <w:rFonts w:ascii="Times New Roman" w:hAnsi="Times New Roman" w:cs="Times New Roman"/>
          <w:sz w:val="28"/>
          <w:szCs w:val="28"/>
        </w:rPr>
        <w:t>Моравляне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 приняли </w:t>
      </w:r>
      <w:r w:rsidRPr="003D7A7D">
        <w:rPr>
          <w:rFonts w:ascii="Times New Roman" w:hAnsi="Times New Roman" w:cs="Times New Roman"/>
          <w:sz w:val="28"/>
          <w:szCs w:val="28"/>
          <w:u w:val="single"/>
        </w:rPr>
        <w:t>глаголицу.</w:t>
      </w:r>
      <w:r w:rsidRPr="00C25F6A">
        <w:rPr>
          <w:rFonts w:ascii="Times New Roman" w:hAnsi="Times New Roman" w:cs="Times New Roman"/>
          <w:sz w:val="28"/>
          <w:szCs w:val="28"/>
        </w:rPr>
        <w:t xml:space="preserve"> Это было для них своё письмо, ни у кого такого нет, ни у греков, ни у римлян, ни на горячих камнях Египта. Это –  своё славянское, круглое. Первые их книги стали глаголическим. С веками глаголица перемещалась к разным славянским народам. В 15 веке ею пользовались хорваты. В Бывшей Югославии она дожила до наших дней, не только в рукописных книгах, но и в печатных. Но мы с вами пользуемся сегодня не глаголицей. </w:t>
      </w:r>
    </w:p>
    <w:p w:rsidR="00302D31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А  другой древней азбукой – </w:t>
      </w:r>
      <w:r w:rsidRPr="003D7A7D">
        <w:rPr>
          <w:rFonts w:ascii="Times New Roman" w:hAnsi="Times New Roman" w:cs="Times New Roman"/>
          <w:sz w:val="28"/>
          <w:szCs w:val="28"/>
          <w:u w:val="single"/>
        </w:rPr>
        <w:t>кириллицей</w:t>
      </w:r>
      <w:r w:rsidRPr="00C25F6A">
        <w:rPr>
          <w:rFonts w:ascii="Times New Roman" w:hAnsi="Times New Roman" w:cs="Times New Roman"/>
          <w:sz w:val="28"/>
          <w:szCs w:val="28"/>
        </w:rPr>
        <w:t xml:space="preserve">. История второго славянского алфавита представляет собой загадку. Создана она учениками Кирилла и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. Конечно, она, за отдельными исключениями, является зеркальным отображением глаголицы (те же по значению и названию буквы, то же их расположение и употребление), однако эта азбука сближена с торжественным греческим письмом. Кому когда и где потребовалась такая замена одного алфавита другим?  Предполагается следующее. </w:t>
      </w:r>
    </w:p>
    <w:p w:rsidR="00302D31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5F6A">
        <w:rPr>
          <w:rFonts w:ascii="Times New Roman" w:hAnsi="Times New Roman" w:cs="Times New Roman"/>
          <w:sz w:val="28"/>
          <w:szCs w:val="28"/>
        </w:rPr>
        <w:t xml:space="preserve">осле смерти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 (885 г.) его учеников изгнали из Великой Моравии, и они, забрав книги, отправились к южным славянам, в том числе в Болгарию. Южные славяне, в отличие от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мораван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, были в сфере влияния византийского  культурного влияния. И они были неплохо знакомы с греческим алфавитом. Видимо, кто-то попытался облегчить усвоение славянской азбуки  путём её сближения </w:t>
      </w:r>
      <w:proofErr w:type="gramStart"/>
      <w:r w:rsidRPr="00C25F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5F6A">
        <w:rPr>
          <w:rFonts w:ascii="Times New Roman" w:hAnsi="Times New Roman" w:cs="Times New Roman"/>
          <w:sz w:val="28"/>
          <w:szCs w:val="28"/>
        </w:rPr>
        <w:t xml:space="preserve"> греческой. В пользу этой гипотезы говорят и некоторые факты. Известно, что, когда текст на пергаменте переставал быть нужным, его счищали и писали новый текст. Такой текст называется </w:t>
      </w:r>
      <w:r w:rsidRPr="00C25F6A">
        <w:rPr>
          <w:rFonts w:ascii="Times New Roman" w:hAnsi="Times New Roman" w:cs="Times New Roman"/>
          <w:b/>
          <w:bCs/>
          <w:sz w:val="28"/>
          <w:szCs w:val="28"/>
        </w:rPr>
        <w:t>палимпсестом</w:t>
      </w:r>
      <w:r w:rsidRPr="00C25F6A">
        <w:rPr>
          <w:rFonts w:ascii="Times New Roman" w:hAnsi="Times New Roman" w:cs="Times New Roman"/>
          <w:sz w:val="28"/>
          <w:szCs w:val="28"/>
        </w:rPr>
        <w:t xml:space="preserve">. Все известные палимпсесты – это кириллические тексты, написанные по смытой  глаголице. А это значит, что глаголица использовалась раньше кириллицы. </w:t>
      </w:r>
    </w:p>
    <w:p w:rsidR="00302D31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D31" w:rsidRPr="00740F17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4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  <w:r w:rsidRPr="00C2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F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14.</w:t>
      </w:r>
    </w:p>
    <w:p w:rsidR="00302D31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Славянская азбука – изумительное, полное сокровенной мудрости произведение, сложная логико-математическая система, которую в нашей стране начали изучать совсем недавно. В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Велинграде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 и деревнях они читали привезённые с собой книги. Выбирали учеников и обучали их славянской азбуке, продолжали переводить греческие труды. Успешная миссия Кирилла и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 вызвала резкое недовольство немецкого духовенства, которое пыталось опорочить славянских просветителей. Их обвиняли даже в ереси. Чтобы защищаться братья едут в Рим. Папа велел отслужить в их честь службу на «славянском языке, а книги, переведённые ими, признал истинными. Из Рима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Мефодию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 пришлось уезжать одному, оплакав брата, нежданно скончавшегося в возрасте сорока двух лет (869 г.). Ему одному теперь пришлось продолжить общее дело. </w:t>
      </w:r>
    </w:p>
    <w:p w:rsidR="00302D31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D31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D31" w:rsidRPr="007A63C9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48D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Слайд</w:t>
      </w:r>
      <w:r w:rsidRPr="00C2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3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15.</w:t>
      </w:r>
    </w:p>
    <w:p w:rsidR="00302D31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Переводческая школа, славянская служба в церквях, его епископство – всё это костью в горле торчало у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латино-немецких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 духовников. Но он был твёрд, как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стратиг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 в боевом походе, число учеников и последователей множилось, первая в мире библиотека славянских книг пополнялась из года в год. Он пережил брата на шестнадцать лет. Из них два с половиной года провёл в баварской тюрьме, </w:t>
      </w:r>
      <w:proofErr w:type="gramStart"/>
      <w:r w:rsidRPr="00C25F6A">
        <w:rPr>
          <w:rFonts w:ascii="Times New Roman" w:hAnsi="Times New Roman" w:cs="Times New Roman"/>
          <w:sz w:val="28"/>
          <w:szCs w:val="28"/>
        </w:rPr>
        <w:t>кинутый</w:t>
      </w:r>
      <w:proofErr w:type="gramEnd"/>
      <w:r w:rsidRPr="00C25F6A">
        <w:rPr>
          <w:rFonts w:ascii="Times New Roman" w:hAnsi="Times New Roman" w:cs="Times New Roman"/>
          <w:sz w:val="28"/>
          <w:szCs w:val="28"/>
        </w:rPr>
        <w:t xml:space="preserve"> туда,  с санкции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зальцбургского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 архиепископа. Добившись освобождения, он добился и того, чтобы его утвердили моравским архиепископом. О том, насколько все зависело от личности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, от его мужества, выдержки, свидетельствуют события после 885 года, когда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 скончался. </w:t>
      </w:r>
    </w:p>
    <w:p w:rsidR="00302D31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D31" w:rsidRPr="00393029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4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  <w:r w:rsidRPr="00C2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0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16.</w:t>
      </w:r>
    </w:p>
    <w:p w:rsidR="00302D31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Весть о его смерти как бы послужила сигналом для запрещения училищ, созданных братьями в Моравии. Около двухсот молодых учеников были проданы заезжим иудейским купцам и отвезены ими на невольничий рынок в Венецию. Самых близких и опытных соратников заключили в тюрьму. Позже они нашли приют и государственную поддержку  в Македонии на берегу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Охридского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 озера. Здесь всходила новая эра славянской письменности. Были созданы и первые биографии </w:t>
      </w:r>
      <w:r w:rsidRPr="00B04474">
        <w:rPr>
          <w:rFonts w:ascii="Times New Roman" w:hAnsi="Times New Roman" w:cs="Times New Roman"/>
          <w:sz w:val="28"/>
          <w:szCs w:val="28"/>
          <w:u w:val="single"/>
        </w:rPr>
        <w:t xml:space="preserve">Кирилла и </w:t>
      </w:r>
      <w:proofErr w:type="spellStart"/>
      <w:r w:rsidRPr="00B04474">
        <w:rPr>
          <w:rFonts w:ascii="Times New Roman" w:hAnsi="Times New Roman" w:cs="Times New Roman"/>
          <w:sz w:val="28"/>
          <w:szCs w:val="28"/>
          <w:u w:val="single"/>
        </w:rPr>
        <w:t>Мефодия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D31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D31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  <w:r w:rsidRPr="00C2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D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17.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Крещение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руси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02D31" w:rsidRPr="00C25F6A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Начинался «золотой век» болгарской культуры. Оставалось совсем немного времени до тех дней, когда славянские книги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солунских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 братьев прибудут в новую гостеприимную для них землю, – на берега Днепра, на киевские горы. В конце 10 века русские люди стали наследниками духовных сокровищ, которые завещали славянству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солунские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 братья. Официальное крещение Руси князем Владимиром состоялось в 988 году. Христианство религия письменная, требующая соблюдения церковного канона. Необходимую каноническую литературу, по-видимому, Древняя Русь получила из Болгарии.</w:t>
      </w:r>
    </w:p>
    <w:p w:rsidR="00302D31" w:rsidRPr="0046357E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4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  <w:r w:rsidRPr="00C2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5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18.</w:t>
      </w:r>
    </w:p>
    <w:p w:rsidR="00302D31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>В 1949 году находка археолога  Д. А. Авдусина произвела сенсацию.  При раскопках курганов в Гнёздово,</w:t>
      </w:r>
      <w:r>
        <w:rPr>
          <w:rFonts w:ascii="Times New Roman" w:hAnsi="Times New Roman" w:cs="Times New Roman"/>
          <w:sz w:val="28"/>
          <w:szCs w:val="28"/>
        </w:rPr>
        <w:t xml:space="preserve"> близ Смоленска</w:t>
      </w:r>
      <w:r w:rsidRPr="00C25F6A">
        <w:rPr>
          <w:rFonts w:ascii="Times New Roman" w:hAnsi="Times New Roman" w:cs="Times New Roman"/>
          <w:sz w:val="28"/>
          <w:szCs w:val="28"/>
        </w:rPr>
        <w:t xml:space="preserve">, на одном из черепков глиняной корчаги было обнаружено слово – </w:t>
      </w:r>
      <w:proofErr w:type="spellStart"/>
      <w:r w:rsidRPr="00C25F6A">
        <w:rPr>
          <w:rFonts w:ascii="Times New Roman" w:hAnsi="Times New Roman" w:cs="Times New Roman"/>
          <w:b/>
          <w:bCs/>
          <w:sz w:val="28"/>
          <w:szCs w:val="28"/>
        </w:rPr>
        <w:t>горухша</w:t>
      </w:r>
      <w:proofErr w:type="spellEnd"/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 (горчица).</w:t>
      </w:r>
      <w:r w:rsidRPr="00C25F6A">
        <w:rPr>
          <w:rFonts w:ascii="Times New Roman" w:hAnsi="Times New Roman" w:cs="Times New Roman"/>
          <w:sz w:val="28"/>
          <w:szCs w:val="28"/>
        </w:rPr>
        <w:t xml:space="preserve"> Время его написания историки относят к первой четверти 10 века. В Болгарии самая древняя надпись на могильной плите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чергубыля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Мостича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 выбита не позднее 60-х годов.</w:t>
      </w:r>
    </w:p>
    <w:p w:rsidR="00302D31" w:rsidRPr="00C25F6A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D31" w:rsidRDefault="00302D31" w:rsidP="00A42D30">
      <w:pPr>
        <w:pStyle w:val="a7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4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  <w:r w:rsidRPr="00C2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19.</w:t>
      </w:r>
      <w:r w:rsidRPr="003B25C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302D31" w:rsidRPr="00A42D30" w:rsidRDefault="00302D31" w:rsidP="00A42D30">
      <w:pPr>
        <w:pStyle w:val="a7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Итак, мы уже 1150 лет пользуемся славянской азбукой. У нас мало таких точных великих культурных дат древности. Неизвестны, например, сказания о возникновение германской письменности. Считается, что именно германские племена опрокинули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Западноримскую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 империю, что не помешало им,  затем принять из рук Рима не только христианство, но и латинское письмо. И пусть западные славяне в ходе истории и роста влияния католического Рима перешли на латинское письмо, – всё равно они хранят память ослепительной культурной вспышки зарождения оригинального славянского письма. Что же говорить о нас, чья культура непрерывно продолжает кирилло-мефодиевские традиции! Ведь даже значительность петровских преобразований выразилась не столько в европеизации государственных и </w:t>
      </w:r>
      <w:r w:rsidRPr="00C25F6A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общественных институтов, сколько, может быть, в том, что не посягнули на русское кирилловское письмо. Ограничились лишь умелой модернизацией его начертаний, причём сделано это было так удачно, с таким тактом, что другие славяне, пользовавшиеся кириллицей, без колебаний перешли потом на русский гражданский шрифт кириллицы. Так красиво Россия возвратила старинный культурный долг тем славянам, которые раньше неё приобщились к славянскому письму. </w:t>
      </w:r>
    </w:p>
    <w:p w:rsidR="00302D31" w:rsidRPr="00C25F6A" w:rsidRDefault="00302D31" w:rsidP="00C25F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02D31" w:rsidRPr="00C25F6A" w:rsidRDefault="00302D31" w:rsidP="00927D1C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F6A">
        <w:rPr>
          <w:rFonts w:ascii="Times New Roman" w:hAnsi="Times New Roman" w:cs="Times New Roman"/>
          <w:b/>
          <w:bCs/>
          <w:sz w:val="28"/>
          <w:szCs w:val="28"/>
        </w:rPr>
        <w:t>Единство славян</w:t>
      </w:r>
    </w:p>
    <w:p w:rsidR="00302D31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4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  <w:r w:rsidRPr="00C2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D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20. </w:t>
      </w:r>
      <w:r w:rsidRPr="00927D1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302D31" w:rsidRDefault="00302D31" w:rsidP="000309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Подвижники времён Кирилла и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 верили, что они работают  во имя единства славян, просвещённых отныне единой верой. </w:t>
      </w:r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«Летит </w:t>
      </w:r>
      <w:proofErr w:type="spellStart"/>
      <w:r w:rsidRPr="00C25F6A">
        <w:rPr>
          <w:rFonts w:ascii="Times New Roman" w:hAnsi="Times New Roman" w:cs="Times New Roman"/>
          <w:b/>
          <w:bCs/>
          <w:sz w:val="28"/>
          <w:szCs w:val="28"/>
        </w:rPr>
        <w:t>бо</w:t>
      </w:r>
      <w:proofErr w:type="spellEnd"/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 ныне и </w:t>
      </w:r>
      <w:proofErr w:type="spellStart"/>
      <w:r w:rsidRPr="00C25F6A">
        <w:rPr>
          <w:rFonts w:ascii="Times New Roman" w:hAnsi="Times New Roman" w:cs="Times New Roman"/>
          <w:b/>
          <w:bCs/>
          <w:sz w:val="28"/>
          <w:szCs w:val="28"/>
        </w:rPr>
        <w:t>Словеньско</w:t>
      </w:r>
      <w:proofErr w:type="spellEnd"/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 племя</w:t>
      </w:r>
      <w:proofErr w:type="gramStart"/>
      <w:r w:rsidRPr="00C25F6A">
        <w:rPr>
          <w:rFonts w:ascii="Times New Roman" w:hAnsi="Times New Roman" w:cs="Times New Roman"/>
          <w:b/>
          <w:bCs/>
          <w:sz w:val="28"/>
          <w:szCs w:val="28"/>
        </w:rPr>
        <w:t>// К</w:t>
      </w:r>
      <w:proofErr w:type="gramEnd"/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 крещению </w:t>
      </w:r>
      <w:proofErr w:type="spellStart"/>
      <w:r w:rsidRPr="00C25F6A">
        <w:rPr>
          <w:rFonts w:ascii="Times New Roman" w:hAnsi="Times New Roman" w:cs="Times New Roman"/>
          <w:b/>
          <w:bCs/>
          <w:sz w:val="28"/>
          <w:szCs w:val="28"/>
        </w:rPr>
        <w:t>обратишаща</w:t>
      </w:r>
      <w:proofErr w:type="spellEnd"/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5F6A">
        <w:rPr>
          <w:rFonts w:ascii="Times New Roman" w:hAnsi="Times New Roman" w:cs="Times New Roman"/>
          <w:b/>
          <w:bCs/>
          <w:sz w:val="28"/>
          <w:szCs w:val="28"/>
        </w:rPr>
        <w:t>вьси</w:t>
      </w:r>
      <w:proofErr w:type="spellEnd"/>
      <w:r w:rsidRPr="00C25F6A">
        <w:rPr>
          <w:rFonts w:ascii="Times New Roman" w:hAnsi="Times New Roman" w:cs="Times New Roman"/>
          <w:b/>
          <w:bCs/>
          <w:sz w:val="28"/>
          <w:szCs w:val="28"/>
        </w:rPr>
        <w:t>», - как о том вдохновенно повествует «Азбучная молитва».</w:t>
      </w:r>
      <w:r w:rsidRPr="00C25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D31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Какой порыв заключён в этих словах – племя – ныне – летит… </w:t>
      </w:r>
    </w:p>
    <w:p w:rsidR="00302D31" w:rsidRDefault="00302D31" w:rsidP="001D7D6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D7D6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24 мая мы празднуем День славянской  письменности и культуры. </w:t>
      </w:r>
      <w:r w:rsidRPr="00C25F6A">
        <w:rPr>
          <w:rFonts w:ascii="Times New Roman" w:hAnsi="Times New Roman" w:cs="Times New Roman"/>
          <w:sz w:val="28"/>
          <w:szCs w:val="28"/>
        </w:rPr>
        <w:t xml:space="preserve">Этот день памяти – один из символов единства славянских народов. Единство славян – важная тема, ибо сознание этого единства входит в самосознание самих славян. Историки отмечают такое далеко не повседневное явление, как сознание принадлежности не только к собственному народу болгар,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мораван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 и др., но и ко всему славянству. Обычай чествовать слово мы в своё время позаимствовали у болгар. Корни этого праздника восходят к концу 9 века, когда в Болгарии славянский язык был провозглашён как официальный язык церкви и государства. Не случайно церковь установила</w:t>
      </w:r>
      <w:r>
        <w:rPr>
          <w:rFonts w:ascii="Times New Roman" w:hAnsi="Times New Roman" w:cs="Times New Roman"/>
          <w:sz w:val="28"/>
          <w:szCs w:val="28"/>
        </w:rPr>
        <w:t xml:space="preserve"> 11 мая (</w:t>
      </w:r>
      <w:r w:rsidRPr="00C25F6A">
        <w:rPr>
          <w:rFonts w:ascii="Times New Roman" w:hAnsi="Times New Roman" w:cs="Times New Roman"/>
          <w:sz w:val="28"/>
          <w:szCs w:val="28"/>
        </w:rPr>
        <w:t xml:space="preserve">по старому стилю) днём памяти Кирилла и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 – авторами первой славянской азбуки.  Но со временем характер праздника изменился. </w:t>
      </w:r>
    </w:p>
    <w:p w:rsidR="00302D31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В середине 19 века – в разгар борьбы против османского ига – он стал подлинно всенародным и приобрёл символ возрождения болгарского и всего славянского духа. Вскоре обычай величать слово возник и в России. В 1863 году чествование Кирилла и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 приобрело в России поистине массовый характер. Вопрос единства славян занимал умы интеллигенции. </w:t>
      </w:r>
    </w:p>
    <w:p w:rsidR="00302D31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D31" w:rsidRPr="00B06B57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4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  <w:r w:rsidRPr="00C2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B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21.</w:t>
      </w:r>
    </w:p>
    <w:p w:rsidR="00302D31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Председатель Московского общества любителей российской словесности М. П. Погодин в своём послании подчёркивал: </w:t>
      </w:r>
      <w:r w:rsidRPr="00C25F6A">
        <w:rPr>
          <w:rFonts w:ascii="Times New Roman" w:hAnsi="Times New Roman" w:cs="Times New Roman"/>
          <w:b/>
          <w:bCs/>
          <w:sz w:val="28"/>
          <w:szCs w:val="28"/>
        </w:rPr>
        <w:t xml:space="preserve">«У нас у всех есть благонадёжная точка соединения: это – язык, прошедший цело и невредимо чрез все испытания, чрез все пожары и наводнения, чрез все войны и нашествия, несмотря ни на какие козни, ухищрения и сатанинские усилия врагов   Язык – это наше сокровище, наша крепость, наша честь и слава, опора нашей национальности…». </w:t>
      </w:r>
    </w:p>
    <w:p w:rsidR="00302D31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Для подъёма славянского духа и пропаганды идей Кирилла и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 особенно велико было значение славянских съездов. Первый из них прошёл в Праге в 1848 году. Если Погодин призывал создать единый литературный язык для всех славян</w:t>
      </w:r>
      <w:proofErr w:type="gramStart"/>
      <w:r w:rsidRPr="00C25F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5F6A">
        <w:rPr>
          <w:rFonts w:ascii="Times New Roman" w:hAnsi="Times New Roman" w:cs="Times New Roman"/>
          <w:sz w:val="28"/>
          <w:szCs w:val="28"/>
        </w:rPr>
        <w:t xml:space="preserve"> то поэт Тютчев стремился подчеркнуть прежде всего общие корни славянских народов. Приветствуя 11 мая – в день Кирилла и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 – в петербургском Дворянском собрании зарубежных гостей съезда Тютчев провозгласил: </w:t>
      </w:r>
    </w:p>
    <w:p w:rsidR="00302D31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D31" w:rsidRPr="00C25F6A" w:rsidRDefault="00302D31" w:rsidP="005041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22.</w:t>
      </w:r>
    </w:p>
    <w:p w:rsidR="00302D31" w:rsidRPr="00C25F6A" w:rsidRDefault="00302D31" w:rsidP="008008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   Но всё же мы народ единый, </w:t>
      </w:r>
    </w:p>
    <w:p w:rsidR="00302D31" w:rsidRPr="00C25F6A" w:rsidRDefault="00302D31" w:rsidP="008008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   Единой матери сыны…</w:t>
      </w:r>
    </w:p>
    <w:p w:rsidR="00302D31" w:rsidRPr="00C25F6A" w:rsidRDefault="00302D31" w:rsidP="008008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lastRenderedPageBreak/>
        <w:t xml:space="preserve">   Опально-мировоё племя</w:t>
      </w:r>
    </w:p>
    <w:p w:rsidR="00302D31" w:rsidRPr="00C25F6A" w:rsidRDefault="00302D31" w:rsidP="008008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    Когда же будешь ты народ?</w:t>
      </w:r>
    </w:p>
    <w:p w:rsidR="00302D31" w:rsidRPr="00C25F6A" w:rsidRDefault="00302D31" w:rsidP="008008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   Когда же 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упраздница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 время </w:t>
      </w:r>
    </w:p>
    <w:p w:rsidR="00302D31" w:rsidRPr="00C25F6A" w:rsidRDefault="00302D31" w:rsidP="008008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   Твоей и розни и невзгод,</w:t>
      </w:r>
    </w:p>
    <w:p w:rsidR="00302D31" w:rsidRPr="00C25F6A" w:rsidRDefault="00302D31" w:rsidP="008008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    И грянет клич к объединению,</w:t>
      </w:r>
    </w:p>
    <w:p w:rsidR="00302D31" w:rsidRDefault="00302D31" w:rsidP="008008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   И рухнет то, что делит нас?..</w:t>
      </w:r>
    </w:p>
    <w:p w:rsidR="00302D31" w:rsidRPr="00C25F6A" w:rsidRDefault="00302D31" w:rsidP="00C25F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02D31" w:rsidRPr="00C25F6A" w:rsidRDefault="00302D31" w:rsidP="008008C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>В идеи «великого служения славянам» Тютчев видел и главный смысл ежегодного величания слова. Под впечатлением праздника 1869 года он писал:</w:t>
      </w:r>
    </w:p>
    <w:p w:rsidR="00302D31" w:rsidRPr="00C25F6A" w:rsidRDefault="00302D31" w:rsidP="008008C0">
      <w:pPr>
        <w:pStyle w:val="a7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      И мы, великий день здесь братски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F6A">
        <w:rPr>
          <w:rFonts w:ascii="Times New Roman" w:hAnsi="Times New Roman" w:cs="Times New Roman"/>
          <w:sz w:val="28"/>
          <w:szCs w:val="28"/>
        </w:rPr>
        <w:t>торжествуя,</w:t>
      </w:r>
    </w:p>
    <w:p w:rsidR="00302D31" w:rsidRPr="00C25F6A" w:rsidRDefault="00302D31" w:rsidP="008008C0">
      <w:pPr>
        <w:pStyle w:val="a7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      Поставим наш союз на высоту такую,</w:t>
      </w:r>
    </w:p>
    <w:p w:rsidR="00302D31" w:rsidRDefault="00302D31" w:rsidP="008008C0">
      <w:pPr>
        <w:pStyle w:val="a7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 xml:space="preserve">      Чтоб всем он виден был – всем братским племенам.</w:t>
      </w:r>
    </w:p>
    <w:p w:rsidR="00302D31" w:rsidRPr="00C25F6A" w:rsidRDefault="00302D31" w:rsidP="00C25F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02D31" w:rsidRPr="00E330AF" w:rsidRDefault="00302D31" w:rsidP="008008C0">
      <w:pPr>
        <w:pStyle w:val="a7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4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  <w:r w:rsidRPr="00C2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0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23.</w:t>
      </w:r>
    </w:p>
    <w:p w:rsidR="00302D31" w:rsidRDefault="00302D31" w:rsidP="008008C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F6A">
        <w:rPr>
          <w:rFonts w:ascii="Times New Roman" w:hAnsi="Times New Roman" w:cs="Times New Roman"/>
          <w:sz w:val="28"/>
          <w:szCs w:val="28"/>
        </w:rPr>
        <w:t>После роспуска в тридцатых годах Кирилло-Мефодиевской комиссии АН СССР у нас долгое время не проводилось даже научных празднеств. Первые научные торжества прошли в мае 1963 года, посвященные 1100 -</w:t>
      </w:r>
      <w:proofErr w:type="spellStart"/>
      <w:r w:rsidRPr="00C25F6A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C25F6A">
        <w:rPr>
          <w:rFonts w:ascii="Times New Roman" w:hAnsi="Times New Roman" w:cs="Times New Roman"/>
          <w:sz w:val="28"/>
          <w:szCs w:val="28"/>
        </w:rPr>
        <w:t xml:space="preserve"> создания славянской азбуки. С 1986 года этот праздник стал возрождаться. Добрая традиция возрождается на наших глазах. Приобретая всенародный характер, праздник славянской письменности и культуры тысячам людей помогает понять свои корни, осознать значение родного языка. </w:t>
      </w:r>
    </w:p>
    <w:p w:rsidR="00302D31" w:rsidRDefault="00302D31" w:rsidP="008008C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D31" w:rsidRPr="00C25F6A" w:rsidRDefault="00302D31" w:rsidP="008008C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24.</w:t>
      </w:r>
    </w:p>
    <w:p w:rsidR="00302D31" w:rsidRPr="00C25F6A" w:rsidRDefault="00302D31" w:rsidP="008008C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C25F6A">
        <w:rPr>
          <w:rFonts w:ascii="Times New Roman" w:hAnsi="Times New Roman" w:cs="Times New Roman"/>
          <w:b/>
          <w:bCs/>
          <w:sz w:val="28"/>
          <w:szCs w:val="28"/>
        </w:rPr>
        <w:t>Изначально будь первым;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5F6A">
        <w:rPr>
          <w:rFonts w:ascii="Times New Roman" w:hAnsi="Times New Roman" w:cs="Times New Roman"/>
          <w:b/>
          <w:bCs/>
          <w:sz w:val="28"/>
          <w:szCs w:val="28"/>
        </w:rPr>
        <w:t>ведай учение, говори-поступай добронравно,</w:t>
      </w:r>
    </w:p>
    <w:p w:rsidR="00302D31" w:rsidRDefault="00302D31" w:rsidP="008008C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C25F6A">
        <w:rPr>
          <w:rFonts w:ascii="Times New Roman" w:hAnsi="Times New Roman" w:cs="Times New Roman"/>
          <w:b/>
          <w:bCs/>
          <w:sz w:val="28"/>
          <w:szCs w:val="28"/>
        </w:rPr>
        <w:t>по естеству живи;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5F6A">
        <w:rPr>
          <w:rFonts w:ascii="Times New Roman" w:hAnsi="Times New Roman" w:cs="Times New Roman"/>
          <w:b/>
          <w:bCs/>
          <w:sz w:val="28"/>
          <w:szCs w:val="28"/>
        </w:rPr>
        <w:t>крепко землю люби, стремись, как люди  мыслящий;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5F6A">
        <w:rPr>
          <w:rFonts w:ascii="Times New Roman" w:hAnsi="Times New Roman" w:cs="Times New Roman"/>
          <w:b/>
          <w:bCs/>
          <w:sz w:val="28"/>
          <w:szCs w:val="28"/>
        </w:rPr>
        <w:t>наш брат духовный; изречёшь слово твёрдое, укрепишь закон.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Pr="00C25F6A">
        <w:rPr>
          <w:rFonts w:ascii="Times New Roman" w:hAnsi="Times New Roman" w:cs="Times New Roman"/>
          <w:b/>
          <w:bCs/>
          <w:sz w:val="28"/>
          <w:szCs w:val="28"/>
        </w:rPr>
        <w:t>лава вечная.</w:t>
      </w:r>
    </w:p>
    <w:p w:rsidR="00302D31" w:rsidRDefault="00302D31" w:rsidP="008008C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02D31" w:rsidRDefault="00302D31" w:rsidP="008008C0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4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25. Памятник Кириллу 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Мефодию</w:t>
      </w:r>
      <w:proofErr w:type="spellEnd"/>
    </w:p>
    <w:p w:rsidR="00302D31" w:rsidRDefault="00302D31" w:rsidP="008008C0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02D31" w:rsidRDefault="00302D31" w:rsidP="008008C0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02D31" w:rsidRDefault="00302D31" w:rsidP="008008C0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02D31" w:rsidRDefault="00302D31" w:rsidP="008008C0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02D31" w:rsidRDefault="00302D31" w:rsidP="008008C0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02D31" w:rsidRDefault="00302D31" w:rsidP="008008C0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302D31" w:rsidSect="009C48D5">
      <w:footerReference w:type="default" r:id="rId6"/>
      <w:pgSz w:w="11906" w:h="16838"/>
      <w:pgMar w:top="426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D31" w:rsidRDefault="00302D31" w:rsidP="005C0A94">
      <w:pPr>
        <w:spacing w:after="0" w:line="240" w:lineRule="auto"/>
      </w:pPr>
      <w:r>
        <w:separator/>
      </w:r>
    </w:p>
  </w:endnote>
  <w:endnote w:type="continuationSeparator" w:id="1">
    <w:p w:rsidR="00302D31" w:rsidRDefault="00302D31" w:rsidP="005C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D31" w:rsidRDefault="00E57EB5">
    <w:pPr>
      <w:pStyle w:val="a5"/>
      <w:jc w:val="right"/>
    </w:pPr>
    <w:fldSimple w:instr="PAGE   \* MERGEFORMAT">
      <w:r w:rsidR="00A67794">
        <w:rPr>
          <w:noProof/>
        </w:rPr>
        <w:t>7</w:t>
      </w:r>
    </w:fldSimple>
  </w:p>
  <w:p w:rsidR="00302D31" w:rsidRDefault="00302D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D31" w:rsidRDefault="00302D31" w:rsidP="005C0A94">
      <w:pPr>
        <w:spacing w:after="0" w:line="240" w:lineRule="auto"/>
      </w:pPr>
      <w:r>
        <w:separator/>
      </w:r>
    </w:p>
  </w:footnote>
  <w:footnote w:type="continuationSeparator" w:id="1">
    <w:p w:rsidR="00302D31" w:rsidRDefault="00302D31" w:rsidP="005C0A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A94"/>
    <w:rsid w:val="000002E1"/>
    <w:rsid w:val="0003096C"/>
    <w:rsid w:val="00036FB6"/>
    <w:rsid w:val="0006196B"/>
    <w:rsid w:val="00084517"/>
    <w:rsid w:val="000A56C7"/>
    <w:rsid w:val="00107CC7"/>
    <w:rsid w:val="0014715C"/>
    <w:rsid w:val="001942DB"/>
    <w:rsid w:val="001C513E"/>
    <w:rsid w:val="001D2C9A"/>
    <w:rsid w:val="001D7D64"/>
    <w:rsid w:val="002028CC"/>
    <w:rsid w:val="00224E94"/>
    <w:rsid w:val="0023174D"/>
    <w:rsid w:val="0025084B"/>
    <w:rsid w:val="002C388B"/>
    <w:rsid w:val="002D6882"/>
    <w:rsid w:val="002E074E"/>
    <w:rsid w:val="002E58C8"/>
    <w:rsid w:val="00302D31"/>
    <w:rsid w:val="00327576"/>
    <w:rsid w:val="00327AD4"/>
    <w:rsid w:val="00331B66"/>
    <w:rsid w:val="00364271"/>
    <w:rsid w:val="0038614A"/>
    <w:rsid w:val="003922CB"/>
    <w:rsid w:val="00393029"/>
    <w:rsid w:val="003B25CD"/>
    <w:rsid w:val="003B65E7"/>
    <w:rsid w:val="003D7A7D"/>
    <w:rsid w:val="00412002"/>
    <w:rsid w:val="00454690"/>
    <w:rsid w:val="0046357E"/>
    <w:rsid w:val="00470C35"/>
    <w:rsid w:val="0047603E"/>
    <w:rsid w:val="004834D9"/>
    <w:rsid w:val="00497657"/>
    <w:rsid w:val="00497AC8"/>
    <w:rsid w:val="00497D09"/>
    <w:rsid w:val="004A4BF2"/>
    <w:rsid w:val="004D0F18"/>
    <w:rsid w:val="004E4D57"/>
    <w:rsid w:val="004F2ABE"/>
    <w:rsid w:val="00504148"/>
    <w:rsid w:val="00504B38"/>
    <w:rsid w:val="00541C0A"/>
    <w:rsid w:val="0059505B"/>
    <w:rsid w:val="005C0A94"/>
    <w:rsid w:val="005C610B"/>
    <w:rsid w:val="005C6D09"/>
    <w:rsid w:val="00617D20"/>
    <w:rsid w:val="00662E96"/>
    <w:rsid w:val="006B19B9"/>
    <w:rsid w:val="006D3CBE"/>
    <w:rsid w:val="006E652A"/>
    <w:rsid w:val="006F6854"/>
    <w:rsid w:val="0071698E"/>
    <w:rsid w:val="00740F17"/>
    <w:rsid w:val="00785916"/>
    <w:rsid w:val="007A63C9"/>
    <w:rsid w:val="007D70B4"/>
    <w:rsid w:val="007F228F"/>
    <w:rsid w:val="008008C0"/>
    <w:rsid w:val="0083097F"/>
    <w:rsid w:val="008748F2"/>
    <w:rsid w:val="00886F55"/>
    <w:rsid w:val="00887F28"/>
    <w:rsid w:val="00910D21"/>
    <w:rsid w:val="009200FD"/>
    <w:rsid w:val="00920C1D"/>
    <w:rsid w:val="00927D1C"/>
    <w:rsid w:val="00945A99"/>
    <w:rsid w:val="0095472A"/>
    <w:rsid w:val="009672D8"/>
    <w:rsid w:val="0099554F"/>
    <w:rsid w:val="009C48D5"/>
    <w:rsid w:val="009E1059"/>
    <w:rsid w:val="009E7451"/>
    <w:rsid w:val="00A33D80"/>
    <w:rsid w:val="00A40C5D"/>
    <w:rsid w:val="00A42D30"/>
    <w:rsid w:val="00A42E63"/>
    <w:rsid w:val="00A67794"/>
    <w:rsid w:val="00A83F45"/>
    <w:rsid w:val="00AA38F4"/>
    <w:rsid w:val="00AB34F7"/>
    <w:rsid w:val="00AC23C4"/>
    <w:rsid w:val="00B00434"/>
    <w:rsid w:val="00B04474"/>
    <w:rsid w:val="00B06B57"/>
    <w:rsid w:val="00B174C7"/>
    <w:rsid w:val="00B24813"/>
    <w:rsid w:val="00B32D38"/>
    <w:rsid w:val="00B35557"/>
    <w:rsid w:val="00B423D2"/>
    <w:rsid w:val="00B436CD"/>
    <w:rsid w:val="00B6071E"/>
    <w:rsid w:val="00B83328"/>
    <w:rsid w:val="00B83362"/>
    <w:rsid w:val="00BB1E56"/>
    <w:rsid w:val="00BB6023"/>
    <w:rsid w:val="00BB7D0A"/>
    <w:rsid w:val="00BD4A6A"/>
    <w:rsid w:val="00BE7AA0"/>
    <w:rsid w:val="00C25F6A"/>
    <w:rsid w:val="00C31E3A"/>
    <w:rsid w:val="00C36D92"/>
    <w:rsid w:val="00C61EEE"/>
    <w:rsid w:val="00CC65DF"/>
    <w:rsid w:val="00CD56B8"/>
    <w:rsid w:val="00CF3C9B"/>
    <w:rsid w:val="00D31624"/>
    <w:rsid w:val="00D35F98"/>
    <w:rsid w:val="00D64AE4"/>
    <w:rsid w:val="00D77397"/>
    <w:rsid w:val="00D90F11"/>
    <w:rsid w:val="00D9260C"/>
    <w:rsid w:val="00DC43F7"/>
    <w:rsid w:val="00DC7707"/>
    <w:rsid w:val="00E14A36"/>
    <w:rsid w:val="00E249FC"/>
    <w:rsid w:val="00E330AF"/>
    <w:rsid w:val="00E57EB5"/>
    <w:rsid w:val="00E62619"/>
    <w:rsid w:val="00E71D96"/>
    <w:rsid w:val="00E837C8"/>
    <w:rsid w:val="00E92557"/>
    <w:rsid w:val="00E943C5"/>
    <w:rsid w:val="00EA589F"/>
    <w:rsid w:val="00EE2464"/>
    <w:rsid w:val="00EE641F"/>
    <w:rsid w:val="00F02CB2"/>
    <w:rsid w:val="00F15E3A"/>
    <w:rsid w:val="00F34AB2"/>
    <w:rsid w:val="00F41CA7"/>
    <w:rsid w:val="00F57EEA"/>
    <w:rsid w:val="00F748E6"/>
    <w:rsid w:val="00F80B36"/>
    <w:rsid w:val="00FB5A9F"/>
    <w:rsid w:val="00FC1669"/>
    <w:rsid w:val="00FC46F6"/>
    <w:rsid w:val="00FD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2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0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C0A94"/>
  </w:style>
  <w:style w:type="paragraph" w:styleId="a5">
    <w:name w:val="footer"/>
    <w:basedOn w:val="a"/>
    <w:link w:val="a6"/>
    <w:uiPriority w:val="99"/>
    <w:rsid w:val="005C0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C0A94"/>
  </w:style>
  <w:style w:type="paragraph" w:styleId="a7">
    <w:name w:val="No Spacing"/>
    <w:uiPriority w:val="99"/>
    <w:qFormat/>
    <w:rsid w:val="00A42E63"/>
    <w:rPr>
      <w:rFonts w:cs="Calibri"/>
      <w:lang w:eastAsia="en-US"/>
    </w:rPr>
  </w:style>
  <w:style w:type="paragraph" w:styleId="a8">
    <w:name w:val="Balloon Text"/>
    <w:basedOn w:val="a"/>
    <w:link w:val="a9"/>
    <w:uiPriority w:val="99"/>
    <w:semiHidden/>
    <w:rsid w:val="00C2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25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2552</Words>
  <Characters>15531</Characters>
  <Application>Microsoft Office Word</Application>
  <DocSecurity>0</DocSecurity>
  <Lines>129</Lines>
  <Paragraphs>36</Paragraphs>
  <ScaleCrop>false</ScaleCrop>
  <Company>СОУБ</Company>
  <LinksUpToDate>false</LinksUpToDate>
  <CharactersWithSpaces>18047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ochz2</dc:creator>
  <cp:keywords/>
  <dc:description/>
  <cp:lastModifiedBy>User</cp:lastModifiedBy>
  <cp:revision>46</cp:revision>
  <cp:lastPrinted>2013-05-16T05:33:00Z</cp:lastPrinted>
  <dcterms:created xsi:type="dcterms:W3CDTF">2013-05-16T05:57:00Z</dcterms:created>
  <dcterms:modified xsi:type="dcterms:W3CDTF">2015-01-21T06:57:00Z</dcterms:modified>
</cp:coreProperties>
</file>