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14" w:rsidRPr="00CB78A9" w:rsidRDefault="000D451E" w:rsidP="000216E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t xml:space="preserve"> </w:t>
      </w:r>
      <w:r w:rsidRPr="00CB78A9">
        <w:rPr>
          <w:rFonts w:ascii="Times New Roman" w:hAnsi="Times New Roman" w:cs="Times New Roman"/>
          <w:sz w:val="44"/>
          <w:szCs w:val="44"/>
        </w:rPr>
        <w:t>1</w:t>
      </w:r>
      <w:proofErr w:type="gramStart"/>
      <w:r w:rsidRPr="00CB78A9">
        <w:rPr>
          <w:rFonts w:ascii="Times New Roman" w:hAnsi="Times New Roman" w:cs="Times New Roman"/>
          <w:sz w:val="44"/>
          <w:szCs w:val="44"/>
        </w:rPr>
        <w:t xml:space="preserve">   Н</w:t>
      </w:r>
      <w:proofErr w:type="gramEnd"/>
      <w:r w:rsidRPr="00CB78A9">
        <w:rPr>
          <w:rFonts w:ascii="Times New Roman" w:hAnsi="Times New Roman" w:cs="Times New Roman"/>
          <w:sz w:val="44"/>
          <w:szCs w:val="44"/>
        </w:rPr>
        <w:t>ачинаем наш традиционный классный час «Подведём итоги года».</w:t>
      </w:r>
    </w:p>
    <w:p w:rsidR="000D451E" w:rsidRPr="00CB78A9" w:rsidRDefault="000D451E" w:rsidP="000216E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CB78A9">
        <w:rPr>
          <w:rFonts w:ascii="Times New Roman" w:hAnsi="Times New Roman" w:cs="Times New Roman"/>
          <w:sz w:val="44"/>
          <w:szCs w:val="44"/>
        </w:rPr>
        <w:t xml:space="preserve">   Сегодня мы поговорим о наших успехах в учёбе, о том, что нам запомнилось. О тех, кто отличился в этом учебном году.</w:t>
      </w:r>
    </w:p>
    <w:p w:rsidR="00CB78A9" w:rsidRDefault="000D451E" w:rsidP="000216ED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2. Начнём с того, что пригласим на сцену нашего отличника – </w:t>
      </w:r>
      <w:proofErr w:type="spellStart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Рулёва</w:t>
      </w:r>
      <w:proofErr w:type="spellEnd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 Дмитрия и тех, кто закончил учебный год на «4» и «5»:  Кожину Арину, </w:t>
      </w:r>
      <w:proofErr w:type="spellStart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Самохвалова</w:t>
      </w:r>
      <w:proofErr w:type="spellEnd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Илью, Крамаренко Юру, Сироткина Колю</w:t>
      </w:r>
      <w:r w:rsidR="008F470D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, </w:t>
      </w:r>
      <w:proofErr w:type="spellStart"/>
      <w:r w:rsidR="008F470D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Резникова</w:t>
      </w:r>
      <w:proofErr w:type="spellEnd"/>
      <w:r w:rsidR="008F470D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Петю, Токарева Диму, Палагину С</w:t>
      </w:r>
      <w:bookmarkStart w:id="0" w:name="_GoBack"/>
      <w:bookmarkEnd w:id="0"/>
      <w:r w:rsidR="008F470D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ашу</w:t>
      </w:r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</w:t>
      </w:r>
      <w:r w:rsid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                                                    </w:t>
      </w:r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Молодцы! </w:t>
      </w:r>
    </w:p>
    <w:p w:rsidR="000D451E" w:rsidRPr="00CB78A9" w:rsidRDefault="000D451E" w:rsidP="000216E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CB78A9">
        <w:rPr>
          <w:rFonts w:ascii="Times New Roman" w:hAnsi="Times New Roman" w:cs="Times New Roman"/>
          <w:sz w:val="44"/>
          <w:szCs w:val="44"/>
        </w:rPr>
        <w:t xml:space="preserve">1. Отдельно хотим поздравить Токарева Диму – призёра городской олимпиады по обществознанию, который не смог получить грамоту на школьной линейке.  </w:t>
      </w:r>
    </w:p>
    <w:p w:rsidR="000D451E" w:rsidRPr="00CB78A9" w:rsidRDefault="000D451E" w:rsidP="000216E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2. </w:t>
      </w:r>
      <w:r w:rsidR="000216ED"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Н</w:t>
      </w:r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аш первый музыкальный номер мы посвящаем </w:t>
      </w:r>
      <w:r w:rsidR="000216ED"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этим ребятам. На сцене Кожина Арина.</w:t>
      </w:r>
    </w:p>
    <w:p w:rsidR="000216ED" w:rsidRPr="00CB78A9" w:rsidRDefault="000216ED">
      <w:pPr>
        <w:pBdr>
          <w:bottom w:val="single" w:sz="12" w:space="1" w:color="auto"/>
        </w:pBdr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</w:p>
    <w:p w:rsidR="000216ED" w:rsidRPr="00CB78A9" w:rsidRDefault="000216ED" w:rsidP="000216E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CB78A9">
        <w:rPr>
          <w:rFonts w:ascii="Times New Roman" w:hAnsi="Times New Roman" w:cs="Times New Roman"/>
          <w:sz w:val="44"/>
          <w:szCs w:val="44"/>
        </w:rPr>
        <w:t xml:space="preserve">1   Следующие номинации можно назвать так: «Приз учительских симпатий» </w:t>
      </w:r>
    </w:p>
    <w:p w:rsidR="000216ED" w:rsidRPr="00CB78A9" w:rsidRDefault="000216ED" w:rsidP="000216E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CB78A9">
        <w:rPr>
          <w:rFonts w:ascii="Times New Roman" w:hAnsi="Times New Roman" w:cs="Times New Roman"/>
          <w:sz w:val="44"/>
          <w:szCs w:val="44"/>
        </w:rPr>
        <w:t xml:space="preserve">   По результатам опроса учителей, работающих в классе, лучшим учеником 7</w:t>
      </w:r>
      <w:proofErr w:type="gramStart"/>
      <w:r w:rsidRPr="00CB78A9">
        <w:rPr>
          <w:rFonts w:ascii="Times New Roman" w:hAnsi="Times New Roman" w:cs="Times New Roman"/>
          <w:sz w:val="44"/>
          <w:szCs w:val="44"/>
        </w:rPr>
        <w:t xml:space="preserve"> В</w:t>
      </w:r>
      <w:proofErr w:type="gramEnd"/>
      <w:r w:rsidRPr="00CB78A9">
        <w:rPr>
          <w:rFonts w:ascii="Times New Roman" w:hAnsi="Times New Roman" w:cs="Times New Roman"/>
          <w:sz w:val="44"/>
          <w:szCs w:val="44"/>
        </w:rPr>
        <w:t xml:space="preserve"> признан______________________</w:t>
      </w:r>
    </w:p>
    <w:p w:rsidR="000216ED" w:rsidRPr="00CB78A9" w:rsidRDefault="000216ED" w:rsidP="000216ED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2. По результатам опроса среди учеников класса победителем в номинации «Самый умный» стал уже который год </w:t>
      </w:r>
      <w:proofErr w:type="spellStart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Рулёв</w:t>
      </w:r>
      <w:proofErr w:type="spellEnd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Дмитрий. Поздравляем!</w:t>
      </w:r>
    </w:p>
    <w:p w:rsidR="000216ED" w:rsidRPr="00CB78A9" w:rsidRDefault="000216ED" w:rsidP="000216E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CB78A9">
        <w:rPr>
          <w:rFonts w:ascii="Times New Roman" w:hAnsi="Times New Roman" w:cs="Times New Roman"/>
          <w:sz w:val="44"/>
          <w:szCs w:val="44"/>
        </w:rPr>
        <w:t>1. Наш следующий номер мы посвящаем лучшим ученикам класса.</w:t>
      </w:r>
      <w:r w:rsidR="00CB78A9">
        <w:rPr>
          <w:rFonts w:ascii="Times New Roman" w:hAnsi="Times New Roman" w:cs="Times New Roman"/>
          <w:sz w:val="44"/>
          <w:szCs w:val="44"/>
        </w:rPr>
        <w:t xml:space="preserve"> </w:t>
      </w:r>
      <w:r w:rsidRPr="00CB78A9">
        <w:rPr>
          <w:rFonts w:ascii="Times New Roman" w:hAnsi="Times New Roman" w:cs="Times New Roman"/>
          <w:sz w:val="44"/>
          <w:szCs w:val="44"/>
        </w:rPr>
        <w:t xml:space="preserve">Слово </w:t>
      </w:r>
      <w:proofErr w:type="spellStart"/>
      <w:r w:rsidRPr="00CB78A9">
        <w:rPr>
          <w:rFonts w:ascii="Times New Roman" w:hAnsi="Times New Roman" w:cs="Times New Roman"/>
          <w:sz w:val="44"/>
          <w:szCs w:val="44"/>
        </w:rPr>
        <w:t>Тишаковой</w:t>
      </w:r>
      <w:proofErr w:type="spellEnd"/>
      <w:r w:rsidRPr="00CB78A9">
        <w:rPr>
          <w:rFonts w:ascii="Times New Roman" w:hAnsi="Times New Roman" w:cs="Times New Roman"/>
          <w:sz w:val="44"/>
          <w:szCs w:val="44"/>
        </w:rPr>
        <w:t xml:space="preserve"> Марии.</w:t>
      </w:r>
    </w:p>
    <w:p w:rsidR="000216ED" w:rsidRPr="00CB78A9" w:rsidRDefault="000216ED" w:rsidP="000216ED">
      <w:pPr>
        <w:pBdr>
          <w:bottom w:val="single" w:sz="12" w:space="1" w:color="auto"/>
        </w:pBdr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</w:p>
    <w:p w:rsidR="00CB78A9" w:rsidRPr="00CB78A9" w:rsidRDefault="00CB78A9" w:rsidP="000216ED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B78A9" w:rsidRPr="00CB78A9" w:rsidRDefault="00CB78A9" w:rsidP="000216ED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B78A9" w:rsidRDefault="00CB78A9" w:rsidP="000216ED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B78A9" w:rsidRDefault="00CB78A9" w:rsidP="000216ED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0216ED" w:rsidRPr="00CB78A9" w:rsidRDefault="000576D7" w:rsidP="000216ED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lastRenderedPageBreak/>
        <w:t>1</w:t>
      </w:r>
      <w:r w:rsidR="000216ED"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.  </w:t>
      </w:r>
      <w:r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В </w:t>
      </w:r>
      <w:r w:rsidR="000216ED"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номинации «</w:t>
      </w:r>
      <w:r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Самый ответственный </w:t>
      </w:r>
      <w:r w:rsidR="000216ED"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» </w:t>
      </w:r>
      <w:r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t>победу одержал Сироткин Николай</w:t>
      </w:r>
      <w:proofErr w:type="gramStart"/>
      <w:r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0216ED"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t>.</w:t>
      </w:r>
      <w:proofErr w:type="gramEnd"/>
      <w:r w:rsidR="000216ED"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Поздравляем!</w:t>
      </w:r>
    </w:p>
    <w:p w:rsidR="000576D7" w:rsidRPr="00CB78A9" w:rsidRDefault="000576D7" w:rsidP="000576D7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2   Следующая номинация - «</w:t>
      </w:r>
      <w:proofErr w:type="gramStart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Самый</w:t>
      </w:r>
      <w:proofErr w:type="gramEnd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творческий» </w:t>
      </w:r>
    </w:p>
    <w:p w:rsidR="000576D7" w:rsidRPr="00CB78A9" w:rsidRDefault="000576D7" w:rsidP="000576D7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  Одинаковое количество голосов – по 9</w:t>
      </w:r>
      <w:r w:rsid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- </w:t>
      </w:r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в ней набрали Кожина Арина и </w:t>
      </w:r>
      <w:proofErr w:type="spellStart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Тишакова</w:t>
      </w:r>
      <w:proofErr w:type="spellEnd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Мария. Мы уже убедились, что заслуженно!</w:t>
      </w:r>
    </w:p>
    <w:p w:rsidR="000576D7" w:rsidRPr="00CB78A9" w:rsidRDefault="000576D7" w:rsidP="000216ED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</w:p>
    <w:p w:rsidR="000576D7" w:rsidRPr="00CB78A9" w:rsidRDefault="000216ED" w:rsidP="000216E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CB78A9">
        <w:rPr>
          <w:rFonts w:ascii="Times New Roman" w:hAnsi="Times New Roman" w:cs="Times New Roman"/>
          <w:sz w:val="44"/>
          <w:szCs w:val="44"/>
        </w:rPr>
        <w:t>1.</w:t>
      </w:r>
      <w:r w:rsidR="000576D7" w:rsidRPr="00CB78A9">
        <w:rPr>
          <w:rFonts w:ascii="Times New Roman" w:hAnsi="Times New Roman" w:cs="Times New Roman"/>
          <w:sz w:val="44"/>
          <w:szCs w:val="44"/>
        </w:rPr>
        <w:t xml:space="preserve">  Внимание</w:t>
      </w:r>
      <w:proofErr w:type="gramStart"/>
      <w:r w:rsidR="000576D7" w:rsidRPr="00CB78A9">
        <w:rPr>
          <w:rFonts w:ascii="Times New Roman" w:hAnsi="Times New Roman" w:cs="Times New Roman"/>
          <w:sz w:val="44"/>
          <w:szCs w:val="44"/>
        </w:rPr>
        <w:t xml:space="preserve"> ,</w:t>
      </w:r>
      <w:proofErr w:type="gramEnd"/>
      <w:r w:rsidR="000576D7" w:rsidRPr="00CB78A9">
        <w:rPr>
          <w:rFonts w:ascii="Times New Roman" w:hAnsi="Times New Roman" w:cs="Times New Roman"/>
          <w:sz w:val="44"/>
          <w:szCs w:val="44"/>
        </w:rPr>
        <w:t xml:space="preserve"> музыкальный конкурс подготовила Палагина Саша. Участвуйте активно, будут призы.</w:t>
      </w:r>
    </w:p>
    <w:p w:rsidR="000216ED" w:rsidRPr="00CB78A9" w:rsidRDefault="000216ED" w:rsidP="000216ED">
      <w:pPr>
        <w:pBdr>
          <w:bottom w:val="single" w:sz="12" w:space="1" w:color="auto"/>
        </w:pBdr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</w:p>
    <w:p w:rsidR="000576D7" w:rsidRPr="00CB78A9" w:rsidRDefault="000576D7" w:rsidP="000576D7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t>1. А теперь номинации, в которых  победители традиционны, но это и ценно!</w:t>
      </w:r>
    </w:p>
    <w:p w:rsidR="000576D7" w:rsidRPr="00CB78A9" w:rsidRDefault="000576D7" w:rsidP="000576D7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t>В  номинации «Самый спортивный » победу одержал Резников Пётр. Поздравляем!</w:t>
      </w:r>
    </w:p>
    <w:p w:rsidR="000576D7" w:rsidRPr="00CB78A9" w:rsidRDefault="000576D7" w:rsidP="000576D7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2   Следующая номинация - «Лучшие друзья» </w:t>
      </w:r>
    </w:p>
    <w:p w:rsidR="000576D7" w:rsidRPr="00CB78A9" w:rsidRDefault="000576D7" w:rsidP="000576D7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  </w:t>
      </w:r>
      <w:r w:rsid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Здесь победителями стали</w:t>
      </w:r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, конечно, Влад и Даниил. Молодцы!</w:t>
      </w:r>
    </w:p>
    <w:p w:rsidR="005A2BBE" w:rsidRPr="00CB78A9" w:rsidRDefault="000576D7" w:rsidP="005A2BB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CB78A9">
        <w:rPr>
          <w:rFonts w:ascii="Times New Roman" w:hAnsi="Times New Roman" w:cs="Times New Roman"/>
          <w:sz w:val="44"/>
          <w:szCs w:val="44"/>
        </w:rPr>
        <w:t xml:space="preserve">1. </w:t>
      </w:r>
      <w:r w:rsidR="005A2BBE" w:rsidRPr="00CB78A9">
        <w:rPr>
          <w:rFonts w:ascii="Times New Roman" w:hAnsi="Times New Roman" w:cs="Times New Roman"/>
          <w:sz w:val="44"/>
          <w:szCs w:val="44"/>
        </w:rPr>
        <w:t>В номинации «</w:t>
      </w:r>
      <w:proofErr w:type="gramStart"/>
      <w:r w:rsidR="005A2BBE" w:rsidRPr="00CB78A9">
        <w:rPr>
          <w:rFonts w:ascii="Times New Roman" w:hAnsi="Times New Roman" w:cs="Times New Roman"/>
          <w:sz w:val="44"/>
          <w:szCs w:val="44"/>
        </w:rPr>
        <w:t>Самый</w:t>
      </w:r>
      <w:proofErr w:type="gramEnd"/>
      <w:r w:rsidR="005A2BBE" w:rsidRPr="00CB78A9">
        <w:rPr>
          <w:rFonts w:ascii="Times New Roman" w:hAnsi="Times New Roman" w:cs="Times New Roman"/>
          <w:sz w:val="44"/>
          <w:szCs w:val="44"/>
        </w:rPr>
        <w:t xml:space="preserve"> стильный» победа досталась Ивановой Лере.</w:t>
      </w:r>
    </w:p>
    <w:p w:rsidR="000576D7" w:rsidRPr="00CB78A9" w:rsidRDefault="005A2BBE" w:rsidP="005A2BB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  <w:r w:rsidRPr="00CB78A9">
        <w:rPr>
          <w:rFonts w:ascii="Times New Roman" w:hAnsi="Times New Roman" w:cs="Times New Roman"/>
          <w:sz w:val="44"/>
          <w:szCs w:val="44"/>
        </w:rPr>
        <w:t xml:space="preserve">2. </w:t>
      </w:r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Между прочим конкуренцию ей составляли </w:t>
      </w:r>
      <w:proofErr w:type="spellStart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Тишакова</w:t>
      </w:r>
      <w:proofErr w:type="spellEnd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Маша и </w:t>
      </w:r>
      <w:proofErr w:type="spellStart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Пилягин</w:t>
      </w:r>
      <w:proofErr w:type="spellEnd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 </w:t>
      </w:r>
      <w:proofErr w:type="spellStart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Ярослав</w:t>
      </w:r>
      <w:proofErr w:type="gramStart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.Ч</w:t>
      </w:r>
      <w:proofErr w:type="gramEnd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то</w:t>
      </w:r>
      <w:proofErr w:type="spellEnd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–то будет в следующем году, когда введут обязательную школьную форму!</w:t>
      </w:r>
    </w:p>
    <w:p w:rsidR="00CB78A9" w:rsidRDefault="005A2BBE" w:rsidP="005A2BB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CB78A9">
        <w:rPr>
          <w:rFonts w:ascii="Times New Roman" w:hAnsi="Times New Roman" w:cs="Times New Roman"/>
          <w:sz w:val="44"/>
          <w:szCs w:val="44"/>
        </w:rPr>
        <w:t xml:space="preserve">1. А следующий номер – это тоже конкурс, а проведут его наши </w:t>
      </w:r>
      <w:r w:rsidR="00CB78A9">
        <w:rPr>
          <w:rFonts w:ascii="Times New Roman" w:hAnsi="Times New Roman" w:cs="Times New Roman"/>
          <w:sz w:val="44"/>
          <w:szCs w:val="44"/>
        </w:rPr>
        <w:t xml:space="preserve"> </w:t>
      </w:r>
      <w:r w:rsidR="001A66FC" w:rsidRPr="00CB78A9">
        <w:rPr>
          <w:rFonts w:ascii="Times New Roman" w:hAnsi="Times New Roman" w:cs="Times New Roman"/>
          <w:sz w:val="44"/>
          <w:szCs w:val="44"/>
        </w:rPr>
        <w:t>с</w:t>
      </w:r>
      <w:r w:rsidRPr="00CB78A9">
        <w:rPr>
          <w:rFonts w:ascii="Times New Roman" w:hAnsi="Times New Roman" w:cs="Times New Roman"/>
          <w:sz w:val="44"/>
          <w:szCs w:val="44"/>
        </w:rPr>
        <w:t xml:space="preserve">тильные, нарядные друзья. </w:t>
      </w:r>
    </w:p>
    <w:p w:rsidR="005A2BBE" w:rsidRPr="00CB78A9" w:rsidRDefault="005A2BBE" w:rsidP="005A2BB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CB78A9">
        <w:rPr>
          <w:rFonts w:ascii="Times New Roman" w:hAnsi="Times New Roman" w:cs="Times New Roman"/>
          <w:sz w:val="44"/>
          <w:szCs w:val="44"/>
        </w:rPr>
        <w:t>«Волшебные шары»</w:t>
      </w:r>
    </w:p>
    <w:p w:rsidR="000576D7" w:rsidRPr="00CB78A9" w:rsidRDefault="000576D7" w:rsidP="000576D7">
      <w:pPr>
        <w:pBdr>
          <w:bottom w:val="single" w:sz="12" w:space="1" w:color="auto"/>
        </w:pBdr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</w:p>
    <w:p w:rsidR="00CB78A9" w:rsidRPr="00CB78A9" w:rsidRDefault="00CB78A9" w:rsidP="005A2BBE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B78A9" w:rsidRPr="00CB78A9" w:rsidRDefault="00CB78A9" w:rsidP="005A2BBE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B78A9" w:rsidRPr="00CB78A9" w:rsidRDefault="00CB78A9" w:rsidP="005A2BBE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B78A9" w:rsidRDefault="00CB78A9" w:rsidP="005A2BBE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B78A9" w:rsidRDefault="00CB78A9" w:rsidP="005A2BBE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5A2BBE" w:rsidRPr="00CB78A9" w:rsidRDefault="005A2BBE" w:rsidP="005A2BBE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lastRenderedPageBreak/>
        <w:t>1. А теперь самые весёлые номинации.</w:t>
      </w:r>
    </w:p>
    <w:p w:rsidR="005A2BBE" w:rsidRPr="00CB78A9" w:rsidRDefault="005A2BBE" w:rsidP="005A2BBE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В  номинации «Самый шумный » победу одержал </w:t>
      </w:r>
      <w:proofErr w:type="spellStart"/>
      <w:r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t>Маргитфалви</w:t>
      </w:r>
      <w:proofErr w:type="spellEnd"/>
      <w:r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Кирилл.</w:t>
      </w:r>
    </w:p>
    <w:p w:rsidR="005A2BBE" w:rsidRPr="00CB78A9" w:rsidRDefault="005A2BBE" w:rsidP="005A2BBE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2</w:t>
      </w:r>
      <w:proofErr w:type="gramStart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  В</w:t>
      </w:r>
      <w:proofErr w:type="gramEnd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номинации  «Самый весёлый» победил… Кто бы вы думали? 18 голосов из 25 набрал </w:t>
      </w:r>
      <w:proofErr w:type="spellStart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Маргитфалви</w:t>
      </w:r>
      <w:proofErr w:type="spellEnd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Кирилл.</w:t>
      </w:r>
    </w:p>
    <w:p w:rsidR="005A2BBE" w:rsidRPr="00CB78A9" w:rsidRDefault="005A2BBE" w:rsidP="005A2BB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CB78A9">
        <w:rPr>
          <w:rFonts w:ascii="Times New Roman" w:hAnsi="Times New Roman" w:cs="Times New Roman"/>
          <w:sz w:val="44"/>
          <w:szCs w:val="44"/>
        </w:rPr>
        <w:t>1. А вот в номинации «Прикол года»</w:t>
      </w:r>
      <w:r w:rsidR="00364398" w:rsidRPr="00CB78A9">
        <w:rPr>
          <w:rFonts w:ascii="Times New Roman" w:hAnsi="Times New Roman" w:cs="Times New Roman"/>
          <w:sz w:val="44"/>
          <w:szCs w:val="44"/>
        </w:rPr>
        <w:t xml:space="preserve"> Кирилла ровно на один голос обогнал наш следующий победитель – Липилин Евгений</w:t>
      </w:r>
    </w:p>
    <w:p w:rsidR="005A2BBE" w:rsidRPr="00CB78A9" w:rsidRDefault="00364398" w:rsidP="0036439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2</w:t>
      </w:r>
      <w:r w:rsidR="005A2BBE"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. А следующий номер </w:t>
      </w:r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представляет Крамаренко Юрий, который совсем чуть – чуть не дотянул до победы в этих номинациях. </w:t>
      </w:r>
    </w:p>
    <w:p w:rsidR="005A2BBE" w:rsidRPr="00CB78A9" w:rsidRDefault="005A2BBE" w:rsidP="005A2BBE">
      <w:pPr>
        <w:pBdr>
          <w:bottom w:val="single" w:sz="12" w:space="1" w:color="auto"/>
        </w:pBdr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</w:p>
    <w:p w:rsidR="00364398" w:rsidRPr="00CB78A9" w:rsidRDefault="00364398" w:rsidP="00364398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t>1. Наша следующая номинация – «</w:t>
      </w:r>
      <w:proofErr w:type="gramStart"/>
      <w:r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t>Самый</w:t>
      </w:r>
      <w:proofErr w:type="gramEnd"/>
      <w:r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вежливый». Победителем, по итогам опроса девушек класса, стал Соколов Дмитрий.</w:t>
      </w:r>
    </w:p>
    <w:p w:rsidR="00364398" w:rsidRPr="00CB78A9" w:rsidRDefault="00364398" w:rsidP="0036439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2</w:t>
      </w:r>
      <w:proofErr w:type="gramStart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  В</w:t>
      </w:r>
      <w:proofErr w:type="gramEnd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номинации  «Самый трудолюбивый» победил Самохвалов Илья. Так держать! </w:t>
      </w:r>
    </w:p>
    <w:p w:rsidR="00CB78A9" w:rsidRDefault="00364398" w:rsidP="00CB78A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CB78A9">
        <w:rPr>
          <w:rFonts w:ascii="Times New Roman" w:hAnsi="Times New Roman" w:cs="Times New Roman"/>
          <w:sz w:val="44"/>
          <w:szCs w:val="44"/>
        </w:rPr>
        <w:t xml:space="preserve">1. Илья не только </w:t>
      </w:r>
      <w:r w:rsidR="001A66FC" w:rsidRPr="00CB78A9">
        <w:rPr>
          <w:rFonts w:ascii="Times New Roman" w:hAnsi="Times New Roman" w:cs="Times New Roman"/>
          <w:sz w:val="44"/>
          <w:szCs w:val="44"/>
        </w:rPr>
        <w:t xml:space="preserve">трудолюбивый, но и спортивный, и творческий человек. Наш следующий номер подготовили Илья и </w:t>
      </w:r>
      <w:proofErr w:type="spellStart"/>
      <w:r w:rsidR="001A66FC" w:rsidRPr="00CB78A9">
        <w:rPr>
          <w:rFonts w:ascii="Times New Roman" w:hAnsi="Times New Roman" w:cs="Times New Roman"/>
          <w:sz w:val="44"/>
          <w:szCs w:val="44"/>
        </w:rPr>
        <w:t>Вугар</w:t>
      </w:r>
      <w:proofErr w:type="spellEnd"/>
      <w:r w:rsidR="001A66FC" w:rsidRPr="00CB78A9">
        <w:rPr>
          <w:rFonts w:ascii="Times New Roman" w:hAnsi="Times New Roman" w:cs="Times New Roman"/>
          <w:sz w:val="44"/>
          <w:szCs w:val="44"/>
        </w:rPr>
        <w:t>.</w:t>
      </w:r>
    </w:p>
    <w:p w:rsidR="00CB78A9" w:rsidRPr="00CB78A9" w:rsidRDefault="00CB78A9" w:rsidP="00CB78A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A66FC" w:rsidRPr="00CB78A9" w:rsidRDefault="001A66FC" w:rsidP="001A66FC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t>1. А теперь новые номинации</w:t>
      </w:r>
      <w:proofErr w:type="gramStart"/>
      <w:r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.</w:t>
      </w:r>
      <w:proofErr w:type="gramEnd"/>
      <w:r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</w:p>
    <w:p w:rsidR="001A66FC" w:rsidRPr="00CB78A9" w:rsidRDefault="001A66FC" w:rsidP="001A66FC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CB78A9">
        <w:rPr>
          <w:rFonts w:ascii="Times New Roman" w:hAnsi="Times New Roman" w:cs="Times New Roman"/>
          <w:color w:val="000000" w:themeColor="text1"/>
          <w:sz w:val="44"/>
          <w:szCs w:val="44"/>
        </w:rPr>
        <w:t>«Всегда придёт на помощь». Победителем стал Самохвалов Илья.</w:t>
      </w:r>
    </w:p>
    <w:p w:rsidR="001A66FC" w:rsidRPr="00CB78A9" w:rsidRDefault="001A66FC" w:rsidP="001A66F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2</w:t>
      </w:r>
      <w:proofErr w:type="gramStart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  В</w:t>
      </w:r>
      <w:proofErr w:type="gramEnd"/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 xml:space="preserve"> номинации  «Открытие года» победил Бочков Егор. Мы рады, что ты стал своим в нашем классе!</w:t>
      </w:r>
    </w:p>
    <w:p w:rsidR="001A66FC" w:rsidRPr="00CB78A9" w:rsidRDefault="001A66FC" w:rsidP="001A66F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CB78A9">
        <w:rPr>
          <w:rFonts w:ascii="Times New Roman" w:hAnsi="Times New Roman" w:cs="Times New Roman"/>
          <w:sz w:val="44"/>
          <w:szCs w:val="44"/>
        </w:rPr>
        <w:t>1. А ещё сегодня день рождения у нашей Лизы</w:t>
      </w:r>
      <w:r w:rsidR="00CB78A9" w:rsidRPr="00CB78A9">
        <w:rPr>
          <w:rFonts w:ascii="Times New Roman" w:hAnsi="Times New Roman" w:cs="Times New Roman"/>
          <w:sz w:val="44"/>
          <w:szCs w:val="44"/>
        </w:rPr>
        <w:t>, которая в этом году проявила себя как талантливый организатор и творческий человек.</w:t>
      </w:r>
      <w:r w:rsidRPr="00CB78A9">
        <w:rPr>
          <w:rFonts w:ascii="Times New Roman" w:hAnsi="Times New Roman" w:cs="Times New Roman"/>
          <w:sz w:val="44"/>
          <w:szCs w:val="44"/>
        </w:rPr>
        <w:t xml:space="preserve"> Поздравляем!</w:t>
      </w:r>
    </w:p>
    <w:p w:rsidR="00CB78A9" w:rsidRPr="00CB78A9" w:rsidRDefault="00CB78A9" w:rsidP="001A66F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7F7F7F" w:themeColor="text1" w:themeTint="80"/>
          <w:sz w:val="44"/>
          <w:szCs w:val="44"/>
        </w:rPr>
      </w:pPr>
      <w:r w:rsidRPr="00CB78A9">
        <w:rPr>
          <w:rFonts w:ascii="Times New Roman" w:hAnsi="Times New Roman" w:cs="Times New Roman"/>
          <w:color w:val="7F7F7F" w:themeColor="text1" w:themeTint="80"/>
          <w:sz w:val="44"/>
          <w:szCs w:val="44"/>
        </w:rPr>
        <w:t>2. А наш небольшой концерт завершает песня.</w:t>
      </w:r>
    </w:p>
    <w:p w:rsidR="001A66FC" w:rsidRPr="00CB78A9" w:rsidRDefault="001A66FC" w:rsidP="001A66F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216ED" w:rsidRDefault="000216ED" w:rsidP="000216ED">
      <w:pPr>
        <w:spacing w:after="0" w:line="240" w:lineRule="auto"/>
      </w:pPr>
    </w:p>
    <w:sectPr w:rsidR="000216ED" w:rsidSect="00CB78A9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9"/>
    <w:rsid w:val="000216ED"/>
    <w:rsid w:val="000576D7"/>
    <w:rsid w:val="000D451E"/>
    <w:rsid w:val="00186209"/>
    <w:rsid w:val="001A66FC"/>
    <w:rsid w:val="00211809"/>
    <w:rsid w:val="00364398"/>
    <w:rsid w:val="005A2BBE"/>
    <w:rsid w:val="005F1306"/>
    <w:rsid w:val="00880808"/>
    <w:rsid w:val="008F470D"/>
    <w:rsid w:val="00C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ForzaPlus</dc:creator>
  <cp:keywords/>
  <dc:description/>
  <cp:lastModifiedBy>ForzaPlus</cp:lastModifiedBy>
  <cp:revision>5</cp:revision>
  <cp:lastPrinted>2013-05-23T17:36:00Z</cp:lastPrinted>
  <dcterms:created xsi:type="dcterms:W3CDTF">2013-05-22T16:34:00Z</dcterms:created>
  <dcterms:modified xsi:type="dcterms:W3CDTF">2013-05-23T17:42:00Z</dcterms:modified>
</cp:coreProperties>
</file>