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A" w:rsidRPr="00B0366E" w:rsidRDefault="003C6F9A" w:rsidP="003C6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66E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3C6F9A" w:rsidRPr="00B0366E" w:rsidRDefault="003C6F9A" w:rsidP="003C6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66E">
        <w:rPr>
          <w:rFonts w:ascii="Times New Roman" w:hAnsi="Times New Roman"/>
          <w:b/>
          <w:sz w:val="24"/>
          <w:szCs w:val="24"/>
        </w:rPr>
        <w:t>основная общеобразовательная школа с. Кай</w:t>
      </w:r>
    </w:p>
    <w:p w:rsidR="003C6F9A" w:rsidRPr="00B0366E" w:rsidRDefault="003C6F9A" w:rsidP="003C6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F9A" w:rsidRPr="00B0366E" w:rsidRDefault="003C6F9A" w:rsidP="003C6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F9A" w:rsidRPr="00B0366E" w:rsidRDefault="003C6F9A" w:rsidP="003C6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C6F9A" w:rsidRPr="007E0643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7E0643">
        <w:rPr>
          <w:rFonts w:ascii="Times New Roman" w:hAnsi="Times New Roman"/>
          <w:b/>
          <w:i/>
          <w:sz w:val="56"/>
          <w:szCs w:val="56"/>
        </w:rPr>
        <w:t xml:space="preserve">Урок-реклама повести </w:t>
      </w:r>
    </w:p>
    <w:p w:rsidR="003C6F9A" w:rsidRPr="007E0643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7E0643">
        <w:rPr>
          <w:rFonts w:ascii="Times New Roman" w:hAnsi="Times New Roman"/>
          <w:b/>
          <w:i/>
          <w:sz w:val="56"/>
          <w:szCs w:val="56"/>
        </w:rPr>
        <w:t xml:space="preserve">Анатолия </w:t>
      </w:r>
      <w:proofErr w:type="spellStart"/>
      <w:r w:rsidRPr="007E0643">
        <w:rPr>
          <w:rFonts w:ascii="Times New Roman" w:hAnsi="Times New Roman"/>
          <w:b/>
          <w:i/>
          <w:sz w:val="56"/>
          <w:szCs w:val="56"/>
        </w:rPr>
        <w:t>Устюгова</w:t>
      </w:r>
      <w:proofErr w:type="spellEnd"/>
      <w:r w:rsidRPr="007E0643">
        <w:rPr>
          <w:rFonts w:ascii="Times New Roman" w:hAnsi="Times New Roman"/>
          <w:b/>
          <w:i/>
          <w:sz w:val="56"/>
          <w:szCs w:val="56"/>
        </w:rPr>
        <w:t xml:space="preserve"> </w:t>
      </w: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7E0643">
        <w:rPr>
          <w:rFonts w:ascii="Times New Roman" w:hAnsi="Times New Roman"/>
          <w:b/>
          <w:i/>
          <w:sz w:val="56"/>
          <w:szCs w:val="56"/>
        </w:rPr>
        <w:t>«Последний патрон».</w:t>
      </w: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Учитель русского языка и литературы</w:t>
      </w:r>
    </w:p>
    <w:p w:rsidR="003C6F9A" w:rsidRPr="00B0366E" w:rsidRDefault="003C6F9A" w:rsidP="003C6F9A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Филиппова С.С.</w:t>
      </w:r>
    </w:p>
    <w:p w:rsidR="003C6F9A" w:rsidRDefault="003C6F9A" w:rsidP="003C6F9A">
      <w:pPr>
        <w:jc w:val="right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C6F9A" w:rsidRDefault="003C6F9A" w:rsidP="003C6F9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0643">
        <w:rPr>
          <w:rFonts w:ascii="Times New Roman" w:hAnsi="Times New Roman"/>
          <w:b/>
          <w:i/>
          <w:sz w:val="28"/>
          <w:szCs w:val="28"/>
        </w:rPr>
        <w:t>2014</w:t>
      </w:r>
      <w:r w:rsidR="00CA504F">
        <w:rPr>
          <w:rFonts w:ascii="Times New Roman" w:hAnsi="Times New Roman"/>
          <w:b/>
          <w:i/>
          <w:sz w:val="28"/>
          <w:szCs w:val="28"/>
        </w:rPr>
        <w:t>г.</w:t>
      </w:r>
    </w:p>
    <w:p w:rsidR="003C6F9A" w:rsidRPr="00B0366E" w:rsidRDefault="003C6F9A" w:rsidP="003C6F9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11C59">
        <w:rPr>
          <w:rFonts w:ascii="Times New Roman" w:hAnsi="Times New Roman"/>
          <w:b/>
          <w:sz w:val="32"/>
          <w:szCs w:val="32"/>
        </w:rPr>
        <w:lastRenderedPageBreak/>
        <w:t xml:space="preserve">Урок-реклама повести Анатолия </w:t>
      </w:r>
      <w:proofErr w:type="spellStart"/>
      <w:r w:rsidRPr="00411C59">
        <w:rPr>
          <w:rFonts w:ascii="Times New Roman" w:hAnsi="Times New Roman"/>
          <w:b/>
          <w:sz w:val="32"/>
          <w:szCs w:val="32"/>
        </w:rPr>
        <w:t>Устюгова</w:t>
      </w:r>
      <w:proofErr w:type="spellEnd"/>
      <w:r w:rsidRPr="00411C59">
        <w:rPr>
          <w:rFonts w:ascii="Times New Roman" w:hAnsi="Times New Roman"/>
          <w:b/>
          <w:sz w:val="32"/>
          <w:szCs w:val="32"/>
        </w:rPr>
        <w:t xml:space="preserve"> «Последний патрон».</w:t>
      </w:r>
    </w:p>
    <w:p w:rsidR="003C6F9A" w:rsidRPr="00411C59" w:rsidRDefault="003C6F9A" w:rsidP="003C6F9A">
      <w:pPr>
        <w:rPr>
          <w:rFonts w:ascii="Times New Roman" w:hAnsi="Times New Roman"/>
          <w:b/>
          <w:sz w:val="28"/>
          <w:szCs w:val="28"/>
        </w:rPr>
      </w:pPr>
      <w:r w:rsidRPr="00411C59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3C6F9A" w:rsidRDefault="003C6F9A" w:rsidP="003C6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1C59">
        <w:rPr>
          <w:rFonts w:ascii="Times New Roman" w:hAnsi="Times New Roman"/>
          <w:b/>
          <w:sz w:val="28"/>
          <w:szCs w:val="28"/>
        </w:rPr>
        <w:t>Образовательная.</w:t>
      </w:r>
      <w:r>
        <w:rPr>
          <w:rFonts w:ascii="Times New Roman" w:hAnsi="Times New Roman"/>
          <w:sz w:val="28"/>
          <w:szCs w:val="28"/>
        </w:rPr>
        <w:t xml:space="preserve"> Познакомиться с писателем А. </w:t>
      </w:r>
      <w:proofErr w:type="spellStart"/>
      <w:r>
        <w:rPr>
          <w:rFonts w:ascii="Times New Roman" w:hAnsi="Times New Roman"/>
          <w:sz w:val="28"/>
          <w:szCs w:val="28"/>
        </w:rPr>
        <w:t>Устюговым</w:t>
      </w:r>
      <w:proofErr w:type="spellEnd"/>
      <w:r>
        <w:rPr>
          <w:rFonts w:ascii="Times New Roman" w:hAnsi="Times New Roman"/>
          <w:sz w:val="28"/>
          <w:szCs w:val="28"/>
        </w:rPr>
        <w:t>, с его повестью «Последний патрон». Создать рекламу книги с целью привлечения к ней читателей.</w:t>
      </w:r>
    </w:p>
    <w:p w:rsidR="003C6F9A" w:rsidRDefault="003C6F9A" w:rsidP="003C6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11C59">
        <w:rPr>
          <w:rFonts w:ascii="Times New Roman" w:hAnsi="Times New Roman"/>
          <w:b/>
          <w:sz w:val="28"/>
          <w:szCs w:val="28"/>
        </w:rPr>
        <w:t>Развивающая.</w:t>
      </w:r>
      <w:r>
        <w:rPr>
          <w:rFonts w:ascii="Times New Roman" w:hAnsi="Times New Roman"/>
          <w:sz w:val="28"/>
          <w:szCs w:val="28"/>
        </w:rPr>
        <w:t xml:space="preserve"> Развить умения и способности анализировать прочитанное, строить монологическое высказывание, вступать в диалог.</w:t>
      </w:r>
    </w:p>
    <w:p w:rsidR="003C6F9A" w:rsidRDefault="003C6F9A" w:rsidP="003C6F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Воспитывающая.</w:t>
      </w:r>
      <w:r>
        <w:rPr>
          <w:rFonts w:ascii="Times New Roman" w:hAnsi="Times New Roman"/>
          <w:sz w:val="28"/>
          <w:szCs w:val="28"/>
        </w:rPr>
        <w:t xml:space="preserve"> Воспитывать в себе волю, стойкость, умение выстоять перед любыми трудностями, чувство патриотизма и любовь к своей Родине.</w:t>
      </w:r>
    </w:p>
    <w:p w:rsidR="003C6F9A" w:rsidRPr="00B00561" w:rsidRDefault="003C6F9A" w:rsidP="003C6F9A">
      <w:pPr>
        <w:jc w:val="both"/>
        <w:rPr>
          <w:rFonts w:ascii="Times New Roman" w:hAnsi="Times New Roman"/>
          <w:i/>
          <w:sz w:val="28"/>
          <w:szCs w:val="28"/>
        </w:rPr>
      </w:pPr>
      <w:r w:rsidRPr="00B00561">
        <w:rPr>
          <w:rFonts w:ascii="Times New Roman" w:hAnsi="Times New Roman"/>
          <w:i/>
          <w:sz w:val="28"/>
          <w:szCs w:val="28"/>
        </w:rPr>
        <w:t>(Урок готовят учащиеся 7 класса для ребят 5, 6 классов. На урок приглашаются родители, библиотекарь).</w:t>
      </w:r>
    </w:p>
    <w:p w:rsidR="003C6F9A" w:rsidRPr="00AE2E70" w:rsidRDefault="003C6F9A" w:rsidP="003C6F9A">
      <w:pPr>
        <w:jc w:val="center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План урока.</w:t>
      </w:r>
    </w:p>
    <w:p w:rsidR="003C6F9A" w:rsidRDefault="003C6F9A" w:rsidP="003C6F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учащихся (некоторые факты из биографии писателя).</w:t>
      </w:r>
    </w:p>
    <w:p w:rsidR="003C6F9A" w:rsidRDefault="003C6F9A" w:rsidP="003C6F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книги:</w:t>
      </w:r>
    </w:p>
    <w:p w:rsidR="003C6F9A" w:rsidRDefault="003C6F9A" w:rsidP="003C6F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эпизода.</w:t>
      </w:r>
    </w:p>
    <w:p w:rsidR="003C6F9A" w:rsidRDefault="003C6F9A" w:rsidP="003C6F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чтение отрывка из повести.</w:t>
      </w:r>
    </w:p>
    <w:p w:rsidR="003C6F9A" w:rsidRDefault="003C6F9A" w:rsidP="003C6F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Викторина.</w:t>
      </w:r>
    </w:p>
    <w:p w:rsidR="003C6F9A" w:rsidRDefault="003C6F9A" w:rsidP="003C6F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Путешествие в картинную галерею.</w:t>
      </w:r>
    </w:p>
    <w:p w:rsidR="003C6F9A" w:rsidRDefault="003C6F9A" w:rsidP="003C6F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о книге.</w:t>
      </w:r>
    </w:p>
    <w:p w:rsidR="003C6F9A" w:rsidRDefault="003C6F9A" w:rsidP="003C6F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часть: выводы, рекомендации (выступление библиотекаря).</w:t>
      </w:r>
    </w:p>
    <w:p w:rsidR="003C6F9A" w:rsidRDefault="003C6F9A" w:rsidP="003C6F9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на дом: 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Сочинение-рассуждение «Сумел ли бы я совершить подвиг»?</w:t>
      </w:r>
    </w:p>
    <w:p w:rsidR="003C6F9A" w:rsidRDefault="003C6F9A" w:rsidP="003C6F9A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для учеников 7 класса).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обложку к книге А. </w:t>
      </w:r>
      <w:proofErr w:type="spellStart"/>
      <w:r>
        <w:rPr>
          <w:rFonts w:ascii="Times New Roman" w:hAnsi="Times New Roman"/>
          <w:sz w:val="28"/>
          <w:szCs w:val="28"/>
        </w:rPr>
        <w:t>Устюгова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Поседний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патрон»</w:t>
      </w:r>
    </w:p>
    <w:p w:rsidR="003C6F9A" w:rsidRDefault="003C6F9A" w:rsidP="003C6F9A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для учеников 5, 6 классов).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письмо Анатолию </w:t>
      </w:r>
      <w:proofErr w:type="spellStart"/>
      <w:r>
        <w:rPr>
          <w:rFonts w:ascii="Times New Roman" w:hAnsi="Times New Roman"/>
          <w:sz w:val="28"/>
          <w:szCs w:val="28"/>
        </w:rPr>
        <w:t>Устюгову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F9A" w:rsidRDefault="003C6F9A" w:rsidP="003C6F9A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3C6F9A" w:rsidRPr="00AE2E70" w:rsidRDefault="003C6F9A" w:rsidP="003C6F9A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Ход урока.</w:t>
      </w:r>
    </w:p>
    <w:p w:rsidR="003C6F9A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Выступление учащихся</w:t>
      </w:r>
      <w:r>
        <w:rPr>
          <w:rFonts w:ascii="Times New Roman" w:hAnsi="Times New Roman"/>
          <w:sz w:val="28"/>
          <w:szCs w:val="28"/>
        </w:rPr>
        <w:t xml:space="preserve"> ( Некоторые факты из биографии писателя). – В форме литературной композиции.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 1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Анатолий Михайлович </w:t>
      </w:r>
      <w:proofErr w:type="spellStart"/>
      <w:r>
        <w:rPr>
          <w:rFonts w:ascii="Times New Roman" w:hAnsi="Times New Roman"/>
          <w:sz w:val="28"/>
          <w:szCs w:val="28"/>
        </w:rPr>
        <w:t>Устюгов</w:t>
      </w:r>
      <w:proofErr w:type="spellEnd"/>
      <w:r>
        <w:rPr>
          <w:rFonts w:ascii="Times New Roman" w:hAnsi="Times New Roman"/>
          <w:sz w:val="28"/>
          <w:szCs w:val="28"/>
        </w:rPr>
        <w:t xml:space="preserve">. Имя этого человека знакомо не одному поколению читателей. Первая его книга «У моста» была издана в 1951 году. 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Повесть «Последний патрон» выдержала 5 изданий. Произведения Анатолия Михайловича входят в школьную программу во многих районах нашей области.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sz w:val="28"/>
          <w:szCs w:val="28"/>
        </w:rPr>
        <w:t xml:space="preserve">Корни рода </w:t>
      </w:r>
      <w:proofErr w:type="spellStart"/>
      <w:r>
        <w:rPr>
          <w:rFonts w:ascii="Times New Roman" w:hAnsi="Times New Roman"/>
          <w:sz w:val="28"/>
          <w:szCs w:val="28"/>
        </w:rPr>
        <w:t>Устюговых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уходят в далекое прошлое. Анатолию Михайловичу удалось проследить их до 1915 года. Сам он родился 3 марта 1921 года в починке </w:t>
      </w:r>
      <w:proofErr w:type="spellStart"/>
      <w:r>
        <w:rPr>
          <w:rFonts w:ascii="Times New Roman" w:hAnsi="Times New Roman"/>
          <w:sz w:val="28"/>
          <w:szCs w:val="28"/>
        </w:rPr>
        <w:t>Паршино-Ситниковский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(сейчас эта местность входит в территорию города Кирова).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же году переехали </w:t>
      </w:r>
      <w:proofErr w:type="spellStart"/>
      <w:r>
        <w:rPr>
          <w:rFonts w:ascii="Times New Roman" w:hAnsi="Times New Roman"/>
          <w:sz w:val="28"/>
          <w:szCs w:val="28"/>
        </w:rPr>
        <w:t>Устюговы</w:t>
      </w:r>
      <w:proofErr w:type="spellEnd"/>
      <w:r>
        <w:rPr>
          <w:rFonts w:ascii="Times New Roman" w:hAnsi="Times New Roman"/>
          <w:sz w:val="28"/>
          <w:szCs w:val="28"/>
        </w:rPr>
        <w:t xml:space="preserve"> в Вятку. Семья росла. У Толи появились два брата. Отец работал в профсоюзе на текстильной фабрике, мама растила детей, хлопотала по дому.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3B24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1930 году отца </w:t>
      </w:r>
      <w:proofErr w:type="spellStart"/>
      <w:r>
        <w:rPr>
          <w:rFonts w:ascii="Times New Roman" w:hAnsi="Times New Roman"/>
          <w:sz w:val="28"/>
          <w:szCs w:val="28"/>
        </w:rPr>
        <w:t>Устюгова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партработника перевели в Нолинск, а через год – в Вятские Поляны. Из Вятских Полян вернулись </w:t>
      </w:r>
      <w:proofErr w:type="spellStart"/>
      <w:r>
        <w:rPr>
          <w:rFonts w:ascii="Times New Roman" w:hAnsi="Times New Roman"/>
          <w:sz w:val="28"/>
          <w:szCs w:val="28"/>
        </w:rPr>
        <w:t>Устюговы</w:t>
      </w:r>
      <w:proofErr w:type="spellEnd"/>
      <w:r>
        <w:rPr>
          <w:rFonts w:ascii="Times New Roman" w:hAnsi="Times New Roman"/>
          <w:sz w:val="28"/>
          <w:szCs w:val="28"/>
        </w:rPr>
        <w:t xml:space="preserve"> в Вятку. Толя пошел учиться в 4-й класс Образцовой средней школы № 9 имени Октябрьской революции. 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Учился он хорошо, но терпеть не мог математику и физику. Поэтому в аттестате за 10 классов у него три оценки «хорошо» - по алгебре, геометрии, физике, - а остальные – «отлично».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Кроме учебы у Толи было много увлечений, в которые он уходил с головой и занимался ими очень ответственно и скрупулезно. Одним из самых сильных его увлечений был кружок юннатов при Кировском краеведческом музее. Фотография – еще одно увлечение, которое сопровождает Анатолия Михайловича всю жизнь.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Кончилось детство. Позади – школа. Впереди – целая жизнь. Планы, мечты, надежды… Анатолий решил стать ученым-биологом и поехал поступать в Ленинградский университет. Выдержав большой конкурс, он стал студентом. Наверное, это  самое счастливое лето в его жизни: сбылись его мечты.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Но недолго длилось это счастье. Чувствовалось приближение войны. Стали забирать студентов в армию. В октябре 1939 года пришла повестка Анатолию. Войну солдат встретил в Одесском округе. Был он за долгие военные годы сапером, связистом, пехотинцем, радистом. </w:t>
      </w:r>
    </w:p>
    <w:p w:rsidR="003C6F9A" w:rsidRPr="00CB07B2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На его счету Орден Красной Звезды и Отечественной войны первой степени, медаль за отвагу и медаль «За оборону Ленинграда». Окончание войны он встретил в Эстонии.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Тема войны занимает особое место в творчестве писателя. «Материал подступал к горлу, - говорил об этом периоде творчества </w:t>
      </w:r>
      <w:r>
        <w:rPr>
          <w:rFonts w:ascii="Times New Roman" w:hAnsi="Times New Roman"/>
          <w:sz w:val="28"/>
          <w:szCs w:val="28"/>
        </w:rPr>
        <w:lastRenderedPageBreak/>
        <w:t>Анатолия Михайловича Борис Порфирьев, - не давал покоя, надо было выплеснуть его на бумагу, а – не получилось! Как же так? Он не понимал, что материал должен отлежаться и созреть».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вот в 1958 году выходит повесть «Последний патрон». Действие ее происходит на Украине. Именно там встретил начало войны 20-летний рядовой Анатолий </w:t>
      </w:r>
      <w:proofErr w:type="spellStart"/>
      <w:r>
        <w:rPr>
          <w:rFonts w:ascii="Times New Roman" w:hAnsi="Times New Roman"/>
          <w:sz w:val="28"/>
          <w:szCs w:val="28"/>
        </w:rPr>
        <w:t>Устюгов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Книга эта о войне, о мальчишках, их делах, подвигах.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Pr="00AE2E70" w:rsidRDefault="003C6F9A" w:rsidP="003C6F9A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E2E70">
        <w:rPr>
          <w:rFonts w:ascii="Times New Roman" w:hAnsi="Times New Roman"/>
          <w:i/>
          <w:sz w:val="28"/>
          <w:szCs w:val="28"/>
        </w:rPr>
        <w:t>Звучат строки из песни: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война! Что ты сделала, подлая?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тихими наши дворы.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мальчики головы подняли, 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Повзрослели они до поры…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Pr="00AE2E70" w:rsidRDefault="003C6F9A" w:rsidP="003C6F9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Чтец.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были несчастными тогда – 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 от нас зависела победа.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полной мерой нам пришлось изведать,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всенародная беда.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«Отважны и находчивы герои этой повести Василь и Леша. В какие невероятные ситуации только они не попадают! Сюжет закручен мастерски, от его стремительности захватывает дух», - отзывается об этой повести Борис Порфирьев.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2E70">
        <w:rPr>
          <w:rFonts w:ascii="Times New Roman" w:hAnsi="Times New Roman"/>
          <w:b/>
          <w:sz w:val="28"/>
          <w:szCs w:val="28"/>
        </w:rPr>
        <w:t>Инсценирование</w:t>
      </w:r>
      <w:proofErr w:type="spellEnd"/>
      <w:r w:rsidRPr="00AE2E70">
        <w:rPr>
          <w:rFonts w:ascii="Times New Roman" w:hAnsi="Times New Roman"/>
          <w:b/>
          <w:sz w:val="28"/>
          <w:szCs w:val="28"/>
        </w:rPr>
        <w:t xml:space="preserve"> эпизода из повести.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 xml:space="preserve">Действующие лица: 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Лейтенант Песков.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Леша.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10CA4">
        <w:rPr>
          <w:rFonts w:ascii="Times New Roman" w:hAnsi="Times New Roman"/>
          <w:i/>
          <w:sz w:val="28"/>
          <w:szCs w:val="28"/>
        </w:rPr>
        <w:t xml:space="preserve">Действие происходит в </w:t>
      </w:r>
      <w:proofErr w:type="spellStart"/>
      <w:r w:rsidRPr="00510CA4">
        <w:rPr>
          <w:rFonts w:ascii="Times New Roman" w:hAnsi="Times New Roman"/>
          <w:i/>
          <w:sz w:val="28"/>
          <w:szCs w:val="28"/>
        </w:rPr>
        <w:t>Шилихинском</w:t>
      </w:r>
      <w:proofErr w:type="spellEnd"/>
      <w:r w:rsidRPr="00510CA4">
        <w:rPr>
          <w:rFonts w:ascii="Times New Roman" w:hAnsi="Times New Roman"/>
          <w:i/>
          <w:sz w:val="28"/>
          <w:szCs w:val="28"/>
        </w:rPr>
        <w:t xml:space="preserve"> саду. Василь и Леша по просьбе лейтенанта </w:t>
      </w:r>
      <w:proofErr w:type="spellStart"/>
      <w:r w:rsidRPr="00510CA4">
        <w:rPr>
          <w:rFonts w:ascii="Times New Roman" w:hAnsi="Times New Roman"/>
          <w:i/>
          <w:sz w:val="28"/>
          <w:szCs w:val="28"/>
        </w:rPr>
        <w:t>Пескова</w:t>
      </w:r>
      <w:proofErr w:type="spellEnd"/>
      <w:r w:rsidRPr="00510CA4">
        <w:rPr>
          <w:rFonts w:ascii="Times New Roman" w:hAnsi="Times New Roman"/>
          <w:i/>
          <w:sz w:val="28"/>
          <w:szCs w:val="28"/>
        </w:rPr>
        <w:t xml:space="preserve"> следят за улицей и садом.</w:t>
      </w:r>
    </w:p>
    <w:p w:rsidR="003C6F9A" w:rsidRP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0CA4">
        <w:rPr>
          <w:rFonts w:ascii="Times New Roman" w:hAnsi="Times New Roman"/>
          <w:sz w:val="28"/>
          <w:szCs w:val="28"/>
        </w:rPr>
        <w:t>(</w:t>
      </w:r>
      <w:r w:rsidRPr="00510CA4">
        <w:rPr>
          <w:rFonts w:ascii="Times New Roman" w:hAnsi="Times New Roman"/>
          <w:i/>
          <w:sz w:val="28"/>
          <w:szCs w:val="28"/>
        </w:rPr>
        <w:t>Появляется Песков, устало опускается на скамью рядом с ребятами).</w:t>
      </w: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Песков: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 вы, друзья, все на посту? Молодцы! Я так и думал – ракеты уже не появятся. Не </w:t>
      </w:r>
      <w:proofErr w:type="spellStart"/>
      <w:r>
        <w:rPr>
          <w:rFonts w:ascii="Times New Roman" w:hAnsi="Times New Roman"/>
          <w:sz w:val="28"/>
          <w:szCs w:val="28"/>
        </w:rPr>
        <w:t>дурень</w:t>
      </w:r>
      <w:proofErr w:type="spellEnd"/>
      <w:r>
        <w:rPr>
          <w:rFonts w:ascii="Times New Roman" w:hAnsi="Times New Roman"/>
          <w:sz w:val="28"/>
          <w:szCs w:val="28"/>
        </w:rPr>
        <w:t xml:space="preserve"> же он! Вот и пришлось проверить в селе хаты и сарайчики…</w:t>
      </w: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Леша: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документы?</w:t>
      </w: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Песков: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 этого не обошлось. Но придраться не к кому и не к чему. Да, кстати, ребята, когда ракеты появлялись или за секунду пораньше, никаких хлопков вы не слышали?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10CA4">
        <w:rPr>
          <w:rFonts w:ascii="Times New Roman" w:hAnsi="Times New Roman"/>
          <w:i/>
          <w:sz w:val="28"/>
          <w:szCs w:val="28"/>
        </w:rPr>
        <w:t>(Ребята недоуменно переглядываются).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Василь: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</w:t>
      </w:r>
      <w:proofErr w:type="spellStart"/>
      <w:r>
        <w:rPr>
          <w:rFonts w:ascii="Times New Roman" w:hAnsi="Times New Roman"/>
          <w:sz w:val="28"/>
          <w:szCs w:val="28"/>
        </w:rPr>
        <w:t>чул</w:t>
      </w:r>
      <w:proofErr w:type="spellEnd"/>
      <w:r>
        <w:rPr>
          <w:rFonts w:ascii="Times New Roman" w:hAnsi="Times New Roman"/>
          <w:sz w:val="28"/>
          <w:szCs w:val="28"/>
        </w:rPr>
        <w:t xml:space="preserve">! Честное слово, </w:t>
      </w:r>
      <w:proofErr w:type="spellStart"/>
      <w:r>
        <w:rPr>
          <w:rFonts w:ascii="Times New Roman" w:hAnsi="Times New Roman"/>
          <w:sz w:val="28"/>
          <w:szCs w:val="28"/>
        </w:rPr>
        <w:t>чул</w:t>
      </w:r>
      <w:proofErr w:type="spellEnd"/>
      <w:r>
        <w:rPr>
          <w:rFonts w:ascii="Times New Roman" w:hAnsi="Times New Roman"/>
          <w:sz w:val="28"/>
          <w:szCs w:val="28"/>
        </w:rPr>
        <w:t>! Но самолеты жужжали…потом бомбили…  Да и хлопнуло тихо, как пробка из бутылки… Я и забыл. Мы с Лешкой забыли.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10CA4">
        <w:rPr>
          <w:rFonts w:ascii="Times New Roman" w:hAnsi="Times New Roman"/>
          <w:i/>
          <w:sz w:val="28"/>
          <w:szCs w:val="28"/>
        </w:rPr>
        <w:t>(Леша закивал головой).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Песков: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имеет смысл где-то близко поставить на ночь пост… Это был выстрел из ракетницы… Но обыск вызвал подозрения. Так вот, ребятки, здесь «секрета» я ставить не буду… Как я заметил, на вашей хате чердак со слуховым окном. Оно глядит на сады. Обзор отличный. И вам наблюдать будет безопасно. Не отказываетесь?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Ребята поспешно закивали головой: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нет, что вы!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Песков: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Ну, вот и решили. Я пошел… Хлопот у нас сегодня немало. Вы знаете, чего стоили эти ракеты? Прямое попадание в мост – утонувшие, убитые… Не забывайте об этом! 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C6F9A">
        <w:rPr>
          <w:rFonts w:ascii="Times New Roman" w:hAnsi="Times New Roman"/>
          <w:i/>
          <w:sz w:val="28"/>
          <w:szCs w:val="28"/>
        </w:rPr>
        <w:t>(</w:t>
      </w:r>
      <w:r w:rsidRPr="00510CA4">
        <w:rPr>
          <w:rFonts w:ascii="Times New Roman" w:hAnsi="Times New Roman"/>
          <w:i/>
          <w:sz w:val="28"/>
          <w:szCs w:val="28"/>
        </w:rPr>
        <w:t>Песков уходит</w:t>
      </w:r>
      <w:r w:rsidRPr="003C6F9A">
        <w:rPr>
          <w:rFonts w:ascii="Times New Roman" w:hAnsi="Times New Roman"/>
          <w:i/>
          <w:sz w:val="28"/>
          <w:szCs w:val="28"/>
        </w:rPr>
        <w:t>)</w:t>
      </w:r>
      <w:r w:rsidRPr="00510CA4">
        <w:rPr>
          <w:rFonts w:ascii="Times New Roman" w:hAnsi="Times New Roman"/>
          <w:i/>
          <w:sz w:val="28"/>
          <w:szCs w:val="28"/>
        </w:rPr>
        <w:t>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 xml:space="preserve"> Ребята, пораженные услышанным, кричат ему вслед: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дежурить всю ночь, а ракетчика выследим!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 2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этой повести автор сумел на примере отважных мальчишек показать юным читателям всенародность борьбы с фашизмом, показать суть подвига во имя Родины, атмосферу героизма, его закономерность.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Нет в повести громких, высокопарных фраз, нет описаний великих битв. Но из мелких, казалось бы, деталей, которые сумел заметить и перенести на страницы книги через 15 лет писатель, складывается атмосфера далекого лета 1941 года.</w:t>
      </w: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Вместе с героями повести идем мы к дороге, по которой наступают немцы. Любопытство побеждает страх, и мы стоим на обочине и видим, как…</w:t>
      </w:r>
    </w:p>
    <w:p w:rsidR="003C6F9A" w:rsidRDefault="003C6F9A" w:rsidP="003C6F9A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C6F9A" w:rsidRPr="00510CA4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Выразительное чтение отрывка из главы 10-ой «Раненый».</w:t>
      </w:r>
    </w:p>
    <w:p w:rsidR="003C6F9A" w:rsidRDefault="003C6F9A" w:rsidP="003C6F9A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C6F9A" w:rsidRPr="00A831E9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0CA4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Обратили внимание? Одну деталь отметил писатель – «очкастые  немцы», и сразу страх перед врагом сменяется уверенностью, что если немцы – такие же люди, как мы, то с ними можно воевать. А значит – победить их!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Pr="00AE2E70" w:rsidRDefault="003C6F9A" w:rsidP="003C6F9A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E2E70">
        <w:rPr>
          <w:rFonts w:ascii="Times New Roman" w:hAnsi="Times New Roman"/>
          <w:i/>
          <w:sz w:val="28"/>
          <w:szCs w:val="28"/>
        </w:rPr>
        <w:t>Звучат строки из песни.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война! Что ты сделала, подлая?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тихими наши дворы.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мальчики головы подняли,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Повзрослели они до поры.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AE2E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Какие хорошие эти мальчишки! Нам нравится находчивость, смелость, любовь к Родине у Алеши и Василя. Они настоящие товарищи. Такие маленькие внесли свою частицу в разгром фашистов, чтобы нам теперь хорошо жилось. Нам хочется быть достойными этих ребят!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Pr="00AE2E70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Викторина по повести «Последний патрон».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автора повести «Последний патрон».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нашли возле старого кургана Василь и Леша?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лейтенанта, вместе с которым Леша и Василь сражались за Родину.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предателя Родины.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тетку предателя?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Леша забрал у немца?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звали немца, который находился в доме, куда пришел Алеша?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называлось село, где мальчишки с </w:t>
      </w:r>
      <w:proofErr w:type="spellStart"/>
      <w:r>
        <w:rPr>
          <w:rFonts w:ascii="Times New Roman" w:hAnsi="Times New Roman"/>
          <w:sz w:val="28"/>
          <w:szCs w:val="28"/>
        </w:rPr>
        <w:t>Песковым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увидели А. Шило?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спрятались Песков с мальчиками?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Кем был </w:t>
      </w:r>
      <w:proofErr w:type="spellStart"/>
      <w:r>
        <w:rPr>
          <w:rFonts w:ascii="Times New Roman" w:hAnsi="Times New Roman"/>
          <w:sz w:val="28"/>
          <w:szCs w:val="28"/>
        </w:rPr>
        <w:t>Зуйкофф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которого убил А. Шило? 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звали кавказца, который стал другом </w:t>
      </w:r>
      <w:proofErr w:type="spellStart"/>
      <w:r>
        <w:rPr>
          <w:rFonts w:ascii="Times New Roman" w:hAnsi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мальчиков?</w:t>
      </w:r>
    </w:p>
    <w:p w:rsidR="003C6F9A" w:rsidRDefault="003C6F9A" w:rsidP="003C6F9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Назовите настоящую фамилию Андрея Шило.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Путешествие в картинную галерею.</w:t>
      </w:r>
    </w:p>
    <w:p w:rsidR="003C6F9A" w:rsidRPr="003C4F28" w:rsidRDefault="003C6F9A" w:rsidP="003C6F9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(Ребята рассматривают рисунки к повести, подбирают к ним подписи, восстанавливают по рисункам порядок событий).</w:t>
      </w:r>
    </w:p>
    <w:p w:rsidR="003C6F9A" w:rsidRDefault="003C6F9A" w:rsidP="003C6F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C6F9A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о книге.</w:t>
      </w:r>
    </w:p>
    <w:p w:rsidR="003C6F9A" w:rsidRPr="003C4F28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(Выступает ученик, которому было дано такое задание).</w:t>
      </w:r>
    </w:p>
    <w:p w:rsidR="003C6F9A" w:rsidRDefault="003C6F9A" w:rsidP="003C6F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C6F9A" w:rsidRPr="003C4F28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Рекомендации, обзор произведений А. </w:t>
      </w:r>
      <w:proofErr w:type="spellStart"/>
      <w:r>
        <w:rPr>
          <w:rFonts w:ascii="Times New Roman" w:hAnsi="Times New Roman"/>
          <w:b/>
          <w:sz w:val="28"/>
          <w:szCs w:val="28"/>
        </w:rPr>
        <w:t>Устюгова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(Выступление библиотекаря).</w:t>
      </w: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6F9A" w:rsidRDefault="003C6F9A" w:rsidP="003C6F9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Рекомендация книг А. </w:t>
      </w:r>
      <w:proofErr w:type="spellStart"/>
      <w:r>
        <w:rPr>
          <w:rFonts w:ascii="Times New Roman" w:hAnsi="Times New Roman"/>
          <w:b/>
          <w:sz w:val="28"/>
          <w:szCs w:val="28"/>
        </w:rPr>
        <w:t>Устюгова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 моста».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/>
          <w:sz w:val="28"/>
          <w:szCs w:val="28"/>
        </w:rPr>
        <w:t xml:space="preserve"> змейка».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«Следопыты».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«Выскочка и Пухляк».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«Зеленая коробочка».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«Лека, Пика и другие».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«Последний патрон».</w:t>
      </w:r>
    </w:p>
    <w:p w:rsidR="003C6F9A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бобровом краю».</w:t>
      </w:r>
    </w:p>
    <w:p w:rsidR="003C6F9A" w:rsidRPr="00532E70" w:rsidRDefault="003C6F9A" w:rsidP="003C6F9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«Ворон в чемодане».</w:t>
      </w:r>
    </w:p>
    <w:p w:rsidR="003C6F9A" w:rsidRDefault="003C6F9A" w:rsidP="003C6F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C6F9A" w:rsidRPr="00AE2E70" w:rsidRDefault="003C6F9A" w:rsidP="003C6F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AE2E70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3C6F9A" w:rsidRDefault="003C6F9A" w:rsidP="003C6F9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7 класса написать сочинение-рассуждение на тему «Сумел ли бы я совершить подвиг»?</w:t>
      </w:r>
    </w:p>
    <w:p w:rsidR="003C6F9A" w:rsidRDefault="003C6F9A" w:rsidP="003C6F9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5, 6 классов нарисовать обложку книги «Последний патрон».</w:t>
      </w:r>
    </w:p>
    <w:p w:rsidR="003C6F9A" w:rsidRDefault="003C6F9A" w:rsidP="003C6F9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учащимся: написать письмо Анатолию </w:t>
      </w:r>
      <w:proofErr w:type="spellStart"/>
      <w:r>
        <w:rPr>
          <w:rFonts w:ascii="Times New Roman" w:hAnsi="Times New Roman"/>
          <w:sz w:val="28"/>
          <w:szCs w:val="28"/>
        </w:rPr>
        <w:t>Устюгову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высказать свои отзывы о книге «Последний патрон».</w:t>
      </w: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9A" w:rsidRDefault="003C6F9A" w:rsidP="003C6F9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92D2B" w:rsidRDefault="00D92D2B"/>
    <w:sectPr w:rsidR="00D92D2B" w:rsidSect="0065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9B" w:rsidRDefault="00994A9B" w:rsidP="00994A9B">
      <w:pPr>
        <w:spacing w:after="0" w:line="240" w:lineRule="auto"/>
      </w:pPr>
      <w:r>
        <w:separator/>
      </w:r>
    </w:p>
  </w:endnote>
  <w:endnote w:type="continuationSeparator" w:id="1">
    <w:p w:rsidR="00994A9B" w:rsidRDefault="00994A9B" w:rsidP="0099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9B" w:rsidRDefault="00994A9B" w:rsidP="00994A9B">
      <w:pPr>
        <w:spacing w:after="0" w:line="240" w:lineRule="auto"/>
      </w:pPr>
      <w:r>
        <w:separator/>
      </w:r>
    </w:p>
  </w:footnote>
  <w:footnote w:type="continuationSeparator" w:id="1">
    <w:p w:rsidR="00994A9B" w:rsidRDefault="00994A9B" w:rsidP="0099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3" w:rsidRDefault="00CA50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FC4"/>
    <w:multiLevelType w:val="hybridMultilevel"/>
    <w:tmpl w:val="67C42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49E"/>
    <w:multiLevelType w:val="hybridMultilevel"/>
    <w:tmpl w:val="FCEE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24E"/>
    <w:multiLevelType w:val="hybridMultilevel"/>
    <w:tmpl w:val="A4DA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3443"/>
    <w:multiLevelType w:val="hybridMultilevel"/>
    <w:tmpl w:val="4AA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2C5"/>
    <w:multiLevelType w:val="hybridMultilevel"/>
    <w:tmpl w:val="6C18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E515A"/>
    <w:multiLevelType w:val="hybridMultilevel"/>
    <w:tmpl w:val="4EB62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FF5D54"/>
    <w:multiLevelType w:val="hybridMultilevel"/>
    <w:tmpl w:val="7DA6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F9A"/>
    <w:rsid w:val="003C6F9A"/>
    <w:rsid w:val="00994A9B"/>
    <w:rsid w:val="00CA504F"/>
    <w:rsid w:val="00D9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3C6F9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C6F9A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C6F9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C6F9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2015-01-18T14:18:00Z</dcterms:created>
  <dcterms:modified xsi:type="dcterms:W3CDTF">2015-01-18T18:35:00Z</dcterms:modified>
</cp:coreProperties>
</file>