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FF" w:rsidRPr="00C828FF" w:rsidRDefault="00CC10FD" w:rsidP="00C828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работы школьного методического объединения учителей технологии, музыки, изобразительного искусства, </w:t>
      </w:r>
      <w:r w:rsidR="00C828FF" w:rsidRPr="00C828FF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педагога дополнительного образования, педагога-организатора за 2012-2013 учебный год.</w:t>
      </w:r>
    </w:p>
    <w:p w:rsidR="00CC10FD" w:rsidRPr="00380922" w:rsidRDefault="00CC10FD" w:rsidP="00CC10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10FD" w:rsidRDefault="00CC10FD" w:rsidP="00CC10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 МО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Плиско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Е.А., учитель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C10FD" w:rsidRPr="00154C0A" w:rsidRDefault="00CC10FD" w:rsidP="00CC10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10FD" w:rsidRPr="00C828FF" w:rsidRDefault="00CC10FD" w:rsidP="00CC10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>В этом учебном году  методическое объединение учителей технологии, музыки, изобразительного искусства  работало над проблемой</w:t>
      </w:r>
      <w:r w:rsidRPr="00C828F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35812" w:rsidRPr="00C828FF" w:rsidRDefault="00535812" w:rsidP="00CC10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812" w:rsidRPr="00C828FF" w:rsidRDefault="00535812" w:rsidP="0053581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FF">
        <w:rPr>
          <w:rFonts w:ascii="Times New Roman" w:hAnsi="Times New Roman"/>
          <w:b/>
          <w:sz w:val="28"/>
          <w:szCs w:val="28"/>
        </w:rPr>
        <w:t>Цель:</w:t>
      </w:r>
      <w:r w:rsidRPr="00C828FF">
        <w:rPr>
          <w:rFonts w:ascii="Times New Roman" w:hAnsi="Times New Roman"/>
          <w:sz w:val="28"/>
          <w:szCs w:val="28"/>
        </w:rPr>
        <w:t xml:space="preserve"> </w:t>
      </w: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>Повышение компетентности преподавателей изобразительного искусства, музыки, технологии, организационной деятельности  по вопросам применения современных педагогических технологий обучения и воспитания.</w:t>
      </w:r>
    </w:p>
    <w:p w:rsidR="00535812" w:rsidRPr="00C828FF" w:rsidRDefault="00535812" w:rsidP="00535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812" w:rsidRPr="00C828FF" w:rsidRDefault="00535812" w:rsidP="00535812">
      <w:pPr>
        <w:rPr>
          <w:rFonts w:ascii="Times New Roman" w:hAnsi="Times New Roman"/>
          <w:sz w:val="28"/>
          <w:szCs w:val="28"/>
        </w:rPr>
      </w:pPr>
      <w:r w:rsidRPr="00C828FF">
        <w:rPr>
          <w:rFonts w:ascii="Times New Roman" w:hAnsi="Times New Roman"/>
          <w:b/>
          <w:sz w:val="28"/>
          <w:szCs w:val="28"/>
        </w:rPr>
        <w:t>Задачи</w:t>
      </w:r>
      <w:r w:rsidRPr="00C828FF">
        <w:rPr>
          <w:rFonts w:ascii="Times New Roman" w:hAnsi="Times New Roman"/>
          <w:sz w:val="28"/>
          <w:szCs w:val="28"/>
        </w:rPr>
        <w:t>:</w:t>
      </w:r>
      <w:r w:rsidRPr="00C828FF">
        <w:rPr>
          <w:sz w:val="28"/>
          <w:szCs w:val="28"/>
        </w:rPr>
        <w:t xml:space="preserve"> </w:t>
      </w:r>
      <w:r w:rsidRPr="00C828FF">
        <w:rPr>
          <w:rFonts w:ascii="Times New Roman" w:hAnsi="Times New Roman"/>
          <w:sz w:val="28"/>
          <w:szCs w:val="28"/>
        </w:rPr>
        <w:t>1. Повышение квалификации.</w:t>
      </w:r>
    </w:p>
    <w:p w:rsidR="00535812" w:rsidRPr="00C828FF" w:rsidRDefault="00535812" w:rsidP="00535812">
      <w:pPr>
        <w:rPr>
          <w:rFonts w:ascii="Times New Roman" w:hAnsi="Times New Roman"/>
          <w:sz w:val="28"/>
          <w:szCs w:val="28"/>
        </w:rPr>
      </w:pPr>
      <w:r w:rsidRPr="00C828FF">
        <w:rPr>
          <w:rFonts w:ascii="Times New Roman" w:hAnsi="Times New Roman"/>
          <w:sz w:val="28"/>
          <w:szCs w:val="28"/>
        </w:rPr>
        <w:t xml:space="preserve">2. Овладение инновационными подходами и методиками преподавания </w:t>
      </w:r>
      <w:proofErr w:type="gramStart"/>
      <w:r w:rsidRPr="00C828FF">
        <w:rPr>
          <w:rFonts w:ascii="Times New Roman" w:hAnsi="Times New Roman"/>
          <w:sz w:val="28"/>
          <w:szCs w:val="28"/>
        </w:rPr>
        <w:t>ИЗО</w:t>
      </w:r>
      <w:proofErr w:type="gramEnd"/>
      <w:r w:rsidRPr="00C828FF">
        <w:rPr>
          <w:rFonts w:ascii="Times New Roman" w:hAnsi="Times New Roman"/>
          <w:sz w:val="28"/>
          <w:szCs w:val="28"/>
        </w:rPr>
        <w:t>, технологии, музыки в условиях перехода на ФГОС.</w:t>
      </w:r>
    </w:p>
    <w:p w:rsidR="00535812" w:rsidRPr="00C828FF" w:rsidRDefault="00535812" w:rsidP="00535812">
      <w:pPr>
        <w:rPr>
          <w:rFonts w:ascii="Times New Roman" w:hAnsi="Times New Roman"/>
          <w:sz w:val="28"/>
          <w:szCs w:val="28"/>
        </w:rPr>
      </w:pPr>
      <w:r w:rsidRPr="00C828FF">
        <w:rPr>
          <w:rFonts w:ascii="Times New Roman" w:hAnsi="Times New Roman"/>
          <w:sz w:val="28"/>
          <w:szCs w:val="28"/>
        </w:rPr>
        <w:t>3. Обмен опытом.</w:t>
      </w:r>
    </w:p>
    <w:p w:rsidR="00535812" w:rsidRPr="00C828FF" w:rsidRDefault="00535812" w:rsidP="00535812">
      <w:pPr>
        <w:rPr>
          <w:rFonts w:ascii="Times New Roman" w:hAnsi="Times New Roman"/>
          <w:sz w:val="28"/>
          <w:szCs w:val="28"/>
        </w:rPr>
      </w:pPr>
      <w:r w:rsidRPr="00C828FF">
        <w:rPr>
          <w:rFonts w:ascii="Times New Roman" w:hAnsi="Times New Roman"/>
          <w:sz w:val="28"/>
          <w:szCs w:val="28"/>
        </w:rPr>
        <w:t xml:space="preserve">4. Осуществление личностно-ориентированного подхода в обучении </w:t>
      </w:r>
      <w:proofErr w:type="gramStart"/>
      <w:r w:rsidRPr="00C828FF">
        <w:rPr>
          <w:rFonts w:ascii="Times New Roman" w:hAnsi="Times New Roman"/>
          <w:sz w:val="28"/>
          <w:szCs w:val="28"/>
        </w:rPr>
        <w:t>ИЗО</w:t>
      </w:r>
      <w:proofErr w:type="gramEnd"/>
      <w:r w:rsidRPr="00C828FF">
        <w:rPr>
          <w:rFonts w:ascii="Times New Roman" w:hAnsi="Times New Roman"/>
          <w:sz w:val="28"/>
          <w:szCs w:val="28"/>
        </w:rPr>
        <w:t>, музыки и технологии.</w:t>
      </w:r>
    </w:p>
    <w:p w:rsidR="00535812" w:rsidRPr="00C828FF" w:rsidRDefault="00535812" w:rsidP="005358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8FF">
        <w:rPr>
          <w:rFonts w:ascii="Times New Roman" w:hAnsi="Times New Roman"/>
          <w:sz w:val="28"/>
          <w:szCs w:val="28"/>
        </w:rPr>
        <w:t>5. Работа над темой по самообразованию.</w:t>
      </w:r>
    </w:p>
    <w:p w:rsidR="00535812" w:rsidRPr="00C828FF" w:rsidRDefault="00535812" w:rsidP="00CC10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FD" w:rsidRPr="00C828FF" w:rsidRDefault="008B0942" w:rsidP="00CC1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10FD" w:rsidRPr="00C828FF">
        <w:rPr>
          <w:rFonts w:ascii="Times New Roman" w:eastAsia="Times New Roman" w:hAnsi="Times New Roman"/>
          <w:sz w:val="28"/>
          <w:szCs w:val="28"/>
          <w:lang w:eastAsia="ru-RU"/>
        </w:rPr>
        <w:t>С целью реализации проблемы,  целей и задач, поставленных перед методическим объединением,  проведено:</w:t>
      </w:r>
    </w:p>
    <w:p w:rsidR="00CC10FD" w:rsidRPr="00C828FF" w:rsidRDefault="00535812" w:rsidP="00CC1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</w:t>
      </w:r>
      <w:r w:rsidR="00CC10FD"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открытых уроков и внеклассных мероприятий на школьн</w:t>
      </w:r>
      <w:r w:rsidR="005D703D" w:rsidRPr="00C828FF">
        <w:rPr>
          <w:rFonts w:ascii="Times New Roman" w:eastAsia="Times New Roman" w:hAnsi="Times New Roman"/>
          <w:sz w:val="28"/>
          <w:szCs w:val="28"/>
          <w:lang w:eastAsia="ru-RU"/>
        </w:rPr>
        <w:t>ом, муниципальном уровнях (</w:t>
      </w:r>
      <w:r w:rsidR="00CC10FD" w:rsidRPr="00C828FF">
        <w:rPr>
          <w:rFonts w:ascii="Times New Roman" w:eastAsia="Times New Roman" w:hAnsi="Times New Roman"/>
          <w:sz w:val="28"/>
          <w:szCs w:val="28"/>
          <w:lang w:eastAsia="ru-RU"/>
        </w:rPr>
        <w:t>участие каждого</w:t>
      </w:r>
      <w:r w:rsidR="00CC10FD" w:rsidRPr="00C828FF">
        <w:rPr>
          <w:sz w:val="28"/>
          <w:szCs w:val="28"/>
        </w:rPr>
        <w:t xml:space="preserve"> </w:t>
      </w:r>
      <w:r w:rsidR="00CC10FD" w:rsidRPr="00C828FF">
        <w:rPr>
          <w:rFonts w:ascii="Times New Roman" w:eastAsia="Times New Roman" w:hAnsi="Times New Roman"/>
          <w:sz w:val="28"/>
          <w:szCs w:val="28"/>
          <w:lang w:eastAsia="ru-RU"/>
        </w:rPr>
        <w:t>учителя и учащегося  в творческой неделе);</w:t>
      </w:r>
    </w:p>
    <w:p w:rsidR="00CC10FD" w:rsidRPr="00C828FF" w:rsidRDefault="00CC10FD" w:rsidP="00CC1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творческая неделя с выставкой детских творческих работ; </w:t>
      </w:r>
    </w:p>
    <w:p w:rsidR="00CC10FD" w:rsidRPr="00C828FF" w:rsidRDefault="00CC10FD" w:rsidP="00CC1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количество детей участвовало в различных конкурсах, есть победители на </w:t>
      </w:r>
      <w:r w:rsidR="005D703D"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школьном, </w:t>
      </w: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>муницип</w:t>
      </w:r>
      <w:r w:rsidR="005D703D"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альном, всероссийских </w:t>
      </w: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уровнях;</w:t>
      </w:r>
    </w:p>
    <w:p w:rsidR="00CC10FD" w:rsidRPr="00C828FF" w:rsidRDefault="00CC10FD" w:rsidP="00CC1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>успешное участие учащихся  в школьных и районных предметных ол</w:t>
      </w:r>
      <w:r w:rsidR="005D703D" w:rsidRPr="00C828FF">
        <w:rPr>
          <w:rFonts w:ascii="Times New Roman" w:eastAsia="Times New Roman" w:hAnsi="Times New Roman"/>
          <w:sz w:val="28"/>
          <w:szCs w:val="28"/>
          <w:lang w:eastAsia="ru-RU"/>
        </w:rPr>
        <w:t>импиадах по технологии</w:t>
      </w:r>
      <w:r w:rsidRPr="00C828FF">
        <w:rPr>
          <w:rFonts w:ascii="Times New Roman" w:eastAsia="Times New Roman" w:hAnsi="Times New Roman"/>
          <w:sz w:val="28"/>
          <w:szCs w:val="28"/>
          <w:lang w:eastAsia="ru-RU"/>
        </w:rPr>
        <w:t>, есть победители на муниципальном уровне;</w:t>
      </w:r>
    </w:p>
    <w:p w:rsidR="00CC10FD" w:rsidRPr="00C828FF" w:rsidRDefault="00C95D05" w:rsidP="00CC1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отмечается </w:t>
      </w:r>
      <w:r w:rsidR="00CC10FD" w:rsidRPr="00C828F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активная творческая позиция всех учителей в жизни школы;   </w:t>
      </w:r>
    </w:p>
    <w:p w:rsidR="00C95D05" w:rsidRPr="00C95D05" w:rsidRDefault="00C95D05" w:rsidP="00C95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D0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учителя  размещали  свои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материал</w:t>
      </w:r>
      <w:r w:rsidR="008B0942">
        <w:rPr>
          <w:rFonts w:ascii="Times New Roman" w:eastAsia="Times New Roman" w:hAnsi="Times New Roman"/>
          <w:sz w:val="28"/>
          <w:szCs w:val="28"/>
          <w:lang w:eastAsia="ru-RU"/>
        </w:rPr>
        <w:t>ы на различных сайтах.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отмечается высокий </w:t>
      </w:r>
      <w:r w:rsidRPr="00C95D05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творческий подход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учителей</w:t>
      </w:r>
      <w:r w:rsidRPr="00C95D0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C95D0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95D05">
        <w:rPr>
          <w:rFonts w:ascii="Times New Roman" w:eastAsia="Times New Roman" w:hAnsi="Times New Roman"/>
          <w:sz w:val="28"/>
          <w:szCs w:val="28"/>
          <w:lang w:eastAsia="ru-RU"/>
        </w:rPr>
        <w:t>щихся к любому делу.</w:t>
      </w:r>
    </w:p>
    <w:p w:rsidR="00CC10FD" w:rsidRPr="00C95D05" w:rsidRDefault="00CC10FD" w:rsidP="00CC10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42" w:rsidRDefault="008B0942" w:rsidP="008B09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0942" w:rsidRDefault="008B0942" w:rsidP="008B09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3581" w:rsidRPr="008B0942" w:rsidRDefault="00CA3581" w:rsidP="008B09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0942">
        <w:rPr>
          <w:rFonts w:ascii="Times New Roman" w:eastAsia="Times New Roman" w:hAnsi="Times New Roman"/>
          <w:b/>
          <w:sz w:val="24"/>
          <w:szCs w:val="24"/>
          <w:lang w:eastAsia="ru-RU"/>
        </w:rPr>
        <w:t>1. В течение учебного года методическим объединением были проведены заседания со следующей повесткой дня:</w:t>
      </w:r>
    </w:p>
    <w:p w:rsidR="00CA3581" w:rsidRPr="00CA3581" w:rsidRDefault="00CA3581" w:rsidP="00CA3581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20"/>
        <w:gridCol w:w="1440"/>
        <w:gridCol w:w="2160"/>
        <w:gridCol w:w="2003"/>
      </w:tblGrid>
      <w:tr w:rsidR="00CA3581" w:rsidRPr="00380922" w:rsidTr="008B09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Тема заседания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Обсуждаемые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CA3581" w:rsidRPr="00380922" w:rsidTr="008B0942">
        <w:trPr>
          <w:trHeight w:val="5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проблемы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(вводное)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Default="00CA3581" w:rsidP="00CA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проблемы и определение основных задач на новый  учебный год.</w:t>
            </w:r>
          </w:p>
          <w:p w:rsidR="00CA3581" w:rsidRPr="00CA3581" w:rsidRDefault="00CA3581" w:rsidP="00CA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CA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положением о работе МО</w:t>
            </w:r>
          </w:p>
          <w:p w:rsidR="00CA3581" w:rsidRPr="00CA3581" w:rsidRDefault="00CA3581" w:rsidP="00CA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A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положением о проектной деятельности</w:t>
            </w:r>
          </w:p>
          <w:p w:rsidR="00CA3581" w:rsidRDefault="00CA3581" w:rsidP="00CA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CA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пакетом документов на аттестацию</w:t>
            </w:r>
          </w:p>
          <w:p w:rsidR="00CA3581" w:rsidRPr="00BD3507" w:rsidRDefault="00CA3581" w:rsidP="00CA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Обсужде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утверждение плана работы 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на  год.</w:t>
            </w:r>
          </w:p>
          <w:p w:rsidR="00C95D05" w:rsidRDefault="00C95D05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BD3507" w:rsidRDefault="00C95D05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A3581"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.Обсуждение программы и учебников.</w:t>
            </w:r>
          </w:p>
          <w:p w:rsidR="00CA3581" w:rsidRPr="00BD3507" w:rsidRDefault="00C95D05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581"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7.Составление</w:t>
            </w:r>
            <w:r w:rsidR="00CA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утверждение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бочих программ</w:t>
            </w:r>
            <w:r w:rsidR="00CA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A3581" w:rsidRPr="00BD3507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5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Подготовка 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олимпиады по 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искусству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D5691D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D569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95D05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Елисеева Л.В. </w:t>
            </w:r>
          </w:p>
          <w:p w:rsidR="00C95D05" w:rsidRDefault="00C95D05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95D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Согласованность учителей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581" w:rsidRPr="00380922" w:rsidTr="008B09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4" w:rsidRPr="00104CB4" w:rsidRDefault="00104CB4" w:rsidP="00104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направле</w:t>
            </w:r>
            <w:r w:rsidR="00B72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методической и проектной деятельности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4" w:rsidRPr="00B72C22" w:rsidRDefault="00B72C2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04CB4"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неделя: положение о предметной неделе, план проведения и программа проведения предметной недели.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проведению предметной недели.</w:t>
            </w:r>
          </w:p>
          <w:p w:rsidR="00B72C22" w:rsidRPr="00B72C22" w:rsidRDefault="00B72C22" w:rsidP="00B72C22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P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Составление графика </w:t>
            </w:r>
            <w:proofErr w:type="spellStart"/>
            <w:r w:rsidRPr="0010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10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 </w:t>
            </w:r>
          </w:p>
          <w:p w:rsidR="00104CB4" w:rsidRP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Анализ контрольных работ за 1 полугодие во 2-9 классах.</w:t>
            </w:r>
          </w:p>
          <w:p w:rsid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P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Отчет работы творческих групп над проектами.</w:t>
            </w:r>
          </w:p>
          <w:p w:rsidR="00104CB4" w:rsidRP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Pr="00104CB4" w:rsidRDefault="00104CB4" w:rsidP="00104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Проведение районной олимпиады по технологии и ознакомление с результатами.</w:t>
            </w:r>
          </w:p>
          <w:p w:rsidR="00C95D05" w:rsidRDefault="00C95D05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B72C2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CA3581"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учителей и учащихся в конкурсах различного уровня.</w:t>
            </w: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BD3507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A947FE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D5691D" w:rsidRDefault="00C95D05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11.01.2013</w:t>
            </w:r>
          </w:p>
          <w:p w:rsidR="00CA3581" w:rsidRPr="00D5691D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D5691D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D5691D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D5691D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D5691D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Default="00104CB4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  <w:p w:rsidR="00CA3581" w:rsidRPr="00A947FE" w:rsidRDefault="00CA3581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A947FE" w:rsidRDefault="00CA3581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2C22" w:rsidRDefault="00B72C22" w:rsidP="00104CB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72C22" w:rsidRDefault="00B72C22" w:rsidP="00104CB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04CB4" w:rsidRPr="00104CB4" w:rsidRDefault="00104CB4" w:rsidP="00104CB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lang w:eastAsia="ru-RU"/>
              </w:rPr>
              <w:t>Загуменная Н.А.,</w:t>
            </w:r>
          </w:p>
          <w:p w:rsidR="00104CB4" w:rsidRPr="00104CB4" w:rsidRDefault="00104CB4" w:rsidP="00104CB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4CB4">
              <w:rPr>
                <w:rFonts w:ascii="Times New Roman" w:eastAsia="Times New Roman" w:hAnsi="Times New Roman"/>
                <w:lang w:eastAsia="ru-RU"/>
              </w:rPr>
              <w:t xml:space="preserve">Елисеева Л.В., Куликова И.Н., </w:t>
            </w:r>
            <w:proofErr w:type="spellStart"/>
            <w:r w:rsidRPr="00104CB4">
              <w:rPr>
                <w:rFonts w:ascii="Times New Roman" w:eastAsia="Times New Roman" w:hAnsi="Times New Roman"/>
                <w:lang w:eastAsia="ru-RU"/>
              </w:rPr>
              <w:t>Вранчиак</w:t>
            </w:r>
            <w:proofErr w:type="spellEnd"/>
            <w:r w:rsidRPr="00104CB4">
              <w:rPr>
                <w:rFonts w:ascii="Times New Roman" w:eastAsia="Times New Roman" w:hAnsi="Times New Roman"/>
                <w:lang w:eastAsia="ru-RU"/>
              </w:rPr>
              <w:t xml:space="preserve"> Т.В.</w:t>
            </w:r>
          </w:p>
          <w:p w:rsidR="00104CB4" w:rsidRDefault="00104CB4" w:rsidP="00104C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Елисеева Л.В.</w:t>
            </w:r>
          </w:p>
          <w:p w:rsidR="00104CB4" w:rsidRPr="00104CB4" w:rsidRDefault="00104CB4" w:rsidP="00104C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CB4" w:rsidRDefault="00104CB4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2C22" w:rsidRDefault="00B72C2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2C22" w:rsidRDefault="00B72C2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2C22" w:rsidRDefault="00B72C2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предварительных результатов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C22" w:rsidRPr="00380922" w:rsidTr="008B09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2" w:rsidRPr="00B72C22" w:rsidRDefault="00B72C22" w:rsidP="00B72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Изучение образовательных стандартов нового поколения. Управление качеством образования на уроке посредством использования ИКТ и современных образовательных технологий.</w:t>
            </w:r>
          </w:p>
          <w:p w:rsidR="00B72C22" w:rsidRPr="00104CB4" w:rsidRDefault="00B72C22" w:rsidP="00104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2" w:rsidRPr="00B72C22" w:rsidRDefault="00B72C2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Новые образовательные стандарты в преподавании </w:t>
            </w:r>
            <w:proofErr w:type="gramStart"/>
            <w:r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музыки и технологии.</w:t>
            </w:r>
          </w:p>
          <w:p w:rsidR="00B72C22" w:rsidRPr="00B72C22" w:rsidRDefault="00B72C2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Учебный кабинет: положение о конкурсе на лучший кабинет.</w:t>
            </w:r>
          </w:p>
          <w:p w:rsidR="00B72C22" w:rsidRDefault="00B72C2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Анализ контрольных работ за 3 четверть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2-9 классах.</w:t>
            </w:r>
          </w:p>
          <w:p w:rsidR="00B72C22" w:rsidRPr="00B72C22" w:rsidRDefault="00B72C2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Распределение нагрузки по предметам.</w:t>
            </w:r>
          </w:p>
          <w:p w:rsidR="00B72C22" w:rsidRPr="00B72C22" w:rsidRDefault="00B72C2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Подготовка и проведение предметной  недели по искусству.</w:t>
            </w:r>
          </w:p>
          <w:p w:rsidR="00B72C22" w:rsidRDefault="00B72C2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2" w:rsidRDefault="00B72C22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22" w:rsidRDefault="00B72C22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DB" w:rsidRPr="00380922" w:rsidRDefault="009837DB" w:rsidP="00983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Согласованность учителей</w:t>
            </w:r>
          </w:p>
          <w:p w:rsidR="00B72C22" w:rsidRDefault="00B72C2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3581" w:rsidRPr="00380922" w:rsidTr="008B09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Неделя </w:t>
            </w:r>
          </w:p>
          <w:p w:rsidR="008B0942" w:rsidRDefault="008B094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</w:t>
            </w:r>
            <w:r w:rsidR="00CA3581"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чества.</w:t>
            </w:r>
          </w:p>
          <w:p w:rsidR="008B0942" w:rsidRPr="008B0942" w:rsidRDefault="008B0942" w:rsidP="008B09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942" w:rsidRPr="008B0942" w:rsidRDefault="008B0942" w:rsidP="008B09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942" w:rsidRPr="008B0942" w:rsidRDefault="008B0942" w:rsidP="008B09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942" w:rsidRPr="008B0942" w:rsidRDefault="008B0942" w:rsidP="008B09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8B0942" w:rsidRDefault="00CA3581" w:rsidP="008B0942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9837DB" w:rsidRDefault="009837DB" w:rsidP="00983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A3581"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предмет</w:t>
            </w:r>
            <w:r w:rsidR="00A6077C"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недели  - «Недели искусства</w:t>
            </w:r>
            <w:r w:rsidR="00CA3581"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837DB" w:rsidRPr="009837DB" w:rsidRDefault="009837DB" w:rsidP="00983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</w:t>
            </w:r>
            <w:proofErr w:type="gramStart"/>
            <w:r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со слабоуспевающими детьми (вовлечение их к активной    </w:t>
            </w:r>
            <w:proofErr w:type="gramEnd"/>
          </w:p>
          <w:p w:rsidR="009837DB" w:rsidRPr="009837DB" w:rsidRDefault="009837DB" w:rsidP="00983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творческой деятельности, к сотворчеству).</w:t>
            </w:r>
          </w:p>
          <w:p w:rsidR="00CA3581" w:rsidRDefault="009837DB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A3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.Работа с одаренными детьми, вовлечение большего количества детей для участия в конкурсах, выставка</w:t>
            </w:r>
            <w:r w:rsid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AF2B63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A3581" w:rsidRPr="009837DB" w:rsidRDefault="00A6077C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37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 2.04 по06.04 2013</w:t>
            </w:r>
            <w:r w:rsidR="00CA3581" w:rsidRPr="009837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CA3581" w:rsidRPr="009837DB" w:rsidRDefault="00CA3581" w:rsidP="00C828F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37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 год</w:t>
            </w:r>
          </w:p>
          <w:p w:rsidR="00CA3581" w:rsidRDefault="00CA3581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922B55" w:rsidRDefault="00CA3581" w:rsidP="00C828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Default="00A6077C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A6077C" w:rsidRDefault="00A6077C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Загуменная Н.А.</w:t>
            </w:r>
          </w:p>
          <w:p w:rsidR="00A6077C" w:rsidRDefault="00A6077C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6077C" w:rsidRDefault="00A6077C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A6077C" w:rsidRDefault="00A6077C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Вранчиак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A6077C" w:rsidRPr="00380922" w:rsidRDefault="00A6077C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И.Н.</w:t>
            </w: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3581" w:rsidRPr="00380922" w:rsidRDefault="00CA3581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81" w:rsidRPr="00380922" w:rsidRDefault="00CA3581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дет</w:t>
            </w:r>
            <w:r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творческих работ по ИЗО и технологии,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активистов и победителей, </w:t>
            </w:r>
            <w:r w:rsid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внеклассные мероприятия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B72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беседы, викторины.</w:t>
            </w:r>
          </w:p>
        </w:tc>
      </w:tr>
      <w:tr w:rsidR="008B0942" w:rsidRPr="00380922" w:rsidTr="008B09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2" w:rsidRPr="009837DB" w:rsidRDefault="008B0942" w:rsidP="008B0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школьного методического объединения учителей технологии, музыки, изобразительного искусства,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 доп. </w:t>
            </w:r>
            <w:r w:rsidRPr="0098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образования, педагога-организатора за 2012-2013 учебный год.</w:t>
            </w:r>
          </w:p>
          <w:p w:rsidR="008B0942" w:rsidRPr="00380922" w:rsidRDefault="008B094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2" w:rsidRPr="00BD3507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Качество и результаты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обучения  </w:t>
            </w:r>
            <w:proofErr w:type="gramStart"/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каждого учителя).</w:t>
            </w:r>
          </w:p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7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проблем, требующих решения в новом учебном году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B0942" w:rsidRPr="00BD3507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Интернет – ресурсами. Просмотр творчес</w:t>
            </w:r>
            <w:r w:rsidR="00C15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ких лабораторий учителей на    </w:t>
            </w: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электронном портале и в сайте школы (информация учителей).</w:t>
            </w:r>
          </w:p>
          <w:p w:rsidR="008B0942" w:rsidRPr="00BD3507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6)Подведение итогов работы ШМО.</w:t>
            </w:r>
          </w:p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942" w:rsidRPr="00BD3507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Освещение работы ШМО на совещании.</w:t>
            </w:r>
          </w:p>
          <w:p w:rsidR="008B0942" w:rsidRPr="009837DB" w:rsidRDefault="008B0942" w:rsidP="009837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2" w:rsidRPr="00AF2B63" w:rsidRDefault="008B0942" w:rsidP="00C828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Май 2013</w:t>
            </w:r>
            <w:r w:rsidRPr="00D5691D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Загуменная Н.А.</w:t>
            </w:r>
          </w:p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Вранчиак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8B0942" w:rsidRPr="0038092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И.Н.</w:t>
            </w:r>
          </w:p>
          <w:p w:rsidR="008B0942" w:rsidRPr="00380922" w:rsidRDefault="008B0942" w:rsidP="00C8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2" w:rsidRDefault="008B0942" w:rsidP="008B0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 дея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учителей за 2012-2013</w:t>
            </w:r>
            <w:r w:rsidRPr="00380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год.</w:t>
            </w:r>
          </w:p>
          <w:p w:rsidR="008B0942" w:rsidRDefault="008B0942" w:rsidP="00B72C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3581" w:rsidRPr="00CA3581" w:rsidRDefault="00CA3581" w:rsidP="00A6077C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942" w:rsidRDefault="00CA3581" w:rsidP="00A6077C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5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3581" w:rsidRPr="00CA3581" w:rsidRDefault="00CA3581" w:rsidP="00A6077C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CA3581">
        <w:rPr>
          <w:rFonts w:ascii="Times New Roman" w:eastAsia="Times New Roman" w:hAnsi="Times New Roman"/>
          <w:sz w:val="24"/>
          <w:szCs w:val="24"/>
          <w:lang w:eastAsia="ru-RU"/>
        </w:rPr>
        <w:t>2.Не проведены следующие заседания: все проведены</w:t>
      </w:r>
      <w:r w:rsidRPr="00CA3581">
        <w:rPr>
          <w:rFonts w:ascii="Times New Roman" w:eastAsia="Times New Roman" w:hAnsi="Times New Roman"/>
          <w:sz w:val="24"/>
          <w:szCs w:val="24"/>
          <w:lang w:val="tt-RU" w:eastAsia="ru-RU"/>
        </w:rPr>
        <w:t>.</w:t>
      </w:r>
    </w:p>
    <w:p w:rsidR="008B0942" w:rsidRDefault="00A6077C" w:rsidP="00A60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77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B0942" w:rsidRDefault="008B0942" w:rsidP="00A60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942" w:rsidRDefault="008B0942" w:rsidP="00A60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77C" w:rsidRPr="00A6077C" w:rsidRDefault="00A6077C" w:rsidP="00A60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77C">
        <w:rPr>
          <w:rFonts w:ascii="Times New Roman" w:eastAsia="Times New Roman" w:hAnsi="Times New Roman"/>
          <w:sz w:val="24"/>
          <w:szCs w:val="24"/>
          <w:lang w:eastAsia="ru-RU"/>
        </w:rPr>
        <w:t>3.Внутри МО в текущем учебном году проводилась следующая творческая исследовательская работа учителей: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5"/>
        <w:gridCol w:w="1417"/>
        <w:gridCol w:w="1276"/>
        <w:gridCol w:w="1843"/>
        <w:gridCol w:w="2625"/>
      </w:tblGrid>
      <w:tr w:rsidR="00A6077C" w:rsidRPr="00A6077C" w:rsidTr="00C82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учите-</w:t>
            </w:r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</w:t>
            </w:r>
            <w:proofErr w:type="gramEnd"/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над которой работают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A6077C" w:rsidRPr="00A6077C" w:rsidTr="00C82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ИЗО, </w:t>
            </w:r>
            <w:proofErr w:type="spellStart"/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</w:t>
            </w:r>
            <w:proofErr w:type="spellEnd"/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организаторы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Вранчиак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A6077C" w:rsidRPr="00380922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И.Н.</w:t>
            </w:r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выставки детских творческих работ»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 w:rsidR="00B136DD"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Вранчиак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A6077C" w:rsidRPr="00380922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И.Н.</w:t>
            </w:r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8 марта, 23 февраля, 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9 мая </w:t>
            </w:r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3.-06.04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искусства</w:t>
            </w:r>
          </w:p>
        </w:tc>
      </w:tr>
      <w:tr w:rsidR="00A6077C" w:rsidRPr="00A6077C" w:rsidTr="00C82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ИЗО, </w:t>
            </w:r>
            <w:proofErr w:type="spellStart"/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</w:t>
            </w:r>
            <w:proofErr w:type="spellEnd"/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гия</w:t>
            </w:r>
            <w:proofErr w:type="spellEnd"/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организаторы, 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Вранчиак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И.Н.</w:t>
            </w:r>
          </w:p>
          <w:p w:rsidR="00A6077C" w:rsidRPr="00380922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Загуменная Н.А.</w:t>
            </w:r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«Участие в конкурсах различного уровня»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 w:rsidR="00B136DD"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Л.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Вранчиак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И.Н.</w:t>
            </w:r>
          </w:p>
          <w:p w:rsidR="00A6077C" w:rsidRPr="00380922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Загуменная Н.А.</w:t>
            </w:r>
          </w:p>
          <w:p w:rsidR="00A6077C" w:rsidRP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C" w:rsidRPr="00A6077C" w:rsidRDefault="00296726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Областной,</w:t>
            </w:r>
          </w:p>
          <w:p w:rsidR="00A6077C" w:rsidRDefault="00A6077C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7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муниципальный, школьный</w:t>
            </w:r>
            <w:r w:rsidR="00296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96726" w:rsidRPr="00A6077C" w:rsidRDefault="00296726" w:rsidP="00A607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уровень</w:t>
            </w:r>
          </w:p>
        </w:tc>
      </w:tr>
    </w:tbl>
    <w:p w:rsidR="00CA3581" w:rsidRDefault="00CA3581" w:rsidP="00A6077C">
      <w:pPr>
        <w:pStyle w:val="a7"/>
      </w:pPr>
    </w:p>
    <w:p w:rsidR="0028018A" w:rsidRPr="0028018A" w:rsidRDefault="0028018A" w:rsidP="002801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8A">
        <w:rPr>
          <w:rFonts w:ascii="Times New Roman" w:eastAsia="Times New Roman" w:hAnsi="Times New Roman"/>
          <w:sz w:val="24"/>
          <w:szCs w:val="24"/>
          <w:lang w:eastAsia="ru-RU"/>
        </w:rPr>
        <w:t xml:space="preserve">  4.Открытые уро</w:t>
      </w:r>
      <w:r w:rsidR="00D56FA5">
        <w:rPr>
          <w:rFonts w:ascii="Times New Roman" w:eastAsia="Times New Roman" w:hAnsi="Times New Roman"/>
          <w:sz w:val="24"/>
          <w:szCs w:val="24"/>
          <w:lang w:eastAsia="ru-RU"/>
        </w:rPr>
        <w:t xml:space="preserve">ки, </w:t>
      </w:r>
      <w:r w:rsidR="001948C3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2012-2013</w:t>
      </w:r>
      <w:r w:rsidRPr="0028018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</w:t>
      </w:r>
    </w:p>
    <w:p w:rsidR="0028018A" w:rsidRPr="0028018A" w:rsidRDefault="0028018A" w:rsidP="002801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898"/>
        <w:gridCol w:w="2966"/>
        <w:gridCol w:w="1078"/>
        <w:gridCol w:w="1078"/>
        <w:gridCol w:w="1078"/>
        <w:gridCol w:w="1671"/>
      </w:tblGrid>
      <w:tr w:rsidR="000C1EE8" w:rsidRPr="0028018A" w:rsidTr="000C1EE8">
        <w:trPr>
          <w:cantSplit/>
          <w:trHeight w:val="6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результативности урока по оценке присутствующих</w:t>
            </w:r>
          </w:p>
        </w:tc>
      </w:tr>
      <w:tr w:rsidR="000C1EE8" w:rsidRPr="0028018A" w:rsidTr="000C1EE8">
        <w:trPr>
          <w:cantSplit/>
          <w:trHeight w:val="3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0C1EE8" w:rsidRPr="0028018A" w:rsidTr="000C1EE8">
        <w:trPr>
          <w:trHeight w:val="445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1948C3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1948C3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1948C3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1948C3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1948C3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Загуменная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5А,</w:t>
            </w: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5в,5Г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5Г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0C1EE8" w:rsidRDefault="000C1EE8" w:rsidP="0019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19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5А,</w:t>
            </w: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C1EE8" w:rsidRPr="0028018A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5в,5Г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 Г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280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B0942">
              <w:rPr>
                <w:rFonts w:ascii="Times New Roman" w:hAnsi="Times New Roman"/>
                <w:sz w:val="24"/>
                <w:szCs w:val="24"/>
              </w:rPr>
              <w:t>Интегрированный урок в 5 классе  по теме «О чём говорят матрёшки»</w:t>
            </w:r>
          </w:p>
          <w:p w:rsidR="000C1EE8" w:rsidRDefault="000C1EE8" w:rsidP="008B09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B0942">
              <w:rPr>
                <w:rFonts w:asciiTheme="minorHAnsi" w:eastAsiaTheme="minorEastAsia" w:hAnsi="Palatino Linotype" w:cstheme="minorBidi"/>
                <w:shadow/>
                <w:color w:val="000000" w:themeColor="text1"/>
                <w:kern w:val="24"/>
                <w:sz w:val="48"/>
                <w:szCs w:val="4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8B0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Интегрированный урок в 5 классе  по теме «Весна в музыке и живописи»</w:t>
            </w:r>
          </w:p>
          <w:p w:rsidR="000C1EE8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194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B0942">
              <w:rPr>
                <w:rFonts w:ascii="Times New Roman" w:hAnsi="Times New Roman"/>
                <w:sz w:val="24"/>
                <w:szCs w:val="24"/>
              </w:rPr>
              <w:t>Интегрированный урок в 5 классе  по теме «О чём говорят матрёшки»</w:t>
            </w:r>
          </w:p>
          <w:p w:rsidR="000C1EE8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948C3">
              <w:rPr>
                <w:rFonts w:asciiTheme="minorHAnsi" w:eastAsiaTheme="minorEastAsia" w:hAnsi="Palatino Linotype" w:cstheme="minorBidi"/>
                <w:color w:val="000000" w:themeColor="text1"/>
                <w:kern w:val="24"/>
                <w:sz w:val="48"/>
                <w:szCs w:val="48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8B0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Интегрированный урок в 5 классе  по теме «Весна в музыке и живописи»</w:t>
            </w:r>
          </w:p>
          <w:p w:rsidR="000C1EE8" w:rsidRPr="001948C3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22.11.12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19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04.04.13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19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22.11.12</w:t>
            </w:r>
          </w:p>
          <w:p w:rsidR="000C1EE8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04.04.13</w:t>
            </w:r>
          </w:p>
          <w:p w:rsidR="000C1EE8" w:rsidRPr="001948C3" w:rsidRDefault="000C1EE8" w:rsidP="001948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EE8" w:rsidRPr="0028018A" w:rsidTr="000C1EE8">
        <w:trPr>
          <w:trHeight w:val="9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2801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EE8" w:rsidRPr="0028018A" w:rsidTr="000C1EE8">
        <w:trPr>
          <w:trHeight w:val="117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Вранчиак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0C1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1948C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Новогоняя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карусель»</w:t>
            </w:r>
          </w:p>
          <w:p w:rsidR="000C1EE8" w:rsidRDefault="000C1EE8" w:rsidP="001948C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  «А ну-ка, мальчики!»</w:t>
            </w:r>
          </w:p>
          <w:p w:rsidR="000C1EE8" w:rsidRDefault="000C1EE8" w:rsidP="001948C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 «Мисс весна - 2013»</w:t>
            </w:r>
          </w:p>
          <w:p w:rsidR="000C1EE8" w:rsidRDefault="000C1EE8" w:rsidP="001948C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спектакль «Кошкин дом»</w:t>
            </w:r>
          </w:p>
          <w:p w:rsidR="000C1EE8" w:rsidRPr="001948C3" w:rsidRDefault="000C1EE8" w:rsidP="001948C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Конкурсная программа «Короли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танцпола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0C1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0C1EE8" w:rsidRDefault="000C1EE8" w:rsidP="000C1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0C1EE8" w:rsidRDefault="000C1EE8" w:rsidP="000C1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0C1EE8" w:rsidRDefault="000C1EE8" w:rsidP="000C1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0C1EE8" w:rsidRDefault="000C1EE8" w:rsidP="000C1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Default="000C1EE8" w:rsidP="000C1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0C1EE8" w:rsidRDefault="000C1EE8" w:rsidP="000C1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EE8" w:rsidRPr="0028018A" w:rsidTr="000C1EE8">
        <w:trPr>
          <w:trHeight w:val="6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И.Н.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1948C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матери.</w:t>
            </w:r>
          </w:p>
          <w:p w:rsidR="000C1EE8" w:rsidRDefault="000C1EE8" w:rsidP="001948C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 «Новогодняя карусель»</w:t>
            </w:r>
          </w:p>
          <w:p w:rsidR="000C1EE8" w:rsidRDefault="000C1EE8" w:rsidP="001948C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«Святки»</w:t>
            </w:r>
          </w:p>
          <w:p w:rsidR="000C1EE8" w:rsidRPr="001948C3" w:rsidRDefault="000C1EE8" w:rsidP="001948C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Конкурсная программа для мальчиков «Армейский магазин!»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Pr="0028018A" w:rsidRDefault="000C1EE8" w:rsidP="00280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5F3F" w:rsidRPr="00F45F3F" w:rsidRDefault="00F45F3F" w:rsidP="00F45F3F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F3F">
        <w:rPr>
          <w:rFonts w:ascii="Times New Roman" w:eastAsia="Times New Roman" w:hAnsi="Times New Roman"/>
          <w:sz w:val="24"/>
          <w:szCs w:val="24"/>
          <w:lang w:eastAsia="ru-RU"/>
        </w:rPr>
        <w:t>В текущем учебном году был обобщён опыт работы следующих учителей:</w:t>
      </w:r>
    </w:p>
    <w:p w:rsidR="00F45F3F" w:rsidRPr="00F45F3F" w:rsidRDefault="00F45F3F" w:rsidP="00F45F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141"/>
        <w:gridCol w:w="3827"/>
      </w:tblGrid>
      <w:tr w:rsidR="00735CF5" w:rsidRPr="00F45F3F" w:rsidTr="00735CF5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Pr="00F45F3F" w:rsidRDefault="00735CF5" w:rsidP="00F45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Pr="00F45F3F" w:rsidRDefault="00735CF5" w:rsidP="00F45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Pr="00F45F3F" w:rsidRDefault="00735CF5" w:rsidP="00F45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735CF5" w:rsidRPr="00F45F3F" w:rsidTr="00735CF5">
        <w:trPr>
          <w:trHeight w:val="229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Pr="00F45F3F" w:rsidRDefault="00735CF5" w:rsidP="00F45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Л.В.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Default="00735CF5" w:rsidP="00F45F3F">
            <w:pPr>
              <w:rPr>
                <w:rFonts w:ascii="Times New Roman" w:hAnsi="Times New Roman"/>
                <w:sz w:val="24"/>
                <w:szCs w:val="24"/>
              </w:rPr>
            </w:pPr>
            <w:r w:rsidRPr="00F45F3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45F3F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45F3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F45F3F">
              <w:rPr>
                <w:rFonts w:ascii="Times New Roman" w:hAnsi="Times New Roman"/>
                <w:sz w:val="24"/>
                <w:szCs w:val="24"/>
              </w:rPr>
              <w:t>ласс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48C3">
              <w:rPr>
                <w:rFonts w:ascii="Times New Roman" w:hAnsi="Times New Roman"/>
                <w:sz w:val="24"/>
                <w:szCs w:val="24"/>
              </w:rPr>
              <w:t>«Изготовление текстильной куклы»</w:t>
            </w:r>
          </w:p>
          <w:p w:rsidR="00735CF5" w:rsidRDefault="00735CF5" w:rsidP="00F45F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CF5" w:rsidRPr="00F45F3F" w:rsidRDefault="00735CF5" w:rsidP="00F45F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Default="00735CF5" w:rsidP="00F45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объединение учителей технологии</w:t>
            </w:r>
          </w:p>
          <w:p w:rsidR="00735CF5" w:rsidRPr="00F45F3F" w:rsidRDefault="00735CF5" w:rsidP="00F45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27.03.2013</w:t>
            </w:r>
            <w:r w:rsidRPr="00F45F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35CF5" w:rsidRPr="00F45F3F" w:rsidTr="00735CF5">
        <w:trPr>
          <w:trHeight w:val="163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Pr="00F45F3F" w:rsidRDefault="00735CF5" w:rsidP="00F45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Pr="00F45F3F" w:rsidRDefault="00735CF5" w:rsidP="0019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F3F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F45F3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F45F3F">
              <w:rPr>
                <w:rFonts w:ascii="Times New Roman" w:hAnsi="Times New Roman"/>
                <w:sz w:val="24"/>
                <w:szCs w:val="24"/>
              </w:rPr>
              <w:t>ласс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8C3">
              <w:rPr>
                <w:rFonts w:ascii="Times New Roman" w:hAnsi="Times New Roman"/>
                <w:sz w:val="24"/>
                <w:szCs w:val="24"/>
              </w:rPr>
              <w:t>«Работа в графическом редакторе»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5" w:rsidRDefault="00735CF5" w:rsidP="00194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учителей технологии</w:t>
            </w:r>
          </w:p>
          <w:p w:rsidR="00735CF5" w:rsidRPr="00F45F3F" w:rsidRDefault="00735CF5" w:rsidP="001948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27.03.2013</w:t>
            </w:r>
            <w:r w:rsidRPr="00F45F3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735CF5" w:rsidRPr="00735CF5" w:rsidRDefault="00735CF5" w:rsidP="00735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1E2" w:rsidRPr="00134EC3" w:rsidRDefault="00134EC3" w:rsidP="00134EC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922">
        <w:rPr>
          <w:rFonts w:ascii="Times New Roman" w:eastAsia="Times New Roman" w:hAnsi="Times New Roman"/>
          <w:sz w:val="24"/>
          <w:szCs w:val="24"/>
          <w:lang w:eastAsia="ru-RU"/>
        </w:rPr>
        <w:t>Успехи педагогов методического объединения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обучающихся школы в 2012-2013</w:t>
      </w:r>
      <w:r w:rsidRPr="003809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году.</w:t>
      </w:r>
    </w:p>
    <w:p w:rsidR="00B861E2" w:rsidRPr="00B861E2" w:rsidRDefault="00B861E2" w:rsidP="00B861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67"/>
        <w:gridCol w:w="13"/>
        <w:gridCol w:w="1620"/>
        <w:gridCol w:w="1344"/>
        <w:gridCol w:w="1984"/>
      </w:tblGrid>
      <w:tr w:rsidR="00B861E2" w:rsidRPr="00B861E2" w:rsidTr="00E003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ФИО учителя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Масштаб 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861E2" w:rsidRPr="00B861E2" w:rsidTr="00C72792">
        <w:trPr>
          <w:trHeight w:val="39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E2" w:rsidRDefault="007C0A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Плиско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Е.А.</w:t>
            </w: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139B6" w:rsidRDefault="00F139B6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139B6" w:rsidRDefault="00F139B6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E3BE2" w:rsidRDefault="00DE3B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E3BE2" w:rsidRDefault="00DE3B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E3BE2" w:rsidRDefault="00DE3B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E3BE2" w:rsidRDefault="00DE3B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E3BE2" w:rsidRDefault="00DE3B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E3BE2" w:rsidRDefault="00DE3B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Загуменная Н.А.</w:t>
            </w: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4EC3" w:rsidRPr="00B861E2" w:rsidRDefault="00134EC3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3368F" w:rsidRDefault="00D3368F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3368F" w:rsidRDefault="00D3368F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3368F" w:rsidRDefault="00D3368F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3368F" w:rsidRDefault="00D3368F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332A2" w:rsidRDefault="001332A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F139B6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Елисеева Л.В.</w:t>
            </w: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A3F11" w:rsidRDefault="006A3F11" w:rsidP="00B861E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A3F11" w:rsidRPr="006A3F11" w:rsidRDefault="006A3F11" w:rsidP="006A3F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F11" w:rsidRDefault="006A3F11" w:rsidP="006A3F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Default="00B861E2" w:rsidP="006A3F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2792" w:rsidRDefault="00C72792" w:rsidP="006A3F1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72792" w:rsidRDefault="00C72792" w:rsidP="006A3F1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A3F11" w:rsidRPr="006A3F11" w:rsidRDefault="006A3F11" w:rsidP="006A3F1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A3F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Чагирев</w:t>
            </w:r>
            <w:proofErr w:type="spellEnd"/>
            <w:r w:rsidRPr="006A3F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C0AC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1. </w:t>
            </w:r>
            <w:r w:rsidRPr="00B86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детских творческих работ к Неделе творчества, к 8 Марта, ко Дню Защитников Отечества</w:t>
            </w:r>
          </w:p>
          <w:p w:rsidR="007C0AC3" w:rsidRDefault="007C0AC3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открытых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урока, </w:t>
            </w:r>
            <w:r w:rsidR="00A51DC7">
              <w:rPr>
                <w:rFonts w:ascii="Times New Roman" w:hAnsi="Times New Roman"/>
                <w:sz w:val="24"/>
                <w:szCs w:val="24"/>
                <w:lang w:val="tt-RU"/>
              </w:rPr>
              <w:t>выступление</w:t>
            </w:r>
          </w:p>
          <w:p w:rsidR="007C0AC3" w:rsidRDefault="00A51DC7" w:rsidP="007C0AC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на совещании по теме “Проектная деятельность на уроке “О чем говорят матрешки”</w:t>
            </w:r>
          </w:p>
          <w:p w:rsidR="00A51DC7" w:rsidRDefault="00A51DC7" w:rsidP="007C0AC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A51DC7" w:rsidRDefault="00A51DC7" w:rsidP="007C0AC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3. Участие в семинаре (КРИПК и ПРО)</w:t>
            </w:r>
          </w:p>
          <w:p w:rsidR="009A400C" w:rsidRPr="009A400C" w:rsidRDefault="009A400C" w:rsidP="007C0AC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4.</w:t>
            </w:r>
            <w:r w:rsidRPr="009A400C">
              <w:rPr>
                <w:rFonts w:asciiTheme="majorHAnsi" w:eastAsiaTheme="majorEastAsia" w:hAnsi="Palatino Linotype" w:cstheme="majorBidi"/>
                <w:b/>
                <w:bCs/>
                <w:i/>
                <w:i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Размещение методического материала на Дистанционном Образовательном Портале «Продленка» (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A40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prodlenka</w:t>
            </w:r>
            <w:proofErr w:type="spellEnd"/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org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Конкурсы: </w:t>
            </w:r>
          </w:p>
          <w:p w:rsidR="00B861E2" w:rsidRPr="00B861E2" w:rsidRDefault="007C0A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Конкурс прикладного творчества «Своими руками»</w:t>
            </w:r>
          </w:p>
          <w:p w:rsidR="007C0AC3" w:rsidRDefault="007C0AC3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B861E2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2. Конкурс на лучшую поделку “Дорожный знак на новогодней ёлке”</w:t>
            </w: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3. Конкурс новогодних поделок </w:t>
            </w:r>
          </w:p>
          <w:p w:rsidR="00E003FE" w:rsidRPr="00B861E2" w:rsidRDefault="00E003FE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“Символ года”</w:t>
            </w:r>
          </w:p>
          <w:p w:rsid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4.Конкурс рисунков «Сохраним ёлочку»</w:t>
            </w:r>
          </w:p>
          <w:p w:rsidR="00E003FE" w:rsidRDefault="00E003FE" w:rsidP="00E003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03FE" w:rsidRDefault="00E003FE" w:rsidP="00E003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03FE" w:rsidRDefault="00E003FE" w:rsidP="00E003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4EC3" w:rsidRDefault="00134EC3" w:rsidP="00E003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34EC3" w:rsidRDefault="00134EC3" w:rsidP="00E003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03FE" w:rsidRPr="00E003FE" w:rsidRDefault="00E003FE" w:rsidP="00E003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Конкурс «Флористическая радуга»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03FE" w:rsidRDefault="00E003FE" w:rsidP="00E00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3FE" w:rsidRDefault="00E003FE" w:rsidP="00E00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3FE" w:rsidRDefault="00E003FE" w:rsidP="00E00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003FE">
              <w:rPr>
                <w:rFonts w:asciiTheme="minorHAnsi" w:eastAsiaTheme="minorHAnsi" w:hAnsiTheme="minorHAnsi" w:cstheme="minorBidi"/>
              </w:rPr>
              <w:t xml:space="preserve"> </w:t>
            </w:r>
            <w:r w:rsidRPr="00E003FE">
              <w:rPr>
                <w:rFonts w:ascii="Times New Roman" w:eastAsiaTheme="minorHAnsi" w:hAnsi="Times New Roman"/>
              </w:rPr>
              <w:t xml:space="preserve">Всероссийский открытый </w:t>
            </w:r>
            <w:r w:rsidRPr="00E003FE">
              <w:rPr>
                <w:rFonts w:ascii="Times New Roman" w:eastAsiaTheme="minorHAnsi" w:hAnsi="Times New Roman"/>
              </w:rPr>
              <w:lastRenderedPageBreak/>
              <w:t>творческий марафон «Пускай снежинка не растает, пока часы двенадцать бьют» (номинация - «Декоративно-прикладное искусство»)</w:t>
            </w:r>
          </w:p>
          <w:p w:rsidR="00B861E2" w:rsidRPr="00E003FE" w:rsidRDefault="00E003FE" w:rsidP="00E003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3FE">
              <w:rPr>
                <w:rFonts w:ascii="Times New Roman" w:eastAsiaTheme="minorHAnsi" w:hAnsi="Times New Roman"/>
              </w:rPr>
              <w:t>(</w:t>
            </w:r>
            <w:proofErr w:type="spellStart"/>
            <w:r w:rsidRPr="00E003FE">
              <w:rPr>
                <w:rFonts w:ascii="Times New Roman" w:eastAsiaTheme="minorHAnsi" w:hAnsi="Times New Roman"/>
              </w:rPr>
              <w:t>www</w:t>
            </w:r>
            <w:proofErr w:type="spellEnd"/>
            <w:r w:rsidRPr="00E003FE">
              <w:rPr>
                <w:rFonts w:ascii="Times New Roman" w:eastAsiaTheme="minorHAnsi" w:hAnsi="Times New Roman"/>
              </w:rPr>
              <w:t xml:space="preserve">. </w:t>
            </w:r>
            <w:r w:rsidRPr="00E003FE">
              <w:rPr>
                <w:rFonts w:ascii="Times New Roman" w:eastAsiaTheme="minorHAnsi" w:hAnsi="Times New Roman"/>
                <w:lang w:val="en-US"/>
              </w:rPr>
              <w:t>art</w:t>
            </w:r>
            <w:r w:rsidRPr="00E003FE">
              <w:rPr>
                <w:rFonts w:ascii="Times New Roman" w:eastAsiaTheme="minorHAnsi" w:hAnsi="Times New Roman"/>
              </w:rPr>
              <w:t xml:space="preserve"> -   </w:t>
            </w:r>
            <w:proofErr w:type="spellStart"/>
            <w:r w:rsidRPr="00E003FE">
              <w:rPr>
                <w:rFonts w:ascii="Times New Roman" w:eastAsiaTheme="minorHAnsi" w:hAnsi="Times New Roman"/>
                <w:lang w:val="en-US"/>
              </w:rPr>
              <w:t>talant</w:t>
            </w:r>
            <w:proofErr w:type="spellEnd"/>
            <w:r w:rsidRPr="00E003FE">
              <w:rPr>
                <w:rFonts w:ascii="Times New Roman" w:eastAsiaTheme="minorHAnsi" w:hAnsi="Times New Roman"/>
              </w:rPr>
              <w:t>.</w:t>
            </w:r>
            <w:r w:rsidRPr="00E003FE">
              <w:rPr>
                <w:rFonts w:ascii="Times New Roman" w:eastAsiaTheme="minorHAnsi" w:hAnsi="Times New Roman"/>
                <w:lang w:val="en-US"/>
              </w:rPr>
              <w:t>org</w:t>
            </w:r>
            <w:r w:rsidRPr="00E003FE">
              <w:rPr>
                <w:rFonts w:ascii="Times New Roman" w:eastAsiaTheme="minorHAnsi" w:hAnsi="Times New Roman"/>
              </w:rPr>
              <w:t>)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E003FE">
              <w:rPr>
                <w:rFonts w:ascii="Times New Roman" w:eastAsiaTheme="minorHAnsi" w:hAnsi="Times New Roman"/>
              </w:rPr>
              <w:t xml:space="preserve"> Всероссийский творческий конкурс  для учащихся  1-11 классов</w:t>
            </w: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>«</w:t>
            </w:r>
            <w:proofErr w:type="spellStart"/>
            <w:r w:rsidRPr="00E003FE">
              <w:rPr>
                <w:rFonts w:ascii="Times New Roman" w:eastAsiaTheme="minorHAnsi" w:hAnsi="Times New Roman"/>
              </w:rPr>
              <w:t>Валентинка</w:t>
            </w:r>
            <w:proofErr w:type="spellEnd"/>
            <w:r w:rsidRPr="00E003FE">
              <w:rPr>
                <w:rFonts w:ascii="Times New Roman" w:eastAsiaTheme="minorHAnsi" w:hAnsi="Times New Roman"/>
              </w:rPr>
              <w:t xml:space="preserve"> -  маленькое послание о большой любви»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156C2" w:rsidRPr="00C156C2" w:rsidRDefault="00E003FE" w:rsidP="00C156C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C156C2" w:rsidRPr="00C156C2">
              <w:rPr>
                <w:rFonts w:ascii="Times New Roman" w:eastAsia="Times New Roman" w:hAnsi="Times New Roman"/>
                <w:bCs/>
                <w:lang w:eastAsia="ru-RU"/>
              </w:rPr>
              <w:t xml:space="preserve"> Всероссийский конкурс прикладного творчества </w:t>
            </w:r>
            <w:r w:rsidR="00C156C2" w:rsidRPr="00C156C2">
              <w:rPr>
                <w:rFonts w:ascii="Times New Roman" w:eastAsia="Times New Roman" w:hAnsi="Times New Roman"/>
                <w:bCs/>
                <w:lang w:eastAsia="ru-RU"/>
              </w:rPr>
              <w:br/>
              <w:t xml:space="preserve">«Пробуждение» </w:t>
            </w:r>
          </w:p>
          <w:p w:rsidR="00C156C2" w:rsidRPr="00C156C2" w:rsidRDefault="00C156C2" w:rsidP="00C156C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56C2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C156C2">
              <w:rPr>
                <w:rFonts w:ascii="Times New Roman" w:eastAsiaTheme="minorHAnsi" w:hAnsi="Times New Roman"/>
                <w:bCs/>
              </w:rPr>
              <w:t>конкурс рисунков)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156C2" w:rsidRPr="00C156C2" w:rsidRDefault="00C156C2" w:rsidP="00C156C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9.</w:t>
            </w:r>
            <w:r w:rsidRPr="00C156C2">
              <w:rPr>
                <w:rFonts w:ascii="Times New Roman" w:eastAsiaTheme="minorHAnsi" w:hAnsi="Times New Roman"/>
              </w:rPr>
              <w:t xml:space="preserve"> Всероссийский фотоконкурс  «Королеве весеннего царства»  для учащихся  1-11 классов</w:t>
            </w:r>
          </w:p>
          <w:p w:rsidR="00B861E2" w:rsidRPr="00B861E2" w:rsidRDefault="00C156C2" w:rsidP="00C156C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C156C2">
              <w:rPr>
                <w:rFonts w:ascii="Times New Roman" w:eastAsiaTheme="minorHAnsi" w:hAnsi="Times New Roman"/>
              </w:rPr>
              <w:t>(фотографии поделок  к 8 Марта)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C156C2" w:rsidRDefault="00C156C2" w:rsidP="00B861E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E4058">
              <w:rPr>
                <w:rFonts w:ascii="Times New Roman" w:hAnsi="Times New Roman"/>
              </w:rPr>
              <w:t xml:space="preserve"> Школьный конкурс рисунков «Звонкая весенняя капель»</w:t>
            </w:r>
          </w:p>
          <w:p w:rsidR="00C156C2" w:rsidRDefault="00C156C2" w:rsidP="00C156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6C2" w:rsidRDefault="00C156C2" w:rsidP="00C156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9B6" w:rsidRDefault="00C156C2" w:rsidP="00C15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6672B9">
              <w:rPr>
                <w:rFonts w:ascii="Times New Roman" w:hAnsi="Times New Roman"/>
                <w:sz w:val="24"/>
                <w:szCs w:val="24"/>
              </w:rPr>
              <w:t>Районный конкурс рисунков «Мы помним годы боевые»</w:t>
            </w:r>
          </w:p>
          <w:p w:rsidR="00F139B6" w:rsidRDefault="00F139B6" w:rsidP="00F139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9B6" w:rsidRDefault="00F139B6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открытых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урока, выступление</w:t>
            </w:r>
          </w:p>
          <w:p w:rsidR="00F139B6" w:rsidRDefault="00F139B6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на совещании по теме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“Проектная деятельность на уроке “О чем говорят матрешки”</w:t>
            </w:r>
          </w:p>
          <w:p w:rsidR="00F139B6" w:rsidRPr="00735CF5" w:rsidRDefault="00F139B6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 Участие в семинаре (КРИПК и ПРО)</w:t>
            </w:r>
          </w:p>
          <w:p w:rsidR="006A3F11" w:rsidRDefault="006A3F11" w:rsidP="006A3F11">
            <w:pPr>
              <w:pStyle w:val="a8"/>
              <w:spacing w:before="134" w:beforeAutospacing="0" w:after="0" w:afterAutospacing="0"/>
              <w:ind w:left="29"/>
              <w:jc w:val="center"/>
            </w:pPr>
            <w:r w:rsidRPr="006A3F11">
              <w:t>3</w:t>
            </w:r>
            <w:r>
              <w:t xml:space="preserve">. Прошла обучение и завершила курсы </w:t>
            </w:r>
            <w:r>
              <w:rPr>
                <w:lang w:val="en-US"/>
              </w:rPr>
              <w:t>Intel</w:t>
            </w:r>
          </w:p>
          <w:p w:rsidR="009A400C" w:rsidRPr="009A400C" w:rsidRDefault="009A400C" w:rsidP="009A400C">
            <w:pPr>
              <w:pStyle w:val="a8"/>
              <w:spacing w:before="134" w:beforeAutospacing="0" w:after="0" w:afterAutospacing="0"/>
              <w:ind w:left="29"/>
            </w:pPr>
            <w:r>
              <w:t>4.</w:t>
            </w:r>
            <w:r w:rsidRPr="009A400C">
              <w:rPr>
                <w:rFonts w:asciiTheme="majorHAnsi" w:eastAsiaTheme="majorEastAsia" w:hAnsi="Palatino Linotype" w:cstheme="majorBidi"/>
                <w:b/>
                <w:bCs/>
                <w:i/>
                <w:iCs/>
                <w:color w:val="000000" w:themeColor="text1"/>
                <w:kern w:val="24"/>
                <w:sz w:val="48"/>
                <w:szCs w:val="48"/>
                <w:lang w:eastAsia="en-US"/>
              </w:rPr>
              <w:t xml:space="preserve"> </w:t>
            </w:r>
            <w:r w:rsidRPr="009A400C">
              <w:rPr>
                <w:bCs/>
                <w:iCs/>
              </w:rPr>
              <w:t>Размещение методического материала на Дистанционном Образовательном  Портале «Продленка» (</w:t>
            </w:r>
            <w:r w:rsidRPr="009A400C">
              <w:rPr>
                <w:bCs/>
                <w:iCs/>
                <w:lang w:val="en-US"/>
              </w:rPr>
              <w:t>www</w:t>
            </w:r>
            <w:r w:rsidRPr="009A400C">
              <w:rPr>
                <w:bCs/>
                <w:iCs/>
              </w:rPr>
              <w:t xml:space="preserve"> </w:t>
            </w:r>
            <w:proofErr w:type="spellStart"/>
            <w:r w:rsidRPr="009A400C">
              <w:rPr>
                <w:bCs/>
                <w:iCs/>
                <w:lang w:val="en-US"/>
              </w:rPr>
              <w:t>prodlenka</w:t>
            </w:r>
            <w:proofErr w:type="spellEnd"/>
            <w:r w:rsidRPr="009A400C">
              <w:rPr>
                <w:bCs/>
                <w:iCs/>
              </w:rPr>
              <w:t xml:space="preserve">. </w:t>
            </w:r>
            <w:r w:rsidRPr="009A400C">
              <w:rPr>
                <w:bCs/>
                <w:iCs/>
                <w:lang w:val="en-US"/>
              </w:rPr>
              <w:t>org</w:t>
            </w:r>
            <w:r w:rsidRPr="009A400C">
              <w:rPr>
                <w:bCs/>
                <w:iCs/>
              </w:rPr>
              <w:t>)</w:t>
            </w:r>
          </w:p>
          <w:p w:rsidR="006A3F11" w:rsidRPr="006A3F11" w:rsidRDefault="006A3F11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139B6" w:rsidRDefault="00F139B6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9B6" w:rsidRPr="00B861E2" w:rsidRDefault="00F139B6" w:rsidP="00F139B6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Конкурсы: </w:t>
            </w:r>
          </w:p>
          <w:p w:rsidR="00F139B6" w:rsidRDefault="00F139B6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1.Фестиваль детского народного творчества “Единство России”</w:t>
            </w:r>
          </w:p>
          <w:p w:rsidR="00F139B6" w:rsidRDefault="00F139B6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9B6" w:rsidRDefault="00F139B6" w:rsidP="00F139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2.Конкурс патриотической песни “Оставим след под небом Кузбасса...”</w:t>
            </w:r>
          </w:p>
          <w:p w:rsidR="00B861E2" w:rsidRDefault="00B861E2" w:rsidP="00F139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9B6" w:rsidRDefault="00F139B6" w:rsidP="00F139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3. Конкурс “Сибирь талантами богата”</w:t>
            </w:r>
          </w:p>
          <w:p w:rsidR="00F139B6" w:rsidRPr="00F139B6" w:rsidRDefault="00F139B6" w:rsidP="00F139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9B6" w:rsidRPr="00F139B6" w:rsidRDefault="00F139B6" w:rsidP="00F139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9B6" w:rsidRDefault="00F139B6" w:rsidP="00F139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9B6" w:rsidRDefault="00F139B6" w:rsidP="00F139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</w:rPr>
              <w:t>4.</w:t>
            </w:r>
            <w:r w:rsidRPr="00F139B6">
              <w:rPr>
                <w:rFonts w:ascii="Times New Roman" w:hAnsi="Times New Roman"/>
              </w:rPr>
              <w:t xml:space="preserve">Районная краеведческая конференция «Живи, </w:t>
            </w:r>
            <w:proofErr w:type="spellStart"/>
            <w:r w:rsidRPr="00F139B6">
              <w:rPr>
                <w:rFonts w:ascii="Times New Roman" w:hAnsi="Times New Roman"/>
              </w:rPr>
              <w:t>Тисульская</w:t>
            </w:r>
            <w:proofErr w:type="spellEnd"/>
            <w:r w:rsidRPr="00F139B6">
              <w:rPr>
                <w:rFonts w:ascii="Times New Roman" w:hAnsi="Times New Roman"/>
              </w:rPr>
              <w:t xml:space="preserve"> земля!»</w:t>
            </w:r>
          </w:p>
          <w:p w:rsidR="00F139B6" w:rsidRDefault="00F139B6" w:rsidP="00F139B6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E1736" w:rsidRDefault="00FE1736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FE1736" w:rsidRDefault="00FE1736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FE1736" w:rsidRDefault="00FE1736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FE1736" w:rsidRDefault="00FE1736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FE1736" w:rsidRDefault="00FE1736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FE1736" w:rsidRDefault="00FE1736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F139B6" w:rsidRDefault="006F687C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1.</w:t>
            </w:r>
            <w:r w:rsidR="00F139B6" w:rsidRPr="006F6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детских творческих работ к Неделе творчества, к 8 Марта, ко Дню Защитников Отечества</w:t>
            </w:r>
          </w:p>
          <w:p w:rsidR="001B3A98" w:rsidRDefault="001B3A98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Мастер - класс на районном МО</w:t>
            </w:r>
          </w:p>
          <w:p w:rsidR="004A632E" w:rsidRDefault="004A632E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6F687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6F687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20DDF">
              <w:rPr>
                <w:rFonts w:ascii="Times New Roman" w:hAnsi="Times New Roman"/>
              </w:rPr>
              <w:t xml:space="preserve"> Об</w:t>
            </w:r>
            <w:r w:rsidR="000840EE">
              <w:rPr>
                <w:rFonts w:ascii="Times New Roman" w:hAnsi="Times New Roman"/>
              </w:rPr>
              <w:t>ластная олимпиада по технологии</w:t>
            </w:r>
            <w:r w:rsidRPr="00420DDF">
              <w:rPr>
                <w:rFonts w:ascii="Times New Roman" w:hAnsi="Times New Roman"/>
              </w:rPr>
              <w:t xml:space="preserve">, проектная работа </w:t>
            </w:r>
            <w:r w:rsidRPr="00420DDF">
              <w:rPr>
                <w:rFonts w:ascii="Times New Roman" w:hAnsi="Times New Roman"/>
              </w:rPr>
              <w:lastRenderedPageBreak/>
              <w:t>«Сохраним ёлочку в лесу»</w:t>
            </w:r>
          </w:p>
          <w:p w:rsidR="004A632E" w:rsidRDefault="004A632E" w:rsidP="006F687C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4A632E" w:rsidRDefault="004A632E" w:rsidP="006F687C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4A632E" w:rsidRPr="006A3F11" w:rsidRDefault="006A3F11" w:rsidP="006A3F11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A632E" w:rsidRPr="006A3F11">
              <w:rPr>
                <w:rFonts w:ascii="Times New Roman" w:hAnsi="Times New Roman"/>
              </w:rPr>
              <w:t>Районный этап олимпиады по технологии.</w:t>
            </w:r>
          </w:p>
          <w:p w:rsidR="00C72792" w:rsidRDefault="00C72792" w:rsidP="006A3F11">
            <w:pPr>
              <w:pStyle w:val="a8"/>
              <w:spacing w:before="134" w:beforeAutospacing="0" w:after="0" w:afterAutospacing="0"/>
              <w:ind w:left="29"/>
              <w:jc w:val="center"/>
            </w:pPr>
          </w:p>
          <w:p w:rsidR="006A3F11" w:rsidRPr="006A3F11" w:rsidRDefault="006A3F11" w:rsidP="006A3F11">
            <w:pPr>
              <w:pStyle w:val="a8"/>
              <w:spacing w:before="134" w:beforeAutospacing="0" w:after="0" w:afterAutospacing="0"/>
              <w:ind w:left="29"/>
              <w:jc w:val="center"/>
            </w:pPr>
            <w:r>
              <w:t xml:space="preserve">5. Прошла обучение и завершила курсы </w:t>
            </w:r>
            <w:r>
              <w:rPr>
                <w:lang w:val="en-US"/>
              </w:rPr>
              <w:t>Intel</w:t>
            </w:r>
          </w:p>
          <w:p w:rsidR="006A3F11" w:rsidRPr="006A3F11" w:rsidRDefault="006A3F11" w:rsidP="006A3F11">
            <w:pPr>
              <w:pStyle w:val="a7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4A632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Конкурсы: </w:t>
            </w:r>
          </w:p>
          <w:p w:rsidR="00C72792" w:rsidRPr="00E003FE" w:rsidRDefault="004A632E" w:rsidP="00C727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72792">
              <w:rPr>
                <w:rFonts w:ascii="Times New Roman" w:eastAsia="Times New Roman" w:hAnsi="Times New Roman"/>
                <w:bCs/>
                <w:lang w:eastAsia="ru-RU"/>
              </w:rPr>
              <w:t xml:space="preserve">Всероссийский </w:t>
            </w:r>
            <w:r w:rsidR="00C72792" w:rsidRPr="00C72792">
              <w:rPr>
                <w:rFonts w:ascii="Times New Roman" w:eastAsia="Times New Roman" w:hAnsi="Times New Roman"/>
                <w:bCs/>
                <w:lang w:eastAsia="ru-RU"/>
              </w:rPr>
              <w:t xml:space="preserve">творческий </w:t>
            </w:r>
            <w:r w:rsidRPr="00C72792">
              <w:rPr>
                <w:rFonts w:ascii="Times New Roman" w:eastAsia="Times New Roman" w:hAnsi="Times New Roman"/>
                <w:bCs/>
                <w:lang w:eastAsia="ru-RU"/>
              </w:rPr>
              <w:t>конкурс</w:t>
            </w:r>
            <w:r w:rsidR="00C72792" w:rsidRPr="00C72792">
              <w:rPr>
                <w:rFonts w:ascii="Times New Roman" w:eastAsia="Times New Roman" w:hAnsi="Times New Roman"/>
                <w:bCs/>
                <w:lang w:eastAsia="ru-RU"/>
              </w:rPr>
              <w:t xml:space="preserve"> для дошкольников и учащихся «Уши, лапы и хвосты»</w:t>
            </w:r>
            <w:r w:rsidR="00C72792" w:rsidRPr="00C72792">
              <w:rPr>
                <w:rFonts w:ascii="Times New Roman" w:eastAsiaTheme="minorHAnsi" w:hAnsi="Times New Roman"/>
              </w:rPr>
              <w:t xml:space="preserve"> </w:t>
            </w:r>
            <w:r w:rsidR="00C72792" w:rsidRPr="00E003FE">
              <w:rPr>
                <w:rFonts w:ascii="Times New Roman" w:eastAsiaTheme="minorHAnsi" w:hAnsi="Times New Roman"/>
              </w:rPr>
              <w:t>(</w:t>
            </w:r>
            <w:proofErr w:type="spellStart"/>
            <w:r w:rsidR="00C72792" w:rsidRPr="00E003FE">
              <w:rPr>
                <w:rFonts w:ascii="Times New Roman" w:eastAsiaTheme="minorHAnsi" w:hAnsi="Times New Roman"/>
              </w:rPr>
              <w:t>www</w:t>
            </w:r>
            <w:proofErr w:type="spellEnd"/>
            <w:r w:rsidR="00C72792" w:rsidRPr="00E003FE">
              <w:rPr>
                <w:rFonts w:ascii="Times New Roman" w:eastAsiaTheme="minorHAnsi" w:hAnsi="Times New Roman"/>
              </w:rPr>
              <w:t xml:space="preserve">. </w:t>
            </w:r>
            <w:r w:rsidR="00C72792" w:rsidRPr="00E003FE">
              <w:rPr>
                <w:rFonts w:ascii="Times New Roman" w:eastAsiaTheme="minorHAnsi" w:hAnsi="Times New Roman"/>
                <w:lang w:val="en-US"/>
              </w:rPr>
              <w:t>art</w:t>
            </w:r>
            <w:r w:rsidR="00C72792" w:rsidRPr="00E003FE">
              <w:rPr>
                <w:rFonts w:ascii="Times New Roman" w:eastAsiaTheme="minorHAnsi" w:hAnsi="Times New Roman"/>
              </w:rPr>
              <w:t xml:space="preserve"> -   </w:t>
            </w:r>
            <w:proofErr w:type="spellStart"/>
            <w:r w:rsidR="00C72792" w:rsidRPr="00E003FE">
              <w:rPr>
                <w:rFonts w:ascii="Times New Roman" w:eastAsiaTheme="minorHAnsi" w:hAnsi="Times New Roman"/>
                <w:lang w:val="en-US"/>
              </w:rPr>
              <w:t>talant</w:t>
            </w:r>
            <w:proofErr w:type="spellEnd"/>
            <w:r w:rsidR="00C72792" w:rsidRPr="00E003FE">
              <w:rPr>
                <w:rFonts w:ascii="Times New Roman" w:eastAsiaTheme="minorHAnsi" w:hAnsi="Times New Roman"/>
              </w:rPr>
              <w:t>.</w:t>
            </w:r>
            <w:r w:rsidR="00C72792" w:rsidRPr="00E003FE">
              <w:rPr>
                <w:rFonts w:ascii="Times New Roman" w:eastAsiaTheme="minorHAnsi" w:hAnsi="Times New Roman"/>
                <w:lang w:val="en-US"/>
              </w:rPr>
              <w:t>org</w:t>
            </w:r>
            <w:r w:rsidR="00C72792" w:rsidRPr="00E003FE">
              <w:rPr>
                <w:rFonts w:ascii="Times New Roman" w:eastAsiaTheme="minorHAnsi" w:hAnsi="Times New Roman"/>
              </w:rPr>
              <w:t>)</w:t>
            </w:r>
          </w:p>
          <w:p w:rsidR="00FE1736" w:rsidRDefault="00FE1736" w:rsidP="009A400C">
            <w:pPr>
              <w:spacing w:after="0" w:line="240" w:lineRule="atLeast"/>
              <w:rPr>
                <w:rFonts w:ascii="Times New Roman" w:eastAsia="Times New Roman" w:hAnsi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FE1736" w:rsidRDefault="00FE1736" w:rsidP="009A400C">
            <w:pPr>
              <w:spacing w:after="0" w:line="240" w:lineRule="atLeast"/>
              <w:rPr>
                <w:rFonts w:ascii="Times New Roman" w:eastAsia="Times New Roman" w:hAnsi="Times New Roman"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9A400C" w:rsidRDefault="009A400C" w:rsidP="009A400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1.</w:t>
            </w:r>
            <w:r w:rsidRPr="006F6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детских творческих работ к Неделе творчества, к 8 Марта, ко Дню Защитников Отечества</w:t>
            </w:r>
          </w:p>
          <w:p w:rsidR="009A400C" w:rsidRDefault="009A400C" w:rsidP="009A400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Мастер - класс на районном МО</w:t>
            </w:r>
          </w:p>
          <w:p w:rsidR="009A400C" w:rsidRDefault="009A400C" w:rsidP="009A400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9A400C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9A400C" w:rsidRPr="006A3F11" w:rsidRDefault="009A400C" w:rsidP="009A400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6A3F11">
              <w:rPr>
                <w:rFonts w:ascii="Times New Roman" w:hAnsi="Times New Roman"/>
              </w:rPr>
              <w:t>Районный этап олимпиады по технологии.</w:t>
            </w:r>
          </w:p>
          <w:p w:rsidR="004A632E" w:rsidRPr="00B861E2" w:rsidRDefault="004A632E" w:rsidP="004A632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139B6" w:rsidRPr="009A400C" w:rsidRDefault="009A400C" w:rsidP="00F13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A400C">
              <w:rPr>
                <w:rFonts w:asciiTheme="majorHAnsi" w:eastAsiaTheme="majorEastAsia" w:hAnsi="Palatino Linotype" w:cstheme="majorBidi"/>
                <w:b/>
                <w:bCs/>
                <w:i/>
                <w:i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Размещение на сайте методического материала  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http</w:t>
            </w:r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>://</w:t>
            </w:r>
            <w:proofErr w:type="spellStart"/>
            <w:r w:rsidRPr="009A40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infourok</w:t>
            </w:r>
            <w:proofErr w:type="spellEnd"/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9A40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9A400C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7C0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школьный</w:t>
            </w: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7C0AC3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6C2" w:rsidRPr="00B861E2" w:rsidRDefault="00C156C2" w:rsidP="00C156C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6C2" w:rsidRPr="00B861E2" w:rsidRDefault="00C156C2" w:rsidP="00C156C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6C2" w:rsidRDefault="00C156C2" w:rsidP="00B861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6C2" w:rsidRDefault="00C156C2" w:rsidP="00C156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6C2" w:rsidRDefault="00C156C2" w:rsidP="00C156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6C2" w:rsidRDefault="00C156C2" w:rsidP="00C156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C156C2" w:rsidRDefault="00C156C2" w:rsidP="00C156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Default="00C156C2" w:rsidP="00C156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F139B6" w:rsidRP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Pr="00B861E2" w:rsidRDefault="00F139B6" w:rsidP="00F139B6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школьный</w:t>
            </w:r>
          </w:p>
          <w:p w:rsidR="009A400C" w:rsidRDefault="009A400C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F11" w:rsidRDefault="006A3F11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3F11" w:rsidRDefault="006A3F11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F139B6" w:rsidRP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P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A98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1B3A98" w:rsidRPr="001B3A98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A98" w:rsidRPr="001B3A98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A98" w:rsidRPr="001B3A98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A98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B136DD" w:rsidRDefault="00B136DD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6DD" w:rsidRPr="00B136DD" w:rsidRDefault="00B136DD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36DD" w:rsidRDefault="00B136DD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B136DD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9A400C" w:rsidRDefault="009A400C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B136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9A400C" w:rsidRP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февраль, март</w:t>
            </w:r>
          </w:p>
          <w:p w:rsidR="00B861E2" w:rsidRPr="00B861E2" w:rsidRDefault="007C0A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B861E2"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7C0AC3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7C0AC3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A51DC7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4EC3" w:rsidRDefault="00134E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2013</w:t>
            </w:r>
            <w:r w:rsidR="00B861E2" w:rsidRPr="00B86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3FE" w:rsidRDefault="00E003FE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219" w:rsidRDefault="00845219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219" w:rsidRDefault="00845219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5219" w:rsidRDefault="00845219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C156C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C156C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март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6C2" w:rsidRDefault="00C156C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C156C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Pr="00B861E2" w:rsidRDefault="00C156C2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F139B6" w:rsidRDefault="00F139B6" w:rsidP="00B861E2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P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P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1E2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F139B6" w:rsidRPr="00F139B6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A98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1B3A98" w:rsidRPr="001B3A98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A98" w:rsidRPr="001B3A98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A98" w:rsidRPr="001B3A98" w:rsidRDefault="001B3A98" w:rsidP="001B3A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32A2" w:rsidRDefault="001332A2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53A8" w:rsidRDefault="006453A8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B3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9A400C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A632E" w:rsidRDefault="004A632E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Pr="009A400C" w:rsidRDefault="009A400C" w:rsidP="009A40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7C0A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Разработки уроков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51DC7" w:rsidRDefault="00A51DC7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134EC3" w:rsidRDefault="00134E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7C0AC3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3 место Бобышева Т.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E003FE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2 место Курканина О., 3 место Комарицына В.</w:t>
            </w: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 xml:space="preserve">1 место - Иванова С., </w:t>
            </w:r>
          </w:p>
          <w:p w:rsid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>Большакова Д. (работы отправлены на областной конкурс «Флористическая радуга»)</w:t>
            </w: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 xml:space="preserve">2 место - </w:t>
            </w:r>
            <w:proofErr w:type="spellStart"/>
            <w:r w:rsidRPr="00E003FE">
              <w:rPr>
                <w:rFonts w:ascii="Times New Roman" w:eastAsiaTheme="minorHAnsi" w:hAnsi="Times New Roman"/>
              </w:rPr>
              <w:t>Костыря</w:t>
            </w:r>
            <w:proofErr w:type="spellEnd"/>
            <w:r w:rsidRPr="00E003FE">
              <w:rPr>
                <w:rFonts w:ascii="Times New Roman" w:eastAsiaTheme="minorHAnsi" w:hAnsi="Times New Roman"/>
              </w:rPr>
              <w:t xml:space="preserve"> А.</w:t>
            </w: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>2 место - Руденко Ю.</w:t>
            </w:r>
          </w:p>
          <w:p w:rsidR="00B861E2" w:rsidRPr="00E003FE" w:rsidRDefault="00B861E2" w:rsidP="00E003F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lastRenderedPageBreak/>
              <w:t>2 место - Руденко Ю.,</w:t>
            </w: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 xml:space="preserve">Лауреаты - </w:t>
            </w:r>
            <w:proofErr w:type="spellStart"/>
            <w:r w:rsidRPr="00E003FE">
              <w:rPr>
                <w:rFonts w:ascii="Times New Roman" w:eastAsiaTheme="minorHAnsi" w:hAnsi="Times New Roman"/>
              </w:rPr>
              <w:t>Плиско</w:t>
            </w:r>
            <w:proofErr w:type="spellEnd"/>
            <w:r w:rsidRPr="00E003FE">
              <w:rPr>
                <w:rFonts w:ascii="Times New Roman" w:eastAsiaTheme="minorHAnsi" w:hAnsi="Times New Roman"/>
              </w:rPr>
              <w:t xml:space="preserve"> И., Алёхина А.</w:t>
            </w:r>
          </w:p>
          <w:p w:rsidR="00B861E2" w:rsidRPr="00E003FE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 xml:space="preserve">1 место - Алёхина А., </w:t>
            </w:r>
            <w:proofErr w:type="spellStart"/>
            <w:r w:rsidRPr="00E003FE">
              <w:rPr>
                <w:rFonts w:ascii="Times New Roman" w:eastAsiaTheme="minorHAnsi" w:hAnsi="Times New Roman"/>
              </w:rPr>
              <w:t>Плиско</w:t>
            </w:r>
            <w:proofErr w:type="spellEnd"/>
            <w:r w:rsidRPr="00E003FE">
              <w:rPr>
                <w:rFonts w:ascii="Times New Roman" w:eastAsiaTheme="minorHAnsi" w:hAnsi="Times New Roman"/>
              </w:rPr>
              <w:t xml:space="preserve"> Инна, </w:t>
            </w:r>
          </w:p>
          <w:p w:rsidR="00E003FE" w:rsidRPr="00E003FE" w:rsidRDefault="00E003FE" w:rsidP="00E003FE">
            <w:pPr>
              <w:rPr>
                <w:rFonts w:ascii="Times New Roman" w:eastAsiaTheme="minorHAnsi" w:hAnsi="Times New Roman"/>
              </w:rPr>
            </w:pPr>
            <w:r w:rsidRPr="00E003FE">
              <w:rPr>
                <w:rFonts w:ascii="Times New Roman" w:eastAsiaTheme="minorHAnsi" w:hAnsi="Times New Roman"/>
              </w:rPr>
              <w:t xml:space="preserve">2 место - </w:t>
            </w:r>
            <w:proofErr w:type="spellStart"/>
            <w:r w:rsidRPr="00E003FE">
              <w:rPr>
                <w:rFonts w:ascii="Times New Roman" w:eastAsiaTheme="minorHAnsi" w:hAnsi="Times New Roman"/>
              </w:rPr>
              <w:t>Малярова</w:t>
            </w:r>
            <w:proofErr w:type="spellEnd"/>
            <w:r w:rsidRPr="00E003FE">
              <w:rPr>
                <w:rFonts w:ascii="Times New Roman" w:eastAsiaTheme="minorHAnsi" w:hAnsi="Times New Roman"/>
              </w:rPr>
              <w:t xml:space="preserve"> Алина,</w:t>
            </w:r>
          </w:p>
          <w:p w:rsidR="00B861E2" w:rsidRPr="00B861E2" w:rsidRDefault="00E003FE" w:rsidP="00E003F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E003FE">
              <w:rPr>
                <w:rFonts w:ascii="Times New Roman" w:eastAsiaTheme="minorHAnsi" w:hAnsi="Times New Roman"/>
              </w:rPr>
              <w:t>3 место - Большакова Дарья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156C2" w:rsidRPr="00C156C2" w:rsidRDefault="00C156C2" w:rsidP="00C156C2">
            <w:pPr>
              <w:rPr>
                <w:rFonts w:ascii="Times New Roman" w:eastAsiaTheme="minorHAnsi" w:hAnsi="Times New Roman"/>
              </w:rPr>
            </w:pPr>
            <w:proofErr w:type="spellStart"/>
            <w:r w:rsidRPr="00C156C2">
              <w:rPr>
                <w:rFonts w:ascii="Times New Roman" w:eastAsiaTheme="minorHAnsi" w:hAnsi="Times New Roman"/>
              </w:rPr>
              <w:t>Бедренец</w:t>
            </w:r>
            <w:proofErr w:type="spellEnd"/>
            <w:r w:rsidRPr="00C156C2">
              <w:rPr>
                <w:rFonts w:ascii="Times New Roman" w:eastAsiaTheme="minorHAnsi" w:hAnsi="Times New Roman"/>
              </w:rPr>
              <w:t xml:space="preserve"> М., Васильева Е., </w:t>
            </w:r>
            <w:proofErr w:type="spellStart"/>
            <w:r w:rsidRPr="00C156C2">
              <w:rPr>
                <w:rFonts w:ascii="Times New Roman" w:eastAsiaTheme="minorHAnsi" w:hAnsi="Times New Roman"/>
              </w:rPr>
              <w:t>Покатилова</w:t>
            </w:r>
            <w:proofErr w:type="spellEnd"/>
            <w:r w:rsidRPr="00C156C2">
              <w:rPr>
                <w:rFonts w:ascii="Times New Roman" w:eastAsiaTheme="minorHAnsi" w:hAnsi="Times New Roman"/>
              </w:rPr>
              <w:t xml:space="preserve"> К., </w:t>
            </w:r>
            <w:proofErr w:type="spellStart"/>
            <w:r w:rsidRPr="00C156C2">
              <w:rPr>
                <w:rFonts w:ascii="Times New Roman" w:eastAsiaTheme="minorHAnsi" w:hAnsi="Times New Roman"/>
              </w:rPr>
              <w:t>Чагирева</w:t>
            </w:r>
            <w:proofErr w:type="spellEnd"/>
            <w:r w:rsidRPr="00C156C2">
              <w:rPr>
                <w:rFonts w:ascii="Times New Roman" w:eastAsiaTheme="minorHAnsi" w:hAnsi="Times New Roman"/>
              </w:rPr>
              <w:t xml:space="preserve"> Е.</w:t>
            </w:r>
          </w:p>
          <w:p w:rsidR="00C156C2" w:rsidRPr="00C156C2" w:rsidRDefault="00C156C2" w:rsidP="00C156C2">
            <w:pPr>
              <w:rPr>
                <w:rFonts w:ascii="Times New Roman" w:eastAsiaTheme="minorHAnsi" w:hAnsi="Times New Roman"/>
              </w:rPr>
            </w:pPr>
            <w:r w:rsidRPr="00C156C2">
              <w:rPr>
                <w:rFonts w:ascii="Times New Roman" w:eastAsiaTheme="minorHAnsi" w:hAnsi="Times New Roman"/>
              </w:rPr>
              <w:t xml:space="preserve"> ( получили сертификат за участие)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156C2" w:rsidRPr="00C156C2" w:rsidRDefault="00C156C2" w:rsidP="00C156C2">
            <w:pPr>
              <w:rPr>
                <w:rFonts w:ascii="Times New Roman" w:eastAsiaTheme="minorHAnsi" w:hAnsi="Times New Roman"/>
              </w:rPr>
            </w:pPr>
            <w:r w:rsidRPr="00C156C2">
              <w:rPr>
                <w:rFonts w:ascii="Times New Roman" w:eastAsiaTheme="minorHAnsi" w:hAnsi="Times New Roman"/>
              </w:rPr>
              <w:t xml:space="preserve">1 место - </w:t>
            </w:r>
            <w:proofErr w:type="spellStart"/>
            <w:r w:rsidRPr="00C156C2">
              <w:rPr>
                <w:rFonts w:ascii="Times New Roman" w:eastAsiaTheme="minorHAnsi" w:hAnsi="Times New Roman"/>
              </w:rPr>
              <w:t>Плиско</w:t>
            </w:r>
            <w:proofErr w:type="spellEnd"/>
            <w:r w:rsidRPr="00C156C2">
              <w:rPr>
                <w:rFonts w:ascii="Times New Roman" w:eastAsiaTheme="minorHAnsi" w:hAnsi="Times New Roman"/>
              </w:rPr>
              <w:t xml:space="preserve"> Инна, </w:t>
            </w:r>
          </w:p>
          <w:p w:rsidR="00C156C2" w:rsidRPr="00C156C2" w:rsidRDefault="00C156C2" w:rsidP="00C156C2">
            <w:pPr>
              <w:rPr>
                <w:rFonts w:ascii="Times New Roman" w:eastAsiaTheme="minorHAnsi" w:hAnsi="Times New Roman"/>
              </w:rPr>
            </w:pPr>
            <w:r w:rsidRPr="00C156C2">
              <w:rPr>
                <w:rFonts w:ascii="Times New Roman" w:eastAsiaTheme="minorHAnsi" w:hAnsi="Times New Roman"/>
              </w:rPr>
              <w:t xml:space="preserve">2 место - Иванова Снежана, </w:t>
            </w:r>
          </w:p>
          <w:p w:rsidR="00C156C2" w:rsidRPr="00C156C2" w:rsidRDefault="00C156C2" w:rsidP="00C156C2">
            <w:pPr>
              <w:rPr>
                <w:rFonts w:ascii="Times New Roman" w:eastAsiaTheme="minorHAnsi" w:hAnsi="Times New Roman"/>
              </w:rPr>
            </w:pPr>
            <w:r w:rsidRPr="00C156C2">
              <w:rPr>
                <w:rFonts w:ascii="Times New Roman" w:eastAsiaTheme="minorHAnsi" w:hAnsi="Times New Roman"/>
              </w:rPr>
              <w:t xml:space="preserve">2 место - </w:t>
            </w:r>
            <w:proofErr w:type="spellStart"/>
            <w:r w:rsidRPr="00C156C2">
              <w:rPr>
                <w:rFonts w:ascii="Times New Roman" w:eastAsiaTheme="minorHAnsi" w:hAnsi="Times New Roman"/>
              </w:rPr>
              <w:t>Столярова</w:t>
            </w:r>
            <w:proofErr w:type="spellEnd"/>
            <w:r w:rsidRPr="00C156C2">
              <w:rPr>
                <w:rFonts w:ascii="Times New Roman" w:eastAsiaTheme="minorHAnsi" w:hAnsi="Times New Roman"/>
              </w:rPr>
              <w:t xml:space="preserve"> Зинаида;</w:t>
            </w:r>
          </w:p>
          <w:p w:rsidR="00B861E2" w:rsidRPr="00B861E2" w:rsidRDefault="00C156C2" w:rsidP="00C156C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C156C2">
              <w:rPr>
                <w:rFonts w:ascii="Times New Roman" w:eastAsiaTheme="minorHAnsi" w:hAnsi="Times New Roman"/>
              </w:rPr>
              <w:t>3 место - Руденко Юлия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F139B6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lastRenderedPageBreak/>
              <w:t>Разработки уроков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6A3F11" w:rsidRDefault="006A3F11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6A3F11" w:rsidRDefault="006A3F11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6A3F11" w:rsidRDefault="006A3F11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6A3F11" w:rsidRDefault="006A3F11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9A400C" w:rsidRDefault="009A400C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F139B6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3 место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F139B6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3 место Худжина О.</w:t>
            </w: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861E2" w:rsidRPr="00B861E2" w:rsidRDefault="00B861E2" w:rsidP="00B861E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F139B6" w:rsidRPr="00F139B6" w:rsidRDefault="00F139B6" w:rsidP="00F139B6">
            <w:pPr>
              <w:rPr>
                <w:rFonts w:ascii="Times New Roman" w:eastAsiaTheme="minorHAnsi" w:hAnsi="Times New Roman"/>
              </w:rPr>
            </w:pPr>
            <w:r w:rsidRPr="00F139B6">
              <w:rPr>
                <w:rFonts w:ascii="Times New Roman" w:eastAsiaTheme="minorHAnsi" w:hAnsi="Times New Roman"/>
              </w:rPr>
              <w:t>1 мест</w:t>
            </w:r>
            <w:proofErr w:type="gramStart"/>
            <w:r w:rsidRPr="00F139B6">
              <w:rPr>
                <w:rFonts w:ascii="Times New Roman" w:eastAsiaTheme="minorHAnsi" w:hAnsi="Times New Roman"/>
              </w:rPr>
              <w:t>о-</w:t>
            </w:r>
            <w:proofErr w:type="gramEnd"/>
            <w:r w:rsidRPr="00F139B6">
              <w:rPr>
                <w:rFonts w:ascii="Times New Roman" w:eastAsiaTheme="minorHAnsi" w:hAnsi="Times New Roman"/>
              </w:rPr>
              <w:t xml:space="preserve">  Глушкова Д.</w:t>
            </w:r>
            <w:r w:rsidRPr="00F139B6">
              <w:rPr>
                <w:rFonts w:ascii="Times New Roman" w:eastAsiaTheme="minorHAnsi" w:hAnsi="Times New Roman"/>
              </w:rPr>
              <w:br/>
              <w:t xml:space="preserve">1 место- </w:t>
            </w:r>
            <w:proofErr w:type="spellStart"/>
            <w:r w:rsidRPr="00F139B6">
              <w:rPr>
                <w:rFonts w:ascii="Times New Roman" w:eastAsiaTheme="minorHAnsi" w:hAnsi="Times New Roman"/>
              </w:rPr>
              <w:t>Худжина</w:t>
            </w:r>
            <w:proofErr w:type="spellEnd"/>
            <w:r w:rsidRPr="00F139B6">
              <w:rPr>
                <w:rFonts w:ascii="Times New Roman" w:eastAsiaTheme="minorHAnsi" w:hAnsi="Times New Roman"/>
              </w:rPr>
              <w:t xml:space="preserve"> О.,</w:t>
            </w:r>
          </w:p>
          <w:p w:rsidR="00B861E2" w:rsidRPr="00F139B6" w:rsidRDefault="00F139B6" w:rsidP="00F139B6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9B6">
              <w:rPr>
                <w:rFonts w:ascii="Times New Roman" w:eastAsiaTheme="minorHAnsi" w:hAnsi="Times New Roman"/>
              </w:rPr>
              <w:t>2 мест</w:t>
            </w:r>
            <w:proofErr w:type="gramStart"/>
            <w:r w:rsidRPr="00F139B6">
              <w:rPr>
                <w:rFonts w:ascii="Times New Roman" w:eastAsiaTheme="minorHAnsi" w:hAnsi="Times New Roman"/>
              </w:rPr>
              <w:t>о-</w:t>
            </w:r>
            <w:proofErr w:type="gramEnd"/>
            <w:r w:rsidRPr="00F139B6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F139B6">
              <w:rPr>
                <w:rFonts w:ascii="Times New Roman" w:eastAsiaTheme="minorHAnsi" w:hAnsi="Times New Roman"/>
              </w:rPr>
              <w:t>Маст</w:t>
            </w:r>
            <w:proofErr w:type="spellEnd"/>
            <w:r w:rsidRPr="00F139B6">
              <w:rPr>
                <w:rFonts w:ascii="Times New Roman" w:eastAsiaTheme="minorHAnsi" w:hAnsi="Times New Roman"/>
              </w:rPr>
              <w:t xml:space="preserve"> А., Дегтярева К.</w:t>
            </w:r>
          </w:p>
          <w:p w:rsidR="00F139B6" w:rsidRDefault="00F139B6" w:rsidP="00B861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F139B6" w:rsidP="00F13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058">
              <w:rPr>
                <w:rFonts w:ascii="Times New Roman" w:hAnsi="Times New Roman"/>
              </w:rPr>
              <w:t>Худжина</w:t>
            </w:r>
            <w:proofErr w:type="spellEnd"/>
            <w:r w:rsidRPr="00FE4058">
              <w:rPr>
                <w:rFonts w:ascii="Times New Roman" w:hAnsi="Times New Roman"/>
              </w:rPr>
              <w:t xml:space="preserve"> О. (получила грамоту за участие)</w:t>
            </w:r>
          </w:p>
          <w:p w:rsidR="004A632E" w:rsidRP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P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P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P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1736" w:rsidRDefault="00FE1736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2E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Евдокимова А. (участие)</w:t>
            </w:r>
          </w:p>
          <w:p w:rsidR="00B861E2" w:rsidRDefault="004A632E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 место (участвовало 8 человек)</w:t>
            </w:r>
          </w:p>
          <w:p w:rsidR="009A400C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00C" w:rsidRPr="004A632E" w:rsidRDefault="009A400C" w:rsidP="004A63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(участвовало 7 человек)</w:t>
            </w:r>
          </w:p>
        </w:tc>
      </w:tr>
    </w:tbl>
    <w:p w:rsidR="009A400C" w:rsidRDefault="009A400C" w:rsidP="005C5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75D" w:rsidRPr="005C575D" w:rsidRDefault="005C575D" w:rsidP="005C5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C575D">
        <w:rPr>
          <w:rFonts w:ascii="Times New Roman" w:eastAsia="Times New Roman" w:hAnsi="Times New Roman"/>
          <w:sz w:val="24"/>
          <w:szCs w:val="24"/>
          <w:lang w:eastAsia="ru-RU"/>
        </w:rPr>
        <w:t>. Положительные моменты в работе:</w:t>
      </w:r>
    </w:p>
    <w:p w:rsidR="005C575D" w:rsidRPr="005C575D" w:rsidRDefault="005C575D" w:rsidP="005C5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75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5C575D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Выставки детских творческих работ по ИЗО и технологии на каждый праздник, участие всех учителей во всех школьных  и районных мероприятиях,  теплые дружеские взаимоотношения, стремление всегда помочь и поддержать друг друга, </w:t>
      </w:r>
      <w:r w:rsidR="008421A7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</w:t>
      </w:r>
      <w:r w:rsidRPr="005C575D">
        <w:rPr>
          <w:rFonts w:ascii="Times New Roman" w:eastAsia="Times New Roman" w:hAnsi="Times New Roman"/>
          <w:sz w:val="24"/>
          <w:szCs w:val="24"/>
          <w:lang w:eastAsia="ru-RU"/>
        </w:rPr>
        <w:t>учителя дали открытые мероприятия, участие большого количества детей в олимпиадах, конкурсах.</w:t>
      </w:r>
      <w:proofErr w:type="gramEnd"/>
    </w:p>
    <w:p w:rsidR="004C0B46" w:rsidRPr="004C0B46" w:rsidRDefault="008421A7" w:rsidP="007C0A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B4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C575D" w:rsidRPr="004C0B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C0B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Проблемы в работе ШМО: </w:t>
      </w:r>
      <w:r w:rsid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в</w:t>
      </w:r>
      <w:r w:rsidR="004C0B46" w:rsidRP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кабинетах  недостаточно технических средств обучения в 27 </w:t>
      </w:r>
      <w:proofErr w:type="spellStart"/>
      <w:r w:rsidR="004C0B46" w:rsidRP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каб</w:t>
      </w:r>
      <w:proofErr w:type="spellEnd"/>
      <w:r w:rsidR="004C0B46" w:rsidRP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., в 1 </w:t>
      </w:r>
      <w:proofErr w:type="spellStart"/>
      <w:r w:rsidR="004C0B46" w:rsidRP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каб</w:t>
      </w:r>
      <w:proofErr w:type="spellEnd"/>
      <w:r w:rsidR="004C0B46" w:rsidRP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.</w:t>
      </w:r>
      <w:proofErr w:type="gramStart"/>
      <w:r w:rsidR="007C0AC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;н</w:t>
      </w:r>
      <w:proofErr w:type="gramEnd"/>
      <w:r w:rsidR="004C0B46" w:rsidRP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едостаточно мультимедийных средств обучения, DVD-проекторов</w:t>
      </w:r>
      <w:r w:rsidR="007C0AC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для просмотра видеоматериалов,</w:t>
      </w:r>
      <w:r w:rsidR="00FE173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7C0AC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с</w:t>
      </w:r>
      <w:r w:rsidR="004C0B46" w:rsidRPr="004C0B4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тарая мебель.</w:t>
      </w:r>
    </w:p>
    <w:p w:rsidR="005C575D" w:rsidRPr="008421A7" w:rsidRDefault="008421A7" w:rsidP="008421A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C575D" w:rsidRPr="005C575D">
        <w:rPr>
          <w:rFonts w:ascii="Times New Roman" w:eastAsia="Times New Roman" w:hAnsi="Times New Roman"/>
          <w:sz w:val="24"/>
          <w:szCs w:val="24"/>
          <w:lang w:eastAsia="ru-RU"/>
        </w:rPr>
        <w:t>.Перспективы работы на новый учебный год: продолжить</w:t>
      </w:r>
      <w:r w:rsidRPr="008421A7">
        <w:rPr>
          <w:rFonts w:ascii="Times New Roman" w:hAnsi="Times New Roman"/>
          <w:sz w:val="24"/>
          <w:szCs w:val="24"/>
        </w:rPr>
        <w:t xml:space="preserve"> </w:t>
      </w:r>
      <w:r w:rsidRPr="00535812">
        <w:rPr>
          <w:rFonts w:ascii="Times New Roman" w:hAnsi="Times New Roman"/>
          <w:sz w:val="24"/>
          <w:szCs w:val="24"/>
        </w:rPr>
        <w:t xml:space="preserve"> работу по совершенствованию профессионального уровня каждого учителя через проведение семинаров, масте</w:t>
      </w:r>
      <w:r>
        <w:rPr>
          <w:rFonts w:ascii="Times New Roman" w:hAnsi="Times New Roman"/>
          <w:sz w:val="24"/>
          <w:szCs w:val="24"/>
        </w:rPr>
        <w:t>р-классов, открытых мероприятий</w:t>
      </w:r>
      <w:r w:rsidR="005C575D" w:rsidRPr="005C575D">
        <w:rPr>
          <w:rFonts w:ascii="Times New Roman" w:eastAsia="Times New Roman" w:hAnsi="Times New Roman"/>
          <w:sz w:val="24"/>
          <w:szCs w:val="24"/>
          <w:lang w:eastAsia="ru-RU"/>
        </w:rPr>
        <w:t>, оказывать взаимопомощь, активно участвовать во всех школьных мероприятиях, участвовать в выставках детских творческих работ, участие учащихся и учителей  во всевозможных конкурсах, работа со средствами массовой информации.</w:t>
      </w:r>
    </w:p>
    <w:p w:rsidR="005C575D" w:rsidRPr="005C575D" w:rsidRDefault="005C575D" w:rsidP="005C575D">
      <w:pPr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5D3B75" w:rsidRPr="00FE1736" w:rsidRDefault="005C575D" w:rsidP="00FE173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C575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 </w:t>
      </w:r>
      <w:r w:rsidRPr="005C575D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Плиско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sectPr w:rsidR="005D3B75" w:rsidRPr="00FE1736" w:rsidSect="00C156C2"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84" w:rsidRDefault="00D11884" w:rsidP="00535812">
      <w:pPr>
        <w:spacing w:after="0" w:line="240" w:lineRule="auto"/>
      </w:pPr>
      <w:r>
        <w:separator/>
      </w:r>
    </w:p>
  </w:endnote>
  <w:endnote w:type="continuationSeparator" w:id="0">
    <w:p w:rsidR="00D11884" w:rsidRDefault="00D11884" w:rsidP="0053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84" w:rsidRDefault="00D11884" w:rsidP="00535812">
      <w:pPr>
        <w:spacing w:after="0" w:line="240" w:lineRule="auto"/>
      </w:pPr>
      <w:r>
        <w:separator/>
      </w:r>
    </w:p>
  </w:footnote>
  <w:footnote w:type="continuationSeparator" w:id="0">
    <w:p w:rsidR="00D11884" w:rsidRDefault="00D11884" w:rsidP="0053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FD9"/>
    <w:multiLevelType w:val="hybridMultilevel"/>
    <w:tmpl w:val="77B838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8671FC"/>
    <w:multiLevelType w:val="hybridMultilevel"/>
    <w:tmpl w:val="2A86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6A9"/>
    <w:multiLevelType w:val="hybridMultilevel"/>
    <w:tmpl w:val="710A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0E63"/>
    <w:multiLevelType w:val="hybridMultilevel"/>
    <w:tmpl w:val="A8DE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520E"/>
    <w:multiLevelType w:val="hybridMultilevel"/>
    <w:tmpl w:val="3FF29F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F11E9"/>
    <w:multiLevelType w:val="hybridMultilevel"/>
    <w:tmpl w:val="79CE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F6D69"/>
    <w:multiLevelType w:val="hybridMultilevel"/>
    <w:tmpl w:val="5180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D7B19"/>
    <w:multiLevelType w:val="hybridMultilevel"/>
    <w:tmpl w:val="87EE14D4"/>
    <w:lvl w:ilvl="0" w:tplc="7FDEE68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8818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C0F4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6246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4AF9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E789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0B34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C97E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44B0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5C003A"/>
    <w:multiLevelType w:val="hybridMultilevel"/>
    <w:tmpl w:val="9F7A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872FF"/>
    <w:multiLevelType w:val="hybridMultilevel"/>
    <w:tmpl w:val="9EA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2F48"/>
    <w:multiLevelType w:val="hybridMultilevel"/>
    <w:tmpl w:val="32E84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971CF"/>
    <w:multiLevelType w:val="hybridMultilevel"/>
    <w:tmpl w:val="AF68B42A"/>
    <w:lvl w:ilvl="0" w:tplc="5E622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04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0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C7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EE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AB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25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3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01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FD"/>
    <w:rsid w:val="000840EE"/>
    <w:rsid w:val="000C1EE8"/>
    <w:rsid w:val="00104CB4"/>
    <w:rsid w:val="001332A2"/>
    <w:rsid w:val="00134EC3"/>
    <w:rsid w:val="001948C3"/>
    <w:rsid w:val="00194A60"/>
    <w:rsid w:val="001B3A98"/>
    <w:rsid w:val="0028018A"/>
    <w:rsid w:val="00296726"/>
    <w:rsid w:val="002E6F57"/>
    <w:rsid w:val="00363597"/>
    <w:rsid w:val="004A632E"/>
    <w:rsid w:val="004C0B46"/>
    <w:rsid w:val="005221B8"/>
    <w:rsid w:val="00535812"/>
    <w:rsid w:val="005C575D"/>
    <w:rsid w:val="005D3B75"/>
    <w:rsid w:val="005D703D"/>
    <w:rsid w:val="006453A8"/>
    <w:rsid w:val="006A3F11"/>
    <w:rsid w:val="006B2072"/>
    <w:rsid w:val="006F687C"/>
    <w:rsid w:val="00735CF5"/>
    <w:rsid w:val="007B4505"/>
    <w:rsid w:val="007C0AC3"/>
    <w:rsid w:val="008421A7"/>
    <w:rsid w:val="00845219"/>
    <w:rsid w:val="008B0942"/>
    <w:rsid w:val="009020C5"/>
    <w:rsid w:val="00946901"/>
    <w:rsid w:val="009837DB"/>
    <w:rsid w:val="009A400C"/>
    <w:rsid w:val="009D3441"/>
    <w:rsid w:val="00A51DC7"/>
    <w:rsid w:val="00A6077C"/>
    <w:rsid w:val="00B136DD"/>
    <w:rsid w:val="00B72C22"/>
    <w:rsid w:val="00B861E2"/>
    <w:rsid w:val="00BE2EBD"/>
    <w:rsid w:val="00BF1C99"/>
    <w:rsid w:val="00C156C2"/>
    <w:rsid w:val="00C72792"/>
    <w:rsid w:val="00C828FF"/>
    <w:rsid w:val="00C95D05"/>
    <w:rsid w:val="00CA3581"/>
    <w:rsid w:val="00CC10FD"/>
    <w:rsid w:val="00D11884"/>
    <w:rsid w:val="00D3368F"/>
    <w:rsid w:val="00D56FA5"/>
    <w:rsid w:val="00DE3BE2"/>
    <w:rsid w:val="00E003FE"/>
    <w:rsid w:val="00E933CD"/>
    <w:rsid w:val="00F139B6"/>
    <w:rsid w:val="00F45F3F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8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81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A358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A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8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81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A358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A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2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64EB-3FC1-4024-AC85-B460E6DC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37</cp:revision>
  <dcterms:created xsi:type="dcterms:W3CDTF">2013-06-18T13:39:00Z</dcterms:created>
  <dcterms:modified xsi:type="dcterms:W3CDTF">2013-09-15T11:59:00Z</dcterms:modified>
</cp:coreProperties>
</file>