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9A" w:rsidRPr="000D779A" w:rsidRDefault="000D779A" w:rsidP="007819D9">
      <w:pPr>
        <w:shd w:val="clear" w:color="auto" w:fill="FFFFFF"/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0D779A">
        <w:rPr>
          <w:rFonts w:ascii="Times New Roman" w:eastAsia="Times New Roman" w:hAnsi="Times New Roman" w:cs="Times New Roman"/>
          <w:sz w:val="44"/>
          <w:szCs w:val="28"/>
          <w:lang w:eastAsia="ru-RU"/>
        </w:rPr>
        <w:t>Режим дня школьника</w:t>
      </w:r>
    </w:p>
    <w:p w:rsidR="005B2D36" w:rsidRPr="005B2D36" w:rsidRDefault="005B2D36" w:rsidP="007819D9">
      <w:pPr>
        <w:shd w:val="clear" w:color="auto" w:fill="FFFFFF"/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особенно важен для школьников. Правильное чередование разных видов деятельности, достаточный сон, регулярный отдых на свежем отдыхе – все это способствует нормальному развитию нервной системы, обеспечивает ребенку хорошую работоспособность.</w:t>
      </w:r>
    </w:p>
    <w:p w:rsidR="005B2D36" w:rsidRPr="005B2D36" w:rsidRDefault="005B2D36" w:rsidP="007819D9">
      <w:pPr>
        <w:shd w:val="clear" w:color="auto" w:fill="FFFFFF"/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Советы:</w:t>
      </w:r>
    </w:p>
    <w:p w:rsidR="005B2D36" w:rsidRPr="005B2D36" w:rsidRDefault="005B2D36" w:rsidP="007819D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ночной сон, определенное время укладывания;</w:t>
      </w:r>
    </w:p>
    <w:p w:rsidR="005B2D36" w:rsidRPr="005B2D36" w:rsidRDefault="005B2D36" w:rsidP="007819D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питание ребенка – 3-4 раза в день;</w:t>
      </w:r>
    </w:p>
    <w:p w:rsidR="005B2D36" w:rsidRPr="005B2D36" w:rsidRDefault="005B2D36" w:rsidP="007819D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Отвести определенное время для приготовления уроков;</w:t>
      </w:r>
    </w:p>
    <w:p w:rsidR="005B2D36" w:rsidRPr="005B2D36" w:rsidRDefault="005B2D36" w:rsidP="007819D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время для прогулки, творчества, помощи по дому и непременно около часа свободного времени, которым ребенок может распоряжаться по своему усмотрению.</w:t>
      </w:r>
    </w:p>
    <w:p w:rsidR="005B2D36" w:rsidRPr="005B2D36" w:rsidRDefault="005B2D36" w:rsidP="007819D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Примерный режим дня школьника:</w:t>
      </w:r>
    </w:p>
    <w:p w:rsidR="005B2D36" w:rsidRPr="005B2D36" w:rsidRDefault="005B2D36" w:rsidP="007819D9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7:00 – Подъем</w:t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7:05 – 7:30 – Утренняя зарядка, умывание, уборка постели</w:t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7:30-7:50 – Завтрак</w:t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7:50 – 8:10 – Дорога в школу</w:t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8:20 – 13:30 – Занятия в школе</w:t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13:40 – 13:00 – Дорога из школы</w:t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13: 00 – 13:30 – Обед</w:t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13:30 – 14:30 – Послеобеденный отдых</w:t>
      </w:r>
    </w:p>
    <w:p w:rsidR="007F01FB" w:rsidRPr="005B2D36" w:rsidRDefault="005B2D36" w:rsidP="007819D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14:30 – 16:00 – Прогулка, подвижные игры на улице</w:t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17:30 – 19:00 – Прогулка</w:t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19:00 – 20:30 – Ужин и свободное время</w:t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20:30 – 21:00 – Приготовление ко сну, ванна, уход за одеждой и обувью.</w:t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21:00 – Спокойной ночи!</w:t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Конечно, многие дети предпочитают ложиться спать позже, и родители часто разрешают это. Если ребенку достаточно 8 часов ночного сна или он привык еще спать днем, то вполне можно уложить ребенка спать и в 22 часа, но в этом случае проследи</w:t>
      </w:r>
      <w:bookmarkStart w:id="0" w:name="_GoBack"/>
      <w:bookmarkEnd w:id="0"/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те, чтобы время перед сном проходило в спокойных занятиях. Это могут быть настольные игры, конструирование, вышивание, чтение.</w:t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сном комнату нужно проветрить. В спальне желательно поддерживать температуру воздуха около 17 – 19 градусов, конечно, если это не доставляет ребенку дискомфорта.</w:t>
      </w:r>
      <w:r w:rsidRPr="005B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 организованный распорядок дня и режим сна гарантируют высокую работоспособность!</w:t>
      </w:r>
    </w:p>
    <w:sectPr w:rsidR="007F01FB" w:rsidRPr="005B2D36" w:rsidSect="00376550">
      <w:pgSz w:w="11906" w:h="16838"/>
      <w:pgMar w:top="53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0756"/>
    <w:multiLevelType w:val="hybridMultilevel"/>
    <w:tmpl w:val="A9FA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36"/>
    <w:rsid w:val="000D779A"/>
    <w:rsid w:val="00376550"/>
    <w:rsid w:val="005B2D36"/>
    <w:rsid w:val="007819D9"/>
    <w:rsid w:val="007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2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Matfeya</dc:creator>
  <cp:lastModifiedBy>Matfeya</cp:lastModifiedBy>
  <cp:revision>3</cp:revision>
  <cp:lastPrinted>2013-10-01T13:48:00Z</cp:lastPrinted>
  <dcterms:created xsi:type="dcterms:W3CDTF">2013-10-01T13:34:00Z</dcterms:created>
  <dcterms:modified xsi:type="dcterms:W3CDTF">2013-11-06T09:44:00Z</dcterms:modified>
</cp:coreProperties>
</file>