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8224F9"/>
    <w:p w:rsidR="008224F9" w:rsidRDefault="008224F9">
      <w:r>
        <w:t>Смотрим демоверсии по всем предметам по адресу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>
          <w:rPr>
            <w:rStyle w:val="a3"/>
          </w:rPr>
          <w:t>http://www.fipi.ru/view/sections/228/docs/660.html</w:t>
        </w:r>
      </w:hyperlink>
      <w:bookmarkStart w:id="0" w:name="_GoBack"/>
      <w:bookmarkEnd w:id="0"/>
    </w:p>
    <w:sectPr w:rsidR="008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9"/>
    <w:rsid w:val="008224F9"/>
    <w:rsid w:val="008D5D4A"/>
    <w:rsid w:val="009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view/sections/228/docs/6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2013-10-25T09:57:00Z</dcterms:created>
  <dcterms:modified xsi:type="dcterms:W3CDTF">2013-10-25T09:58:00Z</dcterms:modified>
</cp:coreProperties>
</file>