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05" w:rsidRPr="00400C05" w:rsidRDefault="00400C05">
      <w:pPr>
        <w:rPr>
          <w:rFonts w:ascii="Times New Roman" w:hAnsi="Times New Roman" w:cs="Times New Roman"/>
          <w:sz w:val="28"/>
          <w:szCs w:val="28"/>
        </w:rPr>
      </w:pPr>
      <w:r w:rsidRPr="00400C0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00C05">
        <w:rPr>
          <w:rFonts w:ascii="Times New Roman" w:hAnsi="Times New Roman" w:cs="Times New Roman"/>
          <w:sz w:val="28"/>
          <w:szCs w:val="28"/>
        </w:rPr>
        <w:t>Добросельская</w:t>
      </w:r>
      <w:proofErr w:type="spellEnd"/>
      <w:r w:rsidRPr="00400C05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Pr="00400C05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Pr="00400C05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400C05" w:rsidRDefault="00400C05" w:rsidP="00400C0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00C05">
        <w:rPr>
          <w:rFonts w:ascii="Times New Roman" w:hAnsi="Times New Roman" w:cs="Times New Roman"/>
          <w:b/>
          <w:sz w:val="72"/>
          <w:szCs w:val="72"/>
        </w:rPr>
        <w:t xml:space="preserve">ПУТЕШЕСТВИЕ </w:t>
      </w:r>
    </w:p>
    <w:p w:rsidR="00400C05" w:rsidRDefault="00400C05" w:rsidP="00400C0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00C05">
        <w:rPr>
          <w:rFonts w:ascii="Times New Roman" w:hAnsi="Times New Roman" w:cs="Times New Roman"/>
          <w:b/>
          <w:sz w:val="72"/>
          <w:szCs w:val="72"/>
        </w:rPr>
        <w:t>В</w:t>
      </w:r>
    </w:p>
    <w:p w:rsidR="00400C05" w:rsidRDefault="00400C05" w:rsidP="00400C0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00C05">
        <w:rPr>
          <w:rFonts w:ascii="Times New Roman" w:hAnsi="Times New Roman" w:cs="Times New Roman"/>
          <w:b/>
          <w:sz w:val="72"/>
          <w:szCs w:val="72"/>
        </w:rPr>
        <w:t xml:space="preserve"> ЧИТАЙ – ГОРОД</w:t>
      </w:r>
    </w:p>
    <w:p w:rsidR="00400C05" w:rsidRPr="00400C05" w:rsidRDefault="00400C05" w:rsidP="00400C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00C05">
        <w:rPr>
          <w:rFonts w:ascii="Times New Roman" w:hAnsi="Times New Roman" w:cs="Times New Roman"/>
          <w:sz w:val="32"/>
          <w:szCs w:val="32"/>
        </w:rPr>
        <w:t>игра-путешествие для школьников 5-6 классов</w:t>
      </w: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400C05" w:rsidRPr="00400C05" w:rsidRDefault="00400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00C0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00C05" w:rsidRPr="00400C05" w:rsidRDefault="00400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00C05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400C05" w:rsidRPr="00400C05" w:rsidRDefault="00400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400C05">
        <w:rPr>
          <w:rFonts w:ascii="Times New Roman" w:hAnsi="Times New Roman" w:cs="Times New Roman"/>
          <w:sz w:val="28"/>
          <w:szCs w:val="28"/>
        </w:rPr>
        <w:t>Ярош Н.А.</w:t>
      </w:r>
    </w:p>
    <w:p w:rsidR="00400C05" w:rsidRPr="00400C05" w:rsidRDefault="00400C05">
      <w:pPr>
        <w:rPr>
          <w:rFonts w:ascii="Times New Roman" w:hAnsi="Times New Roman" w:cs="Times New Roman"/>
          <w:sz w:val="28"/>
          <w:szCs w:val="28"/>
        </w:rPr>
      </w:pPr>
    </w:p>
    <w:p w:rsidR="00400C05" w:rsidRPr="00400C05" w:rsidRDefault="00400C05">
      <w:pPr>
        <w:rPr>
          <w:rFonts w:ascii="Times New Roman" w:hAnsi="Times New Roman" w:cs="Times New Roman"/>
          <w:sz w:val="28"/>
          <w:szCs w:val="28"/>
        </w:rPr>
      </w:pPr>
    </w:p>
    <w:p w:rsidR="00400C05" w:rsidRPr="00400C05" w:rsidRDefault="00400C05">
      <w:pPr>
        <w:rPr>
          <w:rFonts w:ascii="Times New Roman" w:hAnsi="Times New Roman" w:cs="Times New Roman"/>
          <w:sz w:val="28"/>
          <w:szCs w:val="28"/>
        </w:rPr>
      </w:pPr>
    </w:p>
    <w:p w:rsidR="00400C05" w:rsidRPr="00400C05" w:rsidRDefault="00400C05">
      <w:pPr>
        <w:rPr>
          <w:rFonts w:ascii="Times New Roman" w:hAnsi="Times New Roman" w:cs="Times New Roman"/>
          <w:sz w:val="28"/>
          <w:szCs w:val="28"/>
        </w:rPr>
      </w:pPr>
    </w:p>
    <w:p w:rsidR="00400C05" w:rsidRPr="00400C05" w:rsidRDefault="00400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00C05">
        <w:rPr>
          <w:rFonts w:ascii="Times New Roman" w:hAnsi="Times New Roman" w:cs="Times New Roman"/>
          <w:sz w:val="28"/>
          <w:szCs w:val="28"/>
        </w:rPr>
        <w:t xml:space="preserve">Доброе </w:t>
      </w: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F13B4F" w:rsidRDefault="00FB45A4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 w:rsidRPr="00400C0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- способствовать развитию интереса школьников к чтению, развивать навыки выразительного чтения</w:t>
      </w:r>
    </w:p>
    <w:p w:rsidR="00FB45A4" w:rsidRDefault="00FB45A4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 w:rsidRPr="00400C05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портреты писателей, презентация, выставка книг</w:t>
      </w:r>
    </w:p>
    <w:p w:rsidR="00FB45A4" w:rsidRDefault="00FB45A4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 w:rsidRPr="00400C0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Сегодня, ребята, мы побываем  с вами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Читай-городе</w:t>
      </w:r>
      <w:proofErr w:type="gramEnd"/>
      <w:r>
        <w:rPr>
          <w:rFonts w:ascii="Times New Roman" w:hAnsi="Times New Roman" w:cs="Times New Roman"/>
          <w:sz w:val="24"/>
          <w:szCs w:val="24"/>
        </w:rPr>
        <w:t>. Там любят гостей активных, любознательных, читающих. Чтобы было легче в пути, споём песню «Учиться надо весело».</w:t>
      </w:r>
    </w:p>
    <w:p w:rsidR="00FB45A4" w:rsidRDefault="00FB45A4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подходим к воротам города. Что там написано? «Хорошая книга – твой друг на всю жизнь». Как вы понимаете эти слова?</w:t>
      </w:r>
    </w:p>
    <w:p w:rsidR="00FB45A4" w:rsidRDefault="00FB45A4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путь. Мы пройдём по главной улице. Это улица Юных читателей. Осмотрим все достопримечательности.</w:t>
      </w:r>
    </w:p>
    <w:p w:rsidR="00FB45A4" w:rsidRPr="00400C05" w:rsidRDefault="00FB45A4" w:rsidP="00400C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C05">
        <w:rPr>
          <w:rFonts w:ascii="Times New Roman" w:hAnsi="Times New Roman" w:cs="Times New Roman"/>
          <w:i/>
          <w:sz w:val="24"/>
          <w:szCs w:val="24"/>
        </w:rPr>
        <w:t>- на слайдах презентации схематично изображена улица, на ней рисунки, надписи, репродукции, фотографии-</w:t>
      </w:r>
    </w:p>
    <w:p w:rsidR="00FB45A4" w:rsidRDefault="00FB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Памятник Пушкину</w:t>
      </w:r>
    </w:p>
    <w:p w:rsidR="00FB45A4" w:rsidRDefault="00FB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Здание театра юного зрителя</w:t>
      </w:r>
    </w:p>
    <w:p w:rsidR="00FB45A4" w:rsidRDefault="00FB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Торговая площадь.</w:t>
      </w:r>
    </w:p>
    <w:p w:rsidR="00FB45A4" w:rsidRDefault="00FB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Магазин Плюшкина.</w:t>
      </w:r>
    </w:p>
    <w:p w:rsidR="00FB45A4" w:rsidRDefault="00FB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Портретная галерея детских писателей.</w:t>
      </w:r>
    </w:p>
    <w:p w:rsidR="00FB45A4" w:rsidRDefault="00FB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Библиотека.</w:t>
      </w:r>
    </w:p>
    <w:p w:rsidR="00FB45A4" w:rsidRDefault="00FB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-Кому поставлен этот памятник?</w:t>
      </w:r>
    </w:p>
    <w:p w:rsidR="00FB45A4" w:rsidRDefault="00FB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лет со дня рождения исполняется великому русскому поэту в этом году?</w:t>
      </w:r>
    </w:p>
    <w:p w:rsidR="00FB45A4" w:rsidRDefault="00FB45A4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-Даже зимой у памятника лежат живые цветы. Здесь часто собираются любители поэзии и читают стихи. Давайте и мы прочитаем стихи А.С.Пушкина</w:t>
      </w:r>
    </w:p>
    <w:p w:rsidR="00FB45A4" w:rsidRDefault="00FB45A4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несколько учеников читают стихи А.С.Пушкина –</w:t>
      </w:r>
    </w:p>
    <w:p w:rsidR="00FB45A4" w:rsidRDefault="00FB45A4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 w:rsidRPr="00400C0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Что там за шум на площади? Там проводят аукцион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понимаете слово «аукцион»? НО, ребята, это необыкновенный аукцион. Перед вами иллюстрации к книгам. Купить их сможет тот, кто правильно назовёт произведение,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которомы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сделана иллюстрация.</w:t>
      </w:r>
    </w:p>
    <w:p w:rsidR="00FB45A4" w:rsidRPr="00400C05" w:rsidRDefault="00FB45A4" w:rsidP="00400C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C05">
        <w:rPr>
          <w:rFonts w:ascii="Times New Roman" w:hAnsi="Times New Roman" w:cs="Times New Roman"/>
          <w:i/>
          <w:sz w:val="24"/>
          <w:szCs w:val="24"/>
        </w:rPr>
        <w:t>- дети участвуют в аукционе-</w:t>
      </w:r>
    </w:p>
    <w:p w:rsidR="00E975CA" w:rsidRDefault="00E975CA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 w:rsidRPr="00400C0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Мы  с вами подошли </w:t>
      </w:r>
      <w:r w:rsidRPr="00400C05">
        <w:rPr>
          <w:rFonts w:ascii="Times New Roman" w:hAnsi="Times New Roman" w:cs="Times New Roman"/>
          <w:b/>
          <w:sz w:val="24"/>
          <w:szCs w:val="24"/>
        </w:rPr>
        <w:t>к МАГАЗИНУ ПЛЮШКИНА</w:t>
      </w:r>
      <w:r>
        <w:rPr>
          <w:rFonts w:ascii="Times New Roman" w:hAnsi="Times New Roman" w:cs="Times New Roman"/>
          <w:sz w:val="24"/>
          <w:szCs w:val="24"/>
        </w:rPr>
        <w:t xml:space="preserve">. В нём мы проведём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«Кто здесь был и что забыл?»</w:t>
      </w:r>
    </w:p>
    <w:p w:rsidR="00E975CA" w:rsidRPr="00400C05" w:rsidRDefault="00E975CA" w:rsidP="00400C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C05">
        <w:rPr>
          <w:rFonts w:ascii="Times New Roman" w:hAnsi="Times New Roman" w:cs="Times New Roman"/>
          <w:i/>
          <w:sz w:val="24"/>
          <w:szCs w:val="24"/>
        </w:rPr>
        <w:t>- дети отгадывают, кому из литературных героев принадлежит забытая вещь-</w:t>
      </w:r>
    </w:p>
    <w:p w:rsidR="00E975CA" w:rsidRDefault="00E975CA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(вещи: красная шапочка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расная Шапочка, Буратино-золотой ключик, Садко – гусли,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мыло, Баба-Яга – помело, Тарас Бульба – трубка,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мешок с оброком,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Айболит – градусник, Незнайка – синюю шляпу, Левша-подкованную блоху, Лебедь, Рак и Щука – воз с поклажей, Оле-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зонт, Дина – глиняную куклу)</w:t>
      </w:r>
      <w:proofErr w:type="gramEnd"/>
    </w:p>
    <w:p w:rsidR="00FB45A4" w:rsidRDefault="00E975CA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 w:rsidRPr="00400C0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сейчас перед нами ПОРТРЕТНАЯ ГАЛЕРЕЯ ПИСАТЕЛЕЙ и выставка книг. Подберите авторам их книги.</w:t>
      </w:r>
    </w:p>
    <w:p w:rsidR="00E975CA" w:rsidRDefault="00E975CA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здесь книга лишняя?</w:t>
      </w:r>
    </w:p>
    <w:p w:rsidR="00E975CA" w:rsidRDefault="00E975CA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её автор?</w:t>
      </w:r>
    </w:p>
    <w:p w:rsidR="00E975CA" w:rsidRDefault="00E975CA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 w:rsidRPr="00400C0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Отправляемся дальше. Вот перед нами большой дом. Чтобы узнать, как он называется, отгадайте загадку: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Снаружи смотриш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 как дом,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нет жильцов обычных в нём.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нём книги интересные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Стоят рядами тесными: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Черномор, и царь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добрый дед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зовётся этот дом?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Попробуй, угадай! (библиотека)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</w:p>
    <w:p w:rsidR="00E975CA" w:rsidRDefault="00E975CA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пословицы и загадки о книгах вы знаете?</w:t>
      </w:r>
    </w:p>
    <w:p w:rsidR="00E975CA" w:rsidRDefault="00E975CA" w:rsidP="00400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авторов вы любите читать?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назвали много книг. Но ещё больше книг, которых вы не читали. Они откроют перед вами новые миры, научат вас всему, что вы пожелаете.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 w:rsidRPr="00400C05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Хорошая книга – мой спутник, мой друг,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тобой интересным бывает досуг.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время отлично проводим вдвоём,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 разговор потихоньку ведём.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мне говоришь про дела смельчаков,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тайны Земли и движенье планет –</w:t>
      </w:r>
    </w:p>
    <w:p w:rsidR="00E975CA" w:rsidRDefault="00E9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тобой ничего непонятного нет.</w:t>
      </w:r>
    </w:p>
    <w:p w:rsidR="00E975CA" w:rsidRDefault="0040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учишь правдивым и доблестным быть,</w:t>
      </w: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Природу, людей понимать и любить.</w:t>
      </w: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Тобой дорожу я, тебя берегу,</w:t>
      </w: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книги хорошей я жить не могу.</w:t>
      </w: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  <w:r w:rsidRPr="00400C0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теперь конкурс «Кто быстрее соберёт из отдельных слов пословицы о книге»</w:t>
      </w:r>
    </w:p>
    <w:p w:rsidR="00400C05" w:rsidRPr="00400C05" w:rsidRDefault="00400C05">
      <w:pPr>
        <w:rPr>
          <w:rFonts w:ascii="Times New Roman" w:hAnsi="Times New Roman" w:cs="Times New Roman"/>
          <w:b/>
          <w:sz w:val="24"/>
          <w:szCs w:val="24"/>
        </w:rPr>
      </w:pPr>
      <w:r w:rsidRPr="00400C05">
        <w:rPr>
          <w:rFonts w:ascii="Times New Roman" w:hAnsi="Times New Roman" w:cs="Times New Roman"/>
          <w:b/>
          <w:sz w:val="24"/>
          <w:szCs w:val="24"/>
        </w:rPr>
        <w:t>Пословицы:</w:t>
      </w: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Неграмотный как слепой, а книга глаза открывает.</w:t>
      </w: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Книга в счастье украшает, а в несчастье утешает.</w:t>
      </w: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Книга подобна воде, дорогу пробьёт везде.</w:t>
      </w:r>
      <w:bookmarkStart w:id="0" w:name="_GoBack"/>
      <w:bookmarkEnd w:id="0"/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Прочёл хорошую книгу – встретился с другом.</w:t>
      </w:r>
    </w:p>
    <w:p w:rsidR="00400C05" w:rsidRDefault="00400C05">
      <w:pPr>
        <w:rPr>
          <w:rFonts w:ascii="Times New Roman" w:hAnsi="Times New Roman" w:cs="Times New Roman"/>
          <w:sz w:val="24"/>
          <w:szCs w:val="24"/>
        </w:rPr>
      </w:pPr>
    </w:p>
    <w:p w:rsidR="00400C05" w:rsidRPr="00400C05" w:rsidRDefault="00400C05" w:rsidP="00400C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C05">
        <w:rPr>
          <w:rFonts w:ascii="Times New Roman" w:hAnsi="Times New Roman" w:cs="Times New Roman"/>
          <w:i/>
          <w:sz w:val="24"/>
          <w:szCs w:val="24"/>
        </w:rPr>
        <w:t>В конце праздника ведущий делает обзор новых книг.</w:t>
      </w:r>
    </w:p>
    <w:sectPr w:rsidR="00400C05" w:rsidRPr="004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D2"/>
    <w:rsid w:val="000C35D2"/>
    <w:rsid w:val="00400C05"/>
    <w:rsid w:val="00E975CA"/>
    <w:rsid w:val="00F13B4F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3</cp:revision>
  <dcterms:created xsi:type="dcterms:W3CDTF">2014-03-27T16:50:00Z</dcterms:created>
  <dcterms:modified xsi:type="dcterms:W3CDTF">2014-03-27T17:23:00Z</dcterms:modified>
</cp:coreProperties>
</file>