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1B" w:rsidRDefault="003B381B" w:rsidP="003B38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B381B" w:rsidRDefault="003B381B" w:rsidP="003B38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«Основная общеобразовательная школа № 10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ольска</w:t>
      </w:r>
    </w:p>
    <w:p w:rsidR="003B381B" w:rsidRDefault="003B381B" w:rsidP="003B381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области»</w:t>
      </w:r>
    </w:p>
    <w:p w:rsidR="003B381B" w:rsidRDefault="003B381B" w:rsidP="003B38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B381B" w:rsidRDefault="003B381B" w:rsidP="003B38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__________№___________                                     412900, Саратовская область,</w:t>
      </w:r>
    </w:p>
    <w:p w:rsidR="003B381B" w:rsidRDefault="003B381B" w:rsidP="003B38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_____от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ольск, ул.Цементников, 97</w:t>
      </w:r>
    </w:p>
    <w:p w:rsidR="003B381B" w:rsidRDefault="003B381B" w:rsidP="003B381B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  <w:lang w:val="en-US"/>
        </w:rPr>
        <w:t>. (884593) 7-30-53</w:t>
      </w:r>
    </w:p>
    <w:p w:rsidR="003B381B" w:rsidRDefault="003B381B" w:rsidP="003B38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sc10school@yandex.ru</w:t>
        </w:r>
      </w:hyperlink>
    </w:p>
    <w:p w:rsidR="003B381B" w:rsidRDefault="003B381B" w:rsidP="003B38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07" w:rsidRDefault="003B381B" w:rsidP="003B3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81B">
        <w:rPr>
          <w:rFonts w:ascii="Times New Roman" w:hAnsi="Times New Roman" w:cs="Times New Roman"/>
          <w:sz w:val="28"/>
          <w:szCs w:val="28"/>
        </w:rPr>
        <w:t>СПРАВКА</w:t>
      </w:r>
    </w:p>
    <w:p w:rsidR="003B381B" w:rsidRDefault="003B381B" w:rsidP="003B3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дифференцированная работа с различными категориями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B381B" w:rsidRDefault="000B2456" w:rsidP="003B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C0">
        <w:rPr>
          <w:rFonts w:ascii="Times New Roman" w:hAnsi="Times New Roman" w:cs="Times New Roman"/>
          <w:sz w:val="28"/>
          <w:szCs w:val="28"/>
        </w:rPr>
        <w:t xml:space="preserve">В течение отчетного периода </w:t>
      </w:r>
      <w:r w:rsidR="00046F0C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1C0188">
        <w:rPr>
          <w:rFonts w:ascii="Times New Roman" w:hAnsi="Times New Roman" w:cs="Times New Roman"/>
          <w:sz w:val="28"/>
          <w:szCs w:val="28"/>
        </w:rPr>
        <w:t xml:space="preserve">математики </w:t>
      </w:r>
      <w:proofErr w:type="spellStart"/>
      <w:r w:rsidR="001C0188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1C0188">
        <w:rPr>
          <w:rFonts w:ascii="Times New Roman" w:hAnsi="Times New Roman" w:cs="Times New Roman"/>
          <w:sz w:val="28"/>
          <w:szCs w:val="28"/>
        </w:rPr>
        <w:t xml:space="preserve"> Татьяна Гавриловна</w:t>
      </w:r>
      <w:r w:rsidR="008B4452">
        <w:rPr>
          <w:rFonts w:ascii="Times New Roman" w:hAnsi="Times New Roman" w:cs="Times New Roman"/>
          <w:sz w:val="28"/>
          <w:szCs w:val="28"/>
        </w:rPr>
        <w:t xml:space="preserve"> несколько видов педагогической деятельности: дополнительные занятия со слабоуспевающими-1ч., классное руководство-1ч., работа с </w:t>
      </w:r>
      <w:r w:rsidR="007079FC">
        <w:rPr>
          <w:rFonts w:ascii="Times New Roman" w:hAnsi="Times New Roman" w:cs="Times New Roman"/>
          <w:sz w:val="28"/>
          <w:szCs w:val="28"/>
        </w:rPr>
        <w:t xml:space="preserve">родителями-0,5 </w:t>
      </w:r>
      <w:r w:rsidR="001C0188">
        <w:rPr>
          <w:rFonts w:ascii="Times New Roman" w:hAnsi="Times New Roman" w:cs="Times New Roman"/>
          <w:sz w:val="28"/>
          <w:szCs w:val="28"/>
        </w:rPr>
        <w:t xml:space="preserve">ч., </w:t>
      </w:r>
      <w:r w:rsidR="007079FC">
        <w:rPr>
          <w:rFonts w:ascii="Times New Roman" w:hAnsi="Times New Roman" w:cs="Times New Roman"/>
          <w:sz w:val="28"/>
          <w:szCs w:val="28"/>
        </w:rPr>
        <w:t>работа с одаренными детьми</w:t>
      </w:r>
      <w:r w:rsidR="001C0188">
        <w:rPr>
          <w:rFonts w:ascii="Times New Roman" w:hAnsi="Times New Roman" w:cs="Times New Roman"/>
          <w:sz w:val="28"/>
          <w:szCs w:val="28"/>
        </w:rPr>
        <w:t xml:space="preserve"> </w:t>
      </w:r>
      <w:r w:rsidR="0040061A">
        <w:rPr>
          <w:rFonts w:ascii="Times New Roman" w:hAnsi="Times New Roman" w:cs="Times New Roman"/>
          <w:sz w:val="28"/>
          <w:szCs w:val="28"/>
        </w:rPr>
        <w:t>-1ч, кружковая работа-1 ч.</w:t>
      </w:r>
    </w:p>
    <w:p w:rsidR="008B4452" w:rsidRDefault="008B4452" w:rsidP="003B3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 разработана техноло</w:t>
      </w:r>
      <w:r w:rsidR="00525BB5">
        <w:rPr>
          <w:rFonts w:ascii="Times New Roman" w:hAnsi="Times New Roman" w:cs="Times New Roman"/>
          <w:sz w:val="28"/>
          <w:szCs w:val="28"/>
        </w:rPr>
        <w:t>гия коррекционной работы с учащимися</w:t>
      </w:r>
      <w:r>
        <w:rPr>
          <w:rFonts w:ascii="Times New Roman" w:hAnsi="Times New Roman" w:cs="Times New Roman"/>
          <w:sz w:val="28"/>
          <w:szCs w:val="28"/>
        </w:rPr>
        <w:t xml:space="preserve"> «группы риска»</w:t>
      </w:r>
      <w:r w:rsidR="00A17B75">
        <w:rPr>
          <w:rFonts w:ascii="Times New Roman" w:hAnsi="Times New Roman" w:cs="Times New Roman"/>
          <w:sz w:val="28"/>
          <w:szCs w:val="28"/>
        </w:rPr>
        <w:t xml:space="preserve"> и находящимися в социально опасном положении</w:t>
      </w:r>
      <w:r w:rsidR="00AF68F6">
        <w:rPr>
          <w:rFonts w:ascii="Times New Roman" w:hAnsi="Times New Roman" w:cs="Times New Roman"/>
          <w:sz w:val="28"/>
          <w:szCs w:val="28"/>
        </w:rPr>
        <w:t xml:space="preserve"> / и их семьями/</w:t>
      </w:r>
      <w:r w:rsidR="00A17B7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1809"/>
        <w:gridCol w:w="7762"/>
      </w:tblGrid>
      <w:tr w:rsidR="00A17B75" w:rsidTr="00A17B75">
        <w:tc>
          <w:tcPr>
            <w:tcW w:w="1809" w:type="dxa"/>
          </w:tcPr>
          <w:p w:rsidR="00A17B75" w:rsidRDefault="00A17B75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762" w:type="dxa"/>
          </w:tcPr>
          <w:p w:rsidR="00A17B75" w:rsidRDefault="00A17B75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A17B75" w:rsidTr="00A17B75">
        <w:tc>
          <w:tcPr>
            <w:tcW w:w="1809" w:type="dxa"/>
          </w:tcPr>
          <w:p w:rsidR="00A17B75" w:rsidRDefault="00C43704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17B7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7762" w:type="dxa"/>
          </w:tcPr>
          <w:p w:rsidR="00A17B75" w:rsidRDefault="00540507" w:rsidP="0054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контрольного среза знаний учащихся по основным разделам учебного материала предыдущих лет обучения  с целью выявления в знаниях учащихся пробелов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F6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70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банка данных. Составление индивидуальных карт работы с </w:t>
            </w:r>
            <w:r w:rsidR="00AF68F6">
              <w:rPr>
                <w:rFonts w:ascii="Times New Roman" w:hAnsi="Times New Roman" w:cs="Times New Roman"/>
                <w:sz w:val="28"/>
                <w:szCs w:val="28"/>
              </w:rPr>
              <w:t>различными категориями обучающих</w:t>
            </w:r>
            <w:r w:rsidR="00C43704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7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A17B75" w:rsidTr="00A17B75">
        <w:tc>
          <w:tcPr>
            <w:tcW w:w="1809" w:type="dxa"/>
          </w:tcPr>
          <w:p w:rsidR="00A17B75" w:rsidRDefault="00540507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62" w:type="dxa"/>
          </w:tcPr>
          <w:p w:rsidR="00A17B75" w:rsidRDefault="00C04BA8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и их родителями о кружках, о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анятиях</w:t>
            </w:r>
            <w:r w:rsidR="00AF68F6">
              <w:rPr>
                <w:rFonts w:ascii="Times New Roman" w:hAnsi="Times New Roman" w:cs="Times New Roman"/>
                <w:sz w:val="28"/>
                <w:szCs w:val="28"/>
              </w:rPr>
              <w:t>, о посещении ГПД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Цель: приобщить и заинтересовать у</w:t>
            </w:r>
            <w:r w:rsidR="00AF68F6">
              <w:rPr>
                <w:rFonts w:ascii="Times New Roman" w:hAnsi="Times New Roman" w:cs="Times New Roman"/>
                <w:sz w:val="28"/>
                <w:szCs w:val="28"/>
              </w:rPr>
              <w:t>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68F6">
              <w:rPr>
                <w:rFonts w:ascii="Times New Roman" w:hAnsi="Times New Roman" w:cs="Times New Roman"/>
                <w:sz w:val="28"/>
                <w:szCs w:val="28"/>
              </w:rPr>
              <w:t xml:space="preserve"> Памятка учащимся «Учись учиться».</w:t>
            </w:r>
          </w:p>
        </w:tc>
      </w:tr>
      <w:tr w:rsidR="00A17B75" w:rsidTr="00A17B75">
        <w:tc>
          <w:tcPr>
            <w:tcW w:w="1809" w:type="dxa"/>
          </w:tcPr>
          <w:p w:rsidR="00A17B75" w:rsidRDefault="00C43704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762" w:type="dxa"/>
          </w:tcPr>
          <w:p w:rsidR="00A17B75" w:rsidRDefault="00C04BA8" w:rsidP="0054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поручений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анятий.</w:t>
            </w:r>
          </w:p>
        </w:tc>
      </w:tr>
      <w:tr w:rsidR="00A17B75" w:rsidTr="00A17B75">
        <w:tc>
          <w:tcPr>
            <w:tcW w:w="1809" w:type="dxa"/>
          </w:tcPr>
          <w:p w:rsidR="00A17B75" w:rsidRDefault="00C43704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62" w:type="dxa"/>
          </w:tcPr>
          <w:p w:rsidR="00A17B75" w:rsidRDefault="00C04BA8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</w:t>
            </w:r>
            <w:r w:rsidR="00F656C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F68F6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начальным </w:t>
            </w:r>
            <w:r w:rsidR="00F656C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результатам учебной и </w:t>
            </w:r>
            <w:proofErr w:type="spellStart"/>
            <w:r w:rsidR="00F656CD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="00F656C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</w:tr>
      <w:tr w:rsidR="00A17B75" w:rsidTr="00A17B75">
        <w:tc>
          <w:tcPr>
            <w:tcW w:w="1809" w:type="dxa"/>
          </w:tcPr>
          <w:p w:rsidR="00A17B75" w:rsidRDefault="00C43704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62" w:type="dxa"/>
          </w:tcPr>
          <w:p w:rsidR="00A17B75" w:rsidRDefault="00F656CD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Перекрестная беседа «учитель-родители-ученик». Цель: выработать алгоритм работы по устранению пробелов знаний, коррекция поведения учащегося.</w:t>
            </w:r>
          </w:p>
        </w:tc>
      </w:tr>
      <w:tr w:rsidR="00A17B75" w:rsidTr="00A17B75">
        <w:tc>
          <w:tcPr>
            <w:tcW w:w="1809" w:type="dxa"/>
          </w:tcPr>
          <w:p w:rsidR="00A17B75" w:rsidRDefault="00C43704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62" w:type="dxa"/>
          </w:tcPr>
          <w:p w:rsidR="00A17B75" w:rsidRPr="00F656CD" w:rsidRDefault="00F656CD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составление с родителями программ-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proofErr w:type="gramEnd"/>
            <w:r w:rsidRPr="00F656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с ребёнком.</w:t>
            </w:r>
            <w:r w:rsidR="00AF68F6">
              <w:rPr>
                <w:rFonts w:ascii="Times New Roman" w:hAnsi="Times New Roman" w:cs="Times New Roman"/>
                <w:sz w:val="28"/>
                <w:szCs w:val="28"/>
              </w:rPr>
              <w:t xml:space="preserve"> Памятка родителям «Психотерапия неуспеваемости»</w:t>
            </w:r>
          </w:p>
        </w:tc>
      </w:tr>
      <w:tr w:rsidR="00A17B75" w:rsidTr="00A17B75">
        <w:tc>
          <w:tcPr>
            <w:tcW w:w="1809" w:type="dxa"/>
          </w:tcPr>
          <w:p w:rsidR="00A17B75" w:rsidRDefault="00C43704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62" w:type="dxa"/>
          </w:tcPr>
          <w:p w:rsidR="00A17B75" w:rsidRDefault="00AF68F6" w:rsidP="00540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</w:t>
            </w:r>
            <w:r w:rsidR="00F656C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психологом,</w:t>
            </w:r>
            <w:r w:rsidR="00F656C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социальным педагогом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воспитателем ГПД</w:t>
            </w:r>
            <w:r w:rsidR="00F656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43704" w:rsidTr="00A17B75">
        <w:tc>
          <w:tcPr>
            <w:tcW w:w="1809" w:type="dxa"/>
          </w:tcPr>
          <w:p w:rsidR="00C43704" w:rsidRDefault="00C43704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62" w:type="dxa"/>
          </w:tcPr>
          <w:p w:rsidR="00C43704" w:rsidRDefault="00F656CD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на совете профилактики.</w:t>
            </w:r>
          </w:p>
        </w:tc>
      </w:tr>
      <w:tr w:rsidR="00C43704" w:rsidTr="00A17B75">
        <w:tc>
          <w:tcPr>
            <w:tcW w:w="1809" w:type="dxa"/>
          </w:tcPr>
          <w:p w:rsidR="00C43704" w:rsidRDefault="00C43704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62" w:type="dxa"/>
          </w:tcPr>
          <w:p w:rsidR="00C43704" w:rsidRDefault="00F656CD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 об окончании года и подготовке к экзаменам.</w:t>
            </w:r>
          </w:p>
        </w:tc>
      </w:tr>
      <w:tr w:rsidR="00C43704" w:rsidTr="00192061">
        <w:tc>
          <w:tcPr>
            <w:tcW w:w="9571" w:type="dxa"/>
            <w:gridSpan w:val="2"/>
          </w:tcPr>
          <w:p w:rsidR="00E84DC3" w:rsidRDefault="00C43704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Примечание:</w:t>
            </w:r>
            <w:r w:rsidR="00AF6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4DC3" w:rsidRDefault="00E84DC3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68F6">
              <w:rPr>
                <w:rFonts w:ascii="Times New Roman" w:hAnsi="Times New Roman" w:cs="Times New Roman"/>
                <w:sz w:val="28"/>
                <w:szCs w:val="28"/>
              </w:rPr>
              <w:t>в течение всего года осуществляется дифференцированная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ощь обучающимся и их родителям;</w:t>
            </w:r>
          </w:p>
          <w:p w:rsidR="00C43704" w:rsidRDefault="00E84DC3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AF68F6">
              <w:rPr>
                <w:rFonts w:ascii="Times New Roman" w:hAnsi="Times New Roman" w:cs="Times New Roman"/>
                <w:sz w:val="28"/>
                <w:szCs w:val="28"/>
              </w:rPr>
              <w:t>аждое дополнительное занятие начинается с упражнений на развитие мышления, памяти, внимания.</w:t>
            </w:r>
          </w:p>
          <w:p w:rsidR="00540507" w:rsidRDefault="00540507" w:rsidP="003B3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ведение тематического учета знаний слабоуспевающих учащихся .</w:t>
            </w:r>
          </w:p>
        </w:tc>
      </w:tr>
    </w:tbl>
    <w:p w:rsidR="00AF68F6" w:rsidRDefault="00AF68F6" w:rsidP="00AF68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B75" w:rsidRDefault="00AF68F6" w:rsidP="00AF68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Л.В.Зотова</w:t>
      </w:r>
    </w:p>
    <w:sectPr w:rsidR="00A17B75" w:rsidSect="00BB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81B"/>
    <w:rsid w:val="00046F0C"/>
    <w:rsid w:val="000B2456"/>
    <w:rsid w:val="001C0188"/>
    <w:rsid w:val="00390934"/>
    <w:rsid w:val="003B381B"/>
    <w:rsid w:val="0040061A"/>
    <w:rsid w:val="00431AC0"/>
    <w:rsid w:val="00523A4F"/>
    <w:rsid w:val="00525BB5"/>
    <w:rsid w:val="00540507"/>
    <w:rsid w:val="006659FC"/>
    <w:rsid w:val="006917F2"/>
    <w:rsid w:val="006E2470"/>
    <w:rsid w:val="007079FC"/>
    <w:rsid w:val="008B4452"/>
    <w:rsid w:val="00A17B75"/>
    <w:rsid w:val="00AF68F6"/>
    <w:rsid w:val="00B0266D"/>
    <w:rsid w:val="00BB1E07"/>
    <w:rsid w:val="00C04BA8"/>
    <w:rsid w:val="00C43704"/>
    <w:rsid w:val="00E2073F"/>
    <w:rsid w:val="00E84DC3"/>
    <w:rsid w:val="00F6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81B"/>
    <w:rPr>
      <w:color w:val="0000FF" w:themeColor="hyperlink"/>
      <w:u w:val="single"/>
    </w:rPr>
  </w:style>
  <w:style w:type="paragraph" w:styleId="a4">
    <w:name w:val="No Spacing"/>
    <w:uiPriority w:val="1"/>
    <w:qFormat/>
    <w:rsid w:val="003B381B"/>
    <w:pPr>
      <w:spacing w:after="0" w:line="240" w:lineRule="auto"/>
    </w:pPr>
  </w:style>
  <w:style w:type="table" w:styleId="a5">
    <w:name w:val="Table Grid"/>
    <w:basedOn w:val="a1"/>
    <w:uiPriority w:val="59"/>
    <w:rsid w:val="00A17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10scho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ош №10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komp33</dc:creator>
  <cp:keywords/>
  <dc:description/>
  <cp:lastModifiedBy>User</cp:lastModifiedBy>
  <cp:revision>17</cp:revision>
  <cp:lastPrinted>2013-02-26T00:45:00Z</cp:lastPrinted>
  <dcterms:created xsi:type="dcterms:W3CDTF">2012-02-13T09:03:00Z</dcterms:created>
  <dcterms:modified xsi:type="dcterms:W3CDTF">2013-02-26T00:47:00Z</dcterms:modified>
</cp:coreProperties>
</file>