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70" w:rsidRPr="006A0F3C" w:rsidRDefault="00655DE2" w:rsidP="006A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Добрые советы</w:t>
      </w:r>
    </w:p>
    <w:p w:rsidR="00357370" w:rsidRDefault="00357370" w:rsidP="006A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6A0F3C" w:rsidRPr="006A0F3C" w:rsidRDefault="006A0F3C" w:rsidP="006A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bookmarkStart w:id="0" w:name="_GoBack"/>
      <w:bookmarkEnd w:id="0"/>
    </w:p>
    <w:p w:rsidR="00655DE2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Пусть эти правила и советы, проверенные жизнью, помогут Вам в воспитании ребенка, в налаживании дружеских взаимоотношений с ним, в укреплении Вашего авторитета, взаимного уважения и любви.</w:t>
      </w:r>
    </w:p>
    <w:p w:rsidR="00357370" w:rsidRPr="006A0F3C" w:rsidRDefault="00357370" w:rsidP="006A0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357370" w:rsidRDefault="00357370" w:rsidP="006A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Это возможно, если в Вашей семье: </w:t>
      </w:r>
    </w:p>
    <w:p w:rsidR="006A0F3C" w:rsidRPr="006A0F3C" w:rsidRDefault="006A0F3C" w:rsidP="006A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Доверие - основное правило.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Всегда ребенку Вы говорите правду.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Стараетесь быть примером для ребенка.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Уважаете ребенка как личность, имеющую право на свою точку зрения.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Советуйтесь с ребенком.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обманывайте ребенка.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 правильно оценивать свои поступки и поступки других людей.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ставьте целью добиться полного послушания с первого слова, дайте возможность  убедиться ребенку, в чем он прав или не прав.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Если ребенку нужна помощь, дела откладывайте на потом.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Выход из безвыходного положения - шутка.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Телевизор хорошо, а природа лучше.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Познание, чтение - радость для всей семьи. Постоянно читайте вслух.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Осуждая ребенка за поступок, вспоминайте себя в его возрасте. 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Знайте друзей своего ребенка и приглашайте их в дом.</w:t>
      </w:r>
    </w:p>
    <w:p w:rsidR="00357370" w:rsidRPr="006A0F3C" w:rsidRDefault="00357370" w:rsidP="006A0F3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Вечером всей семьей обсуждайте, как прошел день.</w:t>
      </w:r>
    </w:p>
    <w:p w:rsidR="00357370" w:rsidRPr="006A0F3C" w:rsidRDefault="00357370" w:rsidP="006A0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 w:bidi="ar-SA"/>
        </w:rPr>
        <w:t>Приёмы управления детским поведением</w:t>
      </w:r>
    </w:p>
    <w:p w:rsidR="00357370" w:rsidRPr="006A0F3C" w:rsidRDefault="00357370" w:rsidP="006A0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Организация для ребенка антикризисной окружающей обстановки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мы разговариваем с ребенком, сидим мы или стоим, кто сидит рядом - все это является частями структуры окружающей среды. Это может создавать теплую, неформальную, дружелюбную или холодную, деловую, авторитарную атмосферу общения.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Намеренное игнорирование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мы не реагируем на неприятные аспекты поведения ребенка, а спокойно выслушиваем его, то это усиливает процесс воздействия. Надо не только не реагировать на эти аспекты поведения, но и поддержать ребенка, если он начинает вести себя правильно.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Подсказка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Можно подсказать ребенку, как надо вести себя или какое поведение является неприемлемым, используя, например, слова "Пока заканчивать играть", или невербальные приемы: например, взгляд или кивок, напоминающий ребенку о его обязанностях. Это простое, некритичное замечание, которое помогает ребенку сделать следующий шаг.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Эмоциональная поддержка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и похвала, эмоциональная поддержка помогает повысить самооценку ребенка. Когда состояние ребенка вызвано чувством незащищенности, страхом или гневом по поводу какой-либо жизненной ситуации, возможно для решения проблемы ему особенно необходимо ваше внимание и забота.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Помощь в затруднительных ситуациях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Когда мы знаем, что ребенок не может начать или закончить задание без дополнительной помощи, мы можем помочь ему преодолеть первые трудные шаги.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 xml:space="preserve">Невербальные способы воздействия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Невербальное воздействие включает различные приемы: например, "нахождение рядом" и "физический контакт". Иногда, чтобы успокоиться, ребенку достаточно, чтобы взрослый просто находился рядом. Физический контакт - очень важный прием воздействия. Пожатие руки или похлопывание по плечу могут помочь ребенку успокоиться.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Изменение направления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Изменение направления деятельности ребенка или группы помогает им успокоиться и вернуться к обычному распорядку дня. При использовании этого метода энергия и внимание ребенка переключаются на другой вид деятельности, благодаря чему он начинает контролировать свое поведение.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Прямое указание </w:t>
      </w: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дальнейшем развитии кризисного состояния ребенок все менее способен принимать разумные решения, поэтому ему необходимо дать прямые указания. Прямые указания четко и однозначно говорят ребенку о том, что он должен делать. Это могут быть замечания, напоминания о правилах поведения или распорядке дня и указания.</w:t>
      </w:r>
    </w:p>
    <w:p w:rsidR="006A0F3C" w:rsidRPr="006A0F3C" w:rsidRDefault="006A0F3C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57370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Перерыв </w:t>
      </w:r>
    </w:p>
    <w:p w:rsidR="00655DE2" w:rsidRPr="006A0F3C" w:rsidRDefault="00357370" w:rsidP="006A0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6A0F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Когда ребенок расстроен или раздражен, нужно попросить его уйти в спокойное или тихое место, чтобы он пришел в себя.</w:t>
      </w:r>
    </w:p>
    <w:sectPr w:rsidR="00655DE2" w:rsidRPr="006A0F3C" w:rsidSect="002460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8BF"/>
    <w:multiLevelType w:val="hybridMultilevel"/>
    <w:tmpl w:val="345AA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8311A"/>
    <w:multiLevelType w:val="hybridMultilevel"/>
    <w:tmpl w:val="C7D8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0003"/>
    <w:multiLevelType w:val="hybridMultilevel"/>
    <w:tmpl w:val="51127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E2"/>
    <w:rsid w:val="0003453C"/>
    <w:rsid w:val="00067E76"/>
    <w:rsid w:val="0008281E"/>
    <w:rsid w:val="001368BE"/>
    <w:rsid w:val="0024606A"/>
    <w:rsid w:val="00357370"/>
    <w:rsid w:val="003E4BBB"/>
    <w:rsid w:val="00655DE2"/>
    <w:rsid w:val="006760D7"/>
    <w:rsid w:val="006A0F3C"/>
    <w:rsid w:val="007469F2"/>
    <w:rsid w:val="007A0841"/>
    <w:rsid w:val="00A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2"/>
  </w:style>
  <w:style w:type="paragraph" w:styleId="1">
    <w:name w:val="heading 1"/>
    <w:basedOn w:val="a"/>
    <w:next w:val="a"/>
    <w:link w:val="10"/>
    <w:uiPriority w:val="9"/>
    <w:qFormat/>
    <w:rsid w:val="0074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6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46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9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9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4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4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469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9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69F2"/>
    <w:rPr>
      <w:b/>
      <w:bCs/>
    </w:rPr>
  </w:style>
  <w:style w:type="character" w:styleId="a9">
    <w:name w:val="Emphasis"/>
    <w:basedOn w:val="a0"/>
    <w:uiPriority w:val="20"/>
    <w:qFormat/>
    <w:rsid w:val="007469F2"/>
    <w:rPr>
      <w:i/>
      <w:iCs/>
    </w:rPr>
  </w:style>
  <w:style w:type="paragraph" w:styleId="aa">
    <w:name w:val="No Spacing"/>
    <w:uiPriority w:val="1"/>
    <w:qFormat/>
    <w:rsid w:val="0074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9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69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69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69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69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69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69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469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2013-02-02T09:21:00Z</dcterms:created>
  <dcterms:modified xsi:type="dcterms:W3CDTF">2013-11-11T14:11:00Z</dcterms:modified>
</cp:coreProperties>
</file>