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DC" w:rsidRPr="002211DC" w:rsidRDefault="00E46D00" w:rsidP="007B4CA0">
      <w:pPr>
        <w:spacing w:after="0" w:line="240" w:lineRule="auto"/>
        <w:jc w:val="center"/>
        <w:rPr>
          <w:b/>
          <w:lang w:val="ru-RU"/>
        </w:rPr>
      </w:pPr>
      <w:r w:rsidRPr="002211DC">
        <w:rPr>
          <w:b/>
          <w:lang w:val="ru-RU"/>
        </w:rPr>
        <w:t>Конфликты в семье и пути их преодоления</w:t>
      </w:r>
    </w:p>
    <w:p w:rsidR="00AC6B41" w:rsidRDefault="00E46D00" w:rsidP="007B4CA0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(по материалам </w:t>
      </w:r>
      <w:proofErr w:type="spellStart"/>
      <w:r>
        <w:rPr>
          <w:lang w:val="ru-RU"/>
        </w:rPr>
        <w:t>И.В.Гребенникова</w:t>
      </w:r>
      <w:proofErr w:type="spellEnd"/>
      <w:r>
        <w:rPr>
          <w:lang w:val="ru-RU"/>
        </w:rPr>
        <w:t xml:space="preserve"> и Л.В. </w:t>
      </w:r>
      <w:proofErr w:type="spellStart"/>
      <w:r>
        <w:rPr>
          <w:lang w:val="ru-RU"/>
        </w:rPr>
        <w:t>Ковинько</w:t>
      </w:r>
      <w:proofErr w:type="spellEnd"/>
      <w:r>
        <w:rPr>
          <w:lang w:val="ru-RU"/>
        </w:rPr>
        <w:t>)</w:t>
      </w:r>
    </w:p>
    <w:p w:rsidR="002211DC" w:rsidRDefault="002211DC" w:rsidP="00B23654">
      <w:pPr>
        <w:spacing w:after="0" w:line="240" w:lineRule="auto"/>
        <w:jc w:val="both"/>
        <w:rPr>
          <w:lang w:val="ru-RU"/>
        </w:rPr>
      </w:pPr>
    </w:p>
    <w:p w:rsidR="00E46D00" w:rsidRPr="007B4CA0" w:rsidRDefault="00E46D00" w:rsidP="00B2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Основными источниками конфликтов в семье являются: расхождение представлений супругов о значимости семейных ценностей; низкий уровень культуры; неуважительное отношение к женщине (мужчине); потребительское отношение к семье; неумение преодолевать трудности и противоречия и др. Но чаще всего в своей основе конфликты в семье не имеют серьёзных причин и возникают по пустякам.</w:t>
      </w:r>
    </w:p>
    <w:p w:rsidR="00E46D00" w:rsidRPr="007B4CA0" w:rsidRDefault="00E46D00" w:rsidP="00B2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Конфликт может обладать как созидательной, так и разрушительной силой. Семья, например, тактично и принципиально осудила неблаговидный поступок своего взрослеющего ребёнка. Он – пусть даже и без сопротивления внял её требованиям. Такое разрешение противоречия сплачивает семью, усиливает взаимопонимание.</w:t>
      </w:r>
    </w:p>
    <w:p w:rsidR="00E46D00" w:rsidRPr="007B4CA0" w:rsidRDefault="002E7DDE" w:rsidP="00B2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К сожалению, часто конфликты разрешаются неверно, а это разрушает основы семейных взаимоотношений: возникает неприязнь друг к другу, травмируется психика, возникает чувство ненависти, нарастают стрессовые состояния. В таких ситуациях больше всего страдают дети.</w:t>
      </w:r>
    </w:p>
    <w:p w:rsidR="002E7DDE" w:rsidRPr="007B4CA0" w:rsidRDefault="002E7DDE" w:rsidP="00B2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Психологи выделяют следующие варианты завершения конфликтов.</w:t>
      </w:r>
    </w:p>
    <w:p w:rsidR="002E7DDE" w:rsidRPr="007B4CA0" w:rsidRDefault="002E7DDE" w:rsidP="00B23654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Принуждение – волевое навязывание решения, которое устраивает лишь инициатора. Такой авторитарный приём имеет неблагоприятные последствия: ущемляются права членов семьи, унижается их достоинство, достигается внешнее благополучие, а на самом деле может наступить кризис.</w:t>
      </w:r>
    </w:p>
    <w:p w:rsidR="002E7DDE" w:rsidRPr="007B4CA0" w:rsidRDefault="002E7DDE" w:rsidP="00B23654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Конфронтация – никто из участников конфликта не принимает позицию другого, накапливается негативизм отношений, дело доходит до личных оскорблений.</w:t>
      </w:r>
    </w:p>
    <w:p w:rsidR="002E7DDE" w:rsidRPr="007B4CA0" w:rsidRDefault="002E7DDE" w:rsidP="00B23654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Уход от разрешения возникшего противоре</w:t>
      </w:r>
      <w:r w:rsidR="00CE2ADD" w:rsidRPr="007B4CA0">
        <w:rPr>
          <w:rFonts w:ascii="Times New Roman" w:hAnsi="Times New Roman" w:cs="Times New Roman"/>
          <w:sz w:val="24"/>
          <w:szCs w:val="24"/>
          <w:lang w:val="ru-RU"/>
        </w:rPr>
        <w:t>чия. В целом, конфликт остаётся</w:t>
      </w:r>
      <w:r w:rsidRPr="007B4CA0">
        <w:rPr>
          <w:rFonts w:ascii="Times New Roman" w:hAnsi="Times New Roman" w:cs="Times New Roman"/>
          <w:sz w:val="24"/>
          <w:szCs w:val="24"/>
          <w:lang w:val="ru-RU"/>
        </w:rPr>
        <w:t xml:space="preserve">, а развязка </w:t>
      </w:r>
      <w:r w:rsidR="00CE2ADD" w:rsidRPr="007B4CA0">
        <w:rPr>
          <w:rFonts w:ascii="Times New Roman" w:hAnsi="Times New Roman" w:cs="Times New Roman"/>
          <w:sz w:val="24"/>
          <w:szCs w:val="24"/>
          <w:lang w:val="ru-RU"/>
        </w:rPr>
        <w:t>затягивается. Положительное здесь то, что появляется время для обдумывания претензии, принятия решения.</w:t>
      </w:r>
    </w:p>
    <w:p w:rsidR="00CE2ADD" w:rsidRPr="007B4CA0" w:rsidRDefault="00CE2ADD" w:rsidP="00B23654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>Сглаживание конфликта. Это позволяет снять напряжённость, добиться нормальных отношений, но далеко не всегда.</w:t>
      </w:r>
    </w:p>
    <w:p w:rsidR="00CE2ADD" w:rsidRPr="007B4CA0" w:rsidRDefault="00CE2ADD" w:rsidP="00B23654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sz w:val="24"/>
          <w:szCs w:val="24"/>
          <w:lang w:val="ru-RU"/>
        </w:rPr>
        <w:t xml:space="preserve">Компромисс. Это открытый поиск более удобного и справедливого решения. Здесь обязательны равенство прав и обязанностей, откровенность требований, взаимные уступки. </w:t>
      </w:r>
      <w:r w:rsidR="002436A8" w:rsidRPr="007B4CA0">
        <w:rPr>
          <w:rFonts w:ascii="Times New Roman" w:hAnsi="Times New Roman" w:cs="Times New Roman"/>
          <w:sz w:val="24"/>
          <w:szCs w:val="24"/>
          <w:lang w:val="ru-RU"/>
        </w:rPr>
        <w:t>Снять напряжённость помогает соблюдение условий разрешения конфликта: «сужение» площадки спора до минимума, управление отрицательными эмоциями, стремление и умение понять позицию друг друга, осознание того, что в споре почти всегда нет правых, недопустимость «приклеивания ярлыков» друг другу. Традиционный вопрос «Кто виноват?», разрешая конфликт, следует заменить вопросом «Как нам быть?»; всегда помнить во имя чего спор – во имя единения.</w:t>
      </w:r>
    </w:p>
    <w:p w:rsidR="00801E2C" w:rsidRPr="007B4CA0" w:rsidRDefault="00801E2C" w:rsidP="00801E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E2C" w:rsidRPr="007B4CA0" w:rsidRDefault="00801E2C" w:rsidP="00801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4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Используемая литература: </w:t>
      </w:r>
      <w:proofErr w:type="spellStart"/>
      <w:r w:rsidRPr="007B4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Саляхова</w:t>
      </w:r>
      <w:proofErr w:type="spellEnd"/>
      <w:r w:rsidRPr="007B4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Л.И. Родительские собрания: традиционные и нетрадиционные формы. 5-9 классы. Метод. пособи</w:t>
      </w:r>
      <w:proofErr w:type="gramStart"/>
      <w:r w:rsidRPr="007B4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7B4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М.: Глобус,</w:t>
      </w:r>
      <w:bookmarkStart w:id="0" w:name="_GoBack"/>
      <w:bookmarkEnd w:id="0"/>
      <w:r w:rsidRPr="007B4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2006.</w:t>
      </w:r>
    </w:p>
    <w:sectPr w:rsidR="00801E2C" w:rsidRPr="007B4CA0" w:rsidSect="00E4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AA"/>
    <w:multiLevelType w:val="hybridMultilevel"/>
    <w:tmpl w:val="F842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2BFA"/>
    <w:multiLevelType w:val="hybridMultilevel"/>
    <w:tmpl w:val="BB0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D00"/>
    <w:rsid w:val="00067E76"/>
    <w:rsid w:val="0008281E"/>
    <w:rsid w:val="001368BE"/>
    <w:rsid w:val="001D7410"/>
    <w:rsid w:val="002211DC"/>
    <w:rsid w:val="002436A8"/>
    <w:rsid w:val="002E7DDE"/>
    <w:rsid w:val="006760D7"/>
    <w:rsid w:val="00727B6A"/>
    <w:rsid w:val="007469F2"/>
    <w:rsid w:val="007A0841"/>
    <w:rsid w:val="007B4CA0"/>
    <w:rsid w:val="00801E2C"/>
    <w:rsid w:val="00AC6B41"/>
    <w:rsid w:val="00B23654"/>
    <w:rsid w:val="00CE2ADD"/>
    <w:rsid w:val="00D107AF"/>
    <w:rsid w:val="00E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2"/>
  </w:style>
  <w:style w:type="paragraph" w:styleId="1">
    <w:name w:val="heading 1"/>
    <w:basedOn w:val="a"/>
    <w:next w:val="a"/>
    <w:link w:val="10"/>
    <w:uiPriority w:val="9"/>
    <w:qFormat/>
    <w:rsid w:val="0074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6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46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9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9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469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9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9F2"/>
    <w:rPr>
      <w:b/>
      <w:bCs/>
    </w:rPr>
  </w:style>
  <w:style w:type="character" w:styleId="a9">
    <w:name w:val="Emphasis"/>
    <w:basedOn w:val="a0"/>
    <w:uiPriority w:val="20"/>
    <w:qFormat/>
    <w:rsid w:val="007469F2"/>
    <w:rPr>
      <w:i/>
      <w:iCs/>
    </w:rPr>
  </w:style>
  <w:style w:type="paragraph" w:styleId="aa">
    <w:name w:val="No Spacing"/>
    <w:uiPriority w:val="1"/>
    <w:qFormat/>
    <w:rsid w:val="0074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9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69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69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69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69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69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69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469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2013-02-02T04:15:00Z</dcterms:created>
  <dcterms:modified xsi:type="dcterms:W3CDTF">2013-11-11T14:09:00Z</dcterms:modified>
</cp:coreProperties>
</file>