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E7" w:rsidRPr="002273E7" w:rsidRDefault="002273E7" w:rsidP="002273E7">
      <w:pPr>
        <w:numPr>
          <w:ilvl w:val="0"/>
          <w:numId w:val="1"/>
        </w:numPr>
        <w:shd w:val="clear" w:color="auto" w:fill="FFFFFF"/>
        <w:spacing w:line="218" w:lineRule="atLeast"/>
        <w:ind w:left="480" w:right="24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85C5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Предмет: </w:t>
      </w:r>
      <w:r w:rsidR="00A85C57">
        <w:rPr>
          <w:rFonts w:eastAsia="Times New Roman" w:cs="Times New Roman"/>
          <w:color w:val="000000"/>
          <w:sz w:val="28"/>
          <w:szCs w:val="28"/>
          <w:lang w:eastAsia="ru-RU"/>
        </w:rPr>
        <w:t>Х</w:t>
      </w:r>
      <w:r w:rsidRPr="00A85C57">
        <w:rPr>
          <w:rFonts w:eastAsia="Times New Roman" w:cs="Times New Roman"/>
          <w:color w:val="000000"/>
          <w:sz w:val="28"/>
          <w:szCs w:val="28"/>
          <w:lang w:eastAsia="ru-RU"/>
        </w:rPr>
        <w:t>имия</w:t>
      </w:r>
    </w:p>
    <w:p w:rsidR="002273E7" w:rsidRPr="002273E7" w:rsidRDefault="00A85C57" w:rsidP="002273E7">
      <w:pPr>
        <w:numPr>
          <w:ilvl w:val="0"/>
          <w:numId w:val="1"/>
        </w:numPr>
        <w:shd w:val="clear" w:color="auto" w:fill="FFFFFF"/>
        <w:spacing w:line="218" w:lineRule="atLeast"/>
        <w:ind w:left="480" w:right="24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85C5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Тема урока: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Ж</w:t>
      </w:r>
      <w:r w:rsidRPr="00A85C57">
        <w:rPr>
          <w:rFonts w:eastAsia="Times New Roman" w:cs="Times New Roman"/>
          <w:color w:val="000000"/>
          <w:sz w:val="28"/>
          <w:szCs w:val="28"/>
          <w:lang w:eastAsia="ru-RU"/>
        </w:rPr>
        <w:t>елезо</w:t>
      </w:r>
    </w:p>
    <w:p w:rsidR="002273E7" w:rsidRPr="002273E7" w:rsidRDefault="00A85C57" w:rsidP="002273E7">
      <w:pPr>
        <w:numPr>
          <w:ilvl w:val="0"/>
          <w:numId w:val="1"/>
        </w:numPr>
        <w:shd w:val="clear" w:color="auto" w:fill="FFFFFF"/>
        <w:spacing w:line="218" w:lineRule="atLeast"/>
        <w:ind w:left="480" w:right="240"/>
        <w:jc w:val="lef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A85C5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Класс: </w:t>
      </w:r>
      <w:r w:rsidRPr="00A85C57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</w:p>
    <w:p w:rsidR="002273E7" w:rsidRPr="002273E7" w:rsidRDefault="002273E7" w:rsidP="002273E7">
      <w:pPr>
        <w:numPr>
          <w:ilvl w:val="0"/>
          <w:numId w:val="1"/>
        </w:numPr>
        <w:shd w:val="clear" w:color="auto" w:fill="FFFFFF"/>
        <w:spacing w:line="218" w:lineRule="atLeast"/>
        <w:ind w:left="480" w:right="240"/>
        <w:jc w:val="lef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273E7">
        <w:rPr>
          <w:rFonts w:eastAsia="Times New Roman" w:cs="Times New Roman"/>
          <w:b/>
          <w:color w:val="000000"/>
          <w:sz w:val="28"/>
          <w:szCs w:val="28"/>
          <w:lang w:eastAsia="ru-RU"/>
        </w:rPr>
        <w:t>Цели урока: </w:t>
      </w:r>
    </w:p>
    <w:p w:rsidR="002273E7" w:rsidRDefault="002273E7" w:rsidP="002273E7">
      <w:pPr>
        <w:shd w:val="clear" w:color="auto" w:fill="FFFFFF"/>
        <w:spacing w:after="240" w:line="218" w:lineRule="atLeast"/>
        <w:jc w:val="lef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273E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- по </w:t>
      </w:r>
      <w:proofErr w:type="spellStart"/>
      <w:r w:rsidRPr="002273E7">
        <w:rPr>
          <w:rFonts w:eastAsia="Times New Roman" w:cs="Times New Roman"/>
          <w:b/>
          <w:color w:val="000000"/>
          <w:sz w:val="28"/>
          <w:szCs w:val="28"/>
          <w:lang w:eastAsia="ru-RU"/>
        </w:rPr>
        <w:t>компетентностному</w:t>
      </w:r>
      <w:proofErr w:type="spellEnd"/>
      <w:r w:rsidRPr="002273E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подходу</w:t>
      </w:r>
    </w:p>
    <w:p w:rsidR="00AE3362" w:rsidRPr="00AE3362" w:rsidRDefault="00AE3362" w:rsidP="00AE3362">
      <w:pPr>
        <w:shd w:val="clear" w:color="auto" w:fill="FFFFFF"/>
        <w:spacing w:after="240" w:line="218" w:lineRule="atLeast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E3362">
        <w:rPr>
          <w:rFonts w:eastAsia="Times New Roman" w:cs="Times New Roman"/>
          <w:color w:val="000000"/>
          <w:sz w:val="28"/>
          <w:szCs w:val="28"/>
          <w:lang w:eastAsia="ru-RU"/>
        </w:rPr>
        <w:t>Когнитивная</w:t>
      </w:r>
      <w:proofErr w:type="gramEnd"/>
      <w:r w:rsidRPr="00AE3362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определять строение атома на основании положения в периодической системе химических элементов определять  физические и химические свойства, </w:t>
      </w:r>
      <w:r w:rsidRPr="00AE33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прогнозировать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применение на основе свойств, предлагать  способы получения</w:t>
      </w:r>
      <w:r w:rsidRPr="00AE3362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AE3362" w:rsidRPr="00AE3362" w:rsidRDefault="00AE3362" w:rsidP="00AE3362">
      <w:pPr>
        <w:shd w:val="clear" w:color="auto" w:fill="FFFFFF"/>
        <w:spacing w:after="240" w:line="218" w:lineRule="atLeast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E33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E3362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Деятельностная</w:t>
      </w:r>
      <w:proofErr w:type="spellEnd"/>
      <w:r w:rsidRPr="00AE33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создать условия для развития компетенций: </w:t>
      </w:r>
    </w:p>
    <w:p w:rsidR="00AE3362" w:rsidRPr="00AE3362" w:rsidRDefault="00AE3362" w:rsidP="00AE3362">
      <w:pPr>
        <w:shd w:val="clear" w:color="auto" w:fill="FFFFFF"/>
        <w:spacing w:after="240" w:line="218" w:lineRule="atLeast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E3362">
        <w:rPr>
          <w:rFonts w:eastAsia="Times New Roman" w:cs="Times New Roman"/>
          <w:color w:val="000000"/>
          <w:sz w:val="28"/>
          <w:szCs w:val="28"/>
          <w:lang w:eastAsia="ru-RU"/>
        </w:rPr>
        <w:t>· информационной (аспект: поиск информации, обработка информации);</w:t>
      </w:r>
    </w:p>
    <w:p w:rsidR="00AE3362" w:rsidRPr="00AE3362" w:rsidRDefault="00AE3362" w:rsidP="00AE3362">
      <w:pPr>
        <w:shd w:val="clear" w:color="auto" w:fill="FFFFFF"/>
        <w:spacing w:after="240" w:line="218" w:lineRule="atLeast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AE3362">
        <w:rPr>
          <w:rFonts w:eastAsia="Times New Roman" w:cs="Times New Roman"/>
          <w:color w:val="000000"/>
          <w:sz w:val="28"/>
          <w:szCs w:val="28"/>
          <w:lang w:eastAsia="ru-RU"/>
        </w:rPr>
        <w:t>· коммуникативной (аспект: прод</w:t>
      </w:r>
      <w:r w:rsidR="007E50A8">
        <w:rPr>
          <w:rFonts w:eastAsia="Times New Roman" w:cs="Times New Roman"/>
          <w:color w:val="000000"/>
          <w:sz w:val="28"/>
          <w:szCs w:val="28"/>
          <w:lang w:eastAsia="ru-RU"/>
        </w:rPr>
        <w:t>уктивная групповая коммуникация, коммуникативная рефлексия, отображения в речи содержания совершаемых</w:t>
      </w:r>
      <w:proofErr w:type="gramEnd"/>
      <w:r w:rsidR="007E50A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действий</w:t>
      </w:r>
      <w:r w:rsidRPr="00AE3362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AE3362" w:rsidRPr="00AE3362" w:rsidRDefault="00AE3362" w:rsidP="00AE3362">
      <w:pPr>
        <w:shd w:val="clear" w:color="auto" w:fill="FFFFFF"/>
        <w:spacing w:after="240" w:line="218" w:lineRule="atLeast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E3362">
        <w:rPr>
          <w:rFonts w:eastAsia="Times New Roman" w:cs="Times New Roman"/>
          <w:color w:val="000000"/>
          <w:sz w:val="28"/>
          <w:szCs w:val="28"/>
          <w:lang w:eastAsia="ru-RU"/>
        </w:rPr>
        <w:t>· учебно-познавательной (аспект: целеполагание и планирование деятельности</w:t>
      </w:r>
      <w:r w:rsidR="00A52CD8">
        <w:rPr>
          <w:rFonts w:eastAsia="Times New Roman" w:cs="Times New Roman"/>
          <w:color w:val="000000"/>
          <w:sz w:val="28"/>
          <w:szCs w:val="28"/>
          <w:lang w:eastAsia="ru-RU"/>
        </w:rPr>
        <w:t>, проведение наблюдения и эксперимента</w:t>
      </w:r>
      <w:r w:rsidRPr="00AE3362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AE3362" w:rsidRDefault="00AE3362" w:rsidP="00AE3362">
      <w:pPr>
        <w:shd w:val="clear" w:color="auto" w:fill="FFFFFF"/>
        <w:spacing w:after="240" w:line="218" w:lineRule="atLeast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E33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Личностная: </w:t>
      </w:r>
      <w:r w:rsidR="007E50A8">
        <w:rPr>
          <w:rFonts w:eastAsia="Times New Roman" w:cs="Times New Roman"/>
          <w:color w:val="000000"/>
          <w:sz w:val="28"/>
          <w:szCs w:val="28"/>
          <w:lang w:eastAsia="ru-RU"/>
        </w:rPr>
        <w:t>устойчивый познавательный интерес, позитивная моральная самооценка, экологическое сознание</w:t>
      </w:r>
    </w:p>
    <w:p w:rsidR="00A52CD8" w:rsidRDefault="00A52CD8" w:rsidP="00AE3362">
      <w:pPr>
        <w:shd w:val="clear" w:color="auto" w:fill="FFFFFF"/>
        <w:spacing w:after="240" w:line="218" w:lineRule="atLeast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273E7" w:rsidRDefault="002273E7" w:rsidP="00AE3362">
      <w:pPr>
        <w:shd w:val="clear" w:color="auto" w:fill="FFFFFF"/>
        <w:spacing w:after="240" w:line="218" w:lineRule="atLeast"/>
        <w:jc w:val="lef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273E7">
        <w:rPr>
          <w:rFonts w:eastAsia="Times New Roman" w:cs="Times New Roman"/>
          <w:b/>
          <w:color w:val="000000"/>
          <w:sz w:val="28"/>
          <w:szCs w:val="28"/>
          <w:lang w:eastAsia="ru-RU"/>
        </w:rPr>
        <w:t>- по системно-</w:t>
      </w:r>
      <w:proofErr w:type="spellStart"/>
      <w:r w:rsidRPr="002273E7">
        <w:rPr>
          <w:rFonts w:eastAsia="Times New Roman" w:cs="Times New Roman"/>
          <w:b/>
          <w:color w:val="000000"/>
          <w:sz w:val="28"/>
          <w:szCs w:val="28"/>
          <w:lang w:eastAsia="ru-RU"/>
        </w:rPr>
        <w:t>деятельностному</w:t>
      </w:r>
      <w:proofErr w:type="spellEnd"/>
      <w:r w:rsidRPr="002273E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подходу</w:t>
      </w:r>
    </w:p>
    <w:p w:rsidR="000545FC" w:rsidRDefault="00A52CD8" w:rsidP="00A52CD8">
      <w:pPr>
        <w:shd w:val="clear" w:color="auto" w:fill="FFFFFF"/>
        <w:spacing w:after="240" w:line="218" w:lineRule="atLeast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2CD8">
        <w:rPr>
          <w:rFonts w:eastAsia="Times New Roman" w:cs="Times New Roman"/>
          <w:color w:val="000000"/>
          <w:sz w:val="28"/>
          <w:szCs w:val="28"/>
          <w:lang w:eastAsia="ru-RU"/>
        </w:rPr>
        <w:t>1. Личностный результат –</w:t>
      </w:r>
      <w:r w:rsidR="000545FC" w:rsidRPr="000545FC">
        <w:t xml:space="preserve"> </w:t>
      </w:r>
      <w:r w:rsidR="000545FC" w:rsidRPr="000545FC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положительную мотивацию к учению, через создание ситуации успеха каждого ученика</w:t>
      </w:r>
    </w:p>
    <w:p w:rsidR="00A52CD8" w:rsidRPr="00A52CD8" w:rsidRDefault="00A52CD8" w:rsidP="00A52CD8">
      <w:pPr>
        <w:shd w:val="clear" w:color="auto" w:fill="FFFFFF"/>
        <w:spacing w:after="240" w:line="218" w:lineRule="atLeast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2C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52CD8">
        <w:rPr>
          <w:rFonts w:eastAsia="Times New Roman" w:cs="Times New Roman"/>
          <w:color w:val="000000"/>
          <w:sz w:val="28"/>
          <w:szCs w:val="28"/>
          <w:lang w:eastAsia="ru-RU"/>
        </w:rPr>
        <w:t>Метапредметный</w:t>
      </w:r>
      <w:proofErr w:type="spellEnd"/>
      <w:r w:rsidRPr="00A52C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результат – уметь анализировать текстовую, графическую и аудиовизуальную информацию, самостоятельно формулировать и решать познавательные задачи на основе анализа информации, устанавливать логические связи.</w:t>
      </w:r>
    </w:p>
    <w:p w:rsidR="00A52CD8" w:rsidRDefault="00A52CD8" w:rsidP="00AE3362">
      <w:pPr>
        <w:shd w:val="clear" w:color="auto" w:fill="FFFFFF"/>
        <w:spacing w:after="240" w:line="218" w:lineRule="atLeast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2CD8">
        <w:rPr>
          <w:rFonts w:eastAsia="Times New Roman" w:cs="Times New Roman"/>
          <w:color w:val="000000"/>
          <w:sz w:val="28"/>
          <w:szCs w:val="28"/>
          <w:lang w:eastAsia="ru-RU"/>
        </w:rPr>
        <w:t>3. Предметный результат – определять строение атома на основании положения в периодической системе химических элементов определять  физические и химические свойства, прогнозировать применение на основе свойств, предлагать  способы получения;</w:t>
      </w:r>
    </w:p>
    <w:p w:rsidR="000545FC" w:rsidRPr="002273E7" w:rsidRDefault="000545FC" w:rsidP="00AE3362">
      <w:pPr>
        <w:shd w:val="clear" w:color="auto" w:fill="FFFFFF"/>
        <w:spacing w:after="240" w:line="218" w:lineRule="atLeast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273E7" w:rsidRPr="002273E7" w:rsidRDefault="002273E7" w:rsidP="002273E7">
      <w:pPr>
        <w:shd w:val="clear" w:color="auto" w:fill="FFFFFF"/>
        <w:spacing w:after="240" w:line="218" w:lineRule="atLeast"/>
        <w:jc w:val="lef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273E7">
        <w:rPr>
          <w:rFonts w:eastAsia="Times New Roman" w:cs="Times New Roman"/>
          <w:b/>
          <w:color w:val="000000"/>
          <w:sz w:val="28"/>
          <w:szCs w:val="28"/>
          <w:lang w:eastAsia="ru-RU"/>
        </w:rPr>
        <w:t> - по таксономии Б. БЛУМА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6480"/>
      </w:tblGrid>
      <w:tr w:rsidR="002273E7" w:rsidRPr="002273E7" w:rsidTr="002273E7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3E7" w:rsidRPr="002273E7" w:rsidRDefault="002273E7" w:rsidP="00D878A2">
            <w:pPr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73E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3E7" w:rsidRPr="002273E7" w:rsidRDefault="002273E7" w:rsidP="00D878A2">
            <w:pPr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73E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Пример постановки цели</w:t>
            </w:r>
          </w:p>
        </w:tc>
      </w:tr>
      <w:tr w:rsidR="002273E7" w:rsidRPr="002273E7" w:rsidTr="002273E7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3E7" w:rsidRPr="002273E7" w:rsidRDefault="002273E7" w:rsidP="00D878A2">
            <w:pPr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73E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Знание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45FC" w:rsidRPr="000545FC" w:rsidRDefault="000545FC" w:rsidP="00D878A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F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Ученик знает: </w:t>
            </w:r>
          </w:p>
          <w:p w:rsidR="000545FC" w:rsidRPr="000545FC" w:rsidRDefault="000545FC" w:rsidP="00D878A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положение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Fe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 Периодической системе химических элементов</w:t>
            </w:r>
            <w:r w:rsidRPr="000545F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545FC" w:rsidRPr="000545FC" w:rsidRDefault="000545FC" w:rsidP="00D878A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строение атома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Fe</w:t>
            </w:r>
            <w:r w:rsidRPr="000545F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545FC" w:rsidRPr="000545FC" w:rsidRDefault="000545FC" w:rsidP="00D878A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свойства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Fe</w:t>
            </w:r>
            <w:r w:rsidRPr="000545F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как простого вещества и его соединений</w:t>
            </w:r>
            <w:r w:rsidRPr="000545F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545FC" w:rsidRPr="000545FC" w:rsidRDefault="000545FC" w:rsidP="00D878A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способы получения металла</w:t>
            </w:r>
            <w:r w:rsidRPr="000545F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273E7" w:rsidRPr="002273E7" w:rsidRDefault="00133106" w:rsidP="00D878A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применение железа</w:t>
            </w:r>
            <w:r w:rsidR="000545FC" w:rsidRPr="000545F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273E7" w:rsidRPr="002273E7" w:rsidTr="002273E7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3E7" w:rsidRPr="002273E7" w:rsidRDefault="002273E7" w:rsidP="00D878A2">
            <w:pPr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73E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Понимание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45FC" w:rsidRPr="000545FC" w:rsidRDefault="000545FC" w:rsidP="00D878A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F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правильно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характеризует </w:t>
            </w:r>
            <w:r w:rsidRPr="000545F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положение </w:t>
            </w:r>
            <w:proofErr w:type="spellStart"/>
            <w:r w:rsidRPr="000545F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  <w:r w:rsidRPr="000545F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 Периодической системе химических элементов </w:t>
            </w:r>
          </w:p>
          <w:p w:rsidR="000545FC" w:rsidRPr="000545FC" w:rsidRDefault="000545FC" w:rsidP="00D878A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F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приводит примеры </w:t>
            </w:r>
            <w:r w:rsidR="00133106" w:rsidRPr="00133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соединений</w:t>
            </w:r>
            <w:r w:rsidR="00133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3106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Fe</w:t>
            </w:r>
            <w:r w:rsidRPr="000545F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273E7" w:rsidRPr="002273E7" w:rsidRDefault="000545FC" w:rsidP="00D878A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F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33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 описывает роль химического элемента </w:t>
            </w:r>
            <w:r w:rsidR="00133106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Fe</w:t>
            </w:r>
            <w:r w:rsidRPr="000545F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273E7" w:rsidRPr="002273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73E7" w:rsidRPr="002273E7" w:rsidTr="002273E7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3E7" w:rsidRPr="002273E7" w:rsidRDefault="002273E7" w:rsidP="00D878A2">
            <w:pPr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73E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106" w:rsidRPr="00840974" w:rsidRDefault="00133106" w:rsidP="00D878A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 записывает формулы химических соединений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Fe</w:t>
            </w:r>
            <w:r w:rsidRPr="00133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3106" w:rsidRDefault="00133106" w:rsidP="00D878A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описывает свойства </w:t>
            </w:r>
            <w:proofErr w:type="spellStart"/>
            <w:r w:rsidRPr="00133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  <w:r w:rsidRPr="00133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как простого вещества и его соединений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 помощью уравнений химических реакций</w:t>
            </w:r>
            <w:r w:rsidRPr="00133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273E7" w:rsidRPr="00133106" w:rsidRDefault="00133106" w:rsidP="00D878A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-разрабатывает алгоритм решения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задачи по распознаванию соединений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Fe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расчетных задач с участием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Fe</w:t>
            </w:r>
            <w:r w:rsidRPr="00133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73E7" w:rsidRPr="002273E7" w:rsidRDefault="002273E7" w:rsidP="00D878A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73E7" w:rsidRPr="002273E7" w:rsidTr="002273E7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3E7" w:rsidRPr="002273E7" w:rsidRDefault="002273E7" w:rsidP="00D878A2">
            <w:pPr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73E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3E7" w:rsidRPr="00133106" w:rsidRDefault="00133106" w:rsidP="00D878A2">
            <w:pPr>
              <w:pStyle w:val="a3"/>
              <w:numPr>
                <w:ilvl w:val="0"/>
                <w:numId w:val="4"/>
              </w:numPr>
              <w:ind w:left="0" w:firstLine="9"/>
              <w:contextualSpacing w:val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Составляет гомологические ряды соединений </w:t>
            </w:r>
            <w:r w:rsidRPr="00133106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Fe</w:t>
            </w:r>
          </w:p>
          <w:p w:rsidR="00133106" w:rsidRPr="00133106" w:rsidRDefault="00133106" w:rsidP="00D878A2">
            <w:pPr>
              <w:pStyle w:val="a3"/>
              <w:numPr>
                <w:ilvl w:val="0"/>
                <w:numId w:val="4"/>
              </w:numPr>
              <w:ind w:left="0" w:firstLine="9"/>
              <w:contextualSpacing w:val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Предлагает план решения задач</w:t>
            </w:r>
          </w:p>
        </w:tc>
      </w:tr>
      <w:tr w:rsidR="002273E7" w:rsidRPr="002273E7" w:rsidTr="002273E7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3E7" w:rsidRPr="002273E7" w:rsidRDefault="002273E7" w:rsidP="00D878A2">
            <w:pPr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73E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3E7" w:rsidRPr="002273E7" w:rsidRDefault="002273E7" w:rsidP="00D878A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3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33106" w:rsidRPr="00133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-оценивает результаты своей деятельности</w:t>
            </w:r>
            <w:r w:rsidR="00133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и результаты других</w:t>
            </w:r>
            <w:r w:rsidR="00133106" w:rsidRPr="00133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сопоставляя их с ранее поставленными цел</w:t>
            </w:r>
            <w:r w:rsidR="00133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133106" w:rsidRPr="0013310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ми.</w:t>
            </w:r>
          </w:p>
        </w:tc>
      </w:tr>
      <w:tr w:rsidR="002273E7" w:rsidRPr="002273E7" w:rsidTr="002273E7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3E7" w:rsidRPr="002273E7" w:rsidRDefault="002273E7" w:rsidP="00D878A2">
            <w:pPr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73E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3E7" w:rsidRPr="002273E7" w:rsidRDefault="002273E7" w:rsidP="00D878A2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3E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878A2" w:rsidRPr="00D878A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Ученики в конце урока могут предложить разнообразные способы применения </w:t>
            </w:r>
            <w:r w:rsidR="00D878A2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Fe</w:t>
            </w:r>
            <w:r w:rsidR="00D878A2" w:rsidRPr="00D878A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 быту и промышленности, основываясь на знании его физических и химических свойств</w:t>
            </w:r>
          </w:p>
        </w:tc>
      </w:tr>
    </w:tbl>
    <w:p w:rsidR="002273E7" w:rsidRPr="00D878A2" w:rsidRDefault="002273E7" w:rsidP="00D878A2">
      <w:pPr>
        <w:pStyle w:val="a3"/>
        <w:numPr>
          <w:ilvl w:val="0"/>
          <w:numId w:val="1"/>
        </w:numPr>
        <w:shd w:val="clear" w:color="auto" w:fill="FFFFFF"/>
        <w:spacing w:after="240" w:line="218" w:lineRule="atLeast"/>
        <w:jc w:val="lef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878A2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Приемы постановки цели на уроке.</w:t>
      </w:r>
    </w:p>
    <w:p w:rsidR="00D878A2" w:rsidRPr="00D246BD" w:rsidRDefault="00D878A2" w:rsidP="00D878A2">
      <w:pPr>
        <w:pStyle w:val="a3"/>
        <w:numPr>
          <w:ilvl w:val="0"/>
          <w:numId w:val="4"/>
        </w:numPr>
        <w:shd w:val="clear" w:color="auto" w:fill="FFFFFF"/>
        <w:spacing w:after="240" w:line="218" w:lineRule="atLeast"/>
        <w:jc w:val="left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D246BD">
        <w:rPr>
          <w:rFonts w:eastAsia="Times New Roman" w:cs="Times New Roman"/>
          <w:color w:val="000000"/>
          <w:sz w:val="28"/>
          <w:szCs w:val="28"/>
          <w:lang w:eastAsia="ru-RU"/>
        </w:rPr>
        <w:t>Проблемный эксперимент</w:t>
      </w:r>
      <w:r w:rsidR="00D246BD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D246BD" w:rsidRDefault="00D246BD" w:rsidP="00D246BD">
      <w:pPr>
        <w:pStyle w:val="a3"/>
        <w:numPr>
          <w:ilvl w:val="0"/>
          <w:numId w:val="4"/>
        </w:numPr>
        <w:shd w:val="clear" w:color="auto" w:fill="FFFFFF"/>
        <w:spacing w:after="240" w:line="218" w:lineRule="atLeast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46BD">
        <w:rPr>
          <w:rFonts w:eastAsia="Times New Roman" w:cs="Times New Roman"/>
          <w:color w:val="000000"/>
          <w:sz w:val="28"/>
          <w:szCs w:val="28"/>
          <w:lang w:eastAsia="ru-RU"/>
        </w:rPr>
        <w:t>Противоречие между имеющимися знаниями и необходимыми;</w:t>
      </w:r>
    </w:p>
    <w:p w:rsidR="00D246BD" w:rsidRPr="00D246BD" w:rsidRDefault="00D246BD" w:rsidP="00D246BD">
      <w:pPr>
        <w:pStyle w:val="a3"/>
        <w:shd w:val="clear" w:color="auto" w:fill="FFFFFF"/>
        <w:spacing w:after="240" w:line="218" w:lineRule="atLeast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273E7" w:rsidRPr="00D246BD" w:rsidRDefault="002273E7" w:rsidP="00D246BD">
      <w:pPr>
        <w:pStyle w:val="a3"/>
        <w:numPr>
          <w:ilvl w:val="0"/>
          <w:numId w:val="1"/>
        </w:numPr>
        <w:shd w:val="clear" w:color="auto" w:fill="FFFFFF"/>
        <w:spacing w:after="240" w:line="218" w:lineRule="atLeast"/>
        <w:jc w:val="lef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246BD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Приемы включения учащихся в процесс целеполагания.</w:t>
      </w:r>
    </w:p>
    <w:p w:rsidR="00D246BD" w:rsidRDefault="00D246BD" w:rsidP="00D246BD">
      <w:pPr>
        <w:pStyle w:val="a3"/>
        <w:shd w:val="clear" w:color="auto" w:fill="FFFFFF"/>
        <w:spacing w:after="240" w:line="218" w:lineRule="atLeast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46BD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840974">
        <w:rPr>
          <w:rFonts w:eastAsia="Times New Roman" w:cs="Times New Roman"/>
          <w:color w:val="000000"/>
          <w:sz w:val="28"/>
          <w:szCs w:val="28"/>
          <w:lang w:eastAsia="ru-RU"/>
        </w:rPr>
        <w:t>“</w:t>
      </w:r>
      <w:r w:rsidRPr="00D246BD">
        <w:rPr>
          <w:rFonts w:eastAsia="Times New Roman" w:cs="Times New Roman"/>
          <w:color w:val="000000"/>
          <w:sz w:val="28"/>
          <w:szCs w:val="28"/>
          <w:lang w:eastAsia="ru-RU"/>
        </w:rPr>
        <w:t>Корзина идей</w:t>
      </w:r>
      <w:r w:rsidRPr="00840974">
        <w:rPr>
          <w:rFonts w:eastAsia="Times New Roman" w:cs="Times New Roman"/>
          <w:color w:val="000000"/>
          <w:sz w:val="28"/>
          <w:szCs w:val="28"/>
          <w:lang w:eastAsia="ru-RU"/>
        </w:rPr>
        <w:t>”</w:t>
      </w:r>
    </w:p>
    <w:p w:rsidR="00D246BD" w:rsidRDefault="00D246BD" w:rsidP="00D246BD">
      <w:pPr>
        <w:pStyle w:val="a3"/>
        <w:shd w:val="clear" w:color="auto" w:fill="FFFFFF"/>
        <w:spacing w:after="240" w:line="218" w:lineRule="atLeast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-Знаю, хочу узнать, узнал</w:t>
      </w:r>
    </w:p>
    <w:p w:rsidR="00A655A1" w:rsidRPr="00315B01" w:rsidRDefault="00D246BD" w:rsidP="00315B01">
      <w:pPr>
        <w:pStyle w:val="a3"/>
        <w:shd w:val="clear" w:color="auto" w:fill="FFFFFF"/>
        <w:spacing w:after="240" w:line="218" w:lineRule="atLeast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-Ромашка вопросов</w:t>
      </w:r>
      <w:bookmarkStart w:id="0" w:name="_GoBack"/>
      <w:bookmarkEnd w:id="0"/>
    </w:p>
    <w:sectPr w:rsidR="00A655A1" w:rsidRPr="0031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BB2"/>
    <w:multiLevelType w:val="hybridMultilevel"/>
    <w:tmpl w:val="3DD6CA28"/>
    <w:lvl w:ilvl="0" w:tplc="0C322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32D2F"/>
    <w:multiLevelType w:val="hybridMultilevel"/>
    <w:tmpl w:val="C5724D3C"/>
    <w:lvl w:ilvl="0" w:tplc="4600BCE8">
      <w:start w:val="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E5E43D5"/>
    <w:multiLevelType w:val="multilevel"/>
    <w:tmpl w:val="F85C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82D6C"/>
    <w:multiLevelType w:val="hybridMultilevel"/>
    <w:tmpl w:val="5406E1DC"/>
    <w:lvl w:ilvl="0" w:tplc="39C2261C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E7"/>
    <w:rsid w:val="000545FC"/>
    <w:rsid w:val="00133106"/>
    <w:rsid w:val="002273E7"/>
    <w:rsid w:val="00315B01"/>
    <w:rsid w:val="007E50A8"/>
    <w:rsid w:val="00840974"/>
    <w:rsid w:val="00A52CD8"/>
    <w:rsid w:val="00A655A1"/>
    <w:rsid w:val="00A85C57"/>
    <w:rsid w:val="00AE3362"/>
    <w:rsid w:val="00D246BD"/>
    <w:rsid w:val="00D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2013-02-24T16:25:00Z</dcterms:created>
  <dcterms:modified xsi:type="dcterms:W3CDTF">2013-09-25T15:29:00Z</dcterms:modified>
</cp:coreProperties>
</file>