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DB" w:rsidRDefault="00B309DB" w:rsidP="009656B7"/>
    <w:p w:rsidR="00B309DB" w:rsidRPr="006C28F4" w:rsidRDefault="00222743" w:rsidP="009656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4C044C">
        <w:rPr>
          <w:b/>
          <w:sz w:val="28"/>
          <w:szCs w:val="28"/>
        </w:rPr>
        <w:t>Роль</w:t>
      </w:r>
      <w:r w:rsidR="00A15C08">
        <w:rPr>
          <w:b/>
          <w:sz w:val="28"/>
          <w:szCs w:val="28"/>
        </w:rPr>
        <w:t xml:space="preserve"> </w:t>
      </w:r>
      <w:r w:rsidR="004C044C">
        <w:rPr>
          <w:b/>
          <w:sz w:val="28"/>
          <w:szCs w:val="28"/>
        </w:rPr>
        <w:t xml:space="preserve"> учителя  в реализации </w:t>
      </w:r>
      <w:bookmarkStart w:id="0" w:name="_GoBack"/>
      <w:bookmarkEnd w:id="0"/>
      <w:r w:rsidR="00B309DB" w:rsidRPr="00B309DB">
        <w:rPr>
          <w:b/>
          <w:sz w:val="28"/>
          <w:szCs w:val="28"/>
        </w:rPr>
        <w:t xml:space="preserve"> ФГОС</w:t>
      </w:r>
    </w:p>
    <w:p w:rsidR="009656B7" w:rsidRPr="00222743" w:rsidRDefault="00BC29B5" w:rsidP="00222743">
      <w:pPr>
        <w:spacing w:after="0"/>
      </w:pPr>
      <w:r>
        <w:t xml:space="preserve">        </w:t>
      </w:r>
      <w:r w:rsidR="009656B7" w:rsidRPr="009656B7">
        <w:t>Ответстве</w:t>
      </w:r>
      <w:r w:rsidR="00B309DB">
        <w:t xml:space="preserve">нность учителя </w:t>
      </w:r>
      <w:r w:rsidR="009656B7" w:rsidRPr="009656B7">
        <w:t xml:space="preserve"> всегда была</w:t>
      </w:r>
      <w:r w:rsidR="00B309DB">
        <w:t xml:space="preserve">  </w:t>
      </w:r>
      <w:r w:rsidR="009656B7" w:rsidRPr="009656B7">
        <w:t>исключительной, но в условиях введения ФГОС ответственность существенно возрастает. Роль учителя</w:t>
      </w:r>
      <w:r w:rsidR="00B309DB">
        <w:t xml:space="preserve"> </w:t>
      </w:r>
      <w:r w:rsidR="009656B7" w:rsidRPr="009656B7">
        <w:t xml:space="preserve"> по новым образовательным стандартам заключается не в</w:t>
      </w:r>
      <w:r w:rsidR="00B309DB">
        <w:t xml:space="preserve"> </w:t>
      </w:r>
      <w:r w:rsidR="009656B7" w:rsidRPr="009656B7">
        <w:t>том, чтобы передавать знания в готовом виде, а создавать условия, чтобы</w:t>
      </w:r>
      <w:r w:rsidR="00B309DB">
        <w:t xml:space="preserve">  </w:t>
      </w:r>
      <w:r w:rsidR="009656B7" w:rsidRPr="009656B7">
        <w:t>дети сами добывали знания в процессе познавательной,</w:t>
      </w:r>
      <w:r w:rsidR="00A943ED">
        <w:t xml:space="preserve"> </w:t>
      </w:r>
      <w:r w:rsidR="009656B7" w:rsidRPr="009656B7">
        <w:t>исследовательской</w:t>
      </w:r>
      <w:r w:rsidR="00B309DB">
        <w:t xml:space="preserve">  </w:t>
      </w:r>
      <w:r w:rsidR="009656B7" w:rsidRPr="009656B7">
        <w:t>деятельности, в работе над заданиями, непосредственно связанными с</w:t>
      </w:r>
      <w:r w:rsidR="00B309DB">
        <w:t xml:space="preserve">  </w:t>
      </w:r>
      <w:r w:rsidR="009656B7" w:rsidRPr="009656B7">
        <w:t>проблемами реальной жизни. Учение</w:t>
      </w:r>
      <w:r w:rsidR="00B309DB">
        <w:t xml:space="preserve">  </w:t>
      </w:r>
      <w:r w:rsidR="009656B7" w:rsidRPr="009656B7">
        <w:t xml:space="preserve"> не рассматривается как простая</w:t>
      </w:r>
      <w:r w:rsidR="00B309DB">
        <w:t xml:space="preserve">  </w:t>
      </w:r>
      <w:r w:rsidR="009656B7" w:rsidRPr="009656B7">
        <w:t>трансляция знаний</w:t>
      </w:r>
      <w:r w:rsidR="00B309DB">
        <w:t xml:space="preserve">, </w:t>
      </w:r>
      <w:r w:rsidR="009656B7" w:rsidRPr="009656B7">
        <w:t xml:space="preserve"> от учителя к учащимся, а выступает как сотрудничество -</w:t>
      </w:r>
      <w:r w:rsidR="00B309DB">
        <w:t xml:space="preserve">  </w:t>
      </w:r>
      <w:r w:rsidR="009656B7" w:rsidRPr="009656B7">
        <w:t>совместная работа учителя и учеников</w:t>
      </w:r>
      <w:r w:rsidR="00B309DB">
        <w:t>,  в</w:t>
      </w:r>
      <w:r w:rsidR="009656B7" w:rsidRPr="009656B7">
        <w:t xml:space="preserve"> ходе овладения знаниями и решения</w:t>
      </w:r>
      <w:r w:rsidR="00B309DB">
        <w:t xml:space="preserve">  </w:t>
      </w:r>
      <w:r w:rsidR="009656B7" w:rsidRPr="009656B7">
        <w:t>проблем, в связи с этим меняются задачи педагогической деятельности</w:t>
      </w:r>
      <w:r w:rsidR="00B309DB">
        <w:t xml:space="preserve"> </w:t>
      </w:r>
      <w:r w:rsidR="009656B7" w:rsidRPr="009656B7">
        <w:t>учителя</w:t>
      </w:r>
      <w:r w:rsidR="00222743">
        <w:t xml:space="preserve">:  </w:t>
      </w:r>
      <w:r w:rsidR="006C28F4">
        <w:rPr>
          <w:b/>
          <w:sz w:val="28"/>
          <w:szCs w:val="28"/>
        </w:rPr>
        <w:t xml:space="preserve">   </w:t>
      </w:r>
    </w:p>
    <w:p w:rsidR="009656B7" w:rsidRPr="009656B7" w:rsidRDefault="00B309DB" w:rsidP="00222743">
      <w:pPr>
        <w:pStyle w:val="a3"/>
        <w:numPr>
          <w:ilvl w:val="0"/>
          <w:numId w:val="1"/>
        </w:numPr>
        <w:spacing w:after="0"/>
      </w:pPr>
      <w:r>
        <w:t xml:space="preserve">- </w:t>
      </w:r>
      <w:r w:rsidR="009656B7" w:rsidRPr="009656B7">
        <w:t xml:space="preserve"> разработка</w:t>
      </w:r>
      <w:r>
        <w:t xml:space="preserve"> </w:t>
      </w:r>
      <w:r w:rsidR="009656B7" w:rsidRPr="009656B7">
        <w:t>(корректировка) рабочих</w:t>
      </w:r>
      <w:r>
        <w:t xml:space="preserve"> </w:t>
      </w:r>
      <w:r w:rsidR="009656B7" w:rsidRPr="009656B7">
        <w:t>программ по учебным</w:t>
      </w:r>
      <w:r>
        <w:t xml:space="preserve">  </w:t>
      </w:r>
      <w:r w:rsidR="009656B7" w:rsidRPr="009656B7">
        <w:t>предметам</w:t>
      </w:r>
    </w:p>
    <w:p w:rsidR="009656B7" w:rsidRPr="009656B7" w:rsidRDefault="00B309DB" w:rsidP="00222743">
      <w:pPr>
        <w:pStyle w:val="a3"/>
        <w:numPr>
          <w:ilvl w:val="0"/>
          <w:numId w:val="1"/>
        </w:numPr>
        <w:spacing w:after="0"/>
      </w:pPr>
      <w:r>
        <w:t xml:space="preserve">- </w:t>
      </w:r>
      <w:r w:rsidR="009656B7" w:rsidRPr="009656B7">
        <w:t xml:space="preserve"> выявление и отбор</w:t>
      </w:r>
      <w:r>
        <w:t xml:space="preserve">  </w:t>
      </w:r>
      <w:r w:rsidR="009656B7" w:rsidRPr="009656B7">
        <w:t>способов и средств</w:t>
      </w:r>
      <w:r>
        <w:t xml:space="preserve">  </w:t>
      </w:r>
      <w:r w:rsidR="009656B7" w:rsidRPr="009656B7">
        <w:t>формирования УУД у</w:t>
      </w:r>
      <w:r>
        <w:t xml:space="preserve"> </w:t>
      </w:r>
      <w:r w:rsidR="009656B7" w:rsidRPr="009656B7">
        <w:t xml:space="preserve">обучающихся </w:t>
      </w:r>
      <w:r>
        <w:t xml:space="preserve"> </w:t>
      </w:r>
      <w:r w:rsidR="009656B7" w:rsidRPr="009656B7">
        <w:t>(анализ</w:t>
      </w:r>
      <w:r>
        <w:t xml:space="preserve"> </w:t>
      </w:r>
      <w:r w:rsidR="009656B7" w:rsidRPr="009656B7">
        <w:t>учебников, отбор системы</w:t>
      </w:r>
      <w:r>
        <w:t xml:space="preserve">  </w:t>
      </w:r>
      <w:r w:rsidR="009656B7" w:rsidRPr="009656B7">
        <w:t>заданий)</w:t>
      </w:r>
    </w:p>
    <w:p w:rsidR="009656B7" w:rsidRPr="009656B7" w:rsidRDefault="00B309DB" w:rsidP="00222743">
      <w:pPr>
        <w:pStyle w:val="a3"/>
        <w:numPr>
          <w:ilvl w:val="0"/>
          <w:numId w:val="1"/>
        </w:numPr>
        <w:spacing w:after="0"/>
      </w:pPr>
      <w:r>
        <w:t xml:space="preserve">- </w:t>
      </w:r>
      <w:r w:rsidR="009656B7" w:rsidRPr="009656B7">
        <w:t xml:space="preserve"> разработка (отбор)</w:t>
      </w:r>
      <w:r>
        <w:t xml:space="preserve">  </w:t>
      </w:r>
      <w:r w:rsidR="009656B7" w:rsidRPr="009656B7">
        <w:t>контрольных материалов,</w:t>
      </w:r>
      <w:r>
        <w:t xml:space="preserve">  </w:t>
      </w:r>
      <w:r w:rsidR="009656B7" w:rsidRPr="009656B7">
        <w:t>обработка результатов</w:t>
      </w:r>
      <w:r>
        <w:t xml:space="preserve">  </w:t>
      </w:r>
      <w:r w:rsidR="009656B7" w:rsidRPr="009656B7">
        <w:t>диагностических и</w:t>
      </w:r>
      <w:r>
        <w:t xml:space="preserve"> </w:t>
      </w:r>
      <w:r w:rsidR="009656B7" w:rsidRPr="009656B7">
        <w:t>комплексных работ</w:t>
      </w:r>
    </w:p>
    <w:p w:rsidR="009656B7" w:rsidRPr="009656B7" w:rsidRDefault="00B309DB" w:rsidP="00222743">
      <w:pPr>
        <w:pStyle w:val="a3"/>
        <w:numPr>
          <w:ilvl w:val="0"/>
          <w:numId w:val="1"/>
        </w:numPr>
        <w:spacing w:after="0"/>
      </w:pPr>
      <w:r>
        <w:t xml:space="preserve">- </w:t>
      </w:r>
      <w:r w:rsidR="009656B7" w:rsidRPr="009656B7">
        <w:t xml:space="preserve"> отбор и освоение</w:t>
      </w:r>
      <w:r>
        <w:t xml:space="preserve">  </w:t>
      </w:r>
      <w:r w:rsidR="009656B7" w:rsidRPr="009656B7">
        <w:t>образовательных технологий</w:t>
      </w:r>
      <w:r>
        <w:t xml:space="preserve"> </w:t>
      </w:r>
      <w:r w:rsidR="00BC29B5">
        <w:t xml:space="preserve"> типа: </w:t>
      </w:r>
      <w:r w:rsidR="006C28F4">
        <w:t xml:space="preserve"> </w:t>
      </w:r>
      <w:r w:rsidR="009656B7" w:rsidRPr="009656B7">
        <w:t>обучение</w:t>
      </w:r>
      <w:r>
        <w:t xml:space="preserve"> </w:t>
      </w:r>
      <w:r w:rsidR="009656B7" w:rsidRPr="009656B7">
        <w:t>на основе учебных ситуаций,</w:t>
      </w:r>
      <w:r w:rsidR="006C28F4">
        <w:t xml:space="preserve"> </w:t>
      </w:r>
      <w:r w:rsidR="009656B7" w:rsidRPr="009656B7">
        <w:t>проектные задачи, проектные</w:t>
      </w:r>
      <w:r w:rsidR="006C28F4">
        <w:t xml:space="preserve">  </w:t>
      </w:r>
      <w:r w:rsidR="009656B7" w:rsidRPr="009656B7">
        <w:t>методы обучения и др</w:t>
      </w:r>
      <w:r w:rsidR="006C28F4">
        <w:t>.</w:t>
      </w:r>
    </w:p>
    <w:p w:rsidR="009656B7" w:rsidRPr="009656B7" w:rsidRDefault="006C28F4" w:rsidP="00222743">
      <w:pPr>
        <w:pStyle w:val="a3"/>
        <w:numPr>
          <w:ilvl w:val="0"/>
          <w:numId w:val="1"/>
        </w:numPr>
        <w:spacing w:after="0"/>
      </w:pPr>
      <w:r>
        <w:t xml:space="preserve">- </w:t>
      </w:r>
      <w:r w:rsidR="009656B7" w:rsidRPr="009656B7">
        <w:t>разработка для</w:t>
      </w:r>
      <w:r>
        <w:t xml:space="preserve"> </w:t>
      </w:r>
      <w:r w:rsidR="009656B7" w:rsidRPr="009656B7">
        <w:t>своего класса программы</w:t>
      </w:r>
      <w:r>
        <w:t xml:space="preserve">  </w:t>
      </w:r>
      <w:r w:rsidR="009656B7" w:rsidRPr="009656B7">
        <w:t>развития и воспитания</w:t>
      </w:r>
    </w:p>
    <w:p w:rsidR="009656B7" w:rsidRPr="009656B7" w:rsidRDefault="006C28F4" w:rsidP="00222743">
      <w:pPr>
        <w:pStyle w:val="a3"/>
        <w:numPr>
          <w:ilvl w:val="0"/>
          <w:numId w:val="1"/>
        </w:numPr>
        <w:spacing w:after="0"/>
      </w:pPr>
      <w:r>
        <w:t xml:space="preserve">- </w:t>
      </w:r>
      <w:r w:rsidR="009656B7" w:rsidRPr="009656B7">
        <w:t xml:space="preserve"> внедрение новой</w:t>
      </w:r>
      <w:r>
        <w:t xml:space="preserve">  </w:t>
      </w:r>
      <w:r w:rsidR="009656B7" w:rsidRPr="009656B7">
        <w:t>формы накопительной оценки</w:t>
      </w:r>
      <w:r>
        <w:t xml:space="preserve">  </w:t>
      </w:r>
      <w:r w:rsidR="009656B7" w:rsidRPr="009656B7">
        <w:t>(портфолио)</w:t>
      </w:r>
    </w:p>
    <w:p w:rsidR="00A15C08" w:rsidRPr="00222743" w:rsidRDefault="00BC29B5" w:rsidP="00222743">
      <w:pPr>
        <w:spacing w:after="0"/>
      </w:pPr>
      <w:r>
        <w:t xml:space="preserve">  </w:t>
      </w:r>
      <w:r w:rsidR="005A5011">
        <w:t xml:space="preserve"> В  МБОУ «Гим</w:t>
      </w:r>
      <w:r w:rsidR="00227CA7">
        <w:t xml:space="preserve">назии №4»  третий </w:t>
      </w:r>
      <w:r w:rsidR="005A5011">
        <w:t>год  работаем  по ФГОС.</w:t>
      </w:r>
      <w:r>
        <w:t xml:space="preserve"> </w:t>
      </w:r>
      <w:r w:rsidR="009656B7" w:rsidRPr="009656B7">
        <w:t xml:space="preserve">Рабочие программы и тематическое планирование </w:t>
      </w:r>
      <w:r w:rsidR="005A5011">
        <w:t xml:space="preserve"> для </w:t>
      </w:r>
      <w:r w:rsidR="00A15C08">
        <w:t xml:space="preserve"> </w:t>
      </w:r>
      <w:r w:rsidR="005A5011">
        <w:t xml:space="preserve">1 «А», «Б» класса </w:t>
      </w:r>
      <w:r w:rsidR="009656B7" w:rsidRPr="009656B7">
        <w:t>нам</w:t>
      </w:r>
      <w:r w:rsidR="006C28F4">
        <w:t xml:space="preserve"> </w:t>
      </w:r>
      <w:r w:rsidR="009656B7" w:rsidRPr="009656B7">
        <w:t xml:space="preserve">предоставили авторы УМК </w:t>
      </w:r>
      <w:r w:rsidR="0020493D">
        <w:t xml:space="preserve"> системы</w:t>
      </w:r>
      <w:r w:rsidR="0020493D" w:rsidRPr="0020493D">
        <w:t xml:space="preserve"> Д.Б. </w:t>
      </w:r>
      <w:proofErr w:type="spellStart"/>
      <w:r w:rsidR="0020493D" w:rsidRPr="0020493D">
        <w:t>Эльконина</w:t>
      </w:r>
      <w:proofErr w:type="spellEnd"/>
      <w:r w:rsidR="0020493D" w:rsidRPr="0020493D">
        <w:t>, В.В. Давыдова</w:t>
      </w:r>
      <w:r w:rsidR="0020493D">
        <w:t xml:space="preserve"> </w:t>
      </w:r>
      <w:r w:rsidR="005A5011">
        <w:t>, 1 «В» класс</w:t>
      </w:r>
      <w:r w:rsidR="00A15C08">
        <w:t>, авторы УМК</w:t>
      </w:r>
      <w:r w:rsidR="005A5011">
        <w:t xml:space="preserve"> </w:t>
      </w:r>
      <w:r w:rsidR="00A15C08">
        <w:t>«Гармония».  К</w:t>
      </w:r>
      <w:r w:rsidR="009656B7" w:rsidRPr="009656B7">
        <w:t>орректировка заключалась в</w:t>
      </w:r>
      <w:r w:rsidR="006C28F4">
        <w:t xml:space="preserve"> </w:t>
      </w:r>
      <w:r w:rsidR="009656B7" w:rsidRPr="009656B7">
        <w:t>следующем: нужно было доработать тематическое планирование по</w:t>
      </w:r>
      <w:r w:rsidR="006C28F4">
        <w:t xml:space="preserve"> </w:t>
      </w:r>
      <w:r w:rsidR="009656B7" w:rsidRPr="009656B7">
        <w:t>предметам для первого года обучения, отследить планируемые</w:t>
      </w:r>
      <w:r w:rsidR="006C28F4">
        <w:t xml:space="preserve">  результаты освоения </w:t>
      </w:r>
      <w:r>
        <w:t>программы</w:t>
      </w:r>
      <w:r w:rsidR="006C28F4">
        <w:t xml:space="preserve"> </w:t>
      </w:r>
      <w:r w:rsidR="009656B7" w:rsidRPr="009656B7">
        <w:t xml:space="preserve"> 1 класса, так как в</w:t>
      </w:r>
      <w:r w:rsidR="006C28F4">
        <w:t xml:space="preserve"> </w:t>
      </w:r>
      <w:r w:rsidR="009656B7" w:rsidRPr="009656B7">
        <w:t>документах пл</w:t>
      </w:r>
      <w:r w:rsidR="006C28F4">
        <w:t xml:space="preserve">анируемые результаты даются для </w:t>
      </w:r>
      <w:r w:rsidR="009656B7" w:rsidRPr="009656B7">
        <w:t>выпускника</w:t>
      </w:r>
      <w:r w:rsidR="006C28F4">
        <w:t xml:space="preserve">  </w:t>
      </w:r>
      <w:r w:rsidR="009656B7" w:rsidRPr="009656B7">
        <w:t>начальной школы. Изменилось и календарно-тематическое</w:t>
      </w:r>
      <w:r w:rsidR="006C28F4">
        <w:t xml:space="preserve">  </w:t>
      </w:r>
      <w:r w:rsidR="009656B7" w:rsidRPr="009656B7">
        <w:t>планирование: отличие стандартов нового поколения - их ориентация на</w:t>
      </w:r>
      <w:r w:rsidR="006C28F4">
        <w:t xml:space="preserve">  </w:t>
      </w:r>
      <w:r w:rsidR="009656B7" w:rsidRPr="009656B7">
        <w:t>результат образования, и оно стало включать в себя не только название</w:t>
      </w:r>
      <w:r w:rsidR="006C28F4">
        <w:t xml:space="preserve">  </w:t>
      </w:r>
      <w:r w:rsidR="009656B7" w:rsidRPr="009656B7">
        <w:t>раздела,</w:t>
      </w:r>
      <w:r w:rsidR="006C28F4">
        <w:t xml:space="preserve"> </w:t>
      </w:r>
      <w:r w:rsidR="009656B7" w:rsidRPr="009656B7">
        <w:t xml:space="preserve"> темы, </w:t>
      </w:r>
      <w:r w:rsidR="006C28F4">
        <w:t xml:space="preserve"> </w:t>
      </w:r>
      <w:r w:rsidR="009656B7" w:rsidRPr="009656B7">
        <w:t>предполагаемый результат, повторение, контроль, но и</w:t>
      </w:r>
      <w:r w:rsidR="006C28F4">
        <w:t xml:space="preserve">  </w:t>
      </w:r>
      <w:r w:rsidR="009656B7" w:rsidRPr="009656B7">
        <w:t>для каждой т</w:t>
      </w:r>
      <w:r w:rsidR="006C28F4">
        <w:t>емы планируемый результат – УУД.  Т</w:t>
      </w:r>
      <w:r w:rsidR="009656B7" w:rsidRPr="009656B7">
        <w:t>ак же оставлена</w:t>
      </w:r>
      <w:r w:rsidR="006C28F4">
        <w:t xml:space="preserve">  </w:t>
      </w:r>
      <w:r w:rsidR="009656B7" w:rsidRPr="009656B7">
        <w:t>колонка (примечание), куда учитель по ходу учебной деятельности</w:t>
      </w:r>
      <w:r w:rsidR="006C28F4">
        <w:t xml:space="preserve">  </w:t>
      </w:r>
      <w:r w:rsidR="009656B7" w:rsidRPr="009656B7">
        <w:t>может вносить какие-то коррективы, положительные и отрицательные</w:t>
      </w:r>
      <w:r w:rsidR="006C28F4">
        <w:t xml:space="preserve">  </w:t>
      </w:r>
      <w:r w:rsidR="009656B7" w:rsidRPr="009656B7">
        <w:t>моменты, вопросы, которые возникают. Видоизменяется конспект</w:t>
      </w:r>
      <w:r w:rsidR="006C28F4">
        <w:t xml:space="preserve"> </w:t>
      </w:r>
      <w:r w:rsidR="009656B7" w:rsidRPr="009656B7">
        <w:t>урока, где для каждого этапа, так же прописываются формируемые</w:t>
      </w:r>
      <w:r w:rsidR="006C28F4">
        <w:t xml:space="preserve"> </w:t>
      </w:r>
      <w:r w:rsidR="009656B7" w:rsidRPr="009656B7">
        <w:t>УУД, какие</w:t>
      </w:r>
      <w:r w:rsidR="006C28F4">
        <w:t xml:space="preserve"> планируются результаты. Как из </w:t>
      </w:r>
      <w:r w:rsidR="009656B7" w:rsidRPr="009656B7">
        <w:t>вариантов может</w:t>
      </w:r>
      <w:r w:rsidR="006C28F4">
        <w:t xml:space="preserve">  </w:t>
      </w:r>
      <w:r w:rsidR="009656B7" w:rsidRPr="009656B7">
        <w:t>включать в себя: этапы урока, формируемые УУД, деятельность</w:t>
      </w:r>
      <w:r w:rsidR="006C28F4">
        <w:t xml:space="preserve">  </w:t>
      </w:r>
      <w:r w:rsidR="009656B7" w:rsidRPr="009656B7">
        <w:t>учителя, деятельность учащихся.</w:t>
      </w:r>
      <w:r w:rsidR="006C28F4">
        <w:t xml:space="preserve">  </w:t>
      </w:r>
      <w:r w:rsidR="009656B7" w:rsidRPr="009656B7">
        <w:t>Разрабатывая поурочные планы учителю необходимо выстраивать</w:t>
      </w:r>
      <w:r w:rsidR="006C28F4">
        <w:t xml:space="preserve"> </w:t>
      </w:r>
      <w:r w:rsidR="009656B7" w:rsidRPr="009656B7">
        <w:t>урок не только как процесс усвоения системы знаний, умений и</w:t>
      </w:r>
      <w:r w:rsidR="006C28F4">
        <w:t xml:space="preserve">  </w:t>
      </w:r>
      <w:r w:rsidR="009656B7" w:rsidRPr="009656B7">
        <w:t>компетенций, составляющих инструментальную основу учебной</w:t>
      </w:r>
      <w:r w:rsidR="006C28F4">
        <w:t xml:space="preserve">  </w:t>
      </w:r>
      <w:r w:rsidR="009656B7" w:rsidRPr="009656B7">
        <w:t>деятельности учащегося, но и как процесс развития личности, принятия</w:t>
      </w:r>
      <w:r w:rsidR="006C28F4">
        <w:t xml:space="preserve">  </w:t>
      </w:r>
      <w:r w:rsidR="009656B7" w:rsidRPr="009656B7">
        <w:t>духовно-нравственных, социальных, семейных и других ценностей. Поэтому</w:t>
      </w:r>
      <w:r w:rsidR="006C28F4">
        <w:t xml:space="preserve">  </w:t>
      </w:r>
      <w:r w:rsidR="009656B7" w:rsidRPr="009656B7">
        <w:t>наряду с традиционным вопросом "Чему учить?", учитель должен понимать,</w:t>
      </w:r>
      <w:r w:rsidR="006C28F4">
        <w:t xml:space="preserve">  </w:t>
      </w:r>
      <w:r w:rsidR="009656B7" w:rsidRPr="009656B7">
        <w:t>"Как учить?" или, точнее, "Как учить так, чтобы и у детей возникали</w:t>
      </w:r>
      <w:r w:rsidR="006C28F4">
        <w:t xml:space="preserve">  </w:t>
      </w:r>
      <w:r w:rsidR="009656B7" w:rsidRPr="009656B7">
        <w:t>собственные вопросы: "Чему мне нужно научиться?" и "Как мне этому</w:t>
      </w:r>
      <w:r w:rsidR="006C28F4">
        <w:t xml:space="preserve">  </w:t>
      </w:r>
      <w:r w:rsidR="009656B7" w:rsidRPr="009656B7">
        <w:t>научиться?"</w:t>
      </w:r>
      <w:r>
        <w:t xml:space="preserve"> </w:t>
      </w:r>
      <w:r w:rsidR="009656B7" w:rsidRPr="009656B7">
        <w:t xml:space="preserve"> Чтобы быть готовым к этому, учителю следует осмыслить идею</w:t>
      </w:r>
      <w:r w:rsidR="006C28F4">
        <w:t xml:space="preserve"> </w:t>
      </w:r>
      <w:r w:rsidR="009656B7" w:rsidRPr="009656B7">
        <w:t>системно-</w:t>
      </w:r>
      <w:proofErr w:type="spellStart"/>
      <w:r w:rsidR="009656B7" w:rsidRPr="009656B7">
        <w:t>деятельностного</w:t>
      </w:r>
      <w:proofErr w:type="spellEnd"/>
      <w:r w:rsidR="009656B7" w:rsidRPr="009656B7">
        <w:t xml:space="preserve"> </w:t>
      </w:r>
      <w:r>
        <w:t xml:space="preserve"> </w:t>
      </w:r>
      <w:r w:rsidR="009656B7" w:rsidRPr="009656B7">
        <w:t>подхода, как основы ФГОС и создавать условия</w:t>
      </w:r>
      <w:r w:rsidR="006C28F4">
        <w:t xml:space="preserve"> </w:t>
      </w:r>
      <w:r w:rsidR="009656B7" w:rsidRPr="009656B7">
        <w:t>для формирования универсальных учебных действий, в результате чего</w:t>
      </w:r>
      <w:r w:rsidR="006C28F4">
        <w:t xml:space="preserve">  </w:t>
      </w:r>
      <w:r w:rsidR="009656B7" w:rsidRPr="009656B7">
        <w:t>необходимо в очередной раз изучить, осмыслить психолого-педагогические</w:t>
      </w:r>
      <w:r w:rsidR="006C28F4">
        <w:t xml:space="preserve">  </w:t>
      </w:r>
      <w:r w:rsidR="009656B7" w:rsidRPr="009656B7">
        <w:t xml:space="preserve">теории Л.С. Выготского, П.Я. Гальперина, Д.Б. </w:t>
      </w:r>
      <w:proofErr w:type="spellStart"/>
      <w:r w:rsidR="009656B7" w:rsidRPr="009656B7">
        <w:t>Эльконина</w:t>
      </w:r>
      <w:proofErr w:type="spellEnd"/>
      <w:r w:rsidR="009656B7" w:rsidRPr="009656B7">
        <w:t>, В.В. Давыдова,</w:t>
      </w:r>
      <w:r w:rsidR="006C28F4">
        <w:t xml:space="preserve"> </w:t>
      </w:r>
      <w:r w:rsidR="009656B7" w:rsidRPr="009656B7">
        <w:t xml:space="preserve">Л.В. </w:t>
      </w:r>
      <w:proofErr w:type="spellStart"/>
      <w:r w:rsidR="009656B7" w:rsidRPr="009656B7">
        <w:t>Занкова</w:t>
      </w:r>
      <w:proofErr w:type="spellEnd"/>
      <w:r w:rsidR="009656B7" w:rsidRPr="009656B7">
        <w:t>.</w:t>
      </w:r>
      <w:r w:rsidR="005A5011">
        <w:t xml:space="preserve"> </w:t>
      </w:r>
      <w:r w:rsidR="009656B7" w:rsidRPr="009656B7">
        <w:t xml:space="preserve"> На первый план выходит развитие личности учащегося на</w:t>
      </w:r>
      <w:r w:rsidR="006C28F4">
        <w:t xml:space="preserve"> основе  </w:t>
      </w:r>
      <w:r w:rsidR="009656B7" w:rsidRPr="009656B7">
        <w:t>освоения способов деятельности, наряду с общей грамотностью,</w:t>
      </w:r>
      <w:r w:rsidR="006C28F4">
        <w:t xml:space="preserve">  </w:t>
      </w:r>
      <w:r w:rsidR="009656B7" w:rsidRPr="009656B7">
        <w:t>выступают такие качества как разработка и проверка гипотез, умение</w:t>
      </w:r>
      <w:r w:rsidR="006C28F4">
        <w:t xml:space="preserve">  </w:t>
      </w:r>
      <w:r w:rsidR="009656B7" w:rsidRPr="009656B7">
        <w:lastRenderedPageBreak/>
        <w:t>работать в про</w:t>
      </w:r>
      <w:r w:rsidR="006C28F4">
        <w:t xml:space="preserve">ектном режиме, инициативность в  </w:t>
      </w:r>
      <w:r w:rsidR="009656B7" w:rsidRPr="009656B7">
        <w:t>принятии решений. Эти</w:t>
      </w:r>
      <w:r w:rsidR="006C28F4">
        <w:t xml:space="preserve">  </w:t>
      </w:r>
      <w:r w:rsidR="009656B7" w:rsidRPr="009656B7">
        <w:t>способности востребованы в современном обществе. Они и становятся</w:t>
      </w:r>
      <w:r w:rsidR="006C28F4">
        <w:t xml:space="preserve">  </w:t>
      </w:r>
      <w:r w:rsidR="009656B7" w:rsidRPr="009656B7">
        <w:t xml:space="preserve">одним из значимых ожидаемых результатов образования и </w:t>
      </w:r>
      <w:proofErr w:type="spellStart"/>
      <w:r w:rsidR="009656B7" w:rsidRPr="009656B7">
        <w:t>предметой</w:t>
      </w:r>
      <w:proofErr w:type="spellEnd"/>
      <w:r w:rsidR="006C28F4">
        <w:t xml:space="preserve">  </w:t>
      </w:r>
      <w:r w:rsidR="009656B7" w:rsidRPr="009656B7">
        <w:t>стандартизации.</w:t>
      </w:r>
      <w:r w:rsidR="006C28F4">
        <w:t xml:space="preserve">  </w:t>
      </w:r>
      <w:r w:rsidR="009656B7" w:rsidRPr="009656B7">
        <w:t>Проектирование урока начинается с целеполагания – а это</w:t>
      </w:r>
      <w:r w:rsidR="006C28F4">
        <w:t xml:space="preserve"> </w:t>
      </w:r>
      <w:r w:rsidR="009656B7" w:rsidRPr="009656B7">
        <w:t>преломленные ожидаемые результаты, каждый урок отражает требования к</w:t>
      </w:r>
      <w:r w:rsidR="006C28F4">
        <w:t xml:space="preserve">  </w:t>
      </w:r>
      <w:r w:rsidR="009656B7" w:rsidRPr="009656B7">
        <w:t xml:space="preserve">результатам </w:t>
      </w:r>
      <w:proofErr w:type="gramStart"/>
      <w:r w:rsidR="009656B7" w:rsidRPr="009656B7">
        <w:t>обучающихся</w:t>
      </w:r>
      <w:proofErr w:type="gramEnd"/>
      <w:r w:rsidR="009656B7" w:rsidRPr="009656B7">
        <w:t>, на практике это выглядит следующим образом.</w:t>
      </w:r>
      <w:r w:rsidR="006C28F4">
        <w:t xml:space="preserve">  </w:t>
      </w:r>
      <w:proofErr w:type="gramStart"/>
      <w:r w:rsidR="009656B7" w:rsidRPr="009656B7">
        <w:t>Учителю</w:t>
      </w:r>
      <w:proofErr w:type="gramEnd"/>
      <w:r w:rsidR="009656B7" w:rsidRPr="009656B7">
        <w:t xml:space="preserve"> </w:t>
      </w:r>
      <w:r w:rsidR="009656B7" w:rsidRPr="00222743">
        <w:t xml:space="preserve">необходимо отследить на </w:t>
      </w:r>
      <w:proofErr w:type="gramStart"/>
      <w:r w:rsidR="009656B7" w:rsidRPr="00222743">
        <w:t>каком</w:t>
      </w:r>
      <w:proofErr w:type="gramEnd"/>
      <w:r w:rsidR="009656B7" w:rsidRPr="00222743">
        <w:t xml:space="preserve"> этапе и как просматриваются</w:t>
      </w:r>
      <w:r w:rsidR="006C28F4" w:rsidRPr="00222743">
        <w:t xml:space="preserve">  </w:t>
      </w:r>
      <w:r w:rsidR="009656B7" w:rsidRPr="00222743">
        <w:t xml:space="preserve">требования к личностным, предметным, </w:t>
      </w:r>
      <w:proofErr w:type="spellStart"/>
      <w:r w:rsidR="009656B7" w:rsidRPr="00222743">
        <w:t>надпредметным</w:t>
      </w:r>
      <w:proofErr w:type="spellEnd"/>
      <w:r w:rsidR="009656B7" w:rsidRPr="00222743">
        <w:t xml:space="preserve"> результатам, как</w:t>
      </w:r>
      <w:r w:rsidR="006C28F4" w:rsidRPr="00222743">
        <w:t xml:space="preserve">  </w:t>
      </w:r>
      <w:r w:rsidR="009656B7" w:rsidRPr="00222743">
        <w:t xml:space="preserve">реализуются условия </w:t>
      </w:r>
      <w:proofErr w:type="spellStart"/>
      <w:r w:rsidR="009656B7" w:rsidRPr="00222743">
        <w:t>деятельностн</w:t>
      </w:r>
      <w:r w:rsidR="00A15C08" w:rsidRPr="00222743">
        <w:t>ого</w:t>
      </w:r>
      <w:proofErr w:type="spellEnd"/>
      <w:r w:rsidR="00A15C08" w:rsidRPr="00222743">
        <w:t xml:space="preserve"> подхода. Пример урока </w:t>
      </w:r>
      <w:r w:rsidR="009656B7" w:rsidRPr="00222743">
        <w:t xml:space="preserve"> в 1</w:t>
      </w:r>
      <w:r w:rsidR="006C28F4" w:rsidRPr="00222743">
        <w:t xml:space="preserve">  </w:t>
      </w:r>
      <w:r w:rsidR="009656B7" w:rsidRPr="00222743">
        <w:t xml:space="preserve">классе </w:t>
      </w:r>
      <w:r w:rsidR="00222743" w:rsidRPr="00222743">
        <w:t>по теме «Вопросы о природе</w:t>
      </w:r>
      <w:r w:rsidR="009656B7" w:rsidRPr="00222743">
        <w:t>».</w:t>
      </w:r>
      <w:r w:rsidR="006C28F4" w:rsidRPr="00222743">
        <w:t xml:space="preserve"> </w:t>
      </w:r>
      <w:r w:rsidR="009656B7" w:rsidRPr="00222743">
        <w:t>В данном уроке – это реализуется</w:t>
      </w:r>
      <w:r w:rsidR="006C28F4" w:rsidRPr="00222743">
        <w:t xml:space="preserve">  </w:t>
      </w:r>
      <w:r w:rsidR="00A15C08" w:rsidRPr="00222743">
        <w:t xml:space="preserve">следующим образом: </w:t>
      </w:r>
    </w:p>
    <w:p w:rsidR="00A15C08" w:rsidRPr="00222743" w:rsidRDefault="009656B7" w:rsidP="00222743">
      <w:pPr>
        <w:spacing w:after="0"/>
      </w:pPr>
      <w:r w:rsidRPr="00222743">
        <w:t>1. Наличие познавательного мотива и конкретной учебной цели</w:t>
      </w:r>
      <w:r w:rsidR="00A15C08" w:rsidRPr="00222743">
        <w:t xml:space="preserve">. </w:t>
      </w:r>
      <w:r w:rsidRPr="00222743">
        <w:t>Отсутствие достаточных умений создаёт необходимость их пополнения;</w:t>
      </w:r>
      <w:r w:rsidR="00A15C08" w:rsidRPr="00222743">
        <w:t xml:space="preserve">  </w:t>
      </w:r>
      <w:r w:rsidRPr="00222743">
        <w:t>способ мотивации - задание, для выполнения которых недостаёт определенных</w:t>
      </w:r>
      <w:r w:rsidR="00A15C08" w:rsidRPr="00222743">
        <w:t xml:space="preserve">  </w:t>
      </w:r>
      <w:r w:rsidRPr="00222743">
        <w:t xml:space="preserve">умений; </w:t>
      </w:r>
      <w:r w:rsidR="006C28F4" w:rsidRPr="00222743">
        <w:t xml:space="preserve"> </w:t>
      </w:r>
      <w:r w:rsidR="00222743" w:rsidRPr="00222743">
        <w:t>выделить искусственное и естественное</w:t>
      </w:r>
      <w:r w:rsidRPr="00222743">
        <w:t>, но для этого отсутствуют</w:t>
      </w:r>
      <w:r w:rsidR="00A15C08" w:rsidRPr="00222743">
        <w:t xml:space="preserve">  </w:t>
      </w:r>
      <w:r w:rsidR="006C28F4" w:rsidRPr="00222743">
        <w:t>определенные умения.</w:t>
      </w:r>
    </w:p>
    <w:p w:rsidR="00222743" w:rsidRPr="00222743" w:rsidRDefault="009656B7" w:rsidP="00222743">
      <w:pPr>
        <w:spacing w:after="0"/>
      </w:pPr>
      <w:r w:rsidRPr="00222743">
        <w:t>2. Выполнение действий для формирования новых умений</w:t>
      </w:r>
      <w:r w:rsidR="00A15C08" w:rsidRPr="00222743">
        <w:t>.</w:t>
      </w:r>
      <w:r w:rsidR="0020493D" w:rsidRPr="00222743">
        <w:t xml:space="preserve"> </w:t>
      </w:r>
      <w:r w:rsidRPr="00222743">
        <w:t>Названное условие тесно связано с первым, оно как бы продолжает его:</w:t>
      </w:r>
      <w:r w:rsidR="00A15C08" w:rsidRPr="00222743">
        <w:t xml:space="preserve"> </w:t>
      </w:r>
      <w:r w:rsidRPr="00222743">
        <w:t>возникла необходимость в формировании новых умений – предпринимаются</w:t>
      </w:r>
      <w:r w:rsidR="00A15C08" w:rsidRPr="00222743">
        <w:t xml:space="preserve"> </w:t>
      </w:r>
      <w:r w:rsidRPr="00222743">
        <w:t>шаг</w:t>
      </w:r>
      <w:r w:rsidR="00222743" w:rsidRPr="00222743">
        <w:t>и для написания знаков согласия – несогласия.</w:t>
      </w:r>
    </w:p>
    <w:p w:rsidR="009656B7" w:rsidRPr="00222743" w:rsidRDefault="009656B7" w:rsidP="00222743">
      <w:pPr>
        <w:spacing w:after="0"/>
      </w:pPr>
      <w:r w:rsidRPr="00222743">
        <w:rPr>
          <w:b/>
          <w:bCs/>
        </w:rPr>
        <w:t xml:space="preserve">3. </w:t>
      </w:r>
      <w:r w:rsidRPr="00222743">
        <w:t>Выявление и освоение способа действия для осознанного применения</w:t>
      </w:r>
      <w:r w:rsidR="00A15C08" w:rsidRPr="00222743">
        <w:t xml:space="preserve"> </w:t>
      </w:r>
      <w:r w:rsidRPr="00222743">
        <w:t>умений (для формирования осознанных умений)</w:t>
      </w:r>
      <w:r w:rsidR="00A15C08" w:rsidRPr="00222743">
        <w:t xml:space="preserve"> </w:t>
      </w:r>
      <w:r w:rsidRPr="00222743">
        <w:t xml:space="preserve">Третье условие </w:t>
      </w:r>
      <w:proofErr w:type="spellStart"/>
      <w:r w:rsidRPr="00222743">
        <w:t>деятельностного</w:t>
      </w:r>
      <w:proofErr w:type="spellEnd"/>
      <w:r w:rsidRPr="00222743">
        <w:t xml:space="preserve"> подхода к обучению связано с</w:t>
      </w:r>
      <w:r w:rsidR="00A15C08" w:rsidRPr="00222743">
        <w:t xml:space="preserve">  </w:t>
      </w:r>
      <w:r w:rsidRPr="00222743">
        <w:t xml:space="preserve">выполнением детьми </w:t>
      </w:r>
      <w:r w:rsidRPr="00222743">
        <w:rPr>
          <w:iCs/>
        </w:rPr>
        <w:t>осознанных учебных действий</w:t>
      </w:r>
      <w:r w:rsidRPr="00222743">
        <w:t>: работа с соединениями,</w:t>
      </w:r>
      <w:r w:rsidR="00A15C08" w:rsidRPr="00222743">
        <w:t xml:space="preserve">  </w:t>
      </w:r>
      <w:r w:rsidRPr="00222743">
        <w:t>написание слов.</w:t>
      </w:r>
    </w:p>
    <w:p w:rsidR="009656B7" w:rsidRPr="00222743" w:rsidRDefault="009656B7" w:rsidP="00222743">
      <w:pPr>
        <w:spacing w:after="0"/>
      </w:pPr>
      <w:r w:rsidRPr="00222743">
        <w:rPr>
          <w:b/>
          <w:bCs/>
        </w:rPr>
        <w:t xml:space="preserve">4. </w:t>
      </w:r>
      <w:r w:rsidRPr="00222743">
        <w:t>Формирование самоконтроля – как после выполнения действий, так и</w:t>
      </w:r>
      <w:r w:rsidR="00A15C08" w:rsidRPr="00222743">
        <w:t xml:space="preserve">  </w:t>
      </w:r>
      <w:r w:rsidRPr="00222743">
        <w:t>по ходу.</w:t>
      </w:r>
      <w:r w:rsidR="006C28F4" w:rsidRPr="00222743">
        <w:t xml:space="preserve">  </w:t>
      </w:r>
      <w:r w:rsidRPr="00222743">
        <w:t xml:space="preserve">Особую роль в формировании умения проверять </w:t>
      </w:r>
      <w:proofErr w:type="gramStart"/>
      <w:r w:rsidRPr="00222743">
        <w:t>написанное</w:t>
      </w:r>
      <w:proofErr w:type="gramEnd"/>
      <w:r w:rsidRPr="00222743">
        <w:t>, оценить</w:t>
      </w:r>
      <w:r w:rsidR="00A15C08" w:rsidRPr="00222743">
        <w:t xml:space="preserve">   </w:t>
      </w:r>
      <w:r w:rsidRPr="00222743">
        <w:t>свою работу, работу товарища.</w:t>
      </w:r>
    </w:p>
    <w:p w:rsidR="00A15C08" w:rsidRPr="00222743" w:rsidRDefault="009656B7" w:rsidP="00222743">
      <w:pPr>
        <w:spacing w:after="0"/>
      </w:pPr>
      <w:r w:rsidRPr="00222743">
        <w:t>5. Включение содержания обучения в контекст решения значимых</w:t>
      </w:r>
      <w:r w:rsidR="00A15C08" w:rsidRPr="00222743">
        <w:t xml:space="preserve">  </w:t>
      </w:r>
      <w:r w:rsidRPr="00222743">
        <w:t>жизненных задач</w:t>
      </w:r>
      <w:r w:rsidR="00A15C08" w:rsidRPr="00222743">
        <w:t xml:space="preserve">.  </w:t>
      </w:r>
      <w:r w:rsidRPr="00222743">
        <w:t>Работа с предложениями: списывание, вписывание недостающих букв с</w:t>
      </w:r>
      <w:r w:rsidR="00A15C08" w:rsidRPr="00222743">
        <w:t xml:space="preserve">  доказательством выбора. </w:t>
      </w:r>
    </w:p>
    <w:p w:rsidR="006D7726" w:rsidRDefault="00A15C08" w:rsidP="00222743">
      <w:pPr>
        <w:spacing w:after="0"/>
      </w:pPr>
      <w:r w:rsidRPr="00222743">
        <w:t xml:space="preserve">      Роль учителя </w:t>
      </w:r>
      <w:r w:rsidR="009656B7" w:rsidRPr="00222743">
        <w:t xml:space="preserve"> заключается в том, что бы научить</w:t>
      </w:r>
      <w:r w:rsidR="006C28F4" w:rsidRPr="00222743">
        <w:t xml:space="preserve">  </w:t>
      </w:r>
      <w:r w:rsidR="009656B7" w:rsidRPr="00222743">
        <w:t>ребёнка осваивать мир через учебную деятельность – «Я сам осваиваю мир».</w:t>
      </w:r>
      <w:r w:rsidR="006C28F4" w:rsidRPr="00222743">
        <w:t xml:space="preserve">  </w:t>
      </w:r>
      <w:r w:rsidR="009656B7" w:rsidRPr="00222743">
        <w:t>Учащиеся на уроке должны быть включены в серию взаимосвязанных учебных</w:t>
      </w:r>
      <w:r w:rsidR="006C28F4" w:rsidRPr="00222743">
        <w:t xml:space="preserve">  </w:t>
      </w:r>
      <w:r w:rsidR="009656B7" w:rsidRPr="00222743">
        <w:t>ситуаций, которые объединены общей целью, что обеспечивает логическую</w:t>
      </w:r>
      <w:r w:rsidR="006C28F4" w:rsidRPr="00222743">
        <w:t xml:space="preserve">  </w:t>
      </w:r>
      <w:r w:rsidR="009656B7" w:rsidRPr="00222743">
        <w:t>целостность урока, учащиеся получают знания из любых источников. При этом</w:t>
      </w:r>
      <w:r w:rsidR="006C28F4" w:rsidRPr="00222743">
        <w:t xml:space="preserve">  </w:t>
      </w:r>
      <w:r w:rsidR="009656B7" w:rsidRPr="00222743">
        <w:t>могут быть использованы такие способы реализации, как самостоятельная</w:t>
      </w:r>
      <w:r w:rsidR="006C28F4" w:rsidRPr="00222743">
        <w:t xml:space="preserve">  </w:t>
      </w:r>
      <w:r w:rsidR="009656B7" w:rsidRPr="00222743">
        <w:t>работа с учебником и другими пособиями, самостоятельные наблюдения</w:t>
      </w:r>
      <w:r w:rsidR="006C28F4" w:rsidRPr="00222743">
        <w:t xml:space="preserve">  </w:t>
      </w:r>
      <w:r w:rsidR="009656B7" w:rsidRPr="00222743">
        <w:t>учащихся, устные упражнения, письменные, графические, лабораторные и</w:t>
      </w:r>
      <w:r w:rsidR="006C28F4" w:rsidRPr="00222743">
        <w:t xml:space="preserve">  </w:t>
      </w:r>
      <w:r w:rsidR="009656B7" w:rsidRPr="00222743">
        <w:t>практические работы, это способствует научить детей презентовать способы</w:t>
      </w:r>
      <w:r w:rsidR="00BC29B5" w:rsidRPr="00222743">
        <w:t xml:space="preserve">  </w:t>
      </w:r>
      <w:r w:rsidR="009656B7" w:rsidRPr="00222743">
        <w:t>рассуждения, устанавливать закономерности, группировать по заданному или</w:t>
      </w:r>
      <w:r w:rsidR="00BC29B5" w:rsidRPr="00222743">
        <w:t xml:space="preserve">  </w:t>
      </w:r>
      <w:r w:rsidR="009656B7" w:rsidRPr="00222743">
        <w:t>самостоятельно установленному признаку, извлекать необходимые данные из</w:t>
      </w:r>
      <w:r w:rsidR="00BC29B5" w:rsidRPr="00222743">
        <w:t xml:space="preserve">  </w:t>
      </w:r>
      <w:r w:rsidR="009656B7" w:rsidRPr="00222743">
        <w:t xml:space="preserve">таблиц, диаграмм. Комплект </w:t>
      </w:r>
      <w:r w:rsidR="0020493D" w:rsidRPr="00222743">
        <w:t xml:space="preserve">УМК  системы Д.Б. </w:t>
      </w:r>
      <w:proofErr w:type="spellStart"/>
      <w:r w:rsidR="0020493D" w:rsidRPr="00222743">
        <w:t>Эльконина</w:t>
      </w:r>
      <w:proofErr w:type="spellEnd"/>
      <w:r w:rsidR="0020493D" w:rsidRPr="00222743">
        <w:t xml:space="preserve">, В.В. Давыдова </w:t>
      </w:r>
      <w:r w:rsidR="009656B7" w:rsidRPr="00222743">
        <w:t>содержит большое количество</w:t>
      </w:r>
      <w:r w:rsidR="00BC29B5" w:rsidRPr="00222743">
        <w:t xml:space="preserve">  </w:t>
      </w:r>
      <w:r w:rsidR="009656B7" w:rsidRPr="00222743">
        <w:t>задан</w:t>
      </w:r>
      <w:r w:rsidR="00BC29B5" w:rsidRPr="00222743">
        <w:t xml:space="preserve">ий, которые учат самостоятельно  </w:t>
      </w:r>
      <w:r w:rsidRPr="00222743">
        <w:t>работать с учебником. Э</w:t>
      </w:r>
      <w:r w:rsidR="009656B7" w:rsidRPr="00222743">
        <w:t>то большое</w:t>
      </w:r>
      <w:r w:rsidR="00BC29B5" w:rsidRPr="00222743">
        <w:t xml:space="preserve">  </w:t>
      </w:r>
      <w:r w:rsidR="009656B7" w:rsidRPr="00222743">
        <w:t>количество разнообразных</w:t>
      </w:r>
      <w:r w:rsidR="009656B7" w:rsidRPr="009656B7">
        <w:t xml:space="preserve"> условных </w:t>
      </w:r>
      <w:r w:rsidR="00BC29B5">
        <w:t>знаков,</w:t>
      </w:r>
      <w:r>
        <w:t xml:space="preserve"> </w:t>
      </w:r>
      <w:r w:rsidR="00BC29B5">
        <w:t xml:space="preserve"> задания </w:t>
      </w:r>
      <w:r w:rsidR="009656B7" w:rsidRPr="009656B7">
        <w:t>практической</w:t>
      </w:r>
      <w:r w:rsidR="00BC29B5">
        <w:t xml:space="preserve">  </w:t>
      </w:r>
      <w:r w:rsidR="009656B7" w:rsidRPr="009656B7">
        <w:t xml:space="preserve">направленности, работа с таблицами, чертежами, </w:t>
      </w:r>
      <w:r>
        <w:t xml:space="preserve"> </w:t>
      </w:r>
      <w:r w:rsidR="009656B7" w:rsidRPr="009656B7">
        <w:t>задания – наблюдения,</w:t>
      </w:r>
      <w:r w:rsidR="00BC29B5">
        <w:t xml:space="preserve">   </w:t>
      </w:r>
      <w:r w:rsidR="006D7726">
        <w:t>творческие задания.  Сейчас я  отслеживаю</w:t>
      </w:r>
      <w:r w:rsidR="009656B7" w:rsidRPr="009656B7">
        <w:t xml:space="preserve"> такие задания, которые</w:t>
      </w:r>
      <w:r w:rsidR="00BC29B5">
        <w:t xml:space="preserve">  </w:t>
      </w:r>
      <w:r w:rsidR="009656B7" w:rsidRPr="009656B7">
        <w:t>соответствуют новым требования</w:t>
      </w:r>
      <w:r w:rsidR="006D7726">
        <w:t>м, некоторые из них видоизменяю</w:t>
      </w:r>
      <w:r w:rsidR="009656B7" w:rsidRPr="009656B7">
        <w:t>,</w:t>
      </w:r>
      <w:r w:rsidR="00BC29B5">
        <w:t xml:space="preserve">  </w:t>
      </w:r>
      <w:r w:rsidR="006D7726">
        <w:t xml:space="preserve">дорабатываю, </w:t>
      </w:r>
      <w:r w:rsidR="009656B7" w:rsidRPr="009656B7">
        <w:t xml:space="preserve"> анализ таких заданий бу</w:t>
      </w:r>
      <w:r w:rsidR="006D7726">
        <w:t>дет хорошим подспорьем для  моих</w:t>
      </w:r>
      <w:r w:rsidR="00BC29B5">
        <w:t xml:space="preserve">  </w:t>
      </w:r>
      <w:r w:rsidR="009656B7" w:rsidRPr="009656B7">
        <w:t>коллег.</w:t>
      </w:r>
      <w:r w:rsidR="00BC29B5">
        <w:t xml:space="preserve"> </w:t>
      </w:r>
    </w:p>
    <w:p w:rsidR="00DA6600" w:rsidRDefault="006D7726" w:rsidP="00BC29B5">
      <w:pPr>
        <w:spacing w:after="0"/>
      </w:pPr>
      <w:r>
        <w:t xml:space="preserve">    </w:t>
      </w:r>
      <w:r w:rsidR="00BC29B5">
        <w:t xml:space="preserve"> </w:t>
      </w:r>
      <w:r w:rsidR="009656B7" w:rsidRPr="009656B7">
        <w:t xml:space="preserve">Меняются так же формы и методы организации учебной деятельности: </w:t>
      </w:r>
      <w:proofErr w:type="gramStart"/>
      <w:r w:rsidR="009656B7" w:rsidRPr="009656B7">
        <w:t>от</w:t>
      </w:r>
      <w:proofErr w:type="gramEnd"/>
      <w:r w:rsidR="00BC29B5">
        <w:t xml:space="preserve">  </w:t>
      </w:r>
      <w:proofErr w:type="gramStart"/>
      <w:r w:rsidR="00BC29B5">
        <w:t>игровых</w:t>
      </w:r>
      <w:proofErr w:type="gramEnd"/>
      <w:r w:rsidR="00BC29B5">
        <w:t xml:space="preserve">  </w:t>
      </w:r>
      <w:r w:rsidR="009656B7" w:rsidRPr="009656B7">
        <w:t>– к выполнению работы под непосредственным руководством и</w:t>
      </w:r>
      <w:r w:rsidR="00BC29B5">
        <w:t xml:space="preserve">  </w:t>
      </w:r>
      <w:r w:rsidR="009656B7" w:rsidRPr="009656B7">
        <w:t>помощью учителя – к самостоятельной работе в малых группах (при помощи</w:t>
      </w:r>
      <w:r w:rsidR="00BC29B5">
        <w:t xml:space="preserve">  </w:t>
      </w:r>
      <w:r w:rsidR="009656B7" w:rsidRPr="009656B7">
        <w:t>учителя). Затем максимально самостоятельная учебная работа в малых группах</w:t>
      </w:r>
      <w:r w:rsidR="00BC29B5">
        <w:t xml:space="preserve">  </w:t>
      </w:r>
      <w:r w:rsidR="009656B7" w:rsidRPr="009656B7">
        <w:t>и индивидуальная самостоятельная учебная работа творческого характера. Для</w:t>
      </w:r>
      <w:r w:rsidR="00BC29B5">
        <w:t xml:space="preserve">  </w:t>
      </w:r>
      <w:r w:rsidR="009656B7" w:rsidRPr="009656B7">
        <w:t>сов</w:t>
      </w:r>
      <w:r>
        <w:t xml:space="preserve">ременного этапа развития </w:t>
      </w:r>
      <w:r w:rsidR="009656B7" w:rsidRPr="009656B7">
        <w:t xml:space="preserve"> школы работа в паре, групповая форма</w:t>
      </w:r>
      <w:r w:rsidR="00BC29B5">
        <w:t xml:space="preserve">  </w:t>
      </w:r>
      <w:r w:rsidR="009656B7" w:rsidRPr="009656B7">
        <w:t xml:space="preserve">обучения в наибольшей степени </w:t>
      </w:r>
      <w:r>
        <w:t xml:space="preserve">способствует развитию у </w:t>
      </w:r>
      <w:r w:rsidR="009656B7" w:rsidRPr="009656B7">
        <w:t xml:space="preserve"> школьника</w:t>
      </w:r>
      <w:r>
        <w:t xml:space="preserve">  </w:t>
      </w:r>
      <w:r w:rsidR="009656B7" w:rsidRPr="009656B7">
        <w:t>умения проявлять инициативу, творчество, самостоятельность в учении.</w:t>
      </w:r>
      <w:r w:rsidR="00BC29B5">
        <w:t xml:space="preserve">  </w:t>
      </w:r>
      <w:r w:rsidR="009656B7" w:rsidRPr="009656B7">
        <w:t>Адаптационный период - это работа в паре. Она является комфортной формой</w:t>
      </w:r>
      <w:r w:rsidR="00BC29B5">
        <w:t xml:space="preserve">  </w:t>
      </w:r>
      <w:r w:rsidR="009656B7" w:rsidRPr="009656B7">
        <w:t>организации учебного процесса - это начальная стадия межличностных</w:t>
      </w:r>
      <w:r w:rsidR="00BC29B5">
        <w:t xml:space="preserve">  </w:t>
      </w:r>
      <w:r w:rsidR="009656B7" w:rsidRPr="009656B7">
        <w:t>отношений, формирует умения принимать общую цель, согласовывать способы</w:t>
      </w:r>
      <w:r w:rsidR="00BC29B5">
        <w:t xml:space="preserve">  </w:t>
      </w:r>
      <w:r w:rsidR="009656B7" w:rsidRPr="009656B7">
        <w:lastRenderedPageBreak/>
        <w:t>достижения предложенной цели. Работа в группе очень привлекает</w:t>
      </w:r>
      <w:r>
        <w:t xml:space="preserve"> </w:t>
      </w:r>
      <w:r w:rsidR="009656B7" w:rsidRPr="009656B7">
        <w:t xml:space="preserve"> младших</w:t>
      </w:r>
      <w:r w:rsidR="00BC29B5">
        <w:t xml:space="preserve">   </w:t>
      </w:r>
      <w:r w:rsidR="009656B7" w:rsidRPr="009656B7">
        <w:t>школьников. Но первый опыт ее организации может оказаться неудачным</w:t>
      </w:r>
      <w:r>
        <w:t xml:space="preserve"> </w:t>
      </w:r>
      <w:r w:rsidR="009656B7" w:rsidRPr="009656B7">
        <w:t>(нерабочий шум, медленный темп работы, неумение детей действовать</w:t>
      </w:r>
      <w:r w:rsidR="00BC29B5">
        <w:t xml:space="preserve">   </w:t>
      </w:r>
      <w:r w:rsidR="009656B7" w:rsidRPr="009656B7">
        <w:t xml:space="preserve">совместно), </w:t>
      </w:r>
      <w:r>
        <w:t xml:space="preserve"> </w:t>
      </w:r>
      <w:r w:rsidR="009656B7" w:rsidRPr="009656B7">
        <w:t>и тогда педагог частично или полностью отказывается от такого</w:t>
      </w:r>
      <w:r w:rsidR="00BC29B5">
        <w:t xml:space="preserve">  </w:t>
      </w:r>
      <w:r w:rsidR="009656B7" w:rsidRPr="009656B7">
        <w:t>обуч</w:t>
      </w:r>
      <w:r>
        <w:t xml:space="preserve">ения. Данная работа в группе </w:t>
      </w:r>
      <w:r w:rsidR="009656B7" w:rsidRPr="009656B7">
        <w:t xml:space="preserve"> показывает, что такая</w:t>
      </w:r>
      <w:r w:rsidR="00BC29B5">
        <w:t xml:space="preserve">  </w:t>
      </w:r>
      <w:r w:rsidR="009656B7" w:rsidRPr="009656B7">
        <w:t>форма способствует развитию необходимых ученику качеств, как умение</w:t>
      </w:r>
      <w:r w:rsidR="00BC29B5">
        <w:t xml:space="preserve">  </w:t>
      </w:r>
      <w:r w:rsidR="009656B7" w:rsidRPr="009656B7">
        <w:t>оценивать результаты своей работы, также взаимодействуя в группе, ребенок</w:t>
      </w:r>
      <w:r>
        <w:t xml:space="preserve">  </w:t>
      </w:r>
      <w:r w:rsidR="009656B7" w:rsidRPr="009656B7">
        <w:t>учится помогать, сопереживать, соотносить свои действия и поступки с</w:t>
      </w:r>
      <w:r w:rsidR="00BC29B5">
        <w:t xml:space="preserve">  </w:t>
      </w:r>
      <w:r>
        <w:t>другими</w:t>
      </w:r>
      <w:r w:rsidR="009656B7" w:rsidRPr="009656B7">
        <w:t>. Работая с одноклассниками над решением общей проблемы, ребенок</w:t>
      </w:r>
      <w:r w:rsidR="00BC29B5">
        <w:t xml:space="preserve">  </w:t>
      </w:r>
      <w:r w:rsidR="009656B7" w:rsidRPr="009656B7">
        <w:t>учится слушать, высказывать свое мнение, вести диалог.</w:t>
      </w:r>
      <w:r w:rsidR="00BC29B5">
        <w:t xml:space="preserve">  </w:t>
      </w:r>
      <w:r w:rsidR="009656B7" w:rsidRPr="009656B7">
        <w:t>В связи с изменением содержания образования учитель начальной школы</w:t>
      </w:r>
      <w:r>
        <w:t xml:space="preserve"> </w:t>
      </w:r>
      <w:r w:rsidR="009656B7" w:rsidRPr="009656B7">
        <w:t>должен создать условия для введения интегрированных курсов, которые</w:t>
      </w:r>
      <w:r w:rsidR="00BC29B5">
        <w:t xml:space="preserve">  </w:t>
      </w:r>
      <w:r w:rsidR="009656B7" w:rsidRPr="009656B7">
        <w:t xml:space="preserve">обеспечат целостное восприятие мира, реализацию принципов </w:t>
      </w:r>
      <w:proofErr w:type="spellStart"/>
      <w:r w:rsidR="009656B7" w:rsidRPr="009656B7">
        <w:t>деятельностного</w:t>
      </w:r>
      <w:proofErr w:type="spellEnd"/>
      <w:r w:rsidR="00BC29B5">
        <w:t xml:space="preserve">  </w:t>
      </w:r>
      <w:r w:rsidR="009656B7" w:rsidRPr="009656B7">
        <w:t>подхода и индивидуализации обучения. В копилке нашего</w:t>
      </w:r>
      <w:r w:rsidR="0020493D">
        <w:t xml:space="preserve"> </w:t>
      </w:r>
      <w:r w:rsidR="009656B7" w:rsidRPr="009656B7">
        <w:t xml:space="preserve"> </w:t>
      </w:r>
      <w:r w:rsidR="0020493D">
        <w:t>Ш</w:t>
      </w:r>
      <w:r w:rsidR="009656B7" w:rsidRPr="009656B7">
        <w:t xml:space="preserve">МО </w:t>
      </w:r>
      <w:r>
        <w:t xml:space="preserve"> </w:t>
      </w:r>
      <w:r w:rsidR="009656B7" w:rsidRPr="009656B7">
        <w:t>имеются</w:t>
      </w:r>
      <w:r w:rsidR="00BC29B5">
        <w:t xml:space="preserve">  </w:t>
      </w:r>
      <w:r w:rsidR="009656B7" w:rsidRPr="009656B7">
        <w:t>разраб</w:t>
      </w:r>
      <w:r w:rsidR="000F0E34">
        <w:t>отанные интегрированные модули и уроки с использованием современных образовательных технологий</w:t>
      </w:r>
      <w:proofErr w:type="gramStart"/>
      <w:r w:rsidR="000F0E34">
        <w:t xml:space="preserve"> :</w:t>
      </w:r>
      <w:proofErr w:type="gramEnd"/>
      <w:r w:rsidR="000F0E34">
        <w:t xml:space="preserve">  «Мир вокруг нас</w:t>
      </w:r>
      <w:r w:rsidR="009656B7" w:rsidRPr="009656B7">
        <w:t>», «</w:t>
      </w:r>
      <w:r w:rsidR="000F0E34">
        <w:t>Осень в гости к нам пришла</w:t>
      </w:r>
      <w:r w:rsidR="009656B7" w:rsidRPr="009656B7">
        <w:t>», «Спешите делать добро», «В здоровом теле -</w:t>
      </w:r>
      <w:r w:rsidR="00BC29B5">
        <w:t xml:space="preserve">  </w:t>
      </w:r>
      <w:r w:rsidR="009656B7" w:rsidRPr="009656B7">
        <w:t>здоровый дух».</w:t>
      </w:r>
      <w:r w:rsidR="000F0E34">
        <w:t xml:space="preserve"> </w:t>
      </w:r>
      <w:r w:rsidR="009656B7" w:rsidRPr="009656B7">
        <w:t xml:space="preserve"> Уроки в системе интегрирования помогают детям познавать всю красоту</w:t>
      </w:r>
      <w:r w:rsidR="00BC29B5">
        <w:t xml:space="preserve">   </w:t>
      </w:r>
      <w:r w:rsidR="009656B7" w:rsidRPr="009656B7">
        <w:t>окружающего мира, они с огромным удовольствием постигают новое, эти</w:t>
      </w:r>
      <w:r w:rsidR="00BC29B5">
        <w:t xml:space="preserve">   </w:t>
      </w:r>
      <w:r w:rsidR="009656B7" w:rsidRPr="009656B7">
        <w:t>уроки будят во всех ребятах желание творить. Проводя эти уроки по разным</w:t>
      </w:r>
      <w:r>
        <w:t xml:space="preserve">  </w:t>
      </w:r>
      <w:r w:rsidR="009656B7" w:rsidRPr="009656B7">
        <w:t>темам школьного курса, легко заметить, что сама система является</w:t>
      </w:r>
      <w:r w:rsidR="00BC29B5">
        <w:t xml:space="preserve">  </w:t>
      </w:r>
      <w:r w:rsidR="009656B7" w:rsidRPr="009656B7">
        <w:t>эффективным средством обучения на основе более совершенных (новых)</w:t>
      </w:r>
      <w:r w:rsidR="00BC29B5">
        <w:t xml:space="preserve">  </w:t>
      </w:r>
      <w:r w:rsidR="009656B7" w:rsidRPr="009656B7">
        <w:t>методов, приёмов, форм, технологи</w:t>
      </w:r>
      <w:r w:rsidR="000F0E34">
        <w:t xml:space="preserve">й. А самое главное, </w:t>
      </w:r>
      <w:r w:rsidR="009656B7" w:rsidRPr="009656B7">
        <w:t xml:space="preserve"> рождается качественно но</w:t>
      </w:r>
      <w:r w:rsidR="000F0E34">
        <w:t xml:space="preserve">вое знание, </w:t>
      </w:r>
      <w:r w:rsidR="009656B7" w:rsidRPr="009656B7">
        <w:t xml:space="preserve"> которое и есть целостное</w:t>
      </w:r>
      <w:r w:rsidR="00BC29B5">
        <w:t xml:space="preserve">  </w:t>
      </w:r>
      <w:r w:rsidR="009656B7" w:rsidRPr="009656B7">
        <w:t>представление о мире.</w:t>
      </w:r>
      <w:r w:rsidR="00BC29B5">
        <w:t xml:space="preserve">  </w:t>
      </w:r>
      <w:r w:rsidR="009656B7" w:rsidRPr="009656B7">
        <w:t>Следующее направление - организация системы внутренней</w:t>
      </w:r>
      <w:r>
        <w:t xml:space="preserve"> </w:t>
      </w:r>
      <w:r w:rsidR="009656B7" w:rsidRPr="009656B7">
        <w:t>накопительной оценки достижений учащихся - это портфолио, по данному</w:t>
      </w:r>
      <w:r w:rsidR="00BC29B5">
        <w:t xml:space="preserve">  направлению мы тоже  </w:t>
      </w:r>
      <w:r w:rsidR="009656B7" w:rsidRPr="009656B7">
        <w:t>имеем определенный опыт. Для первоклассника сейчас</w:t>
      </w:r>
      <w:r w:rsidR="00BC29B5">
        <w:t xml:space="preserve">  </w:t>
      </w:r>
      <w:r w:rsidR="009656B7" w:rsidRPr="009656B7">
        <w:t>н</w:t>
      </w:r>
      <w:r w:rsidR="00BC29B5">
        <w:t xml:space="preserve">акопительная оценка – это листы  </w:t>
      </w:r>
      <w:r w:rsidR="009656B7" w:rsidRPr="009656B7">
        <w:t>наблюдений, которые показывают развитие</w:t>
      </w:r>
      <w:r w:rsidR="00BC29B5">
        <w:t xml:space="preserve"> </w:t>
      </w:r>
      <w:r w:rsidR="009656B7" w:rsidRPr="009656B7">
        <w:t>ученика, определенной формы составления листов наблюдений нет, учитель</w:t>
      </w:r>
      <w:r w:rsidR="00BC29B5">
        <w:t xml:space="preserve">  </w:t>
      </w:r>
      <w:r w:rsidR="009656B7" w:rsidRPr="009656B7">
        <w:t>составляет самостоятельно, но обязательно лист должен отражать динамику</w:t>
      </w:r>
      <w:r>
        <w:t xml:space="preserve"> </w:t>
      </w:r>
      <w:proofErr w:type="spellStart"/>
      <w:r w:rsidR="009656B7" w:rsidRPr="009656B7">
        <w:t>сформированности</w:t>
      </w:r>
      <w:proofErr w:type="spellEnd"/>
      <w:r w:rsidR="009656B7" w:rsidRPr="009656B7">
        <w:t xml:space="preserve"> </w:t>
      </w:r>
      <w:r w:rsidR="0020493D">
        <w:t xml:space="preserve"> </w:t>
      </w:r>
      <w:r w:rsidR="009656B7" w:rsidRPr="009656B7">
        <w:t>индивидуального прогресса в развитии учения, в развитии</w:t>
      </w:r>
      <w:r>
        <w:t xml:space="preserve">  </w:t>
      </w:r>
      <w:r w:rsidR="009656B7" w:rsidRPr="009656B7">
        <w:t>социальных навыков, коммуникативных навыков, развитие навыков поисковой</w:t>
      </w:r>
      <w:r w:rsidR="00BC29B5">
        <w:t xml:space="preserve">  </w:t>
      </w:r>
      <w:r w:rsidR="009656B7" w:rsidRPr="009656B7">
        <w:t>и проектной деятельности.</w:t>
      </w:r>
      <w:r w:rsidR="00BC29B5">
        <w:t xml:space="preserve">  </w:t>
      </w:r>
      <w:r w:rsidR="00DA6600">
        <w:t xml:space="preserve">   </w:t>
      </w:r>
    </w:p>
    <w:p w:rsidR="009656B7" w:rsidRDefault="00DA6600" w:rsidP="00BC29B5">
      <w:pPr>
        <w:spacing w:after="0"/>
      </w:pPr>
      <w:r>
        <w:t xml:space="preserve">         </w:t>
      </w:r>
      <w:r w:rsidR="009656B7" w:rsidRPr="009656B7">
        <w:t xml:space="preserve">Анализируя свою </w:t>
      </w:r>
      <w:r>
        <w:t>деятельность за 3 года работы в</w:t>
      </w:r>
      <w:r w:rsidR="00227CA7">
        <w:t xml:space="preserve"> системе ФГОС в начальной школе</w:t>
      </w:r>
      <w:r w:rsidR="009656B7" w:rsidRPr="009656B7">
        <w:t>, положительные</w:t>
      </w:r>
      <w:r w:rsidR="00BC29B5">
        <w:t xml:space="preserve">  </w:t>
      </w:r>
      <w:r w:rsidR="009656B7" w:rsidRPr="009656B7">
        <w:t>моменты, ри</w:t>
      </w:r>
      <w:r w:rsidR="00227CA7">
        <w:t>ски, хочется отметить</w:t>
      </w:r>
      <w:r w:rsidR="009656B7" w:rsidRPr="009656B7">
        <w:t>, что проектирование</w:t>
      </w:r>
      <w:r w:rsidR="00BC29B5">
        <w:t xml:space="preserve">  </w:t>
      </w:r>
      <w:r w:rsidR="009656B7" w:rsidRPr="009656B7">
        <w:t>образовательного пространства</w:t>
      </w:r>
      <w:r w:rsidR="009656B7" w:rsidRPr="009656B7">
        <w:rPr>
          <w:b/>
          <w:bCs/>
        </w:rPr>
        <w:t xml:space="preserve">, </w:t>
      </w:r>
      <w:r w:rsidR="009656B7" w:rsidRPr="009656B7">
        <w:t>реализация и достижение планируемых</w:t>
      </w:r>
      <w:r w:rsidR="00BC29B5">
        <w:t xml:space="preserve">   </w:t>
      </w:r>
      <w:r w:rsidR="009656B7" w:rsidRPr="009656B7">
        <w:t xml:space="preserve">результатов в ходе учебного процесса не происходят автоматически </w:t>
      </w:r>
      <w:r w:rsidR="00BC29B5">
        <w:t>–</w:t>
      </w:r>
      <w:r w:rsidR="009656B7" w:rsidRPr="009656B7">
        <w:t xml:space="preserve"> требуется</w:t>
      </w:r>
      <w:r w:rsidR="00BC29B5">
        <w:t xml:space="preserve">  </w:t>
      </w:r>
      <w:r w:rsidR="009656B7" w:rsidRPr="009656B7">
        <w:t>серьезная и трудоемкая работа учителя по организации и выстраиванию</w:t>
      </w:r>
      <w:r w:rsidR="00BC29B5">
        <w:t xml:space="preserve">  </w:t>
      </w:r>
      <w:r w:rsidR="009656B7" w:rsidRPr="009656B7">
        <w:t>учебного процесса, отв</w:t>
      </w:r>
      <w:r w:rsidR="00BC29B5">
        <w:t>ечающего положениям стандарта.</w:t>
      </w:r>
    </w:p>
    <w:sectPr w:rsidR="0096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E50F6"/>
    <w:multiLevelType w:val="hybridMultilevel"/>
    <w:tmpl w:val="7B70F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2F"/>
    <w:rsid w:val="000F0E34"/>
    <w:rsid w:val="0020493D"/>
    <w:rsid w:val="00222743"/>
    <w:rsid w:val="00227CA7"/>
    <w:rsid w:val="004C044C"/>
    <w:rsid w:val="005A5011"/>
    <w:rsid w:val="006C28F4"/>
    <w:rsid w:val="006D7726"/>
    <w:rsid w:val="009656B7"/>
    <w:rsid w:val="00A15C08"/>
    <w:rsid w:val="00A6002F"/>
    <w:rsid w:val="00A943ED"/>
    <w:rsid w:val="00B309DB"/>
    <w:rsid w:val="00BC29B5"/>
    <w:rsid w:val="00CA6D05"/>
    <w:rsid w:val="00DA6600"/>
    <w:rsid w:val="00EC4E70"/>
    <w:rsid w:val="00FB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2013-06-07T18:56:00Z</dcterms:created>
  <dcterms:modified xsi:type="dcterms:W3CDTF">2013-10-06T15:45:00Z</dcterms:modified>
</cp:coreProperties>
</file>