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7" w:rsidRDefault="006A5E07">
      <w:pPr>
        <w:rPr>
          <w:b/>
          <w:i/>
          <w:u w:val="single"/>
        </w:rPr>
      </w:pPr>
    </w:p>
    <w:p w:rsidR="007C3A4D" w:rsidRDefault="007C3A4D">
      <w:pPr>
        <w:rPr>
          <w:b/>
          <w:i/>
          <w:u w:val="single"/>
        </w:rPr>
      </w:pPr>
    </w:p>
    <w:p w:rsidR="007C3A4D" w:rsidRPr="007C3A4D" w:rsidRDefault="007C3A4D" w:rsidP="007C3A4D">
      <w:pPr>
        <w:jc w:val="center"/>
        <w:rPr>
          <w:i/>
        </w:rPr>
      </w:pPr>
    </w:p>
    <w:p w:rsidR="007C3A4D" w:rsidRDefault="007C3A4D" w:rsidP="007C3A4D">
      <w:pPr>
        <w:jc w:val="center"/>
        <w:rPr>
          <w:i/>
        </w:rPr>
      </w:pPr>
      <w:r w:rsidRPr="007C3A4D">
        <w:rPr>
          <w:i/>
        </w:rPr>
        <w:t>Вопросы по творчеству Шолохова, циклу «Донские рассказы»,</w:t>
      </w:r>
    </w:p>
    <w:p w:rsidR="007C3A4D" w:rsidRPr="007C3A4D" w:rsidRDefault="007C3A4D" w:rsidP="007C3A4D">
      <w:pPr>
        <w:jc w:val="center"/>
        <w:rPr>
          <w:i/>
        </w:rPr>
      </w:pPr>
      <w:r w:rsidRPr="007C3A4D">
        <w:rPr>
          <w:i/>
        </w:rPr>
        <w:t xml:space="preserve"> теме «Человек в огне революции и гражданской войны»:</w:t>
      </w:r>
    </w:p>
    <w:p w:rsidR="007C3A4D" w:rsidRDefault="007C3A4D">
      <w:pPr>
        <w:rPr>
          <w:b/>
          <w:i/>
          <w:u w:val="single"/>
        </w:rPr>
      </w:pPr>
    </w:p>
    <w:p w:rsidR="007C3A4D" w:rsidRPr="006A5E07" w:rsidRDefault="007C3A4D">
      <w:pPr>
        <w:rPr>
          <w:sz w:val="20"/>
          <w:szCs w:val="20"/>
        </w:rPr>
      </w:pPr>
    </w:p>
    <w:p w:rsidR="006A5E07" w:rsidRPr="00BB0201" w:rsidRDefault="006A5E07" w:rsidP="005D1DFE">
      <w:pPr>
        <w:numPr>
          <w:ilvl w:val="0"/>
          <w:numId w:val="2"/>
        </w:numPr>
      </w:pPr>
      <w:r w:rsidRPr="00BB0201">
        <w:t>Какому периоду русской истории посвящен цикл «Донские рассказы»?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Назовите некоторые из рассказов цикла.</w:t>
      </w:r>
    </w:p>
    <w:p w:rsidR="006A5E07" w:rsidRPr="00BB0201" w:rsidRDefault="006A5E07"/>
    <w:p w:rsidR="006A5E07" w:rsidRPr="00BB0201" w:rsidRDefault="005D1DFE" w:rsidP="005D1DFE">
      <w:pPr>
        <w:numPr>
          <w:ilvl w:val="0"/>
          <w:numId w:val="2"/>
        </w:numPr>
      </w:pPr>
      <w:r w:rsidRPr="00BB0201">
        <w:t>. Какова основная идея цикла «Донские рассказы»?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Вспомните биографию Шолохова, откуда он родом?</w:t>
      </w:r>
      <w:r w:rsidR="007C3A4D" w:rsidRPr="00BB0201">
        <w:t xml:space="preserve"> Как это связано с названием цикла?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Когда были напечатаны «Донские рассказы»?</w:t>
      </w:r>
    </w:p>
    <w:p w:rsidR="005D1DFE" w:rsidRPr="00BB0201" w:rsidRDefault="005D1DFE"/>
    <w:p w:rsidR="005D1DFE" w:rsidRPr="00BB0201" w:rsidRDefault="005D1DFE" w:rsidP="005D1DFE">
      <w:pPr>
        <w:numPr>
          <w:ilvl w:val="0"/>
          <w:numId w:val="2"/>
        </w:numPr>
      </w:pPr>
      <w:r w:rsidRPr="00BB0201">
        <w:t>Какую роль в «Донских рассказах» играют образы животных?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Как называется роман-эпопея Шолохова?</w:t>
      </w:r>
      <w:r w:rsidR="007C3A4D" w:rsidRPr="00BB0201">
        <w:t xml:space="preserve"> Какова его тема и идея? Как зовут главного героя?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Как называется роман Шолохова о коллективизации?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Что такое роман-эпопея, назовите не менее 3х его основных признаков.</w:t>
      </w:r>
    </w:p>
    <w:p w:rsidR="006A5E07" w:rsidRPr="00BB0201" w:rsidRDefault="006A5E07"/>
    <w:p w:rsidR="006A5E07" w:rsidRPr="00BB0201" w:rsidRDefault="007C3A4D" w:rsidP="005D1DFE">
      <w:pPr>
        <w:numPr>
          <w:ilvl w:val="0"/>
          <w:numId w:val="2"/>
        </w:numPr>
      </w:pPr>
      <w:r w:rsidRPr="00BB0201">
        <w:t xml:space="preserve">Получал </w:t>
      </w:r>
      <w:r w:rsidR="006A5E07" w:rsidRPr="00BB0201">
        <w:t>Шолохов Нобелевскую премию</w:t>
      </w:r>
      <w:r w:rsidRPr="00BB0201">
        <w:t xml:space="preserve"> или только номинировался на нее</w:t>
      </w:r>
      <w:r w:rsidR="006A5E07" w:rsidRPr="00BB0201">
        <w:t>?</w:t>
      </w:r>
      <w:r w:rsidRPr="00BB0201">
        <w:t xml:space="preserve"> В каком году и за что?</w:t>
      </w:r>
    </w:p>
    <w:p w:rsidR="006A5E07" w:rsidRPr="00BB0201" w:rsidRDefault="006A5E07"/>
    <w:p w:rsidR="006A5E07" w:rsidRPr="00BB0201" w:rsidRDefault="006A5E07" w:rsidP="005D1DFE">
      <w:pPr>
        <w:numPr>
          <w:ilvl w:val="0"/>
          <w:numId w:val="2"/>
        </w:numPr>
      </w:pPr>
      <w:r w:rsidRPr="00BB0201">
        <w:t>Назовите имя и отчество Шолохова.</w:t>
      </w:r>
    </w:p>
    <w:p w:rsidR="006A5E07" w:rsidRPr="00BB0201" w:rsidRDefault="006A5E07"/>
    <w:p w:rsidR="007C3A4D" w:rsidRPr="00BB0201" w:rsidRDefault="007C3A4D" w:rsidP="005D1DFE">
      <w:pPr>
        <w:numPr>
          <w:ilvl w:val="0"/>
          <w:numId w:val="2"/>
        </w:numPr>
      </w:pPr>
      <w:proofErr w:type="gramStart"/>
      <w:r w:rsidRPr="00BB0201">
        <w:t>Произведения</w:t>
      </w:r>
      <w:proofErr w:type="gramEnd"/>
      <w:r w:rsidRPr="00BB0201">
        <w:t xml:space="preserve"> каких еще авторов можно отнести к теме «Человек в огне революции и гражданской войны»?</w:t>
      </w:r>
    </w:p>
    <w:p w:rsidR="007C3A4D" w:rsidRPr="00BB0201" w:rsidRDefault="007C3A4D"/>
    <w:p w:rsidR="007C3A4D" w:rsidRPr="00BB0201" w:rsidRDefault="007C3A4D" w:rsidP="005D1DFE">
      <w:pPr>
        <w:numPr>
          <w:ilvl w:val="0"/>
          <w:numId w:val="2"/>
        </w:numPr>
      </w:pPr>
      <w:r w:rsidRPr="00BB0201">
        <w:t>Каков жанр произведения Бунина «Окаянные дни»? Чему оно посвящено?</w:t>
      </w:r>
    </w:p>
    <w:p w:rsidR="007C3A4D" w:rsidRPr="00BB0201" w:rsidRDefault="007C3A4D"/>
    <w:p w:rsidR="007C3A4D" w:rsidRPr="00BB0201" w:rsidRDefault="007C3A4D" w:rsidP="005D1DFE">
      <w:pPr>
        <w:numPr>
          <w:ilvl w:val="0"/>
          <w:numId w:val="2"/>
        </w:numPr>
      </w:pPr>
      <w:r w:rsidRPr="00BB0201">
        <w:t>Каков жанр  произведения Горького «Несвоевременные мысли»? Какова его основная идея?</w:t>
      </w:r>
    </w:p>
    <w:p w:rsidR="007C3A4D" w:rsidRPr="00BB0201" w:rsidRDefault="007C3A4D"/>
    <w:p w:rsidR="007C3A4D" w:rsidRPr="00BB0201" w:rsidRDefault="007C3A4D" w:rsidP="005D1DFE">
      <w:pPr>
        <w:numPr>
          <w:ilvl w:val="0"/>
          <w:numId w:val="2"/>
        </w:numPr>
      </w:pPr>
      <w:r w:rsidRPr="00BB0201">
        <w:t>На основе чего противопоставлены  образы в произведениях о человеке</w:t>
      </w:r>
      <w:r w:rsidR="005D1DFE" w:rsidRPr="00BB0201">
        <w:t xml:space="preserve"> «</w:t>
      </w:r>
      <w:r w:rsidRPr="00BB0201">
        <w:t>в огне революции и гражданской войны»?</w:t>
      </w:r>
    </w:p>
    <w:p w:rsidR="006A5E07" w:rsidRPr="00BB0201" w:rsidRDefault="006A5E07"/>
    <w:p w:rsidR="007C3A4D" w:rsidRPr="00BB0201" w:rsidRDefault="007C3A4D" w:rsidP="005D1DFE">
      <w:pPr>
        <w:numPr>
          <w:ilvl w:val="0"/>
          <w:numId w:val="2"/>
        </w:numPr>
      </w:pPr>
      <w:r w:rsidRPr="00BB0201">
        <w:t>От чьего лица ведется повествование в цикле И.Бабеля «Конармия»?</w:t>
      </w:r>
    </w:p>
    <w:p w:rsidR="005D1DFE" w:rsidRPr="00BB0201" w:rsidRDefault="005D1DFE" w:rsidP="005D1DFE">
      <w:pPr>
        <w:pStyle w:val="a3"/>
      </w:pPr>
    </w:p>
    <w:p w:rsidR="005D1DFE" w:rsidRPr="00BB0201" w:rsidRDefault="005D1DFE" w:rsidP="005D1DFE">
      <w:pPr>
        <w:numPr>
          <w:ilvl w:val="0"/>
          <w:numId w:val="2"/>
        </w:numPr>
      </w:pPr>
      <w:r w:rsidRPr="00BB0201">
        <w:t xml:space="preserve">Какие рассказы </w:t>
      </w:r>
      <w:r w:rsidR="00BB0201" w:rsidRPr="00BB0201">
        <w:t xml:space="preserve">из </w:t>
      </w:r>
      <w:r w:rsidRPr="00BB0201">
        <w:t xml:space="preserve">цикла </w:t>
      </w:r>
      <w:r w:rsidR="00BB0201" w:rsidRPr="00BB0201">
        <w:t xml:space="preserve">И. Бабеля «Конармия» </w:t>
      </w:r>
      <w:r w:rsidRPr="00BB0201">
        <w:t>вы читали?</w:t>
      </w:r>
    </w:p>
    <w:p w:rsidR="005D1DFE" w:rsidRPr="00BB0201" w:rsidRDefault="005D1DFE" w:rsidP="005D1DFE">
      <w:pPr>
        <w:pStyle w:val="a3"/>
      </w:pPr>
    </w:p>
    <w:p w:rsidR="005D1DFE" w:rsidRPr="00BB0201" w:rsidRDefault="00BB0201" w:rsidP="005D1DFE">
      <w:pPr>
        <w:numPr>
          <w:ilvl w:val="0"/>
          <w:numId w:val="2"/>
        </w:numPr>
      </w:pPr>
      <w:r w:rsidRPr="00BB0201">
        <w:t>Как называется рассказ из цикла «Конармия», основой которого служит письмо красноармейца матери?</w:t>
      </w:r>
    </w:p>
    <w:p w:rsidR="00BB0201" w:rsidRPr="00BB0201" w:rsidRDefault="00BB0201" w:rsidP="00BB0201">
      <w:pPr>
        <w:pStyle w:val="a3"/>
      </w:pPr>
    </w:p>
    <w:p w:rsidR="00BB0201" w:rsidRPr="00BB0201" w:rsidRDefault="00BB0201" w:rsidP="005D1DFE">
      <w:pPr>
        <w:numPr>
          <w:ilvl w:val="0"/>
          <w:numId w:val="2"/>
        </w:numPr>
      </w:pPr>
      <w:r w:rsidRPr="00BB0201">
        <w:t>Как называется рассказ из цикла «Донские рассказы», основой которого служит монолог красноармейца?</w:t>
      </w:r>
    </w:p>
    <w:p w:rsidR="00BB0201" w:rsidRPr="00BB0201" w:rsidRDefault="00BB0201" w:rsidP="00BB0201">
      <w:pPr>
        <w:pStyle w:val="a3"/>
      </w:pPr>
    </w:p>
    <w:p w:rsidR="00BB0201" w:rsidRPr="00BB0201" w:rsidRDefault="00BB0201" w:rsidP="00BB0201">
      <w:pPr>
        <w:numPr>
          <w:ilvl w:val="0"/>
          <w:numId w:val="2"/>
        </w:numPr>
      </w:pPr>
      <w:r w:rsidRPr="00BB0201">
        <w:t>Кто автор стихотворения «Гражданская война», в котором есть такие строки:</w:t>
      </w:r>
    </w:p>
    <w:p w:rsidR="00BB0201" w:rsidRPr="00BB0201" w:rsidRDefault="00BB0201" w:rsidP="00BB0201">
      <w:pPr>
        <w:ind w:left="720"/>
      </w:pPr>
      <w:r w:rsidRPr="00BB0201">
        <w:t xml:space="preserve"> «Кто не за нас – тот против нас./ Нет безразличных: </w:t>
      </w:r>
      <w:proofErr w:type="gramStart"/>
      <w:r w:rsidRPr="00BB0201">
        <w:t>правда</w:t>
      </w:r>
      <w:proofErr w:type="gramEnd"/>
      <w:r w:rsidRPr="00BB0201">
        <w:t xml:space="preserve"> с нами».</w:t>
      </w:r>
    </w:p>
    <w:p w:rsidR="00BB0201" w:rsidRPr="00BB0201" w:rsidRDefault="00BB0201" w:rsidP="00BB0201">
      <w:pPr>
        <w:ind w:left="720"/>
        <w:rPr>
          <w:sz w:val="20"/>
          <w:szCs w:val="20"/>
        </w:rPr>
      </w:pPr>
    </w:p>
    <w:p w:rsidR="007C3A4D" w:rsidRDefault="007C3A4D">
      <w:pPr>
        <w:rPr>
          <w:sz w:val="20"/>
          <w:szCs w:val="20"/>
        </w:rPr>
      </w:pPr>
    </w:p>
    <w:p w:rsidR="007C3A4D" w:rsidRPr="007C3A4D" w:rsidRDefault="007C3A4D" w:rsidP="005D1DFE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 w:rsidR="005D1DFE">
        <w:rPr>
          <w:sz w:val="20"/>
          <w:szCs w:val="20"/>
        </w:rPr>
        <w:t xml:space="preserve"> </w:t>
      </w:r>
    </w:p>
    <w:p w:rsidR="006A5E07" w:rsidRPr="007C3A4D" w:rsidRDefault="006A5E07">
      <w:pPr>
        <w:rPr>
          <w:sz w:val="20"/>
          <w:szCs w:val="20"/>
        </w:rPr>
      </w:pPr>
    </w:p>
    <w:p w:rsidR="006A5E07" w:rsidRPr="007C3A4D" w:rsidRDefault="006A5E07">
      <w:pPr>
        <w:rPr>
          <w:sz w:val="20"/>
          <w:szCs w:val="20"/>
        </w:rPr>
      </w:pPr>
    </w:p>
    <w:sectPr w:rsidR="006A5E07" w:rsidRPr="007C3A4D" w:rsidSect="00452A6A">
      <w:pgSz w:w="11906" w:h="16838"/>
      <w:pgMar w:top="284" w:right="567" w:bottom="-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BA8"/>
    <w:multiLevelType w:val="hybridMultilevel"/>
    <w:tmpl w:val="4334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815"/>
    <w:multiLevelType w:val="hybridMultilevel"/>
    <w:tmpl w:val="1D7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savePreviewPicture/>
  <w:compat>
    <w:useFELayout/>
  </w:compat>
  <w:rsids>
    <w:rsidRoot w:val="006A5E07"/>
    <w:rsid w:val="00452A6A"/>
    <w:rsid w:val="005D1DFE"/>
    <w:rsid w:val="006A5E07"/>
    <w:rsid w:val="007C3A4D"/>
    <w:rsid w:val="00BB0201"/>
    <w:rsid w:val="00D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5D1DF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творчеству Шолохова</vt:lpstr>
    </vt:vector>
  </TitlesOfParts>
  <Company>домашние мы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творчеству Шолохова</dc:title>
  <dc:creator>Павловы</dc:creator>
  <cp:lastModifiedBy>user</cp:lastModifiedBy>
  <cp:revision>2</cp:revision>
  <dcterms:created xsi:type="dcterms:W3CDTF">2015-01-13T17:27:00Z</dcterms:created>
  <dcterms:modified xsi:type="dcterms:W3CDTF">2015-01-13T17:27:00Z</dcterms:modified>
</cp:coreProperties>
</file>