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F3" w:rsidRPr="00443E1C" w:rsidRDefault="00FD06F3" w:rsidP="00443E1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РАЙОННОГО МО УЧИТЕЛЕЙ РУССКОГО ЯЗЫКА И ЛИТ</w:t>
      </w:r>
      <w:r w:rsidR="00003DDB"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ЕРАТУРЫ  И ТВОРЧЕСКОЙ ГРУППЫ «ОДАРЕННЫЕ ДЕТИ В УСЛОВИЯХ ОБУЧЕНИЯ РУССКОМУ ЯЗЫКУ И ЛИТЕРАТУРЕ» НА 2013-2014  УЧЕБНЫЙ ГОД</w:t>
      </w:r>
    </w:p>
    <w:p w:rsidR="007C6F15" w:rsidRPr="00443E1C" w:rsidRDefault="007C6F15" w:rsidP="00443E1C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С  целью </w:t>
      </w:r>
      <w:r w:rsidRPr="0044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повышения профессионального уровня педагогов в пре</w:t>
      </w:r>
      <w:r w:rsidR="006008EF" w:rsidRPr="0044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подавании русского языка и литературы </w:t>
      </w:r>
      <w:r w:rsidRPr="0044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через совершенствование форм и методов работы,  активизации работы с обучающимися, мотивированными на учёбу, соблюдения преемственности между учителями среднего звена и учителями начальных классов,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</w:t>
      </w:r>
      <w:r w:rsidRPr="0044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качества знаний обучающихся,   выполнения требований к проведению современного урока в условиях введения ФГОС второго поколения  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>в 2013/2014 учебном году на заседаниях районного</w:t>
      </w:r>
      <w:r w:rsidR="006008EF"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МО</w:t>
      </w:r>
      <w:proofErr w:type="gramEnd"/>
      <w:r w:rsidR="006008EF"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будут рассмотрены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вопросы: </w:t>
      </w:r>
    </w:p>
    <w:p w:rsidR="007C6F15" w:rsidRPr="00443E1C" w:rsidRDefault="007C6F15" w:rsidP="00443E1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современному уроку. Формирование УУД как условие реализации системно - </w:t>
      </w:r>
      <w:proofErr w:type="spellStart"/>
      <w:r w:rsidRPr="00443E1C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обучении школьников.</w:t>
      </w:r>
    </w:p>
    <w:p w:rsidR="007C6F15" w:rsidRPr="00443E1C" w:rsidRDefault="007C6F15" w:rsidP="00443E1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Обучение в сотрудничестве (работа в группах, парах). Организация рефлексии на уроках.</w:t>
      </w:r>
    </w:p>
    <w:p w:rsidR="007C6F15" w:rsidRPr="00443E1C" w:rsidRDefault="007C6F15" w:rsidP="00443E1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Организация проектной деятельности в урочное и внеурочное время</w:t>
      </w:r>
    </w:p>
    <w:p w:rsidR="00312830" w:rsidRPr="00443E1C" w:rsidRDefault="007C6F15" w:rsidP="00443E1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Взаимодейс</w:t>
      </w:r>
      <w:r w:rsidR="006008EF"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твие учителей русского языка и литературы 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и учителей </w:t>
      </w:r>
    </w:p>
    <w:p w:rsidR="007C6F15" w:rsidRPr="00443E1C" w:rsidRDefault="007C6F15" w:rsidP="00443E1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начальных классов.</w:t>
      </w:r>
    </w:p>
    <w:p w:rsidR="00312830" w:rsidRPr="00443E1C" w:rsidRDefault="00312830" w:rsidP="00443E1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30" w:rsidRPr="00443E1C" w:rsidRDefault="00312830" w:rsidP="00443E1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EBC" w:rsidRPr="00443E1C" w:rsidRDefault="00120970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 xml:space="preserve">Тема: «ФГОС как условие совершенствования качества образовательного процесса в современной школе» </w:t>
      </w:r>
    </w:p>
    <w:p w:rsidR="00FD6EBC" w:rsidRPr="00443E1C" w:rsidRDefault="004709B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Цель</w:t>
      </w:r>
      <w:r w:rsidRPr="00443E1C">
        <w:rPr>
          <w:rFonts w:ascii="Times New Roman" w:hAnsi="Times New Roman" w:cs="Times New Roman"/>
          <w:sz w:val="28"/>
          <w:szCs w:val="28"/>
        </w:rPr>
        <w:t>: р</w:t>
      </w:r>
      <w:r w:rsidR="00FD6EBC" w:rsidRPr="00443E1C">
        <w:rPr>
          <w:rFonts w:ascii="Times New Roman" w:hAnsi="Times New Roman" w:cs="Times New Roman"/>
          <w:sz w:val="28"/>
          <w:szCs w:val="28"/>
        </w:rPr>
        <w:t>асширение профессиональных знаний и совершенствование практических умений педагогов в области внедрения инновационных педагогических техноло</w:t>
      </w:r>
      <w:r w:rsidRPr="00443E1C">
        <w:rPr>
          <w:rFonts w:ascii="Times New Roman" w:hAnsi="Times New Roman" w:cs="Times New Roman"/>
          <w:sz w:val="28"/>
          <w:szCs w:val="28"/>
        </w:rPr>
        <w:t>гий в условиях введения ФГОС</w:t>
      </w:r>
    </w:p>
    <w:p w:rsidR="00FD6EBC" w:rsidRPr="00443E1C" w:rsidRDefault="00FD6EBC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3E1C">
        <w:rPr>
          <w:rFonts w:ascii="Times New Roman" w:hAnsi="Times New Roman" w:cs="Times New Roman"/>
          <w:sz w:val="28"/>
          <w:szCs w:val="28"/>
        </w:rPr>
        <w:t>:</w:t>
      </w:r>
    </w:p>
    <w:p w:rsidR="00482E3F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- </w:t>
      </w:r>
      <w:r w:rsidR="00482E3F" w:rsidRPr="00443E1C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учителя через систему семинаров, курсы повышения квалификации, обмен опытом.</w:t>
      </w:r>
    </w:p>
    <w:p w:rsidR="00FD6EBC" w:rsidRPr="00443E1C" w:rsidRDefault="004709B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и</w:t>
      </w:r>
      <w:r w:rsidR="00FD6EBC" w:rsidRPr="00443E1C">
        <w:rPr>
          <w:rFonts w:ascii="Times New Roman" w:hAnsi="Times New Roman" w:cs="Times New Roman"/>
          <w:sz w:val="28"/>
          <w:szCs w:val="28"/>
        </w:rPr>
        <w:t>зучение условий реализации ФГОС в основной школе по предметам «Русский язык. Литература»;</w:t>
      </w:r>
    </w:p>
    <w:p w:rsidR="00FD6EBC" w:rsidRPr="00443E1C" w:rsidRDefault="004709B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т</w:t>
      </w:r>
      <w:r w:rsidR="00FD6EBC" w:rsidRPr="00443E1C">
        <w:rPr>
          <w:rFonts w:ascii="Times New Roman" w:hAnsi="Times New Roman" w:cs="Times New Roman"/>
          <w:sz w:val="28"/>
          <w:szCs w:val="28"/>
        </w:rPr>
        <w:t>иражирование инновационного опыта педагогов в обновлении содержания предметной области «Филология» в контексте ФГОС ООО;</w:t>
      </w:r>
    </w:p>
    <w:p w:rsidR="00FD6EBC" w:rsidRPr="00443E1C" w:rsidRDefault="004709B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FD6EBC" w:rsidRPr="00443E1C">
        <w:rPr>
          <w:rFonts w:ascii="Times New Roman" w:hAnsi="Times New Roman" w:cs="Times New Roman"/>
          <w:sz w:val="28"/>
          <w:szCs w:val="28"/>
        </w:rPr>
        <w:t>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федеральных мероприятиях, конкурсах, конференциях;</w:t>
      </w:r>
    </w:p>
    <w:p w:rsidR="00FD6EBC" w:rsidRPr="00443E1C" w:rsidRDefault="004709B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н</w:t>
      </w:r>
      <w:r w:rsidR="00FD6EBC" w:rsidRPr="00443E1C">
        <w:rPr>
          <w:rFonts w:ascii="Times New Roman" w:hAnsi="Times New Roman" w:cs="Times New Roman"/>
          <w:sz w:val="28"/>
          <w:szCs w:val="28"/>
        </w:rPr>
        <w:t>аучно-методическая подготовка</w:t>
      </w:r>
      <w:r w:rsidRPr="00443E1C">
        <w:rPr>
          <w:rFonts w:ascii="Times New Roman" w:hAnsi="Times New Roman" w:cs="Times New Roman"/>
          <w:sz w:val="28"/>
          <w:szCs w:val="28"/>
        </w:rPr>
        <w:t xml:space="preserve"> учителей по подготовке обучающихся</w:t>
      </w:r>
      <w:r w:rsidR="00FD6EBC" w:rsidRPr="00443E1C">
        <w:rPr>
          <w:rFonts w:ascii="Times New Roman" w:hAnsi="Times New Roman" w:cs="Times New Roman"/>
          <w:sz w:val="28"/>
          <w:szCs w:val="28"/>
        </w:rPr>
        <w:t xml:space="preserve"> к государственной аттестации в форме ГИА и ЕГЭ;</w:t>
      </w:r>
    </w:p>
    <w:p w:rsidR="004302CB" w:rsidRPr="00443E1C" w:rsidRDefault="004709B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о</w:t>
      </w:r>
      <w:r w:rsidR="004302CB" w:rsidRPr="00443E1C">
        <w:rPr>
          <w:rFonts w:ascii="Times New Roman" w:hAnsi="Times New Roman" w:cs="Times New Roman"/>
          <w:sz w:val="28"/>
          <w:szCs w:val="28"/>
        </w:rPr>
        <w:t>беспечение методических условий для эффективного введения федерального государственного стандарта в основной школе, подготовка учителей к работе по новым стандартам, проф</w:t>
      </w:r>
      <w:r w:rsidRPr="00443E1C">
        <w:rPr>
          <w:rFonts w:ascii="Times New Roman" w:hAnsi="Times New Roman" w:cs="Times New Roman"/>
          <w:sz w:val="28"/>
          <w:szCs w:val="28"/>
        </w:rPr>
        <w:t>ессиональное обучение педагогов.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 курсы повышения квалификации;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 проблемные семинары, круглые столы;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 конкурсы различного уровня и направления;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 творческая группа;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 посещение  уроков с последующим анализом;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-  обобщение опыта через презентации и публикации.</w:t>
      </w:r>
    </w:p>
    <w:p w:rsidR="00C31BE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9B2" w:rsidRPr="00443E1C" w:rsidRDefault="00C31BE2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  </w:t>
      </w:r>
      <w:r w:rsidR="00D916C6" w:rsidRPr="00443E1C">
        <w:rPr>
          <w:rFonts w:ascii="Times New Roman" w:hAnsi="Times New Roman" w:cs="Times New Roman"/>
          <w:b/>
          <w:sz w:val="28"/>
          <w:szCs w:val="28"/>
        </w:rPr>
        <w:t>Август</w:t>
      </w:r>
      <w:r w:rsidR="000C459B" w:rsidRPr="00443E1C">
        <w:rPr>
          <w:rFonts w:ascii="Times New Roman" w:hAnsi="Times New Roman" w:cs="Times New Roman"/>
          <w:b/>
          <w:sz w:val="28"/>
          <w:szCs w:val="28"/>
        </w:rPr>
        <w:t>, заседание №1</w:t>
      </w:r>
    </w:p>
    <w:p w:rsidR="000C459B" w:rsidRPr="00443E1C" w:rsidRDefault="000C459B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0C459B" w:rsidRPr="00443E1C" w:rsidRDefault="000C459B" w:rsidP="00443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1.Практическая направленность уроков русского языка. Анализ результатов ЕГЭ в 11 классах и ГИА в 9 классах. Проблемы и пути их преодоления.</w:t>
      </w:r>
    </w:p>
    <w:p w:rsidR="000C459B" w:rsidRPr="00443E1C" w:rsidRDefault="000C459B" w:rsidP="00443E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2.Анализ работы МО за прошедший учебный год. Обсуждение и утверждение планов работы районного МО словесников и творческой группы на 2013-2014 учебный год.</w:t>
      </w:r>
    </w:p>
    <w:p w:rsidR="000C459B" w:rsidRPr="00443E1C" w:rsidRDefault="000C459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3.ФГОС. </w:t>
      </w:r>
      <w:proofErr w:type="spellStart"/>
      <w:r w:rsidRPr="00443E1C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443E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3E1C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443E1C">
        <w:rPr>
          <w:rFonts w:ascii="Times New Roman" w:hAnsi="Times New Roman" w:cs="Times New Roman"/>
          <w:sz w:val="28"/>
          <w:szCs w:val="28"/>
        </w:rPr>
        <w:t xml:space="preserve">  направленность курсов русского языка и литературы.</w:t>
      </w:r>
    </w:p>
    <w:p w:rsidR="000C459B" w:rsidRPr="00443E1C" w:rsidRDefault="000C459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4.ФГОС. Оценка процесса достижения предметных, </w:t>
      </w:r>
      <w:proofErr w:type="spellStart"/>
      <w:r w:rsidRPr="00443E1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43E1C">
        <w:rPr>
          <w:rFonts w:ascii="Times New Roman" w:hAnsi="Times New Roman" w:cs="Times New Roman"/>
          <w:sz w:val="28"/>
          <w:szCs w:val="28"/>
        </w:rPr>
        <w:t xml:space="preserve"> и личностных результатов.</w:t>
      </w:r>
    </w:p>
    <w:p w:rsidR="000C459B" w:rsidRPr="00443E1C" w:rsidRDefault="000C459B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9B" w:rsidRPr="00443E1C" w:rsidRDefault="000C459B" w:rsidP="00443E1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Август – начало сентября</w:t>
      </w:r>
      <w:r w:rsidR="00C80FCA"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2B">
        <w:rPr>
          <w:rFonts w:ascii="Times New Roman" w:hAnsi="Times New Roman" w:cs="Times New Roman"/>
          <w:b/>
          <w:sz w:val="28"/>
          <w:szCs w:val="28"/>
        </w:rPr>
        <w:t>–</w:t>
      </w:r>
      <w:r w:rsidR="00C80FCA"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2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лицей №1,  </w:t>
      </w:r>
      <w:r w:rsidR="00F2572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443E1C">
        <w:rPr>
          <w:rFonts w:ascii="Times New Roman" w:hAnsi="Times New Roman" w:cs="Times New Roman"/>
          <w:b/>
          <w:sz w:val="28"/>
          <w:szCs w:val="28"/>
        </w:rPr>
        <w:t>СОШ №4</w:t>
      </w:r>
    </w:p>
    <w:p w:rsidR="00443E1C" w:rsidRPr="00443E1C" w:rsidRDefault="000C459B" w:rsidP="00443E1C">
      <w:pPr>
        <w:tabs>
          <w:tab w:val="left" w:pos="426"/>
        </w:tabs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Консультации для молодых</w:t>
      </w:r>
      <w:r w:rsidR="006008EF"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Pr="00443E1C">
        <w:rPr>
          <w:rFonts w:ascii="Times New Roman" w:hAnsi="Times New Roman" w:cs="Times New Roman"/>
          <w:sz w:val="28"/>
          <w:szCs w:val="28"/>
        </w:rPr>
        <w:t xml:space="preserve"> по составлению рабочих программ по русскому языку и литературе и соблюдению единого орфографического режима</w:t>
      </w:r>
      <w:r w:rsidR="00901D4C">
        <w:rPr>
          <w:rFonts w:ascii="Times New Roman" w:hAnsi="Times New Roman" w:cs="Times New Roman"/>
          <w:sz w:val="28"/>
          <w:szCs w:val="28"/>
        </w:rPr>
        <w:t>.</w:t>
      </w:r>
      <w:r w:rsidRPr="0044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CB" w:rsidRPr="00443E1C" w:rsidRDefault="005208D3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80FCA" w:rsidRPr="00443E1C">
        <w:rPr>
          <w:rFonts w:ascii="Times New Roman" w:hAnsi="Times New Roman" w:cs="Times New Roman"/>
          <w:b/>
          <w:sz w:val="28"/>
          <w:szCs w:val="28"/>
        </w:rPr>
        <w:t>, заседание №2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2B">
        <w:rPr>
          <w:rFonts w:ascii="Times New Roman" w:hAnsi="Times New Roman" w:cs="Times New Roman"/>
          <w:b/>
          <w:sz w:val="28"/>
          <w:szCs w:val="28"/>
        </w:rPr>
        <w:t>–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CB" w:rsidRPr="00443E1C">
        <w:rPr>
          <w:rFonts w:ascii="Times New Roman" w:hAnsi="Times New Roman" w:cs="Times New Roman"/>
          <w:b/>
          <w:sz w:val="28"/>
          <w:szCs w:val="28"/>
        </w:rPr>
        <w:t>Буденновская</w:t>
      </w:r>
      <w:r w:rsidR="00F2572B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="004302CB" w:rsidRPr="00443E1C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0C459B" w:rsidRPr="00443E1C" w:rsidRDefault="00FD06F3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1.</w:t>
      </w:r>
      <w:r w:rsidR="000C459B" w:rsidRPr="00443E1C">
        <w:rPr>
          <w:rFonts w:ascii="Times New Roman" w:hAnsi="Times New Roman" w:cs="Times New Roman"/>
          <w:b/>
          <w:sz w:val="28"/>
          <w:szCs w:val="28"/>
        </w:rPr>
        <w:t>Открытые уроки</w:t>
      </w:r>
      <w:r w:rsidR="000C459B" w:rsidRPr="00443E1C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6318F1" w:rsidRPr="00443E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18F1" w:rsidRPr="00443E1C">
        <w:rPr>
          <w:rFonts w:ascii="Times New Roman" w:hAnsi="Times New Roman" w:cs="Times New Roman"/>
          <w:sz w:val="28"/>
          <w:szCs w:val="28"/>
        </w:rPr>
        <w:t>«Проблемный тип познавательной деятельности на уроке русского языка</w:t>
      </w:r>
      <w:r w:rsidR="006318F1" w:rsidRPr="00443E1C">
        <w:rPr>
          <w:rFonts w:ascii="Times New Roman" w:hAnsi="Times New Roman" w:cs="Times New Roman"/>
          <w:b/>
          <w:sz w:val="28"/>
          <w:szCs w:val="28"/>
        </w:rPr>
        <w:t>»</w:t>
      </w:r>
      <w:r w:rsidR="00003DDB"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59B" w:rsidRPr="00443E1C" w:rsidRDefault="00FD06F3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2.</w:t>
      </w:r>
      <w:r w:rsidR="004302CB" w:rsidRPr="00443E1C">
        <w:rPr>
          <w:rFonts w:ascii="Times New Roman" w:hAnsi="Times New Roman" w:cs="Times New Roman"/>
          <w:b/>
          <w:sz w:val="28"/>
          <w:szCs w:val="28"/>
        </w:rPr>
        <w:t>К</w:t>
      </w:r>
      <w:r w:rsidR="00003DDB" w:rsidRPr="00443E1C">
        <w:rPr>
          <w:rFonts w:ascii="Times New Roman" w:hAnsi="Times New Roman" w:cs="Times New Roman"/>
          <w:b/>
          <w:sz w:val="28"/>
          <w:szCs w:val="28"/>
        </w:rPr>
        <w:t xml:space="preserve">оллоквиум </w:t>
      </w:r>
      <w:r w:rsidR="004709B2" w:rsidRPr="00443E1C">
        <w:rPr>
          <w:rFonts w:ascii="Times New Roman" w:hAnsi="Times New Roman" w:cs="Times New Roman"/>
          <w:b/>
          <w:sz w:val="28"/>
          <w:szCs w:val="28"/>
        </w:rPr>
        <w:t>(беседа, презентации</w:t>
      </w:r>
      <w:r w:rsidR="0048647F" w:rsidRPr="00443E1C">
        <w:rPr>
          <w:rFonts w:ascii="Times New Roman" w:hAnsi="Times New Roman" w:cs="Times New Roman"/>
          <w:b/>
          <w:sz w:val="28"/>
          <w:szCs w:val="28"/>
        </w:rPr>
        <w:t>)</w:t>
      </w:r>
    </w:p>
    <w:p w:rsidR="00E36F3E" w:rsidRPr="00443E1C" w:rsidRDefault="00CB5A75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Нормативно-методическое  обеспечение образовательного процесса в период перехода к новым  С</w:t>
      </w:r>
      <w:r w:rsidR="0048647F" w:rsidRPr="00443E1C">
        <w:rPr>
          <w:rFonts w:ascii="Times New Roman" w:hAnsi="Times New Roman" w:cs="Times New Roman"/>
          <w:b/>
          <w:sz w:val="28"/>
          <w:szCs w:val="28"/>
        </w:rPr>
        <w:t>тандартам</w:t>
      </w:r>
    </w:p>
    <w:p w:rsidR="0048647F" w:rsidRPr="00443E1C" w:rsidRDefault="0048647F" w:rsidP="00443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А) ФГОС - инструмент реализации государственной политики в области образования, его основные идеи, идеологические и методологические основы.</w:t>
      </w:r>
    </w:p>
    <w:p w:rsidR="0048647F" w:rsidRPr="00443E1C" w:rsidRDefault="0048647F" w:rsidP="00443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Б) Рабочие программы по русскому языку и литературе: назначение и особенности.</w:t>
      </w:r>
    </w:p>
    <w:p w:rsidR="0048647F" w:rsidRPr="00443E1C" w:rsidRDefault="0048647F" w:rsidP="00443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В) Планируемые результаты личностные, </w:t>
      </w:r>
      <w:proofErr w:type="spellStart"/>
      <w:r w:rsidRPr="00443E1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43E1C">
        <w:rPr>
          <w:rFonts w:ascii="Times New Roman" w:hAnsi="Times New Roman" w:cs="Times New Roman"/>
          <w:sz w:val="28"/>
          <w:szCs w:val="28"/>
        </w:rPr>
        <w:t xml:space="preserve"> и  предметные.</w:t>
      </w:r>
    </w:p>
    <w:p w:rsidR="0048647F" w:rsidRDefault="0048647F" w:rsidP="00443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Д) </w:t>
      </w:r>
      <w:r w:rsidR="004709B2" w:rsidRPr="00443E1C">
        <w:rPr>
          <w:rFonts w:ascii="Times New Roman" w:hAnsi="Times New Roman" w:cs="Times New Roman"/>
          <w:sz w:val="28"/>
          <w:szCs w:val="28"/>
        </w:rPr>
        <w:t>УУД – ориентир на развитие личности.</w:t>
      </w:r>
    </w:p>
    <w:p w:rsidR="00F60357" w:rsidRPr="00443E1C" w:rsidRDefault="00F60357" w:rsidP="00443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Участие в дистанционных курсах повышения квалификации.</w:t>
      </w:r>
    </w:p>
    <w:p w:rsidR="000C459B" w:rsidRPr="00443E1C" w:rsidRDefault="00003DDB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3. Творческая группа</w:t>
      </w:r>
    </w:p>
    <w:p w:rsidR="000C459B" w:rsidRPr="00443E1C" w:rsidRDefault="000C459B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0C459B" w:rsidRPr="00443E1C" w:rsidRDefault="000C459B" w:rsidP="00443E1C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Интеграция урочной и внеурочной деятельности  </w:t>
      </w:r>
      <w:proofErr w:type="gramStart"/>
      <w:r w:rsidRPr="00443E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3E1C">
        <w:rPr>
          <w:rFonts w:ascii="Times New Roman" w:hAnsi="Times New Roman" w:cs="Times New Roman"/>
          <w:sz w:val="28"/>
          <w:szCs w:val="28"/>
        </w:rPr>
        <w:t xml:space="preserve"> через</w:t>
      </w:r>
    </w:p>
    <w:p w:rsidR="000C459B" w:rsidRPr="00443E1C" w:rsidRDefault="000C459B" w:rsidP="00443E1C">
      <w:pPr>
        <w:pStyle w:val="a3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организацию проектной деятельности.</w:t>
      </w:r>
    </w:p>
    <w:p w:rsidR="00312830" w:rsidRPr="00443E1C" w:rsidRDefault="00312830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830" w:rsidRPr="00443E1C" w:rsidRDefault="00312830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9B" w:rsidRPr="00443E1C" w:rsidRDefault="006318F1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 xml:space="preserve">Октябрь, </w:t>
      </w:r>
      <w:r w:rsidR="00F2572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Pr="00443E1C">
        <w:rPr>
          <w:rFonts w:ascii="Times New Roman" w:hAnsi="Times New Roman" w:cs="Times New Roman"/>
          <w:b/>
          <w:sz w:val="28"/>
          <w:szCs w:val="28"/>
        </w:rPr>
        <w:t>СОШ №5</w:t>
      </w:r>
    </w:p>
    <w:p w:rsidR="006318F1" w:rsidRPr="00443E1C" w:rsidRDefault="006318F1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Творческая группа</w:t>
      </w:r>
    </w:p>
    <w:p w:rsidR="006318F1" w:rsidRPr="00443E1C" w:rsidRDefault="006318F1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 xml:space="preserve">Интеллектуальная лингвистическая игра </w:t>
      </w:r>
      <w:r w:rsidRPr="00443E1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43E1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443E1C">
        <w:rPr>
          <w:rFonts w:ascii="Times New Roman" w:hAnsi="Times New Roman" w:cs="Times New Roman"/>
          <w:sz w:val="28"/>
          <w:szCs w:val="28"/>
        </w:rPr>
        <w:t xml:space="preserve"> умный»</w:t>
      </w:r>
      <w:r w:rsidR="00DE5055" w:rsidRPr="00443E1C">
        <w:rPr>
          <w:rFonts w:ascii="Times New Roman" w:hAnsi="Times New Roman" w:cs="Times New Roman"/>
          <w:sz w:val="28"/>
          <w:szCs w:val="28"/>
        </w:rPr>
        <w:t>. Участники</w:t>
      </w:r>
      <w:r w:rsidR="00443E1C" w:rsidRPr="00443E1C">
        <w:rPr>
          <w:rFonts w:ascii="Times New Roman" w:hAnsi="Times New Roman" w:cs="Times New Roman"/>
          <w:sz w:val="28"/>
          <w:szCs w:val="28"/>
        </w:rPr>
        <w:t xml:space="preserve"> </w:t>
      </w:r>
      <w:r w:rsidR="00DE5055" w:rsidRPr="00443E1C">
        <w:rPr>
          <w:rFonts w:ascii="Times New Roman" w:hAnsi="Times New Roman" w:cs="Times New Roman"/>
          <w:sz w:val="28"/>
          <w:szCs w:val="28"/>
        </w:rPr>
        <w:t>- обучающиеся 5 классов.</w:t>
      </w:r>
    </w:p>
    <w:p w:rsidR="006318F1" w:rsidRPr="00443E1C" w:rsidRDefault="006318F1" w:rsidP="0044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8F1" w:rsidRPr="00443E1C" w:rsidRDefault="006318F1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Январь, гимназия №3</w:t>
      </w:r>
      <w:r w:rsidRPr="00443E1C">
        <w:rPr>
          <w:rFonts w:ascii="Times New Roman" w:hAnsi="Times New Roman" w:cs="Times New Roman"/>
          <w:sz w:val="28"/>
          <w:szCs w:val="28"/>
        </w:rPr>
        <w:t>.</w:t>
      </w:r>
    </w:p>
    <w:p w:rsidR="006318F1" w:rsidRPr="00443E1C" w:rsidRDefault="006318F1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Конкурс  сочинений</w:t>
      </w:r>
      <w:r w:rsidRPr="00443E1C">
        <w:rPr>
          <w:rFonts w:ascii="Times New Roman" w:hAnsi="Times New Roman" w:cs="Times New Roman"/>
          <w:sz w:val="28"/>
          <w:szCs w:val="28"/>
        </w:rPr>
        <w:t>-эссе по заданному тексту в формате ЕГЭ и сочинений</w:t>
      </w:r>
      <w:r w:rsidR="00BF1EA6" w:rsidRPr="00443E1C">
        <w:rPr>
          <w:rFonts w:ascii="Times New Roman" w:hAnsi="Times New Roman" w:cs="Times New Roman"/>
          <w:sz w:val="28"/>
          <w:szCs w:val="28"/>
        </w:rPr>
        <w:t xml:space="preserve"> </w:t>
      </w:r>
      <w:r w:rsidRPr="00443E1C">
        <w:rPr>
          <w:rFonts w:ascii="Times New Roman" w:hAnsi="Times New Roman" w:cs="Times New Roman"/>
          <w:sz w:val="28"/>
          <w:szCs w:val="28"/>
        </w:rPr>
        <w:t>- рассуждений в формате ГИА. Участники</w:t>
      </w:r>
      <w:r w:rsidR="00BF1EA6" w:rsidRPr="00443E1C">
        <w:rPr>
          <w:rFonts w:ascii="Times New Roman" w:hAnsi="Times New Roman" w:cs="Times New Roman"/>
          <w:sz w:val="28"/>
          <w:szCs w:val="28"/>
        </w:rPr>
        <w:t xml:space="preserve"> </w:t>
      </w:r>
      <w:r w:rsidRPr="00443E1C">
        <w:rPr>
          <w:rFonts w:ascii="Times New Roman" w:hAnsi="Times New Roman" w:cs="Times New Roman"/>
          <w:sz w:val="28"/>
          <w:szCs w:val="28"/>
        </w:rPr>
        <w:t>- обучающиеся 9, 11 классов.</w:t>
      </w:r>
    </w:p>
    <w:p w:rsidR="00BF1EA6" w:rsidRPr="00443E1C" w:rsidRDefault="00BF1EA6" w:rsidP="0044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A6" w:rsidRPr="00443E1C" w:rsidRDefault="00DE5055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Февраль, лицей №1</w:t>
      </w:r>
    </w:p>
    <w:p w:rsidR="00DE5055" w:rsidRPr="00443E1C" w:rsidRDefault="00DE5055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Творческая группа</w:t>
      </w:r>
    </w:p>
    <w:p w:rsidR="00BF1EA6" w:rsidRPr="00443E1C" w:rsidRDefault="00312830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К</w:t>
      </w:r>
      <w:r w:rsidR="00BF1EA6" w:rsidRPr="00443E1C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информационных </w:t>
      </w:r>
      <w:r w:rsidR="00BF1EA6" w:rsidRPr="00443E1C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BF1EA6" w:rsidRPr="00443E1C">
        <w:rPr>
          <w:rFonts w:ascii="Times New Roman" w:hAnsi="Times New Roman" w:cs="Times New Roman"/>
          <w:sz w:val="28"/>
          <w:szCs w:val="28"/>
        </w:rPr>
        <w:t>«</w:t>
      </w:r>
      <w:r w:rsidRPr="00443E1C">
        <w:rPr>
          <w:rFonts w:ascii="Times New Roman" w:hAnsi="Times New Roman" w:cs="Times New Roman"/>
          <w:sz w:val="28"/>
          <w:szCs w:val="28"/>
        </w:rPr>
        <w:t>Речевой портрет современного школь</w:t>
      </w:r>
      <w:r w:rsidR="00183055">
        <w:rPr>
          <w:rFonts w:ascii="Times New Roman" w:hAnsi="Times New Roman" w:cs="Times New Roman"/>
          <w:sz w:val="28"/>
          <w:szCs w:val="28"/>
        </w:rPr>
        <w:t xml:space="preserve">ника». Участники – обучающиеся 10 </w:t>
      </w:r>
      <w:r w:rsidRPr="00443E1C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BF1EA6" w:rsidRPr="0044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F1" w:rsidRPr="00443E1C" w:rsidRDefault="006318F1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8D3" w:rsidRPr="00443E1C" w:rsidRDefault="005208D3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Февраль</w:t>
      </w:r>
      <w:r w:rsidR="00C80FCA" w:rsidRPr="00443E1C">
        <w:rPr>
          <w:rFonts w:ascii="Times New Roman" w:hAnsi="Times New Roman" w:cs="Times New Roman"/>
          <w:b/>
          <w:sz w:val="28"/>
          <w:szCs w:val="28"/>
        </w:rPr>
        <w:t>, заседание №3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2572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443E1C">
        <w:rPr>
          <w:rFonts w:ascii="Times New Roman" w:hAnsi="Times New Roman" w:cs="Times New Roman"/>
          <w:b/>
          <w:sz w:val="28"/>
          <w:szCs w:val="28"/>
        </w:rPr>
        <w:t>Ганчуковская</w:t>
      </w:r>
      <w:proofErr w:type="spellEnd"/>
      <w:r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F9">
        <w:rPr>
          <w:rFonts w:ascii="Times New Roman" w:hAnsi="Times New Roman" w:cs="Times New Roman"/>
          <w:b/>
          <w:sz w:val="28"/>
          <w:szCs w:val="28"/>
        </w:rPr>
        <w:t>О</w:t>
      </w:r>
      <w:r w:rsidRPr="00443E1C">
        <w:rPr>
          <w:rFonts w:ascii="Times New Roman" w:hAnsi="Times New Roman" w:cs="Times New Roman"/>
          <w:b/>
          <w:sz w:val="28"/>
          <w:szCs w:val="28"/>
        </w:rPr>
        <w:t>ОШ</w:t>
      </w:r>
    </w:p>
    <w:p w:rsidR="000C459B" w:rsidRPr="00443E1C" w:rsidRDefault="000C459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1.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Открытые уроки </w:t>
      </w:r>
      <w:r w:rsidRPr="00443E1C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405690" w:rsidRPr="00443E1C">
        <w:rPr>
          <w:rFonts w:ascii="Times New Roman" w:hAnsi="Times New Roman" w:cs="Times New Roman"/>
          <w:sz w:val="28"/>
          <w:szCs w:val="28"/>
        </w:rPr>
        <w:t>с применением проектной деятель</w:t>
      </w:r>
      <w:r w:rsidRPr="00443E1C">
        <w:rPr>
          <w:rFonts w:ascii="Times New Roman" w:hAnsi="Times New Roman" w:cs="Times New Roman"/>
          <w:sz w:val="28"/>
          <w:szCs w:val="28"/>
        </w:rPr>
        <w:t>ности</w:t>
      </w:r>
      <w:r w:rsidR="007E3744" w:rsidRPr="00443E1C">
        <w:rPr>
          <w:rFonts w:ascii="Times New Roman" w:hAnsi="Times New Roman" w:cs="Times New Roman"/>
          <w:sz w:val="28"/>
          <w:szCs w:val="28"/>
        </w:rPr>
        <w:t>.</w:t>
      </w:r>
    </w:p>
    <w:p w:rsidR="005208D3" w:rsidRPr="00443E1C" w:rsidRDefault="00405690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2.</w:t>
      </w:r>
      <w:r w:rsidR="005208D3" w:rsidRPr="00443E1C">
        <w:rPr>
          <w:rFonts w:ascii="Times New Roman" w:hAnsi="Times New Roman" w:cs="Times New Roman"/>
          <w:b/>
          <w:sz w:val="28"/>
          <w:szCs w:val="28"/>
        </w:rPr>
        <w:t xml:space="preserve">Из опыта работы: </w:t>
      </w:r>
      <w:r w:rsidR="005208D3" w:rsidRPr="00443E1C">
        <w:rPr>
          <w:rFonts w:ascii="Times New Roman" w:hAnsi="Times New Roman" w:cs="Times New Roman"/>
          <w:sz w:val="28"/>
          <w:szCs w:val="28"/>
        </w:rPr>
        <w:t xml:space="preserve">«Методика опережающего обучения на стадии ранней </w:t>
      </w:r>
      <w:proofErr w:type="spellStart"/>
      <w:r w:rsidR="005208D3" w:rsidRPr="00443E1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5208D3" w:rsidRPr="00443E1C">
        <w:rPr>
          <w:rFonts w:ascii="Times New Roman" w:hAnsi="Times New Roman" w:cs="Times New Roman"/>
          <w:sz w:val="28"/>
          <w:szCs w:val="28"/>
        </w:rPr>
        <w:t xml:space="preserve"> подготовки в гимназических классах на уроках русского языка»</w:t>
      </w:r>
      <w:r w:rsidR="00F344A6" w:rsidRPr="00443E1C">
        <w:rPr>
          <w:rFonts w:ascii="Times New Roman" w:hAnsi="Times New Roman" w:cs="Times New Roman"/>
          <w:sz w:val="28"/>
          <w:szCs w:val="28"/>
        </w:rPr>
        <w:t>.</w:t>
      </w:r>
    </w:p>
    <w:p w:rsidR="00FD06F3" w:rsidRPr="00443E1C" w:rsidRDefault="00F344A6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3. </w:t>
      </w:r>
      <w:r w:rsidRPr="00443E1C">
        <w:rPr>
          <w:rFonts w:ascii="Times New Roman" w:hAnsi="Times New Roman" w:cs="Times New Roman"/>
          <w:b/>
          <w:sz w:val="28"/>
          <w:szCs w:val="28"/>
        </w:rPr>
        <w:t>Педагогическая мастерская.</w:t>
      </w:r>
      <w:r w:rsidR="00FD06F3"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06F3" w:rsidRPr="00443E1C" w:rsidRDefault="00FD06F3" w:rsidP="00443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Первый опыт работы в 5 классах по стандартам второго поколения.</w:t>
      </w:r>
    </w:p>
    <w:p w:rsidR="007C6F15" w:rsidRDefault="007C6F15" w:rsidP="00443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Взаимодейст</w:t>
      </w:r>
      <w:r w:rsidR="00FD06F3" w:rsidRPr="00443E1C">
        <w:rPr>
          <w:rFonts w:ascii="Times New Roman" w:hAnsi="Times New Roman" w:cs="Times New Roman"/>
          <w:sz w:val="28"/>
          <w:szCs w:val="28"/>
          <w:lang w:eastAsia="ru-RU"/>
        </w:rPr>
        <w:t>вие учителей русского языка и литературы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и учителей начальных классов. </w:t>
      </w:r>
      <w:r w:rsidR="00FD06F3" w:rsidRPr="00443E1C">
        <w:rPr>
          <w:rFonts w:ascii="Times New Roman" w:hAnsi="Times New Roman" w:cs="Times New Roman"/>
          <w:sz w:val="28"/>
          <w:szCs w:val="28"/>
          <w:lang w:eastAsia="ru-RU"/>
        </w:rPr>
        <w:t>Новые учебники. Мониторинг УУД</w:t>
      </w:r>
      <w:r w:rsidR="006008EF" w:rsidRPr="00443E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3E1C" w:rsidRPr="00443E1C" w:rsidRDefault="00443E1C" w:rsidP="00443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055" w:rsidRPr="00443E1C" w:rsidRDefault="00DE5055" w:rsidP="00443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055" w:rsidRDefault="00DE5055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Март – </w:t>
      </w:r>
      <w:r w:rsidR="00F257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гимназия №3</w:t>
      </w:r>
    </w:p>
    <w:p w:rsidR="005435F9" w:rsidRPr="00443E1C" w:rsidRDefault="005435F9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Творческая группа</w:t>
      </w:r>
    </w:p>
    <w:p w:rsidR="00DE5055" w:rsidRDefault="00DE5055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Всероссийский конкурс 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>выразительного чтения «Живая классика»</w:t>
      </w:r>
    </w:p>
    <w:p w:rsidR="00443E1C" w:rsidRPr="00443E1C" w:rsidRDefault="00443E1C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F3" w:rsidRPr="00443E1C" w:rsidRDefault="00FD06F3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3E1C" w:rsidRDefault="00443E1C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3E1C" w:rsidRDefault="00443E1C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6F3" w:rsidRPr="00443E1C" w:rsidRDefault="00FD06F3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  <w:r w:rsidR="00C80FCA"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, заседание №4</w:t>
      </w: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257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C80FCA"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СОШ №5</w:t>
      </w:r>
    </w:p>
    <w:p w:rsidR="00C80FCA" w:rsidRPr="00443E1C" w:rsidRDefault="00FD06F3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1.Открытые уроки </w:t>
      </w:r>
      <w:r w:rsidR="00C80FCA" w:rsidRPr="00443E1C"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- обучение в сотрудничестве (работа в группах, парах), организация рефлексии.</w:t>
      </w:r>
    </w:p>
    <w:p w:rsidR="006008EF" w:rsidRPr="00443E1C" w:rsidRDefault="006008EF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2. Новые УМК в связи с переходом на стандарты второго поколения.</w:t>
      </w:r>
    </w:p>
    <w:p w:rsidR="006008EF" w:rsidRPr="00443E1C" w:rsidRDefault="006008EF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8EF" w:rsidRPr="00443E1C" w:rsidRDefault="006008EF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Творческая группа</w:t>
      </w:r>
      <w:r w:rsidR="006F7A40"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F7A40" w:rsidRPr="00443E1C" w:rsidRDefault="006F7A40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Семинар</w:t>
      </w:r>
    </w:p>
    <w:p w:rsidR="006F7A40" w:rsidRPr="00443E1C" w:rsidRDefault="006F7A40" w:rsidP="00443E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sz w:val="28"/>
          <w:szCs w:val="28"/>
          <w:lang w:eastAsia="ru-RU"/>
        </w:rPr>
        <w:t>1.Использование метода проекта на уроках русского языка и литературы. Алгоритм проекта</w:t>
      </w: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008EF" w:rsidRPr="00443E1C" w:rsidRDefault="006F7A40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6008EF"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>Анализ конкурса</w:t>
      </w:r>
      <w:r w:rsidR="006008EF"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проектных работ.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3E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 w:rsidRPr="00443E1C">
        <w:rPr>
          <w:rFonts w:ascii="Times New Roman" w:hAnsi="Times New Roman" w:cs="Times New Roman"/>
          <w:sz w:val="28"/>
          <w:szCs w:val="28"/>
          <w:lang w:eastAsia="ru-RU"/>
        </w:rPr>
        <w:t>работ-победителей.</w:t>
      </w:r>
    </w:p>
    <w:p w:rsidR="006F7A40" w:rsidRPr="00443E1C" w:rsidRDefault="006F7A40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E1C" w:rsidRDefault="00443E1C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A40" w:rsidRPr="00443E1C" w:rsidRDefault="006F7A40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Апрель</w:t>
      </w:r>
      <w:r w:rsidR="00443E1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Pr="00443E1C">
        <w:rPr>
          <w:rFonts w:ascii="Times New Roman" w:hAnsi="Times New Roman" w:cs="Times New Roman"/>
          <w:sz w:val="28"/>
          <w:szCs w:val="28"/>
        </w:rPr>
        <w:t>«Открытый урок русского языка»</w:t>
      </w:r>
      <w:r w:rsidRPr="00443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A40" w:rsidRDefault="006F7A40" w:rsidP="00443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В рамках акции планируется  проведение  открытых  уроков русского языка, которые  могут проходить в следующих формах: учебное занятие, праздник русского языка, дискуссия, фестиваль, нетрадиционный урок, утренник и т.д. На уроки приглашаются коллеги, ро</w:t>
      </w:r>
      <w:r w:rsidR="00443E1C" w:rsidRPr="00443E1C">
        <w:rPr>
          <w:rFonts w:ascii="Times New Roman" w:hAnsi="Times New Roman" w:cs="Times New Roman"/>
          <w:sz w:val="28"/>
          <w:szCs w:val="28"/>
        </w:rPr>
        <w:t xml:space="preserve">дители.  Цель данных уроков </w:t>
      </w:r>
      <w:r w:rsidRPr="00443E1C">
        <w:rPr>
          <w:rFonts w:ascii="Times New Roman" w:hAnsi="Times New Roman" w:cs="Times New Roman"/>
          <w:sz w:val="28"/>
          <w:szCs w:val="28"/>
        </w:rPr>
        <w:t xml:space="preserve"> – показать  значение, характер и функции великого русского языка. При проведении акции важно обратить особое внимание  на связующую роль русского языка, помогающую формировать взаимоуважение культур и языков.</w:t>
      </w:r>
    </w:p>
    <w:p w:rsidR="00443E1C" w:rsidRPr="00443E1C" w:rsidRDefault="00443E1C" w:rsidP="00443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E50" w:rsidRPr="00443E1C" w:rsidRDefault="00227E50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МАЙ - Единый день внеклассного чтения</w:t>
      </w:r>
      <w:r w:rsidR="00003DDB" w:rsidRPr="00443E1C">
        <w:rPr>
          <w:rFonts w:ascii="Times New Roman" w:hAnsi="Times New Roman" w:cs="Times New Roman"/>
          <w:b/>
          <w:sz w:val="28"/>
          <w:szCs w:val="28"/>
        </w:rPr>
        <w:t>.</w:t>
      </w:r>
    </w:p>
    <w:p w:rsidR="00227E50" w:rsidRPr="00443E1C" w:rsidRDefault="00003DD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«Тема Победы в стихах и песнях</w:t>
      </w:r>
      <w:r w:rsidR="00227E50" w:rsidRPr="00443E1C">
        <w:rPr>
          <w:rFonts w:ascii="Times New Roman" w:hAnsi="Times New Roman" w:cs="Times New Roman"/>
          <w:sz w:val="28"/>
          <w:szCs w:val="28"/>
        </w:rPr>
        <w:t>»</w:t>
      </w:r>
    </w:p>
    <w:p w:rsidR="00227E50" w:rsidRPr="00443E1C" w:rsidRDefault="00227E50" w:rsidP="00443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E50" w:rsidRPr="00443E1C" w:rsidRDefault="00227E50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 </w:t>
      </w:r>
      <w:r w:rsidRPr="00443E1C">
        <w:rPr>
          <w:rFonts w:ascii="Times New Roman" w:hAnsi="Times New Roman" w:cs="Times New Roman"/>
          <w:b/>
          <w:sz w:val="28"/>
          <w:szCs w:val="28"/>
        </w:rPr>
        <w:t>ИЮНЬ – День русского языка. Де</w:t>
      </w:r>
      <w:r w:rsidR="00443E1C" w:rsidRPr="00443E1C">
        <w:rPr>
          <w:rFonts w:ascii="Times New Roman" w:hAnsi="Times New Roman" w:cs="Times New Roman"/>
          <w:b/>
          <w:sz w:val="28"/>
          <w:szCs w:val="28"/>
        </w:rPr>
        <w:t>нь А.С. Пушкина</w:t>
      </w:r>
      <w:r w:rsidRPr="00443E1C">
        <w:rPr>
          <w:rFonts w:ascii="Times New Roman" w:hAnsi="Times New Roman" w:cs="Times New Roman"/>
          <w:b/>
          <w:sz w:val="28"/>
          <w:szCs w:val="28"/>
        </w:rPr>
        <w:t>.</w:t>
      </w:r>
    </w:p>
    <w:p w:rsidR="00443E1C" w:rsidRPr="00443E1C" w:rsidRDefault="00443E1C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>Примерная тематика мероприятий.</w:t>
      </w:r>
    </w:p>
    <w:p w:rsidR="00227E50" w:rsidRPr="00443E1C" w:rsidRDefault="00227E50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Pr="00443E1C">
        <w:rPr>
          <w:rFonts w:ascii="Times New Roman" w:hAnsi="Times New Roman" w:cs="Times New Roman"/>
          <w:sz w:val="28"/>
          <w:szCs w:val="28"/>
        </w:rPr>
        <w:t>«Пушкин и казачий край»</w:t>
      </w:r>
      <w:r w:rsidR="00003DDB" w:rsidRPr="00443E1C">
        <w:rPr>
          <w:rFonts w:ascii="Times New Roman" w:hAnsi="Times New Roman" w:cs="Times New Roman"/>
          <w:sz w:val="28"/>
          <w:szCs w:val="28"/>
        </w:rPr>
        <w:t>.</w:t>
      </w:r>
    </w:p>
    <w:p w:rsidR="00227E50" w:rsidRPr="00443E1C" w:rsidRDefault="00227E50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Библиотечные уроки</w:t>
      </w:r>
      <w:r w:rsidRPr="00443E1C">
        <w:rPr>
          <w:rFonts w:ascii="Times New Roman" w:hAnsi="Times New Roman" w:cs="Times New Roman"/>
          <w:sz w:val="28"/>
          <w:szCs w:val="28"/>
        </w:rPr>
        <w:t xml:space="preserve"> «Сначала было Слово…»</w:t>
      </w:r>
    </w:p>
    <w:p w:rsidR="006F7A40" w:rsidRPr="00443E1C" w:rsidRDefault="00003DD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443E1C">
        <w:rPr>
          <w:rFonts w:ascii="Times New Roman" w:hAnsi="Times New Roman" w:cs="Times New Roman"/>
          <w:sz w:val="28"/>
          <w:szCs w:val="28"/>
        </w:rPr>
        <w:t xml:space="preserve"> </w:t>
      </w:r>
      <w:r w:rsidR="00227E50" w:rsidRPr="00443E1C">
        <w:rPr>
          <w:rFonts w:ascii="Times New Roman" w:hAnsi="Times New Roman" w:cs="Times New Roman"/>
          <w:sz w:val="28"/>
          <w:szCs w:val="28"/>
        </w:rPr>
        <w:t>выразительного чтения сказок А.С.Пушкина «Золото русской поэзии».</w:t>
      </w:r>
    </w:p>
    <w:p w:rsidR="00003DDB" w:rsidRPr="00443E1C" w:rsidRDefault="00003DD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443E1C">
        <w:rPr>
          <w:rFonts w:ascii="Times New Roman" w:hAnsi="Times New Roman" w:cs="Times New Roman"/>
          <w:sz w:val="28"/>
          <w:szCs w:val="28"/>
        </w:rPr>
        <w:t>. Путешествие «Пушкинские места».</w:t>
      </w:r>
    </w:p>
    <w:p w:rsidR="00003DDB" w:rsidRPr="00443E1C" w:rsidRDefault="00003DD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Рефераты</w:t>
      </w:r>
      <w:r w:rsidRPr="00443E1C">
        <w:rPr>
          <w:rFonts w:ascii="Times New Roman" w:hAnsi="Times New Roman" w:cs="Times New Roman"/>
          <w:sz w:val="28"/>
          <w:szCs w:val="28"/>
        </w:rPr>
        <w:t xml:space="preserve"> «Пушкин и его друзья по лицею».</w:t>
      </w:r>
    </w:p>
    <w:p w:rsidR="00003DDB" w:rsidRPr="00443E1C" w:rsidRDefault="00003DDB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443E1C">
        <w:rPr>
          <w:rFonts w:ascii="Times New Roman" w:hAnsi="Times New Roman" w:cs="Times New Roman"/>
          <w:sz w:val="28"/>
          <w:szCs w:val="28"/>
        </w:rPr>
        <w:t xml:space="preserve"> «Русский язык – язык межнационального общения».</w:t>
      </w:r>
    </w:p>
    <w:p w:rsidR="006F7A40" w:rsidRPr="00443E1C" w:rsidRDefault="006F7A40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512" w:rsidRPr="00443E1C" w:rsidRDefault="00921512" w:rsidP="00443E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F3" w:rsidRPr="00443E1C" w:rsidRDefault="00FD06F3" w:rsidP="00443E1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6F15" w:rsidRPr="00443E1C" w:rsidRDefault="007C6F15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4A6" w:rsidRPr="00443E1C" w:rsidRDefault="00F344A6" w:rsidP="0044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E3F" w:rsidRPr="00443E1C" w:rsidRDefault="00482E3F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F6" w:rsidRPr="00443E1C" w:rsidRDefault="005208D3" w:rsidP="0044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4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F6" w:rsidRPr="00443E1C" w:rsidRDefault="00C429F6" w:rsidP="00443E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29F6" w:rsidRPr="00443E1C" w:rsidSect="0072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579"/>
    <w:multiLevelType w:val="hybridMultilevel"/>
    <w:tmpl w:val="4848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D31D6"/>
    <w:multiLevelType w:val="hybridMultilevel"/>
    <w:tmpl w:val="885E211C"/>
    <w:lvl w:ilvl="0" w:tplc="E8F8F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D3138"/>
    <w:multiLevelType w:val="hybridMultilevel"/>
    <w:tmpl w:val="FD94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908AF"/>
    <w:multiLevelType w:val="hybridMultilevel"/>
    <w:tmpl w:val="A89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765D"/>
    <w:multiLevelType w:val="hybridMultilevel"/>
    <w:tmpl w:val="46EE6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260AB"/>
    <w:multiLevelType w:val="hybridMultilevel"/>
    <w:tmpl w:val="8D405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04CD9"/>
    <w:multiLevelType w:val="hybridMultilevel"/>
    <w:tmpl w:val="7B420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A7068"/>
    <w:multiLevelType w:val="hybridMultilevel"/>
    <w:tmpl w:val="9AF6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C3289"/>
    <w:multiLevelType w:val="hybridMultilevel"/>
    <w:tmpl w:val="92AE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6F3E"/>
    <w:rsid w:val="00003DDB"/>
    <w:rsid w:val="00022CEC"/>
    <w:rsid w:val="00054D1E"/>
    <w:rsid w:val="000A45B0"/>
    <w:rsid w:val="000C459B"/>
    <w:rsid w:val="000E422A"/>
    <w:rsid w:val="00120970"/>
    <w:rsid w:val="00147A67"/>
    <w:rsid w:val="0018158D"/>
    <w:rsid w:val="00183055"/>
    <w:rsid w:val="001A7B75"/>
    <w:rsid w:val="00227E50"/>
    <w:rsid w:val="002B48FD"/>
    <w:rsid w:val="002B6408"/>
    <w:rsid w:val="002F36B6"/>
    <w:rsid w:val="00312830"/>
    <w:rsid w:val="003A40BD"/>
    <w:rsid w:val="003C58AB"/>
    <w:rsid w:val="00405690"/>
    <w:rsid w:val="004073FB"/>
    <w:rsid w:val="004302CB"/>
    <w:rsid w:val="00443581"/>
    <w:rsid w:val="00443E1C"/>
    <w:rsid w:val="00444A4A"/>
    <w:rsid w:val="00457373"/>
    <w:rsid w:val="004709B2"/>
    <w:rsid w:val="00482E3F"/>
    <w:rsid w:val="0048647F"/>
    <w:rsid w:val="00503BB4"/>
    <w:rsid w:val="005108BB"/>
    <w:rsid w:val="005208D3"/>
    <w:rsid w:val="005435F9"/>
    <w:rsid w:val="006008EF"/>
    <w:rsid w:val="006318F1"/>
    <w:rsid w:val="00667078"/>
    <w:rsid w:val="006D6528"/>
    <w:rsid w:val="006F7A40"/>
    <w:rsid w:val="00716236"/>
    <w:rsid w:val="00720AF0"/>
    <w:rsid w:val="007C6F15"/>
    <w:rsid w:val="007D25EA"/>
    <w:rsid w:val="007E3744"/>
    <w:rsid w:val="008036AB"/>
    <w:rsid w:val="00810798"/>
    <w:rsid w:val="008415FD"/>
    <w:rsid w:val="008D16B2"/>
    <w:rsid w:val="00901D4C"/>
    <w:rsid w:val="00921512"/>
    <w:rsid w:val="00950376"/>
    <w:rsid w:val="009E2F6B"/>
    <w:rsid w:val="00A209EB"/>
    <w:rsid w:val="00AC3515"/>
    <w:rsid w:val="00AE4239"/>
    <w:rsid w:val="00B73687"/>
    <w:rsid w:val="00BA3A51"/>
    <w:rsid w:val="00BB0704"/>
    <w:rsid w:val="00BF1EA6"/>
    <w:rsid w:val="00C02211"/>
    <w:rsid w:val="00C23F11"/>
    <w:rsid w:val="00C31BE2"/>
    <w:rsid w:val="00C429F6"/>
    <w:rsid w:val="00C80FCA"/>
    <w:rsid w:val="00CB5A75"/>
    <w:rsid w:val="00D71938"/>
    <w:rsid w:val="00D8768A"/>
    <w:rsid w:val="00D916C6"/>
    <w:rsid w:val="00D97F3C"/>
    <w:rsid w:val="00DA7FB6"/>
    <w:rsid w:val="00DC4405"/>
    <w:rsid w:val="00DD3124"/>
    <w:rsid w:val="00DE5055"/>
    <w:rsid w:val="00E36F3E"/>
    <w:rsid w:val="00E80E30"/>
    <w:rsid w:val="00F2572B"/>
    <w:rsid w:val="00F276F9"/>
    <w:rsid w:val="00F344A6"/>
    <w:rsid w:val="00F60357"/>
    <w:rsid w:val="00FD06F3"/>
    <w:rsid w:val="00FD2422"/>
    <w:rsid w:val="00FD6EBC"/>
    <w:rsid w:val="00FF20B3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2013-08-07T09:47:00Z</dcterms:created>
  <dcterms:modified xsi:type="dcterms:W3CDTF">2013-08-31T05:18:00Z</dcterms:modified>
</cp:coreProperties>
</file>