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06"/>
        <w:gridCol w:w="3669"/>
        <w:gridCol w:w="893"/>
        <w:gridCol w:w="1077"/>
        <w:gridCol w:w="1117"/>
        <w:gridCol w:w="1112"/>
        <w:gridCol w:w="1273"/>
        <w:gridCol w:w="1276"/>
        <w:gridCol w:w="1276"/>
        <w:gridCol w:w="3286"/>
        <w:gridCol w:w="29"/>
      </w:tblGrid>
      <w:tr w:rsidR="006701AE" w:rsidRPr="00F04580" w:rsidTr="00F04580">
        <w:trPr>
          <w:gridAfter w:val="1"/>
          <w:wAfter w:w="29" w:type="dxa"/>
          <w:trHeight w:val="537"/>
        </w:trPr>
        <w:tc>
          <w:tcPr>
            <w:tcW w:w="6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AE" w:rsidRPr="00F04580" w:rsidRDefault="006701AE" w:rsidP="00A90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r w:rsidRPr="00F045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п\</w:t>
            </w:r>
            <w:proofErr w:type="gramStart"/>
            <w:r w:rsidRPr="00F045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03B" w:rsidRPr="00F04580" w:rsidRDefault="000F303B" w:rsidP="000F30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701AE" w:rsidRPr="00F04580" w:rsidRDefault="006701AE" w:rsidP="000F30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Содержание </w:t>
            </w:r>
            <w:proofErr w:type="gramStart"/>
            <w:r w:rsidRPr="00F045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Pr="00F045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разделы, темы)</w:t>
            </w:r>
          </w:p>
        </w:tc>
        <w:tc>
          <w:tcPr>
            <w:tcW w:w="8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AE" w:rsidRPr="00F04580" w:rsidRDefault="006701AE" w:rsidP="00A90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33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AE" w:rsidRPr="00F04580" w:rsidRDefault="006701AE" w:rsidP="00A908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урока по плану</w:t>
            </w:r>
          </w:p>
        </w:tc>
        <w:tc>
          <w:tcPr>
            <w:tcW w:w="38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AE" w:rsidRPr="00F04580" w:rsidRDefault="006701AE" w:rsidP="00A908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урока по факту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AE" w:rsidRPr="00F04580" w:rsidRDefault="006701AE" w:rsidP="00A908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Оборудование урока</w:t>
            </w:r>
          </w:p>
        </w:tc>
      </w:tr>
      <w:tr w:rsidR="00F04580" w:rsidRPr="00F04580" w:rsidTr="00F04580">
        <w:trPr>
          <w:gridAfter w:val="1"/>
          <w:wAfter w:w="29" w:type="dxa"/>
          <w:trHeight w:val="260"/>
        </w:trPr>
        <w:tc>
          <w:tcPr>
            <w:tcW w:w="6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4580" w:rsidRPr="00F04580" w:rsidRDefault="00F04580" w:rsidP="00A90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4580" w:rsidRPr="00F04580" w:rsidRDefault="00F04580" w:rsidP="00A90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F04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4580" w:rsidRPr="00F04580" w:rsidRDefault="00F04580" w:rsidP="00A90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4580" w:rsidRPr="00F04580" w:rsidRDefault="00F04580" w:rsidP="00A90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F04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80" w:rsidRPr="00F04580" w:rsidTr="00F04580">
        <w:trPr>
          <w:gridAfter w:val="1"/>
          <w:wAfter w:w="29" w:type="dxa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427B45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1.Что изучается в курсе « Экономика семьи».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427B4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80" w:rsidRPr="00F04580" w:rsidTr="00F04580">
        <w:trPr>
          <w:gridAfter w:val="1"/>
          <w:wAfter w:w="29" w:type="dxa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BC2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427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Что такое экономика.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4A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80" w:rsidRPr="00F04580" w:rsidTr="00F04580">
        <w:trPr>
          <w:gridAfter w:val="1"/>
          <w:wAfter w:w="29" w:type="dxa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427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Зачем надо изучать экономику.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4A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Карточки; раздаточный материал.</w:t>
            </w:r>
          </w:p>
        </w:tc>
      </w:tr>
      <w:tr w:rsidR="00F04580" w:rsidRPr="00F04580" w:rsidTr="00F04580">
        <w:trPr>
          <w:gridAfter w:val="1"/>
          <w:wAfter w:w="29" w:type="dxa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427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Основные проблемы экономики.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4A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80" w:rsidRPr="00F04580" w:rsidTr="00F04580">
        <w:trPr>
          <w:gridAfter w:val="1"/>
          <w:wAfter w:w="29" w:type="dxa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427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Семья глазами экономиста.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4A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Карточки; раздаточный материал.</w:t>
            </w:r>
          </w:p>
        </w:tc>
      </w:tr>
      <w:tr w:rsidR="00F04580" w:rsidRPr="00F04580" w:rsidTr="00F04580">
        <w:trPr>
          <w:gridAfter w:val="1"/>
          <w:wAfter w:w="29" w:type="dxa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427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Хозяйственная деятельность семьи.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4A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80" w:rsidRPr="00F04580" w:rsidTr="00F04580">
        <w:trPr>
          <w:gridAfter w:val="1"/>
          <w:wAfter w:w="29" w:type="dxa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427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Потребности человека.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4A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80" w:rsidRPr="00F04580" w:rsidTr="00F04580">
        <w:trPr>
          <w:gridAfter w:val="1"/>
          <w:wAfter w:w="29" w:type="dxa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427B4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Потребности семьи.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4A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Карточки; раздаточный материал.</w:t>
            </w:r>
          </w:p>
        </w:tc>
      </w:tr>
      <w:tr w:rsidR="00F04580" w:rsidRPr="00F04580" w:rsidTr="00F04580">
        <w:trPr>
          <w:gridAfter w:val="1"/>
          <w:wAfter w:w="29" w:type="dxa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427B45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2. Семейное хозяйство.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427B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4A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80" w:rsidRPr="00F04580" w:rsidTr="00F04580">
        <w:trPr>
          <w:gridAfter w:val="1"/>
          <w:wAfter w:w="29" w:type="dxa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427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Элементы семейного хозяйства.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4A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Карточки; раздаточный материал.</w:t>
            </w:r>
          </w:p>
        </w:tc>
      </w:tr>
      <w:tr w:rsidR="00F04580" w:rsidRPr="00F04580" w:rsidTr="00F04580">
        <w:trPr>
          <w:gridAfter w:val="1"/>
          <w:wAfter w:w="29" w:type="dxa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427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Обязанности членов семьи.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4A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80" w:rsidRPr="00F04580" w:rsidTr="00F04580">
        <w:trPr>
          <w:gridAfter w:val="1"/>
          <w:wAfter w:w="29" w:type="dxa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427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Экономические показатели  семейного хозяйства.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4A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Карточки; раздаточный материал.</w:t>
            </w:r>
          </w:p>
        </w:tc>
      </w:tr>
      <w:tr w:rsidR="00F04580" w:rsidRPr="00F04580" w:rsidTr="00F04580">
        <w:trPr>
          <w:gridAfter w:val="1"/>
          <w:wAfter w:w="29" w:type="dxa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427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Финансовая документация семейного хозяйства.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4A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Карточки; раздаточный материал.</w:t>
            </w:r>
          </w:p>
        </w:tc>
      </w:tr>
      <w:tr w:rsidR="00F04580" w:rsidRPr="00F04580" w:rsidTr="00F04580">
        <w:trPr>
          <w:gridAfter w:val="1"/>
          <w:wAfter w:w="29" w:type="dxa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427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Планирование в семейном хозяйстве.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4A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80" w:rsidRPr="00F04580" w:rsidTr="00F04580">
        <w:trPr>
          <w:gridAfter w:val="1"/>
          <w:wAfter w:w="29" w:type="dxa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427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Учет в семейном хозяйстве.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4A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80" w:rsidRPr="00F04580" w:rsidTr="00F04580">
        <w:trPr>
          <w:gridAfter w:val="1"/>
          <w:wAfter w:w="29" w:type="dxa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427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Контроль в семейном хозяйстве.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4A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Карточки; раздаточный материал.</w:t>
            </w:r>
          </w:p>
        </w:tc>
      </w:tr>
      <w:tr w:rsidR="00F04580" w:rsidRPr="00F04580" w:rsidTr="00F04580">
        <w:trPr>
          <w:gridAfter w:val="1"/>
          <w:wAfter w:w="29" w:type="dxa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427B4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Благосостояние семьи.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4A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A9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80" w:rsidRPr="00F04580" w:rsidTr="00F04580">
        <w:trPr>
          <w:gridAfter w:val="1"/>
          <w:wAfter w:w="29" w:type="dxa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9A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9A556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Деловая игра: </w:t>
            </w:r>
            <w:r w:rsidRPr="00F045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«Ведение семейного хозяйства»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80" w:rsidRPr="00F04580" w:rsidTr="00F04580">
        <w:trPr>
          <w:gridAfter w:val="1"/>
          <w:wAfter w:w="29" w:type="dxa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Тема 3.</w:t>
            </w:r>
            <w:r w:rsidRPr="00F045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Бюджет семьи.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80" w:rsidRPr="00F04580" w:rsidTr="00F0458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Что такое бюджет семьи.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Карточки; раздаточный материал.</w:t>
            </w:r>
          </w:p>
        </w:tc>
      </w:tr>
      <w:tr w:rsidR="00F04580" w:rsidRPr="00F04580" w:rsidTr="00F0458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9A5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Доходы семьи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80" w:rsidRPr="00F04580" w:rsidTr="00F0458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Расходы семьи.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Карточки; раздаточный материал.</w:t>
            </w:r>
          </w:p>
        </w:tc>
      </w:tr>
      <w:tr w:rsidR="00F04580" w:rsidRPr="00F04580" w:rsidTr="00F0458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Что кладут в потребительскую корзину.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Карточки; раздаточный материал.</w:t>
            </w:r>
          </w:p>
        </w:tc>
      </w:tr>
      <w:tr w:rsidR="00F04580" w:rsidRPr="00F04580" w:rsidTr="00F0458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Зеркало мира: семейный бюджет в разных странах.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80" w:rsidRPr="00F04580" w:rsidTr="00F0458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 xml:space="preserve">Твой вклад в </w:t>
            </w:r>
            <w:proofErr w:type="spellStart"/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приуножение</w:t>
            </w:r>
            <w:proofErr w:type="spellEnd"/>
            <w:r w:rsidRPr="00F04580">
              <w:rPr>
                <w:rFonts w:ascii="Times New Roman" w:hAnsi="Times New Roman" w:cs="Times New Roman"/>
                <w:sz w:val="28"/>
                <w:szCs w:val="28"/>
              </w:rPr>
              <w:t xml:space="preserve"> доходов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80" w:rsidRPr="00F04580" w:rsidTr="00F0458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4.Рачительный хозяин. 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80" w:rsidRPr="00F04580" w:rsidTr="00F0458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Кто такой рачительный хозяин.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Карточки; раздаточный материал.</w:t>
            </w:r>
          </w:p>
        </w:tc>
      </w:tr>
      <w:tr w:rsidR="00F04580" w:rsidRPr="00F04580" w:rsidTr="00F0458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Качества личности рачительного хозяина.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80" w:rsidRPr="00F04580" w:rsidTr="00F0458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Секреты рачительного хозяина.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Карточки; раздаточный материал.</w:t>
            </w:r>
          </w:p>
        </w:tc>
      </w:tr>
      <w:tr w:rsidR="00F04580" w:rsidRPr="00F04580" w:rsidTr="00F0458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5. Думающий покупатель.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80" w:rsidRPr="00F04580" w:rsidTr="00F0458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Покупатель.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B9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Карточки; раздаточный материал.</w:t>
            </w:r>
          </w:p>
        </w:tc>
      </w:tr>
      <w:tr w:rsidR="00F04580" w:rsidRPr="00F04580" w:rsidTr="00F0458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 xml:space="preserve">Продавец.  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B9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80" w:rsidRPr="00F04580" w:rsidTr="00F0458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Реклама и упаковка.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B9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Карточки; раздаточный материал.</w:t>
            </w:r>
          </w:p>
        </w:tc>
      </w:tr>
      <w:tr w:rsidR="00F04580" w:rsidRPr="00F04580" w:rsidTr="00F0458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маркировки </w:t>
            </w:r>
            <w:r w:rsidRPr="00F04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товаров.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B9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 xml:space="preserve">Карточки; раздаточный </w:t>
            </w:r>
            <w:r w:rsidRPr="00F04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материал.</w:t>
            </w:r>
          </w:p>
        </w:tc>
      </w:tr>
      <w:tr w:rsidR="00F04580" w:rsidRPr="00F04580" w:rsidTr="00F0458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 xml:space="preserve">Где можно купить продукты питания.  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B9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80" w:rsidRPr="00F04580" w:rsidTr="00F0458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Деловая игра:</w:t>
            </w: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 xml:space="preserve"> « Умения пользоваться деньгами».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B9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80" w:rsidRPr="00F04580" w:rsidTr="00F0458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9. Семья и рынок. 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B9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80" w:rsidRPr="00F04580" w:rsidTr="00F0458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Экономические возможности семейного хозяйства.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B9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Карточки; раздаточный материал.</w:t>
            </w:r>
          </w:p>
        </w:tc>
      </w:tr>
      <w:tr w:rsidR="00F04580" w:rsidRPr="00F04580" w:rsidTr="00F0458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Экономические связи семьи.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B9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Карточки; раздаточный материал.</w:t>
            </w:r>
          </w:p>
        </w:tc>
      </w:tr>
      <w:tr w:rsidR="00F04580" w:rsidRPr="00F04580" w:rsidTr="00F0458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F0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Профессии членов твоей семьи и родственников.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B9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D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580" w:rsidRPr="00F04580" w:rsidTr="00F04580">
        <w:trPr>
          <w:trHeight w:val="128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 xml:space="preserve">35. 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Профессии твоих  родственников.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B9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B9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B9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0" w:rsidRPr="00F04580" w:rsidRDefault="00F04580" w:rsidP="00582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3790" w:rsidRPr="00F04580" w:rsidRDefault="00BE3790">
      <w:pPr>
        <w:rPr>
          <w:sz w:val="28"/>
          <w:szCs w:val="28"/>
        </w:rPr>
      </w:pPr>
    </w:p>
    <w:sectPr w:rsidR="00BE3790" w:rsidRPr="00F04580" w:rsidSect="00EE4D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01AE"/>
    <w:rsid w:val="0000374A"/>
    <w:rsid w:val="00017610"/>
    <w:rsid w:val="0005000A"/>
    <w:rsid w:val="0009704D"/>
    <w:rsid w:val="000F303B"/>
    <w:rsid w:val="001E6993"/>
    <w:rsid w:val="0021078C"/>
    <w:rsid w:val="00217E72"/>
    <w:rsid w:val="002B0B15"/>
    <w:rsid w:val="002F5E61"/>
    <w:rsid w:val="00427B45"/>
    <w:rsid w:val="00446EC0"/>
    <w:rsid w:val="004A789A"/>
    <w:rsid w:val="005B11FA"/>
    <w:rsid w:val="006701AE"/>
    <w:rsid w:val="006D7224"/>
    <w:rsid w:val="007267D5"/>
    <w:rsid w:val="007A6DAB"/>
    <w:rsid w:val="007C6078"/>
    <w:rsid w:val="008252A2"/>
    <w:rsid w:val="00833E3F"/>
    <w:rsid w:val="00991BF7"/>
    <w:rsid w:val="009A5561"/>
    <w:rsid w:val="00A26B97"/>
    <w:rsid w:val="00BC2F8C"/>
    <w:rsid w:val="00BE3790"/>
    <w:rsid w:val="00E64A68"/>
    <w:rsid w:val="00E864F1"/>
    <w:rsid w:val="00F0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1F70D-590A-4731-AD41-871F8F1F6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Карина</cp:lastModifiedBy>
  <cp:revision>12</cp:revision>
  <cp:lastPrinted>2013-01-15T06:38:00Z</cp:lastPrinted>
  <dcterms:created xsi:type="dcterms:W3CDTF">2011-11-17T22:34:00Z</dcterms:created>
  <dcterms:modified xsi:type="dcterms:W3CDTF">2013-08-29T15:23:00Z</dcterms:modified>
</cp:coreProperties>
</file>