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C4" w:rsidRPr="007514C4" w:rsidRDefault="007514C4" w:rsidP="007514C4">
      <w:pPr>
        <w:rPr>
          <w:sz w:val="28"/>
          <w:szCs w:val="28"/>
        </w:rPr>
      </w:pPr>
      <w:r>
        <w:rPr>
          <w:b/>
        </w:rPr>
        <w:t>т</w:t>
      </w:r>
      <w:r w:rsidRPr="0042754D">
        <w:rPr>
          <w:b/>
        </w:rPr>
        <w:t>ема</w:t>
      </w:r>
      <w:r>
        <w:rPr>
          <w:b/>
        </w:rPr>
        <w:t xml:space="preserve">: </w:t>
      </w:r>
      <w:r w:rsidRPr="005A5C2E">
        <w:rPr>
          <w:sz w:val="28"/>
          <w:szCs w:val="28"/>
        </w:rPr>
        <w:t>«В.А. Жуковский. Перевод баллады Гете «Лесной царь»»</w:t>
      </w:r>
    </w:p>
    <w:p w:rsidR="007514C4" w:rsidRPr="00D32352" w:rsidRDefault="007514C4" w:rsidP="007514C4">
      <w:pPr>
        <w:rPr>
          <w:b/>
        </w:rPr>
      </w:pPr>
      <w:r w:rsidRPr="00D32352">
        <w:rPr>
          <w:b/>
        </w:rPr>
        <w:t>класс:</w:t>
      </w:r>
      <w:r>
        <w:rPr>
          <w:b/>
        </w:rPr>
        <w:t xml:space="preserve"> 6</w:t>
      </w:r>
    </w:p>
    <w:p w:rsidR="007514C4" w:rsidRDefault="007514C4" w:rsidP="007514C4">
      <w:pPr>
        <w:rPr>
          <w:b/>
        </w:rPr>
      </w:pPr>
      <w:r>
        <w:rPr>
          <w:b/>
        </w:rPr>
        <w:t>цели:</w:t>
      </w:r>
    </w:p>
    <w:p w:rsidR="007514C4" w:rsidRDefault="007514C4" w:rsidP="007514C4">
      <w:pPr>
        <w:numPr>
          <w:ilvl w:val="0"/>
          <w:numId w:val="1"/>
        </w:numPr>
      </w:pPr>
      <w:proofErr w:type="gramStart"/>
      <w:r>
        <w:rPr>
          <w:b/>
        </w:rPr>
        <w:t>образовательная</w:t>
      </w:r>
      <w:proofErr w:type="gramEnd"/>
      <w:r>
        <w:rPr>
          <w:b/>
        </w:rPr>
        <w:t>:</w:t>
      </w:r>
      <w:r>
        <w:t xml:space="preserve"> познакомить учащихся с В.А. Жуковским; дать представление об особенностях художественного перевода, совершенствовать навыки анализа поэтического произведения.</w:t>
      </w:r>
    </w:p>
    <w:p w:rsidR="007514C4" w:rsidRDefault="007514C4" w:rsidP="007514C4">
      <w:pPr>
        <w:numPr>
          <w:ilvl w:val="0"/>
          <w:numId w:val="1"/>
        </w:numPr>
      </w:pPr>
      <w:proofErr w:type="gramStart"/>
      <w:r>
        <w:rPr>
          <w:b/>
        </w:rPr>
        <w:t>развивающая</w:t>
      </w:r>
      <w:proofErr w:type="gramEnd"/>
      <w:r>
        <w:rPr>
          <w:b/>
        </w:rPr>
        <w:t xml:space="preserve">: </w:t>
      </w:r>
      <w:r>
        <w:t>аналитические умения, образное мышление, воссоздающее воображение.</w:t>
      </w:r>
    </w:p>
    <w:p w:rsidR="007514C4" w:rsidRDefault="007514C4" w:rsidP="007514C4">
      <w:pPr>
        <w:numPr>
          <w:ilvl w:val="0"/>
          <w:numId w:val="1"/>
        </w:numPr>
      </w:pPr>
      <w:r>
        <w:rPr>
          <w:b/>
        </w:rPr>
        <w:t xml:space="preserve">воспитательная: </w:t>
      </w:r>
      <w:r>
        <w:t>воспитывать любовь к поэзии.</w:t>
      </w:r>
    </w:p>
    <w:p w:rsidR="007514C4" w:rsidRDefault="007514C4" w:rsidP="007514C4">
      <w:pPr>
        <w:jc w:val="center"/>
        <w:rPr>
          <w:b/>
          <w:i/>
          <w:sz w:val="28"/>
          <w:szCs w:val="28"/>
        </w:rPr>
      </w:pPr>
      <w:r w:rsidRPr="006B36F8">
        <w:rPr>
          <w:b/>
          <w:i/>
          <w:sz w:val="28"/>
          <w:szCs w:val="28"/>
        </w:rPr>
        <w:t>Ход урока</w:t>
      </w:r>
    </w:p>
    <w:tbl>
      <w:tblPr>
        <w:tblStyle w:val="a3"/>
        <w:tblW w:w="10543" w:type="dxa"/>
        <w:tblInd w:w="-972" w:type="dxa"/>
        <w:tblLook w:val="01E0" w:firstRow="1" w:lastRow="1" w:firstColumn="1" w:lastColumn="1" w:noHBand="0" w:noVBand="0"/>
      </w:tblPr>
      <w:tblGrid>
        <w:gridCol w:w="2186"/>
        <w:gridCol w:w="6246"/>
        <w:gridCol w:w="2111"/>
      </w:tblGrid>
      <w:tr w:rsidR="007514C4" w:rsidTr="003D5DD0">
        <w:tc>
          <w:tcPr>
            <w:tcW w:w="2186" w:type="dxa"/>
          </w:tcPr>
          <w:p w:rsidR="007514C4" w:rsidRDefault="007514C4" w:rsidP="003D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6246" w:type="dxa"/>
          </w:tcPr>
          <w:p w:rsidR="007514C4" w:rsidRDefault="007514C4" w:rsidP="003D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111" w:type="dxa"/>
          </w:tcPr>
          <w:p w:rsidR="007514C4" w:rsidRDefault="007514C4" w:rsidP="003D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учащихся</w:t>
            </w:r>
          </w:p>
          <w:p w:rsidR="007514C4" w:rsidRDefault="007514C4" w:rsidP="003D5DD0">
            <w:pPr>
              <w:jc w:val="center"/>
              <w:rPr>
                <w:sz w:val="28"/>
                <w:szCs w:val="28"/>
              </w:rPr>
            </w:pPr>
          </w:p>
        </w:tc>
      </w:tr>
      <w:tr w:rsidR="007514C4" w:rsidTr="003D5DD0">
        <w:tc>
          <w:tcPr>
            <w:tcW w:w="2186" w:type="dxa"/>
          </w:tcPr>
          <w:p w:rsidR="007514C4" w:rsidRDefault="007514C4" w:rsidP="003D5DD0">
            <w:r>
              <w:t>1.Орг. момент</w:t>
            </w:r>
          </w:p>
          <w:p w:rsidR="007514C4" w:rsidRDefault="007514C4" w:rsidP="003D5DD0"/>
          <w:p w:rsidR="007514C4" w:rsidRDefault="007514C4" w:rsidP="003D5DD0">
            <w:r>
              <w:t>2. Сообщение темы</w:t>
            </w:r>
          </w:p>
          <w:p w:rsidR="007514C4" w:rsidRPr="006B36F8" w:rsidRDefault="007514C4" w:rsidP="003D5DD0">
            <w:r>
              <w:t>3. Подготовка к восприятию</w:t>
            </w:r>
          </w:p>
          <w:p w:rsidR="007514C4" w:rsidRDefault="007514C4" w:rsidP="003D5DD0">
            <w:pPr>
              <w:jc w:val="center"/>
            </w:pPr>
          </w:p>
          <w:p w:rsidR="007514C4" w:rsidRDefault="007514C4" w:rsidP="003D5DD0">
            <w:pPr>
              <w:jc w:val="center"/>
            </w:pPr>
          </w:p>
          <w:p w:rsidR="007514C4" w:rsidRDefault="007514C4" w:rsidP="003D5DD0">
            <w:r>
              <w:t xml:space="preserve">4. Слово учителя </w:t>
            </w:r>
          </w:p>
          <w:p w:rsidR="007514C4" w:rsidRDefault="007514C4" w:rsidP="003D5DD0"/>
          <w:p w:rsidR="007514C4" w:rsidRDefault="007514C4" w:rsidP="003D5DD0">
            <w:r>
              <w:t xml:space="preserve">5. </w:t>
            </w:r>
            <w:proofErr w:type="gramStart"/>
            <w:r>
              <w:t>Р-та</w:t>
            </w:r>
            <w:proofErr w:type="gramEnd"/>
            <w:r>
              <w:t xml:space="preserve"> с портретом</w:t>
            </w:r>
          </w:p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>
            <w:r>
              <w:t xml:space="preserve">6. </w:t>
            </w:r>
            <w:proofErr w:type="gramStart"/>
            <w:r>
              <w:t>Р-та</w:t>
            </w:r>
            <w:proofErr w:type="gramEnd"/>
            <w:r>
              <w:t xml:space="preserve"> со статьей</w:t>
            </w:r>
          </w:p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>
            <w:r>
              <w:t>7. Слово учителя</w:t>
            </w:r>
          </w:p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>
            <w:r>
              <w:lastRenderedPageBreak/>
              <w:t>8.Чтение статьи</w:t>
            </w:r>
          </w:p>
          <w:p w:rsidR="007514C4" w:rsidRDefault="007514C4" w:rsidP="003D5DD0">
            <w:r>
              <w:t>С.104</w:t>
            </w:r>
          </w:p>
          <w:p w:rsidR="007514C4" w:rsidRDefault="007514C4" w:rsidP="003D5DD0"/>
          <w:p w:rsidR="007514C4" w:rsidRDefault="007514C4" w:rsidP="003D5DD0">
            <w:r>
              <w:t>9.Чтение и анализ</w:t>
            </w:r>
          </w:p>
          <w:p w:rsidR="007514C4" w:rsidRDefault="007514C4" w:rsidP="003D5DD0">
            <w:r>
              <w:t>Проверка восприятия</w:t>
            </w:r>
          </w:p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/>
          <w:p w:rsidR="007514C4" w:rsidRDefault="007514C4" w:rsidP="003D5DD0">
            <w:r>
              <w:t>10. Чтение по ролям</w:t>
            </w:r>
          </w:p>
          <w:p w:rsidR="007514C4" w:rsidRDefault="007514C4" w:rsidP="003D5DD0"/>
          <w:p w:rsidR="007514C4" w:rsidRDefault="007514C4" w:rsidP="003D5DD0">
            <w:r>
              <w:t xml:space="preserve">11. Обобщение </w:t>
            </w:r>
          </w:p>
          <w:p w:rsidR="007514C4" w:rsidRDefault="007514C4" w:rsidP="003D5DD0"/>
          <w:p w:rsidR="007514C4" w:rsidRDefault="007514C4" w:rsidP="003D5DD0">
            <w:r>
              <w:t>12.Итог</w:t>
            </w:r>
          </w:p>
          <w:p w:rsidR="007514C4" w:rsidRPr="006B36F8" w:rsidRDefault="007514C4" w:rsidP="003D5DD0">
            <w:r>
              <w:t xml:space="preserve"> </w:t>
            </w:r>
          </w:p>
        </w:tc>
        <w:tc>
          <w:tcPr>
            <w:tcW w:w="6246" w:type="dxa"/>
          </w:tcPr>
          <w:p w:rsidR="007514C4" w:rsidRPr="006B36F8" w:rsidRDefault="007514C4" w:rsidP="003D5DD0">
            <w:pPr>
              <w:jc w:val="center"/>
            </w:pPr>
          </w:p>
          <w:p w:rsidR="007514C4" w:rsidRPr="006B36F8" w:rsidRDefault="007514C4" w:rsidP="003D5DD0">
            <w:pPr>
              <w:jc w:val="center"/>
            </w:pPr>
          </w:p>
          <w:p w:rsidR="007514C4" w:rsidRDefault="007514C4" w:rsidP="003D5DD0">
            <w:r w:rsidRPr="006B36F8">
              <w:t>Тема нашего урока В.А.Ж.</w:t>
            </w:r>
            <w:r w:rsidRPr="006B36F8">
              <w:rPr>
                <w:b/>
              </w:rPr>
              <w:t xml:space="preserve"> </w:t>
            </w:r>
            <w:r w:rsidRPr="006B36F8">
              <w:t>Перевод баллады Гете «Лесной царь»</w:t>
            </w:r>
          </w:p>
          <w:p w:rsidR="007514C4" w:rsidRDefault="007514C4" w:rsidP="003D5DD0">
            <w:r>
              <w:t>Что такое былины? К какому времени они относятся? С какими былинами вы познакомились? С каким автором 19 века мы познакомились на прошлом уроке? Какие произведения знаете?</w:t>
            </w:r>
          </w:p>
          <w:p w:rsidR="007514C4" w:rsidRDefault="007514C4" w:rsidP="003D5DD0">
            <w:r>
              <w:t>Сегодня мы познакомимся с еще одним писателем 19 века - Василием Андреевичем Жуковским.</w:t>
            </w:r>
          </w:p>
          <w:p w:rsidR="007514C4" w:rsidRDefault="007514C4" w:rsidP="003D5DD0">
            <w:r>
              <w:t>Обратите внимание на портрет Жуковского.</w:t>
            </w:r>
          </w:p>
          <w:p w:rsidR="007514C4" w:rsidRDefault="007514C4" w:rsidP="003D5DD0">
            <w:r>
              <w:t>Что вы можете сказать об этом человеке по его портрету? Может быть, вы читали произведения этого автора? Какие?</w:t>
            </w:r>
          </w:p>
          <w:p w:rsidR="007514C4" w:rsidRDefault="007514C4" w:rsidP="003D5DD0"/>
          <w:p w:rsidR="007514C4" w:rsidRDefault="007514C4" w:rsidP="003D5DD0">
            <w:r>
              <w:t xml:space="preserve">Где и в каком году родился Ж.? Кто играл большую роль в  </w:t>
            </w:r>
            <w:proofErr w:type="gramStart"/>
            <w:r>
              <w:t>жизни</w:t>
            </w:r>
            <w:proofErr w:type="gramEnd"/>
            <w:r>
              <w:t xml:space="preserve"> Ж.?  </w:t>
            </w:r>
            <w:proofErr w:type="gramStart"/>
            <w:r>
              <w:t>Какая</w:t>
            </w:r>
            <w:proofErr w:type="gramEnd"/>
            <w:r>
              <w:t xml:space="preserve"> атмосфера царила в доме Варвары Афанасьевны Юшковой-крестной матери Василия Жуковского?</w:t>
            </w:r>
          </w:p>
          <w:p w:rsidR="007514C4" w:rsidRDefault="007514C4" w:rsidP="003D5DD0">
            <w:r>
              <w:t xml:space="preserve"> Где учился Ж.? Во сколько лет он начинает печататься? Как называется это стихотворение?</w:t>
            </w:r>
          </w:p>
          <w:p w:rsidR="007514C4" w:rsidRDefault="007514C4" w:rsidP="003D5DD0"/>
          <w:p w:rsidR="007514C4" w:rsidRDefault="007514C4" w:rsidP="003D5DD0">
            <w:r>
              <w:t xml:space="preserve">У Жуковского была большая и славная жизнь. Он </w:t>
            </w:r>
          </w:p>
          <w:p w:rsidR="007514C4" w:rsidRPr="006245FC" w:rsidRDefault="007514C4" w:rsidP="003D5DD0">
            <w:proofErr w:type="gramStart"/>
            <w:r>
              <w:t>Создал большое количество замечательных произведений, был знаком с выдающимся людьми.</w:t>
            </w:r>
            <w:proofErr w:type="gramEnd"/>
            <w:r>
              <w:t xml:space="preserve"> Василий Андреевич</w:t>
            </w:r>
            <w:r w:rsidRPr="006245FC">
              <w:t xml:space="preserve"> </w:t>
            </w:r>
            <w:r>
              <w:t>очень любил родную литературу и культуру, что стремился перевести на русский язык все то, что читал сам в литературе других стран.</w:t>
            </w:r>
          </w:p>
          <w:p w:rsidR="007514C4" w:rsidRDefault="007514C4" w:rsidP="003D5DD0">
            <w:r>
              <w:t>Доброжелательный, веселый, Жуковский оставил нам в наследство произведения всех возрастов. Мы на этом и последующих уроках мы познакомимся с его произведениями.</w:t>
            </w:r>
          </w:p>
          <w:p w:rsidR="007514C4" w:rsidRPr="009B0FA4" w:rsidRDefault="007514C4" w:rsidP="003D5DD0">
            <w:r>
              <w:t>О</w:t>
            </w:r>
            <w:r w:rsidRPr="009B0FA4">
              <w:t>дни</w:t>
            </w:r>
            <w:r>
              <w:t>м</w:t>
            </w:r>
            <w:r w:rsidRPr="009B0FA4">
              <w:t xml:space="preserve"> из любимых жанров Жуковского</w:t>
            </w:r>
            <w:r>
              <w:t xml:space="preserve"> является б</w:t>
            </w:r>
            <w:r w:rsidRPr="009B0FA4">
              <w:t>аллад</w:t>
            </w:r>
            <w:r>
              <w:t>а.</w:t>
            </w:r>
          </w:p>
          <w:p w:rsidR="007514C4" w:rsidRDefault="007514C4" w:rsidP="003D5DD0">
            <w:r>
              <w:t>Писатель сам создавал баллады, но и много переводил, в основном с немецкого языка. Прежде чем обратимся к балладам Жуковского нам необходимо узнать, что такое баллада</w:t>
            </w:r>
            <w:proofErr w:type="gramStart"/>
            <w:r>
              <w:t>.(</w:t>
            </w:r>
            <w:proofErr w:type="gramEnd"/>
            <w:r>
              <w:t>БАЛЛАДА-это поэтическое произведение, описывающее чаще всего таинственные и драматические события.)</w:t>
            </w:r>
          </w:p>
          <w:p w:rsidR="007514C4" w:rsidRDefault="007514C4" w:rsidP="003D5DD0">
            <w:r>
              <w:lastRenderedPageBreak/>
              <w:t>Когда возник жанр баллады? С чем был связан? Что сейчас означает «баллада»? Чью балладу перевел Жуковский?</w:t>
            </w:r>
          </w:p>
          <w:p w:rsidR="007514C4" w:rsidRDefault="007514C4" w:rsidP="003D5DD0">
            <w:r>
              <w:t>Чтение баллады учителем.</w:t>
            </w:r>
          </w:p>
          <w:p w:rsidR="007514C4" w:rsidRDefault="007514C4" w:rsidP="003D5DD0">
            <w:r>
              <w:t>Какая атмосфера создана в произведении?</w:t>
            </w:r>
          </w:p>
          <w:p w:rsidR="007514C4" w:rsidRDefault="007514C4" w:rsidP="003D5DD0">
            <w:r>
              <w:t>Сколько героев в балладе? Кто?</w:t>
            </w:r>
          </w:p>
          <w:p w:rsidR="007514C4" w:rsidRDefault="007514C4" w:rsidP="003D5DD0">
            <w:r>
              <w:t>Какое трагическое событие положено в основу сюжета баллады?</w:t>
            </w:r>
          </w:p>
          <w:p w:rsidR="007514C4" w:rsidRDefault="007514C4" w:rsidP="003D5DD0">
            <w:r>
              <w:t>Каким представляется мальчику Лесной Царь?</w:t>
            </w:r>
          </w:p>
          <w:p w:rsidR="007514C4" w:rsidRDefault="007514C4" w:rsidP="003D5DD0">
            <w:r>
              <w:t>Создайте его словесный портрет.</w:t>
            </w:r>
          </w:p>
          <w:p w:rsidR="007514C4" w:rsidRDefault="007514C4" w:rsidP="003D5DD0">
            <w:r>
              <w:t xml:space="preserve">Как он заманивает младенца? </w:t>
            </w:r>
          </w:p>
          <w:p w:rsidR="007514C4" w:rsidRDefault="007514C4" w:rsidP="003D5DD0">
            <w:r>
              <w:t>Сообщает ли об этом ребенок отцу? Что он говорит?</w:t>
            </w:r>
          </w:p>
          <w:p w:rsidR="007514C4" w:rsidRDefault="007514C4" w:rsidP="003D5DD0">
            <w:r>
              <w:t>Почему он (отец) не видит Лесного царя?</w:t>
            </w:r>
          </w:p>
          <w:p w:rsidR="007514C4" w:rsidRDefault="007514C4" w:rsidP="003D5DD0">
            <w:r>
              <w:t>Что погубило мальчика болезнь или царь?</w:t>
            </w:r>
          </w:p>
          <w:p w:rsidR="007514C4" w:rsidRDefault="007514C4" w:rsidP="003D5DD0">
            <w:r>
              <w:t>Найдите в тексте, как называет Жуковский ребенка («сын молодой, дитя, младенец»). В последней строфе слово «младенец» повторяется три раза. Как вы думаете, с чем связаны эти  замены?</w:t>
            </w:r>
          </w:p>
          <w:p w:rsidR="007514C4" w:rsidRDefault="007514C4" w:rsidP="003D5DD0">
            <w:r>
              <w:t>Какой мир показан в поэме реальный или таинственный?</w:t>
            </w:r>
          </w:p>
          <w:p w:rsidR="007514C4" w:rsidRDefault="007514C4" w:rsidP="003D5DD0">
            <w:r>
              <w:t xml:space="preserve">Что реально? Что нет? Почему? </w:t>
            </w:r>
          </w:p>
          <w:p w:rsidR="007514C4" w:rsidRDefault="007514C4" w:rsidP="003D5DD0">
            <w:r>
              <w:t>Как можно объяснить название баллады?</w:t>
            </w:r>
          </w:p>
          <w:p w:rsidR="007514C4" w:rsidRDefault="007514C4" w:rsidP="003D5DD0">
            <w:r>
              <w:t>С каким чувством нудно читать это произведение?</w:t>
            </w:r>
          </w:p>
          <w:p w:rsidR="007514C4" w:rsidRPr="00CE0C6C" w:rsidRDefault="007514C4" w:rsidP="003D5DD0">
            <w:r w:rsidRPr="00CE0C6C">
              <w:t>Если читать балладу по ролям, то, сколько человек понадобится?</w:t>
            </w:r>
          </w:p>
          <w:p w:rsidR="007514C4" w:rsidRDefault="007514C4" w:rsidP="003D5DD0">
            <w:r>
              <w:t>Каким после знакомства с этой поэмой вам открылся В.А. Жуковский?</w:t>
            </w:r>
          </w:p>
          <w:p w:rsidR="007514C4" w:rsidRDefault="007514C4" w:rsidP="003D5DD0">
            <w:r>
              <w:t>Что нового узнали?</w:t>
            </w:r>
          </w:p>
          <w:p w:rsidR="007514C4" w:rsidRDefault="007514C4" w:rsidP="003D5DD0"/>
          <w:p w:rsidR="007514C4" w:rsidRPr="006B36F8" w:rsidRDefault="007514C4" w:rsidP="003D5DD0"/>
        </w:tc>
        <w:tc>
          <w:tcPr>
            <w:tcW w:w="2111" w:type="dxa"/>
          </w:tcPr>
          <w:p w:rsidR="007514C4" w:rsidRDefault="007514C4" w:rsidP="003D5D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4C4" w:rsidRDefault="007514C4" w:rsidP="007514C4">
      <w:pPr>
        <w:jc w:val="center"/>
        <w:rPr>
          <w:sz w:val="28"/>
          <w:szCs w:val="28"/>
        </w:rPr>
      </w:pPr>
    </w:p>
    <w:p w:rsidR="007514C4" w:rsidRDefault="007514C4" w:rsidP="007514C4">
      <w:pPr>
        <w:jc w:val="center"/>
        <w:rPr>
          <w:sz w:val="28"/>
          <w:szCs w:val="28"/>
        </w:rPr>
      </w:pPr>
    </w:p>
    <w:p w:rsidR="00863C54" w:rsidRDefault="00863C54">
      <w:bookmarkStart w:id="0" w:name="_GoBack"/>
      <w:bookmarkEnd w:id="0"/>
    </w:p>
    <w:sectPr w:rsidR="0086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D0C"/>
    <w:multiLevelType w:val="hybridMultilevel"/>
    <w:tmpl w:val="C3C05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57"/>
    <w:rsid w:val="007514C4"/>
    <w:rsid w:val="00863C54"/>
    <w:rsid w:val="009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</dc:creator>
  <cp:keywords/>
  <dc:description/>
  <cp:lastModifiedBy>Клочков</cp:lastModifiedBy>
  <cp:revision>2</cp:revision>
  <dcterms:created xsi:type="dcterms:W3CDTF">2015-01-16T12:40:00Z</dcterms:created>
  <dcterms:modified xsi:type="dcterms:W3CDTF">2015-01-16T12:40:00Z</dcterms:modified>
</cp:coreProperties>
</file>