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33" w:rsidRPr="00181CEC" w:rsidRDefault="00B90B33" w:rsidP="00104112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81CEC">
        <w:rPr>
          <w:rFonts w:ascii="Times New Roman" w:hAnsi="Times New Roman" w:cs="Times New Roman"/>
          <w:sz w:val="48"/>
          <w:szCs w:val="48"/>
        </w:rPr>
        <w:t>Урок по литературному чтению во 2 классе</w:t>
      </w:r>
      <w:r w:rsidR="00181CEC">
        <w:rPr>
          <w:rFonts w:ascii="Times New Roman" w:hAnsi="Times New Roman" w:cs="Times New Roman"/>
          <w:sz w:val="48"/>
          <w:szCs w:val="48"/>
        </w:rPr>
        <w:t>.</w:t>
      </w:r>
    </w:p>
    <w:p w:rsidR="00181CEC" w:rsidRDefault="00181CEC" w:rsidP="00104112">
      <w:pPr>
        <w:spacing w:line="240" w:lineRule="auto"/>
        <w:contextualSpacing/>
        <w:jc w:val="right"/>
        <w:rPr>
          <w:rFonts w:ascii="Times New Roman" w:hAnsi="Times New Roman" w:cs="Times New Roman"/>
          <w:sz w:val="48"/>
          <w:szCs w:val="48"/>
        </w:rPr>
      </w:pPr>
    </w:p>
    <w:p w:rsidR="00104112" w:rsidRPr="00181CEC" w:rsidRDefault="00B90B33" w:rsidP="00104112">
      <w:pPr>
        <w:spacing w:line="240" w:lineRule="auto"/>
        <w:contextualSpacing/>
        <w:jc w:val="right"/>
        <w:rPr>
          <w:rFonts w:ascii="Times New Roman" w:hAnsi="Times New Roman" w:cs="Times New Roman"/>
          <w:sz w:val="48"/>
          <w:szCs w:val="48"/>
        </w:rPr>
      </w:pPr>
      <w:r w:rsidRPr="00181CEC">
        <w:rPr>
          <w:rFonts w:ascii="Times New Roman" w:hAnsi="Times New Roman" w:cs="Times New Roman"/>
          <w:sz w:val="48"/>
          <w:szCs w:val="48"/>
        </w:rPr>
        <w:t>Автор:</w:t>
      </w:r>
      <w:r w:rsidR="00104112" w:rsidRPr="00181CE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104112" w:rsidRPr="00181CEC">
        <w:rPr>
          <w:rFonts w:ascii="Times New Roman" w:hAnsi="Times New Roman" w:cs="Times New Roman"/>
          <w:sz w:val="48"/>
          <w:szCs w:val="48"/>
        </w:rPr>
        <w:t>Хабибулина</w:t>
      </w:r>
      <w:proofErr w:type="spellEnd"/>
      <w:r w:rsidR="00104112" w:rsidRPr="00181CEC">
        <w:rPr>
          <w:rFonts w:ascii="Times New Roman" w:hAnsi="Times New Roman" w:cs="Times New Roman"/>
          <w:sz w:val="48"/>
          <w:szCs w:val="48"/>
        </w:rPr>
        <w:t xml:space="preserve">  Динара  </w:t>
      </w:r>
      <w:proofErr w:type="spellStart"/>
      <w:r w:rsidR="00104112" w:rsidRPr="00181CEC">
        <w:rPr>
          <w:rFonts w:ascii="Times New Roman" w:hAnsi="Times New Roman" w:cs="Times New Roman"/>
          <w:sz w:val="48"/>
          <w:szCs w:val="48"/>
        </w:rPr>
        <w:t>Рифатовна</w:t>
      </w:r>
      <w:proofErr w:type="spellEnd"/>
      <w:r w:rsidRPr="00181CEC">
        <w:rPr>
          <w:rFonts w:ascii="Times New Roman" w:hAnsi="Times New Roman" w:cs="Times New Roman"/>
          <w:sz w:val="48"/>
          <w:szCs w:val="48"/>
        </w:rPr>
        <w:t xml:space="preserve"> </w:t>
      </w:r>
      <w:r w:rsidR="00233B02" w:rsidRPr="00181CEC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</w:p>
    <w:p w:rsidR="00B90B33" w:rsidRPr="00181CEC" w:rsidRDefault="00233B02" w:rsidP="00104112">
      <w:pPr>
        <w:spacing w:line="240" w:lineRule="auto"/>
        <w:contextualSpacing/>
        <w:jc w:val="right"/>
        <w:rPr>
          <w:rFonts w:ascii="Times New Roman" w:hAnsi="Times New Roman" w:cs="Times New Roman"/>
          <w:sz w:val="48"/>
          <w:szCs w:val="48"/>
        </w:rPr>
      </w:pPr>
      <w:r w:rsidRPr="00181CEC">
        <w:rPr>
          <w:rFonts w:ascii="Times New Roman" w:hAnsi="Times New Roman" w:cs="Times New Roman"/>
          <w:sz w:val="48"/>
          <w:szCs w:val="48"/>
        </w:rPr>
        <w:t xml:space="preserve"> </w:t>
      </w:r>
      <w:r w:rsidR="00B90B33" w:rsidRPr="00181CEC">
        <w:rPr>
          <w:rFonts w:ascii="Times New Roman" w:hAnsi="Times New Roman" w:cs="Times New Roman"/>
          <w:sz w:val="48"/>
          <w:szCs w:val="48"/>
        </w:rPr>
        <w:t xml:space="preserve">Учитель </w:t>
      </w:r>
      <w:r w:rsidR="00104112" w:rsidRPr="00181CEC">
        <w:rPr>
          <w:rFonts w:ascii="Times New Roman" w:hAnsi="Times New Roman" w:cs="Times New Roman"/>
          <w:sz w:val="48"/>
          <w:szCs w:val="48"/>
        </w:rPr>
        <w:t xml:space="preserve"> русского языка и литературы</w:t>
      </w:r>
    </w:p>
    <w:p w:rsidR="00181CEC" w:rsidRPr="005B62A3" w:rsidRDefault="002475E4" w:rsidP="005B62A3">
      <w:pPr>
        <w:spacing w:line="240" w:lineRule="auto"/>
        <w:contextualSpacing/>
        <w:jc w:val="right"/>
        <w:rPr>
          <w:rFonts w:ascii="Times New Roman" w:hAnsi="Times New Roman" w:cs="Times New Roman"/>
          <w:sz w:val="48"/>
          <w:szCs w:val="48"/>
        </w:rPr>
      </w:pPr>
      <w:r w:rsidRPr="00181CEC">
        <w:rPr>
          <w:rFonts w:ascii="Times New Roman" w:hAnsi="Times New Roman" w:cs="Times New Roman"/>
          <w:sz w:val="48"/>
          <w:szCs w:val="48"/>
        </w:rPr>
        <w:t xml:space="preserve">МБОУ </w:t>
      </w:r>
      <w:r w:rsidR="00104112" w:rsidRPr="00181CEC">
        <w:rPr>
          <w:rFonts w:ascii="Times New Roman" w:hAnsi="Times New Roman" w:cs="Times New Roman"/>
          <w:sz w:val="48"/>
          <w:szCs w:val="48"/>
        </w:rPr>
        <w:t>СОШ  с</w:t>
      </w:r>
      <w:proofErr w:type="gramStart"/>
      <w:r w:rsidR="00104112" w:rsidRPr="00181CEC">
        <w:rPr>
          <w:rFonts w:ascii="Times New Roman" w:hAnsi="Times New Roman" w:cs="Times New Roman"/>
          <w:sz w:val="48"/>
          <w:szCs w:val="48"/>
        </w:rPr>
        <w:t>.Т</w:t>
      </w:r>
      <w:proofErr w:type="gramEnd"/>
      <w:r w:rsidR="00104112" w:rsidRPr="00181CEC">
        <w:rPr>
          <w:rFonts w:ascii="Times New Roman" w:hAnsi="Times New Roman" w:cs="Times New Roman"/>
          <w:sz w:val="48"/>
          <w:szCs w:val="48"/>
        </w:rPr>
        <w:t xml:space="preserve">атарский </w:t>
      </w:r>
      <w:proofErr w:type="spellStart"/>
      <w:r w:rsidR="00104112" w:rsidRPr="00181CEC">
        <w:rPr>
          <w:rFonts w:ascii="Times New Roman" w:hAnsi="Times New Roman" w:cs="Times New Roman"/>
          <w:sz w:val="48"/>
          <w:szCs w:val="48"/>
        </w:rPr>
        <w:t>Канадей</w:t>
      </w:r>
      <w:proofErr w:type="spellEnd"/>
    </w:p>
    <w:p w:rsidR="00181CEC" w:rsidRPr="002475E4" w:rsidRDefault="00181CEC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1"/>
        <w:gridCol w:w="7900"/>
      </w:tblGrid>
      <w:tr w:rsidR="00CC4152" w:rsidRPr="002475E4" w:rsidTr="008D487B">
        <w:trPr>
          <w:tblCellSpacing w:w="0" w:type="dxa"/>
        </w:trPr>
        <w:tc>
          <w:tcPr>
            <w:tcW w:w="19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90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34136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«Уважайте своих близких»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Л.Н.Толстого  «Старый дед и внучек»).</w:t>
            </w:r>
          </w:p>
        </w:tc>
      </w:tr>
      <w:tr w:rsidR="00CC4152" w:rsidRPr="002475E4" w:rsidTr="008D487B">
        <w:trPr>
          <w:tblCellSpacing w:w="0" w:type="dxa"/>
        </w:trPr>
        <w:tc>
          <w:tcPr>
            <w:tcW w:w="19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79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умения работать с текстом, учить находить главную мысль в тексте, подтверждать свои суждения цитат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из текста,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и сострадание к старым людям,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родителям.</w:t>
            </w:r>
          </w:p>
        </w:tc>
      </w:tr>
      <w:tr w:rsidR="00CC4152" w:rsidRPr="002475E4" w:rsidTr="008D487B">
        <w:trPr>
          <w:trHeight w:val="3202"/>
          <w:tblCellSpacing w:w="0" w:type="dxa"/>
        </w:trPr>
        <w:tc>
          <w:tcPr>
            <w:tcW w:w="19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9F0609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CC4152"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ормиров</w:t>
            </w:r>
            <w:r w:rsidR="00CC4152"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CC4152"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 УУД</w:t>
            </w:r>
          </w:p>
        </w:tc>
        <w:tc>
          <w:tcPr>
            <w:tcW w:w="79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75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2475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формировать умение анализировать, синтезировать. Оценивать </w:t>
            </w:r>
            <w:proofErr w:type="gramStart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подготовки пересказа.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Коммунитативные</w:t>
            </w:r>
            <w:proofErr w:type="spellEnd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УУД: формировать умение выражать свои м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ысли в оценочном суждении,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строить монологическое доказ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высказывание.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75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2475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  <w:r w:rsid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понимание чувств других л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 и сопереживание к им.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75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2475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УДД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способность принимать учебную цель и задачу, планировать ее реализацию.</w:t>
            </w:r>
          </w:p>
        </w:tc>
      </w:tr>
      <w:tr w:rsidR="00CC4152" w:rsidRPr="002475E4" w:rsidTr="008D487B">
        <w:trPr>
          <w:tblCellSpacing w:w="0" w:type="dxa"/>
        </w:trPr>
        <w:tc>
          <w:tcPr>
            <w:tcW w:w="19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152" w:rsidRPr="002475E4" w:rsidTr="008D487B">
        <w:trPr>
          <w:tblCellSpacing w:w="0" w:type="dxa"/>
        </w:trPr>
        <w:tc>
          <w:tcPr>
            <w:tcW w:w="19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9F0609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</w:t>
            </w: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мые резул</w:t>
            </w: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таты</w:t>
            </w:r>
          </w:p>
        </w:tc>
        <w:tc>
          <w:tcPr>
            <w:tcW w:w="79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9F0609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должны воспринимать на слух художественные пр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изведения;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4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смысл пословицы 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прозаического пр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изведения;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 текст подробно;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г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роев рассказа на основе анализа их поступков.</w:t>
            </w:r>
          </w:p>
        </w:tc>
      </w:tr>
      <w:tr w:rsidR="00CC4152" w:rsidRPr="002475E4" w:rsidTr="008D487B">
        <w:trPr>
          <w:tblCellSpacing w:w="0" w:type="dxa"/>
        </w:trPr>
        <w:tc>
          <w:tcPr>
            <w:tcW w:w="197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79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«Лит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ературное чтение» А. Ф. Климанова, 2 класс;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Л.</w:t>
            </w:r>
            <w:r w:rsidR="008D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9F0609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Толстого; </w:t>
            </w:r>
            <w:r w:rsidR="008D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книг; презентация; карточки с пословицами.</w:t>
            </w:r>
          </w:p>
        </w:tc>
      </w:tr>
    </w:tbl>
    <w:p w:rsidR="00CC4152" w:rsidRDefault="00CC4152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233B02" w:rsidRDefault="00233B02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02" w:rsidRDefault="00233B02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02" w:rsidRDefault="00233B02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87B" w:rsidRPr="00233B02" w:rsidRDefault="008D487B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7"/>
        <w:gridCol w:w="4820"/>
        <w:gridCol w:w="2409"/>
      </w:tblGrid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 </w:t>
            </w:r>
            <w:r w:rsidRPr="008D4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урока: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</w:t>
            </w: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руемые УУД</w:t>
            </w:r>
          </w:p>
        </w:tc>
        <w:tc>
          <w:tcPr>
            <w:tcW w:w="48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0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учащегося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</w:t>
            </w:r>
            <w:r w:rsidR="00B378D6"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мент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99D" w:rsidRPr="002475E4" w:rsidRDefault="007C299D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CC4152" w:rsidRPr="002475E4" w:rsidRDefault="007C299D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="00CC4152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87B" w:rsidRDefault="008D487B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Добрый день, добрый час! Как я рада видеть вас. Друг на друга посмотрели и тихонечко все сели.</w:t>
            </w:r>
            <w:r w:rsidR="00CC4152" w:rsidRPr="008D48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8D487B" w:rsidRDefault="008D487B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Прежде чем начать урок, мне бы 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телось узнать, какое сегодня у вас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строение. На партах лежат смайлики, поднимите тот, который соответств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  вашему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настроению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пасибо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D487B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желаю вам прекрасного и радужн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настроения, чтобы на уроке вы 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тивно работали, познавали новое и удивлялись чему-то необыкновенн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 и интересному. </w:t>
            </w:r>
          </w:p>
          <w:p w:rsidR="0097388C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7388C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Речевая разминка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97388C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теперь давайте поиграем в игру: «Кто самый внимательный?» Итак, перед вами слова, вы должны без ошибки их прочитать: </w:t>
            </w:r>
          </w:p>
          <w:p w:rsidR="0097388C" w:rsidRPr="005C1E84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капля-цапля</w:t>
            </w:r>
            <w:r w:rsidR="005C1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фокус-фикус</w:t>
            </w:r>
          </w:p>
          <w:p w:rsidR="0097388C" w:rsidRPr="0097388C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каска-краска</w:t>
            </w:r>
            <w:r w:rsidR="005C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топка-тропка</w:t>
            </w:r>
          </w:p>
          <w:p w:rsidR="0097388C" w:rsidRPr="0097388C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крыша-крыса</w:t>
            </w:r>
            <w:r w:rsidR="005C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шапка-папка</w:t>
            </w:r>
          </w:p>
          <w:p w:rsidR="0097388C" w:rsidRPr="0097388C" w:rsidRDefault="0097388C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небо-нёбо</w:t>
            </w:r>
            <w:r w:rsidR="005C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щека-щепка</w:t>
            </w:r>
          </w:p>
          <w:p w:rsidR="00CC4152" w:rsidRPr="002475E4" w:rsidRDefault="0097388C" w:rsidP="0097388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пена-пенал</w:t>
            </w:r>
            <w:r w:rsidR="005C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парик-парник</w:t>
            </w:r>
            <w:r w:rsidR="00CC4152" w:rsidRPr="002475E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8D487B" w:rsidP="005C1E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смайлик.</w:t>
            </w:r>
            <w:r w:rsidR="00CC4152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88C" w:rsidRPr="0097388C" w:rsidRDefault="0097388C" w:rsidP="00973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88C" w:rsidRDefault="0097388C" w:rsidP="005C1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по очереди</w:t>
            </w:r>
          </w:p>
          <w:p w:rsidR="00CC4152" w:rsidRPr="0097388C" w:rsidRDefault="0097388C" w:rsidP="00973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слова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Проверка домашн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басен.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наизусть теми, кто их выучил.</w:t>
            </w:r>
          </w:p>
          <w:p w:rsidR="00B436B2" w:rsidRPr="002475E4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 героев вам понравился и п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чему?</w:t>
            </w:r>
          </w:p>
          <w:p w:rsidR="00B436B2" w:rsidRPr="002475E4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Справедливо или </w:t>
            </w:r>
            <w:proofErr w:type="gramStart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поступил м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равей?</w:t>
            </w:r>
          </w:p>
          <w:p w:rsidR="00B436B2" w:rsidRPr="002475E4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Сочувствуете ли вы Стрекозе?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Актуал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зация зн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D46" w:rsidRDefault="00C31D46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вы думаете, что мы сегодня 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 делать на уроке?</w:t>
            </w:r>
          </w:p>
          <w:p w:rsidR="00C31D46" w:rsidRDefault="00C31D46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Давайте  определим тему нашего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нятия. В этом нам помогут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Алсу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Али.</w:t>
            </w:r>
          </w:p>
          <w:p w:rsidR="00C31D46" w:rsidRDefault="00C31D46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Спасибо, ребята. Молодцы!</w:t>
            </w:r>
          </w:p>
          <w:p w:rsidR="00C31D46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C31D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Кто сможет ответить на вопрос</w:t>
            </w:r>
            <w:proofErr w:type="gramStart"/>
            <w:r w:rsidR="00C31D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31D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чём же мы сегодня будем говорить? Какова тема сегодняшнего урока? </w:t>
            </w:r>
          </w:p>
          <w:p w:rsidR="003D15A4" w:rsidRDefault="003D15A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-Правильно,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умнички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1D46" w:rsidRDefault="003D15A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Итак,  тема  урока: «Уважайте своих близких!» </w:t>
            </w:r>
          </w:p>
          <w:p w:rsidR="003D15A4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-Вы заранее уже посмотрели выста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 книг   и теперь смело сможете ск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зать: с </w:t>
            </w:r>
            <w:proofErr w:type="gramStart"/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творчеством</w:t>
            </w:r>
            <w:proofErr w:type="gramEnd"/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какого же писат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D1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ля мы сегодня познакомимся? </w:t>
            </w:r>
          </w:p>
          <w:p w:rsidR="00B436B2" w:rsidRPr="002475E4" w:rsidRDefault="00B436B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Верно.</w:t>
            </w:r>
            <w:r w:rsidR="002D67EE"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Сегодня мы познакомимся с биографией и творчеством Л. Н. То</w:t>
            </w: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стого</w:t>
            </w:r>
            <w:r w:rsidR="002D67EE"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Мы поговорим о том, какими должны быть отношения в семье, как следует относиться к старшим.</w:t>
            </w:r>
          </w:p>
          <w:p w:rsidR="00CC4152" w:rsidRPr="002475E4" w:rsidRDefault="002D67EE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знакомит с биографией Л.Н. Толстого.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D46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</w:p>
          <w:p w:rsidR="005B62A3" w:rsidRDefault="005B62A3" w:rsidP="00C31D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46" w:rsidRDefault="00C31D46" w:rsidP="00C31D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и читают выразительно стихотворение «Старших надо уважать!»</w:t>
            </w:r>
          </w:p>
          <w:p w:rsidR="003D15A4" w:rsidRDefault="00C31D46" w:rsidP="005C1E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  <w:p w:rsidR="003D15A4" w:rsidRPr="003D15A4" w:rsidRDefault="003D15A4" w:rsidP="003D15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5C1E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</w:p>
          <w:p w:rsidR="003D15A4" w:rsidRPr="003D15A4" w:rsidRDefault="003D15A4" w:rsidP="003D15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Pr="003D15A4" w:rsidRDefault="003D15A4" w:rsidP="003D15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E84" w:rsidRDefault="005C1E84" w:rsidP="00341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5C1E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смотрят</w:t>
            </w:r>
          </w:p>
          <w:p w:rsidR="00CC4152" w:rsidRPr="003D15A4" w:rsidRDefault="003D15A4" w:rsidP="003D1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презентацию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3D15A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Целепол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гание</w:t>
            </w:r>
            <w:proofErr w:type="spellEnd"/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мотив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A4" w:rsidRDefault="003D15A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-Каким же был  человеком Лев 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лаевич Толстой?</w:t>
            </w:r>
          </w:p>
          <w:p w:rsidR="003D15A4" w:rsidRDefault="003D15A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-Как он помогал детям из бедных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мей?</w:t>
            </w:r>
          </w:p>
          <w:p w:rsidR="003D15A4" w:rsidRDefault="003D15A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-О чём он писал в своих рассказах для детей</w:t>
            </w:r>
            <w:r w:rsidR="005C1E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D15A4" w:rsidRDefault="003D15A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-Л.Н.Толстой в своём творчестве очень часто обращался к пословицам. Знание пословиц обогащает нашу речь. Сегодня мы  узнаем 7 пословиц.</w:t>
            </w:r>
          </w:p>
          <w:p w:rsidR="002D67EE" w:rsidRDefault="00BC58A0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они объединены одной темой. Только они перепутаны. Возьмите карточки, соедините начало и конец пословиц так, чтобы получились 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ные высказывания.</w:t>
            </w:r>
          </w:p>
          <w:p w:rsidR="00BC58A0" w:rsidRDefault="005C1E84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BC58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Объясните смысл пословицы: кто родителей почитает, тот вовек не п</w:t>
            </w:r>
            <w:r w:rsidR="00BC58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C58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гибает.</w:t>
            </w:r>
          </w:p>
          <w:p w:rsidR="00EC5370" w:rsidRDefault="0034136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отлично справились с этим 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нием! А теперь небольшая физкуль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минутка.</w:t>
            </w:r>
            <w:r w:rsidR="00EC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7923" w:rsidRPr="005C1E84" w:rsidRDefault="00EC5370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Учитель включает весёлую музыку)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5A4" w:rsidRDefault="003D15A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A0" w:rsidRDefault="00BC58A0" w:rsidP="003D15A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A0" w:rsidRDefault="00BC58A0" w:rsidP="003D15A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A0" w:rsidRDefault="00BC58A0" w:rsidP="003D15A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8A0" w:rsidRDefault="00BC58A0" w:rsidP="003D15A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7EE" w:rsidRPr="002475E4" w:rsidRDefault="002D67EE" w:rsidP="00BC58A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  <w:p w:rsidR="00BC58A0" w:rsidRPr="002475E4" w:rsidRDefault="00BC58A0" w:rsidP="00BC58A0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  <w:p w:rsidR="00277923" w:rsidRPr="002475E4" w:rsidRDefault="00277923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923" w:rsidRPr="002475E4" w:rsidRDefault="00277923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923" w:rsidRPr="002475E4" w:rsidRDefault="00BC58A0" w:rsidP="005C1E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5C1E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="003413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культм</w:t>
            </w:r>
            <w:r w:rsidR="003413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="003413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нутка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23" w:rsidRPr="00341362" w:rsidRDefault="00341362" w:rsidP="003413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Хомка-хомка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хомячок,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(надувают 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 xml:space="preserve"> щеки как 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ладят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 xml:space="preserve"> себя по бокам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рано встает,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(потягивают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br/>
              <w:t>Щечки моет, глазки трет.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br/>
              <w:t>(делаем соответствующие действия)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Подметает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(наклоняются и делают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 xml:space="preserve"> вид что по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br/>
              <w:t>И выходит на зарядку.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льным хочет стать.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(показывают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8A0" w:rsidRPr="00341362">
              <w:rPr>
                <w:rFonts w:ascii="Times New Roman" w:hAnsi="Times New Roman" w:cs="Times New Roman"/>
                <w:sz w:val="28"/>
                <w:szCs w:val="28"/>
              </w:rPr>
              <w:t xml:space="preserve"> каким сильным хочет стать).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62" w:rsidRDefault="0034136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ученицы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ходят, остальные за ними </w:t>
            </w:r>
          </w:p>
          <w:p w:rsidR="00CC4152" w:rsidRPr="002475E4" w:rsidRDefault="00341362" w:rsidP="005C1E8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повторяют.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Первичное воспр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ятие те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62" w:rsidRDefault="0034136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Произведение, с которым мы сег</w:t>
            </w: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2475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дня будем знакомиться, называется «Старый дед и внучек»</w:t>
            </w:r>
            <w:r w:rsidR="005C1E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48CD" w:rsidRPr="002475E4" w:rsidRDefault="00B378D6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2248CD" w:rsidRPr="00247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чтению рассказа.</w:t>
            </w:r>
          </w:p>
          <w:p w:rsidR="00CC4152" w:rsidRPr="002475E4" w:rsidRDefault="00CC415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иллюстрацию в уче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 и предположите, о чём будет рассказ</w:t>
            </w:r>
            <w:r w:rsidR="002248CD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248CD" w:rsidRPr="00EC5370" w:rsidRDefault="002248CD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2.Словарная работа.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этот написан очень давно, при чтении нам встретятся слова, которые в наше время практически не употребляются.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 значение некоторых слов.</w:t>
            </w:r>
          </w:p>
          <w:p w:rsidR="002248CD" w:rsidRPr="002475E4" w:rsidRDefault="002248CD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Лохань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круглая или продолговатая посуда для стирки белья,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мытья пос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ды.</w:t>
            </w:r>
          </w:p>
          <w:p w:rsidR="002248CD" w:rsidRPr="002475E4" w:rsidRDefault="002248CD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Невестка</w:t>
            </w:r>
            <w:r w:rsidR="0067022F" w:rsidRPr="002475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жена брата или жена 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на.</w:t>
            </w:r>
          </w:p>
          <w:p w:rsidR="002248CD" w:rsidRPr="002475E4" w:rsidRDefault="002248CD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Слаживает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сладить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ус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роить,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упорядочить.</w:t>
            </w:r>
          </w:p>
          <w:p w:rsidR="00341362" w:rsidRDefault="006F27D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4152" w:rsidRPr="00247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Первичное чтение произведени</w:t>
            </w:r>
            <w:r w:rsidR="00EC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е.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Учитель читает рассказ: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Послушайте рассказ. После пр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слушивания подумайте и продолжите своими  словами 1 и   2 предложение: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 почувствовал…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 задумался…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-Продолжите 1 предложение.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-Продолжите 2 предложение.</w:t>
            </w:r>
          </w:p>
          <w:p w:rsidR="00EC5370" w:rsidRDefault="00EC5370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Я согласна с вами. У меня это пр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изведение вызвало такие же чувства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 у вас.</w:t>
            </w:r>
          </w:p>
          <w:p w:rsidR="00CC4152" w:rsidRPr="002475E4" w:rsidRDefault="006F27D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4.Выборочное чтение.</w:t>
            </w:r>
          </w:p>
          <w:p w:rsidR="006F27D2" w:rsidRPr="002475E4" w:rsidRDefault="00AB3234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строчки, </w:t>
            </w:r>
            <w:r w:rsidR="006F27D2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которых об</w:t>
            </w:r>
            <w:r w:rsidR="006F27D2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="006F27D2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ясняется, почему дедушку не сажали за стол.</w:t>
            </w:r>
          </w:p>
          <w:p w:rsidR="006F27D2" w:rsidRPr="002475E4" w:rsidRDefault="006F27D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приняли решение давать ему еду в лоханке?</w:t>
            </w:r>
          </w:p>
          <w:p w:rsidR="006F27D2" w:rsidRPr="002475E4" w:rsidRDefault="006F27D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складывал Миша из дощечек?</w:t>
            </w:r>
          </w:p>
          <w:p w:rsidR="00CC4152" w:rsidRPr="002475E4" w:rsidRDefault="006F27D2" w:rsidP="005C1E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отреагировали на это занятие сына родители?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152" w:rsidRPr="002475E4" w:rsidRDefault="002248CD" w:rsidP="005C1E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</w:t>
            </w: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362" w:rsidRDefault="0034136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370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D2" w:rsidRPr="002475E4" w:rsidRDefault="006F27D2" w:rsidP="005C1E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7D2" w:rsidRPr="002475E4" w:rsidRDefault="006F27D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оказ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 индивид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альную помощь</w:t>
            </w:r>
            <w:r w:rsidR="00AB3234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B3234" w:rsidRPr="002475E4" w:rsidRDefault="00AB323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отвечают на вопросы словами </w:t>
            </w:r>
            <w:r w:rsidR="00FD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</w:t>
            </w:r>
          </w:p>
        </w:tc>
      </w:tr>
      <w:tr w:rsidR="00CC4152" w:rsidRPr="002475E4" w:rsidTr="00BC58A0">
        <w:trPr>
          <w:trHeight w:val="118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8D487B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тельная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Перечитайте </w:t>
            </w:r>
            <w:proofErr w:type="gramStart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End"/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молча, стараясь понять душевное состояние главного героя.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текста молча</w:t>
            </w:r>
          </w:p>
        </w:tc>
      </w:tr>
      <w:tr w:rsidR="00CC4152" w:rsidRPr="002475E4" w:rsidTr="005C1E84">
        <w:trPr>
          <w:trHeight w:val="3127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146" w:rsidRDefault="00AB3234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Обо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щающая беседа</w:t>
            </w:r>
          </w:p>
          <w:p w:rsidR="00F31146" w:rsidRPr="00F31146" w:rsidRDefault="00F31146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Pr="00F31146" w:rsidRDefault="00F31146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Default="00F31146" w:rsidP="00F3114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4152" w:rsidRPr="00F31146" w:rsidRDefault="00F31146" w:rsidP="00F311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</w:t>
            </w:r>
            <w:r w:rsidRPr="00F31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F31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ние акт</w:t>
            </w:r>
            <w:r w:rsidRPr="00F31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31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альности рассказа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</w:t>
            </w:r>
          </w:p>
          <w:p w:rsidR="00CC4152" w:rsidRPr="002475E4" w:rsidRDefault="00CC4152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2B622E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семье стали относиться к д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душке и почему?</w:t>
            </w:r>
          </w:p>
          <w:p w:rsidR="00EC5370" w:rsidRDefault="002B622E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учит нас этот рассказ?</w:t>
            </w:r>
          </w:p>
          <w:p w:rsidR="00F31146" w:rsidRDefault="00EC5370" w:rsidP="00EC5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Можно ли этот рассказ назвать </w:t>
            </w:r>
            <w:r w:rsidRPr="00F3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31146" w:rsidRDefault="00F31146" w:rsidP="00EC5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идея этого произведения?</w:t>
            </w:r>
          </w:p>
          <w:p w:rsidR="005C1E84" w:rsidRDefault="00F31146" w:rsidP="005C1E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311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пауза.</w:t>
            </w:r>
          </w:p>
          <w:p w:rsidR="00F31146" w:rsidRPr="005C1E84" w:rsidRDefault="00F31146" w:rsidP="005C1E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послушаем песню «Моя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мья».- Скажите, а может ли произо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такая история в наше время?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52" w:rsidRPr="002475E4" w:rsidRDefault="00EC5370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C4152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оказательные высказывания</w:t>
            </w:r>
            <w:r w:rsidR="002B622E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1146" w:rsidRDefault="002B622E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F31146" w:rsidRPr="00F31146" w:rsidRDefault="00F31146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Pr="00F31146" w:rsidRDefault="00F31146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Default="00F31146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Default="00F31146" w:rsidP="00F31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Default="00F31146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Pr="002475E4" w:rsidRDefault="00F31146" w:rsidP="005C1E8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F31146" w:rsidRPr="002475E4" w:rsidRDefault="00F31146" w:rsidP="00F311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22E" w:rsidRPr="00F31146" w:rsidRDefault="002B622E" w:rsidP="00F31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8D6" w:rsidRPr="002475E4" w:rsidTr="005C1E84">
        <w:trPr>
          <w:trHeight w:val="80"/>
          <w:tblCellSpacing w:w="0" w:type="dxa"/>
        </w:trPr>
        <w:tc>
          <w:tcPr>
            <w:tcW w:w="1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6" w:rsidRPr="008D487B" w:rsidRDefault="00B378D6" w:rsidP="00EC537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Рефле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сия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378D6" w:rsidRPr="008D487B" w:rsidRDefault="00B378D6" w:rsidP="005C1E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Подвед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ние ит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гов урока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F31146" w:rsidRDefault="00B378D6" w:rsidP="00F31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Дома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нее зад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ние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D1EDC" w:rsidRDefault="00FD1EDC" w:rsidP="00FD1ED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378D6" w:rsidRPr="008D487B" w:rsidRDefault="00FD1EDC" w:rsidP="005C1E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ление оц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ab/>
            </w:r>
            <w:r w:rsidR="00B378D6"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8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B378D6" w:rsidRPr="008D487B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6" w:rsidRPr="002475E4" w:rsidRDefault="00B378D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никати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B378D6" w:rsidRPr="002475E4" w:rsidRDefault="00B378D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146" w:rsidRDefault="00F3114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</w:t>
            </w: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5E4" w:rsidRDefault="00F3114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вы сегодня очень активно работали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D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Хотелось бы узнать,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годится ли вам эта информация в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дущем?</w:t>
            </w: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решили, что всё изученное сегодня понадобится вам в дальне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приклейте звёздочку на чем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дан.</w:t>
            </w: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-Если вы ещё будете перерабатывать информацию, то приклейте звёздочку на мясорубку.</w:t>
            </w: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-Если же вы решили, что вам эта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формация не нужна, вы всё выброс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из головы- то приклейте звёздочку на корзину.</w:t>
            </w:r>
          </w:p>
          <w:p w:rsidR="00F31146" w:rsidRDefault="00F3114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5C1E84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378D6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вы узнали на уроке?</w:t>
            </w:r>
          </w:p>
          <w:p w:rsidR="00B378D6" w:rsidRPr="002475E4" w:rsidRDefault="00B378D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022F"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главная мысль рассказа Л.Н. Толстого?</w:t>
            </w:r>
          </w:p>
          <w:p w:rsidR="00B378D6" w:rsidRPr="002475E4" w:rsidRDefault="00B378D6" w:rsidP="002475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02C" w:rsidRPr="00F31146" w:rsidRDefault="00FD1EDC" w:rsidP="00FD1ED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C1E84"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Творческое задание: написать  ра</w:t>
            </w:r>
            <w:r w:rsidR="005C1E84"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C1E84"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 о  своей семье; о том, как вы з</w:t>
            </w:r>
            <w:r w:rsidR="005C1E84"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5C1E84"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ботитесь о своих  родных и близких.</w:t>
            </w:r>
          </w:p>
          <w:p w:rsidR="00F31146" w:rsidRPr="00F31146" w:rsidRDefault="00F31146" w:rsidP="00FD1ED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</w:t>
            </w:r>
          </w:p>
          <w:p w:rsidR="00F31146" w:rsidRPr="00F31146" w:rsidRDefault="00F31146" w:rsidP="00F3114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Принести  рисунок  «Моя семья». </w:t>
            </w:r>
          </w:p>
          <w:p w:rsidR="005B62A3" w:rsidRDefault="00FD1EDC" w:rsidP="00FD1E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Попробуйте сами оценить работу на уроке: поставьте своему соседу по парте  оценку прямо на воздушном шарике.  </w:t>
            </w:r>
          </w:p>
          <w:p w:rsidR="00B378D6" w:rsidRPr="00FD1EDC" w:rsidRDefault="00FD1EDC" w:rsidP="00FD1E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-Молодцы! Так держать!!! Спасибо за  прекрасный урок.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6" w:rsidRPr="002475E4" w:rsidRDefault="00B378D6" w:rsidP="002475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Pr="002475E4" w:rsidRDefault="00B378D6" w:rsidP="002475E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78D6" w:rsidRDefault="00F31146" w:rsidP="00FD1E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думают и приклеивают звёздочки</w:t>
            </w: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311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D1E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D1E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D1E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D1E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Default="00FD1EDC" w:rsidP="00FD1E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DC" w:rsidRPr="002475E4" w:rsidRDefault="00FD1EDC" w:rsidP="00FD1E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Выставляют  друг другу оценки.</w:t>
            </w:r>
          </w:p>
        </w:tc>
      </w:tr>
    </w:tbl>
    <w:p w:rsidR="00CC4152" w:rsidRPr="002475E4" w:rsidRDefault="00CC4152" w:rsidP="002475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9A" w:rsidRPr="002475E4" w:rsidRDefault="0072469A" w:rsidP="002475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469A" w:rsidRPr="002475E4" w:rsidSect="008D487B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371A"/>
    <w:multiLevelType w:val="hybridMultilevel"/>
    <w:tmpl w:val="BDA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548A2"/>
    <w:multiLevelType w:val="hybridMultilevel"/>
    <w:tmpl w:val="71CC0150"/>
    <w:lvl w:ilvl="0" w:tplc="9D4A8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E3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81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08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28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EE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26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2E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46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C4152"/>
    <w:rsid w:val="000867DD"/>
    <w:rsid w:val="000A0B8D"/>
    <w:rsid w:val="000E5DF7"/>
    <w:rsid w:val="00104112"/>
    <w:rsid w:val="00116B21"/>
    <w:rsid w:val="00181CEC"/>
    <w:rsid w:val="002248CD"/>
    <w:rsid w:val="00233B02"/>
    <w:rsid w:val="002475E4"/>
    <w:rsid w:val="00277923"/>
    <w:rsid w:val="002B622E"/>
    <w:rsid w:val="002D67EE"/>
    <w:rsid w:val="002E6B3E"/>
    <w:rsid w:val="00341362"/>
    <w:rsid w:val="003D15A4"/>
    <w:rsid w:val="004239B7"/>
    <w:rsid w:val="005B62A3"/>
    <w:rsid w:val="005C1E84"/>
    <w:rsid w:val="0067022F"/>
    <w:rsid w:val="006F27D2"/>
    <w:rsid w:val="0072469A"/>
    <w:rsid w:val="007C299D"/>
    <w:rsid w:val="008D487B"/>
    <w:rsid w:val="0097388C"/>
    <w:rsid w:val="0098674D"/>
    <w:rsid w:val="009F0609"/>
    <w:rsid w:val="00A54215"/>
    <w:rsid w:val="00AB3234"/>
    <w:rsid w:val="00B378D6"/>
    <w:rsid w:val="00B436B2"/>
    <w:rsid w:val="00B90B33"/>
    <w:rsid w:val="00B95044"/>
    <w:rsid w:val="00BC58A0"/>
    <w:rsid w:val="00C31D46"/>
    <w:rsid w:val="00C5102C"/>
    <w:rsid w:val="00C57905"/>
    <w:rsid w:val="00CC4152"/>
    <w:rsid w:val="00EC5370"/>
    <w:rsid w:val="00F31146"/>
    <w:rsid w:val="00F71449"/>
    <w:rsid w:val="00FD1EDC"/>
    <w:rsid w:val="00FE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152"/>
    <w:rPr>
      <w:color w:val="0000FF"/>
      <w:u w:val="single"/>
    </w:rPr>
  </w:style>
  <w:style w:type="character" w:styleId="a4">
    <w:name w:val="Emphasis"/>
    <w:basedOn w:val="a0"/>
    <w:uiPriority w:val="20"/>
    <w:qFormat/>
    <w:rsid w:val="00CC4152"/>
    <w:rPr>
      <w:i/>
      <w:iCs/>
    </w:rPr>
  </w:style>
  <w:style w:type="paragraph" w:styleId="a5">
    <w:name w:val="Normal (Web)"/>
    <w:basedOn w:val="a"/>
    <w:uiPriority w:val="99"/>
    <w:unhideWhenUsed/>
    <w:rsid w:val="00CC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C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1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79EE-C75F-40C5-AD6F-3B6FAA60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ррр</cp:lastModifiedBy>
  <cp:revision>15</cp:revision>
  <cp:lastPrinted>2014-12-14T18:21:00Z</cp:lastPrinted>
  <dcterms:created xsi:type="dcterms:W3CDTF">2013-01-13T05:35:00Z</dcterms:created>
  <dcterms:modified xsi:type="dcterms:W3CDTF">2014-12-14T18:24:00Z</dcterms:modified>
</cp:coreProperties>
</file>