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F3" w:rsidRDefault="007220F3" w:rsidP="007220F3">
      <w:r>
        <w:t>слова Шекспира</w:t>
      </w:r>
      <w:r>
        <w:t xml:space="preserve">:                  </w:t>
      </w:r>
      <w:r>
        <w:t xml:space="preserve"> Нам говорит согласье струн в квартете,</w:t>
      </w:r>
    </w:p>
    <w:p w:rsidR="007220F3" w:rsidRDefault="007220F3" w:rsidP="007220F3">
      <w:r>
        <w:t xml:space="preserve">                                                   Что одинокий путь подобен смерти.</w:t>
      </w:r>
    </w:p>
    <w:p w:rsidR="007220F3" w:rsidRDefault="007220F3" w:rsidP="007220F3">
      <w:r>
        <w:t xml:space="preserve">     </w:t>
      </w:r>
      <w:r>
        <w:t xml:space="preserve">         </w:t>
      </w:r>
    </w:p>
    <w:p w:rsidR="007220F3" w:rsidRDefault="007220F3" w:rsidP="007220F3">
      <w:r>
        <w:t>строки из стихотворения Тютчева:</w:t>
      </w:r>
    </w:p>
    <w:p w:rsidR="007220F3" w:rsidRDefault="007220F3" w:rsidP="007220F3">
      <w:r>
        <w:t xml:space="preserve">                                                     Любовь, любовь</w:t>
      </w:r>
      <w:proofErr w:type="gramStart"/>
      <w:r>
        <w:t xml:space="preserve">,-- </w:t>
      </w:r>
      <w:proofErr w:type="gramEnd"/>
      <w:r>
        <w:t xml:space="preserve">гласит преданье, </w:t>
      </w:r>
    </w:p>
    <w:p w:rsidR="007220F3" w:rsidRDefault="007220F3" w:rsidP="007220F3">
      <w:r>
        <w:t xml:space="preserve">                                                   Союз души с душой родной.</w:t>
      </w:r>
    </w:p>
    <w:p w:rsidR="007220F3" w:rsidRDefault="007220F3" w:rsidP="007220F3">
      <w:r>
        <w:t xml:space="preserve">                                                    Их единенье сочетанье</w:t>
      </w:r>
    </w:p>
    <w:p w:rsidR="007220F3" w:rsidRDefault="007220F3" w:rsidP="007220F3">
      <w:r>
        <w:t xml:space="preserve">                                                   И роковое их слиянье,</w:t>
      </w:r>
    </w:p>
    <w:p w:rsidR="007220F3" w:rsidRDefault="007220F3" w:rsidP="007220F3">
      <w:r>
        <w:t xml:space="preserve">                                                   И поединок роковой.</w:t>
      </w:r>
    </w:p>
    <w:p w:rsidR="007220F3" w:rsidRDefault="007220F3" w:rsidP="007220F3">
      <w:r>
        <w:t xml:space="preserve">                                                   И чем одно из них нежнее</w:t>
      </w:r>
    </w:p>
    <w:p w:rsidR="007220F3" w:rsidRDefault="007220F3" w:rsidP="007220F3">
      <w:r>
        <w:t xml:space="preserve">                                                  В борьбе неравной двух сердец, </w:t>
      </w:r>
    </w:p>
    <w:p w:rsidR="007220F3" w:rsidRDefault="007220F3" w:rsidP="007220F3">
      <w:r>
        <w:t xml:space="preserve">                                                  Тем неизбежней и вернее, </w:t>
      </w:r>
    </w:p>
    <w:p w:rsidR="007220F3" w:rsidRDefault="007220F3" w:rsidP="007220F3">
      <w:r>
        <w:t xml:space="preserve">                                                  Любя, страдая, страстно млея,</w:t>
      </w:r>
    </w:p>
    <w:p w:rsidR="007220F3" w:rsidRDefault="007220F3" w:rsidP="007220F3">
      <w:r>
        <w:t xml:space="preserve">                                                  О</w:t>
      </w:r>
      <w:r>
        <w:t xml:space="preserve">но изноет, наконец.         </w:t>
      </w:r>
    </w:p>
    <w:p w:rsidR="007220F3" w:rsidRDefault="007220F3" w:rsidP="007220F3">
      <w:r>
        <w:t xml:space="preserve"> слова Омара Хайяма</w:t>
      </w:r>
      <w:proofErr w:type="gramStart"/>
      <w:r>
        <w:t xml:space="preserve">                  </w:t>
      </w:r>
      <w:r>
        <w:t>С</w:t>
      </w:r>
      <w:proofErr w:type="gramEnd"/>
      <w:r>
        <w:t>ловно солнце горит, не сгорая, любовь,</w:t>
      </w:r>
    </w:p>
    <w:p w:rsidR="007220F3" w:rsidRDefault="007220F3" w:rsidP="007220F3">
      <w:r>
        <w:t xml:space="preserve">                                                           Словно птица </w:t>
      </w:r>
      <w:proofErr w:type="gramStart"/>
      <w:r>
        <w:t>небесного</w:t>
      </w:r>
      <w:proofErr w:type="gramEnd"/>
      <w:r>
        <w:t xml:space="preserve"> рая—любовь.</w:t>
      </w:r>
    </w:p>
    <w:p w:rsidR="007220F3" w:rsidRDefault="007220F3" w:rsidP="007220F3">
      <w:r>
        <w:t xml:space="preserve">                                                          Но еще не </w:t>
      </w:r>
      <w:proofErr w:type="gramStart"/>
      <w:r>
        <w:t>любовь—соловьиные</w:t>
      </w:r>
      <w:proofErr w:type="gramEnd"/>
      <w:r>
        <w:t xml:space="preserve"> стоны,</w:t>
      </w:r>
    </w:p>
    <w:p w:rsidR="007220F3" w:rsidRDefault="007220F3" w:rsidP="007220F3">
      <w:r>
        <w:t xml:space="preserve">                                                           Не стонать от любви умирая</w:t>
      </w:r>
      <w:proofErr w:type="gramStart"/>
      <w:r>
        <w:t xml:space="preserve">,-- </w:t>
      </w:r>
      <w:proofErr w:type="gramEnd"/>
      <w:r>
        <w:t>любовь!</w:t>
      </w:r>
    </w:p>
    <w:p w:rsidR="006F7B1D" w:rsidRDefault="007220F3" w:rsidP="007220F3">
      <w:r>
        <w:t xml:space="preserve">     </w:t>
      </w:r>
      <w:bookmarkStart w:id="0" w:name="_GoBack"/>
      <w:bookmarkEnd w:id="0"/>
    </w:p>
    <w:sectPr w:rsidR="006F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F3"/>
    <w:rsid w:val="006F7B1D"/>
    <w:rsid w:val="007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2014-09-29T17:17:00Z</dcterms:created>
  <dcterms:modified xsi:type="dcterms:W3CDTF">2014-09-29T17:19:00Z</dcterms:modified>
</cp:coreProperties>
</file>