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FA" w:rsidRDefault="00907EFA" w:rsidP="00907EFA">
      <w:r>
        <w:t>Приложение 3.</w:t>
      </w:r>
    </w:p>
    <w:p w:rsidR="00907EFA" w:rsidRDefault="00907EFA" w:rsidP="00907EFA">
      <w:r>
        <w:t xml:space="preserve"> План сочинения – рассуждения «Роль эпизода в тексте».</w:t>
      </w:r>
    </w:p>
    <w:p w:rsidR="00907EFA" w:rsidRDefault="00907EFA" w:rsidP="00907EFA"/>
    <w:p w:rsidR="00907EFA" w:rsidRDefault="00907EFA" w:rsidP="00907EFA">
      <w:r>
        <w:t>Вступление (тезис)</w:t>
      </w:r>
    </w:p>
    <w:p w:rsidR="00907EFA" w:rsidRDefault="00907EFA" w:rsidP="00907EFA">
      <w:r>
        <w:t xml:space="preserve">   1.Что такое эпизод? Дать определение.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  2.Предположение о роли этого эпизода в произведении.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Основная часть </w:t>
      </w:r>
      <w:proofErr w:type="gramStart"/>
      <w:r>
        <w:t xml:space="preserve">( </w:t>
      </w:r>
      <w:proofErr w:type="gramEnd"/>
      <w:r>
        <w:t>аргументы и примеры )</w:t>
      </w:r>
    </w:p>
    <w:p w:rsidR="00907EFA" w:rsidRDefault="00907EFA" w:rsidP="00907EFA">
      <w:r>
        <w:t xml:space="preserve">  </w:t>
      </w:r>
      <w:r>
        <w:tab/>
        <w:t xml:space="preserve"> 1.Сжатый пересказ данного фрагмента.</w:t>
      </w:r>
    </w:p>
    <w:p w:rsidR="00907EFA" w:rsidRDefault="00907EFA" w:rsidP="00907EFA"/>
    <w:p w:rsidR="00907EFA" w:rsidRDefault="00907EFA" w:rsidP="00907EFA">
      <w:r>
        <w:t xml:space="preserve"> </w:t>
      </w:r>
      <w:r>
        <w:tab/>
        <w:t xml:space="preserve"> 2.Место эпизода в  композиции текста.</w:t>
      </w:r>
    </w:p>
    <w:p w:rsidR="00907EFA" w:rsidRDefault="00907EFA" w:rsidP="00907EFA">
      <w:r>
        <w:t xml:space="preserve">    Почему  этот эпизод именно здесь расположен? Какие  эпизоды до и после? Какая связь  с другими фрагментами?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 3.Место эпизода в сюжете произведения.</w:t>
      </w:r>
    </w:p>
    <w:p w:rsidR="00907EFA" w:rsidRDefault="00907EFA" w:rsidP="00907EFA">
      <w:r>
        <w:t xml:space="preserve">     Завязка, экспозиция, развитие действия, кульминация, развязка, эпилог.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</w:t>
      </w:r>
      <w:r>
        <w:tab/>
        <w:t xml:space="preserve">  4.Какие темы, идеи, проблемы </w:t>
      </w:r>
      <w:proofErr w:type="gramStart"/>
      <w:r>
        <w:t xml:space="preserve">( </w:t>
      </w:r>
      <w:proofErr w:type="gramEnd"/>
      <w:r>
        <w:t>вопросы ) текста  нашли отражение в этом эпизоде?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  </w:t>
      </w:r>
      <w:r>
        <w:tab/>
        <w:t xml:space="preserve">  5.Расстановка персонажей в данном фрагменте. Новое в характерах героев.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 </w:t>
      </w:r>
      <w:r>
        <w:tab/>
        <w:t xml:space="preserve">  6.Каков предметный мир произведения?</w:t>
      </w:r>
    </w:p>
    <w:p w:rsidR="00907EFA" w:rsidRDefault="00907EFA" w:rsidP="00907EFA">
      <w:r>
        <w:t xml:space="preserve">     Пейзаж, интерьер, портрет.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</w:t>
      </w:r>
      <w:r>
        <w:tab/>
        <w:t xml:space="preserve">  7.Мотивы эпизода.</w:t>
      </w:r>
    </w:p>
    <w:p w:rsidR="00907EFA" w:rsidRDefault="00907EFA" w:rsidP="00907EFA">
      <w:r>
        <w:t xml:space="preserve">      Встреча, спор, дорога, сон и тому подобное.</w:t>
      </w:r>
    </w:p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/>
    <w:p w:rsidR="00907EFA" w:rsidRDefault="00907EFA" w:rsidP="00907EFA">
      <w:r>
        <w:t xml:space="preserve">  </w:t>
      </w:r>
      <w:r>
        <w:tab/>
        <w:t xml:space="preserve">  8.От чьего имени ведется повествование?</w:t>
      </w:r>
    </w:p>
    <w:p w:rsidR="00907EFA" w:rsidRDefault="00907EFA" w:rsidP="00907EFA">
      <w:r>
        <w:t xml:space="preserve">    Автор, рассказчик, герой </w:t>
      </w:r>
      <w:proofErr w:type="gramStart"/>
      <w:r>
        <w:t xml:space="preserve">( </w:t>
      </w:r>
      <w:proofErr w:type="gramEnd"/>
      <w:r>
        <w:t>от 1 или 3 лица ).</w:t>
      </w:r>
    </w:p>
    <w:p w:rsidR="00907EFA" w:rsidRDefault="00907EFA" w:rsidP="00907EFA">
      <w:r>
        <w:t xml:space="preserve">    Почему?</w:t>
      </w:r>
    </w:p>
    <w:p w:rsidR="00907EFA" w:rsidRDefault="00907EFA" w:rsidP="00907EFA"/>
    <w:p w:rsidR="00907EFA" w:rsidRDefault="00907EFA" w:rsidP="00907EFA">
      <w:r>
        <w:lastRenderedPageBreak/>
        <w:t xml:space="preserve"> </w:t>
      </w:r>
      <w:r>
        <w:tab/>
        <w:t xml:space="preserve">  9.Организация речи.</w:t>
      </w:r>
    </w:p>
    <w:p w:rsidR="00907EFA" w:rsidRDefault="00907EFA" w:rsidP="00907EFA">
      <w:r>
        <w:t xml:space="preserve">    Повествование, описание, монолог, диалог.</w:t>
      </w:r>
    </w:p>
    <w:p w:rsidR="00907EFA" w:rsidRDefault="00907EFA" w:rsidP="00907EFA">
      <w:r>
        <w:t xml:space="preserve">    Почему?</w:t>
      </w:r>
    </w:p>
    <w:p w:rsidR="00907EFA" w:rsidRDefault="00907EFA" w:rsidP="00907EFA"/>
    <w:p w:rsidR="00907EFA" w:rsidRDefault="00907EFA" w:rsidP="00907EFA">
      <w:r>
        <w:t xml:space="preserve"> </w:t>
      </w:r>
      <w:r>
        <w:tab/>
        <w:t xml:space="preserve">  10.Языковые средства.</w:t>
      </w:r>
    </w:p>
    <w:p w:rsidR="00907EFA" w:rsidRDefault="00907EFA" w:rsidP="00907EFA">
      <w:r>
        <w:t xml:space="preserve">    Тропы и фигуры.</w:t>
      </w:r>
    </w:p>
    <w:p w:rsidR="00907EFA" w:rsidRDefault="00907EFA" w:rsidP="00907EFA"/>
    <w:p w:rsidR="00907EFA" w:rsidRDefault="00907EFA" w:rsidP="00907EFA">
      <w:r>
        <w:t xml:space="preserve">Заключение </w:t>
      </w:r>
      <w:proofErr w:type="gramStart"/>
      <w:r>
        <w:t xml:space="preserve">( </w:t>
      </w:r>
      <w:proofErr w:type="gramEnd"/>
      <w:r>
        <w:t>вывод )</w:t>
      </w:r>
    </w:p>
    <w:p w:rsidR="00907EFA" w:rsidRDefault="00907EFA" w:rsidP="00907EFA">
      <w:r>
        <w:t xml:space="preserve">  1.Роль эпизода в произведении  (перекличка со вступлением</w:t>
      </w:r>
      <w:proofErr w:type="gramStart"/>
      <w:r>
        <w:t xml:space="preserve"> )</w:t>
      </w:r>
      <w:proofErr w:type="gramEnd"/>
      <w:r>
        <w:t>.</w:t>
      </w:r>
    </w:p>
    <w:p w:rsidR="00907EFA" w:rsidRDefault="00907EFA" w:rsidP="00907EFA"/>
    <w:p w:rsidR="00907EFA" w:rsidRDefault="00907EFA" w:rsidP="00907EFA"/>
    <w:p w:rsidR="00907EFA" w:rsidRDefault="00907EFA" w:rsidP="00907EFA">
      <w:r>
        <w:t xml:space="preserve">  2.Какие темы  произведения развиваются в этом эпизоде?</w:t>
      </w:r>
    </w:p>
    <w:p w:rsidR="00907EFA" w:rsidRDefault="00907EFA" w:rsidP="00907EFA"/>
    <w:p w:rsidR="00907EFA" w:rsidRDefault="00907EFA" w:rsidP="00907EFA"/>
    <w:p w:rsidR="00907EFA" w:rsidRDefault="00907EFA" w:rsidP="00907EFA">
      <w:r>
        <w:t xml:space="preserve">  3.Значение фрагмента для раскрытия идеи текста.</w:t>
      </w:r>
    </w:p>
    <w:p w:rsidR="00907EFA" w:rsidRDefault="00907EFA" w:rsidP="00907EFA"/>
    <w:p w:rsidR="00907EFA" w:rsidRDefault="00907EFA" w:rsidP="00907EFA"/>
    <w:p w:rsidR="00883769" w:rsidRDefault="00883769">
      <w:bookmarkStart w:id="0" w:name="_GoBack"/>
      <w:bookmarkEnd w:id="0"/>
    </w:p>
    <w:sectPr w:rsidR="0088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A"/>
    <w:rsid w:val="00883769"/>
    <w:rsid w:val="009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2014-09-29T16:46:00Z</dcterms:created>
  <dcterms:modified xsi:type="dcterms:W3CDTF">2014-09-29T16:47:00Z</dcterms:modified>
</cp:coreProperties>
</file>