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05" w:rsidRPr="00DE7805" w:rsidRDefault="00DE7805" w:rsidP="00DE7805">
      <w:pPr>
        <w:rPr>
          <w:b/>
          <w:bCs/>
        </w:rPr>
      </w:pPr>
      <w:r w:rsidRPr="00DE7805">
        <w:rPr>
          <w:b/>
          <w:bCs/>
        </w:rPr>
        <w:t>Советы логопеда</w:t>
      </w:r>
    </w:p>
    <w:p w:rsidR="00DE7805" w:rsidRPr="00DE7805" w:rsidRDefault="00DE7805" w:rsidP="00DE7805">
      <w:r w:rsidRPr="00DE7805">
        <w:rPr>
          <w:b/>
          <w:bCs/>
        </w:rPr>
        <w:t>С какого возраста необходимо исправлять неправильное произношение звуков?</w:t>
      </w:r>
      <w:r w:rsidRPr="00DE7805">
        <w:br/>
        <w:t>Исправление произношения предусматривает осознание ребенком работы артикуляционного аппарата, что достигается соответствующим показом и объяснением. Оптимальный возраст для исправления звукопроизношения, должен составлять 4—5, а при постановке звука «р» даже 6 (как исключение 5) лет. Более раннее исправление звуков нецелесообразно из-за ограниченных возможностей ребенка (непонимание стоящей задачи, недостаточная настойчивость, неустойчивое внимание и т.д.).</w:t>
      </w:r>
      <w:r w:rsidRPr="00DE7805">
        <w:br/>
      </w:r>
      <w:r w:rsidRPr="00DE7805">
        <w:br/>
        <w:t>Занятия с логопедом рекомендуется проводить систематически, желательно не менее 3 раз в неделю, а также практиковать ежедневные кратковременные (в течение 2-3 минут) упражнения. Если вы начали заниматься с логопедом, и по каким-либо причинам прервали занятия, не закончив их, то сформированные у ребенка или взрослого умения и навыки могут исчезнуть. Вам снова придется их восстанавливать, дополнительно выполняя ту же самую работу.</w:t>
      </w:r>
      <w:r w:rsidRPr="00DE7805">
        <w:br/>
      </w:r>
      <w:r w:rsidRPr="00DE7805">
        <w:br/>
      </w:r>
      <w:r w:rsidRPr="00DE7805">
        <w:rPr>
          <w:b/>
          <w:bCs/>
        </w:rPr>
        <w:t>Что делать, если ваш ребенок заикается?</w:t>
      </w:r>
      <w:r w:rsidRPr="00DE7805">
        <w:br/>
        <w:t>Заикание относится к одному из самых распространенных расстройств речи. Обычно оно возникает в раннем детстве и при отсутствии необходимой помощи может сохраняться многие годы, являясь помехой при выборе профессии, обучении и в личной жизни. Существует мнение, что маленьких детей не беспокоит качество их речи, в частности, потому, что с самого ее становления они привыкают к имеющемуся дефекту. Это не совсем правильное суждение.</w:t>
      </w:r>
      <w:r w:rsidRPr="00DE7805">
        <w:br/>
      </w:r>
      <w:r w:rsidRPr="00DE7805">
        <w:br/>
        <w:t>При лечении заикания, как и вообще в медицине, действует неукоснительно правило: начинать лечение нужно как можно раньше, чтобы предотвратить развитие болезни.</w:t>
      </w:r>
      <w:r w:rsidRPr="00DE7805">
        <w:br/>
      </w:r>
      <w:r w:rsidRPr="00DE7805">
        <w:br/>
        <w:t>Заикание может возникнуть внезапно или исподволь, постепенно усиливаясь. Известны случаи, когда заикание возникло уже в зрелом возрасте. Все это говорит о том, что предрасположенность к заиканию может сохраняться очень долго, но проявляется порой только в чрезвычайных обстоятельствах или в стрессовой ситуации.</w:t>
      </w:r>
      <w:r w:rsidRPr="00DE7805">
        <w:br/>
      </w:r>
      <w:r w:rsidRPr="00DE7805">
        <w:br/>
        <w:t xml:space="preserve">По моему мнению любое заикание можно </w:t>
      </w:r>
      <w:proofErr w:type="spellStart"/>
      <w:r w:rsidRPr="00DE7805">
        <w:t>вылечить</w:t>
      </w:r>
      <w:proofErr w:type="gramStart"/>
      <w:r w:rsidRPr="00DE7805">
        <w:t>,э</w:t>
      </w:r>
      <w:proofErr w:type="gramEnd"/>
      <w:r w:rsidRPr="00DE7805">
        <w:t>то</w:t>
      </w:r>
      <w:proofErr w:type="spellEnd"/>
      <w:r w:rsidRPr="00DE7805">
        <w:t xml:space="preserve"> только зависит от желания </w:t>
      </w:r>
      <w:proofErr w:type="spellStart"/>
      <w:r w:rsidRPr="00DE7805">
        <w:t>человека,сейчас</w:t>
      </w:r>
      <w:proofErr w:type="spellEnd"/>
      <w:r w:rsidRPr="00DE7805">
        <w:t xml:space="preserve"> существуют </w:t>
      </w:r>
      <w:proofErr w:type="spellStart"/>
      <w:r w:rsidRPr="00DE7805">
        <w:t>методики,которые</w:t>
      </w:r>
      <w:proofErr w:type="spellEnd"/>
      <w:r w:rsidRPr="00DE7805">
        <w:t xml:space="preserve"> дают 90% излечения от </w:t>
      </w:r>
      <w:proofErr w:type="spellStart"/>
      <w:r w:rsidRPr="00DE7805">
        <w:t>заикания,если</w:t>
      </w:r>
      <w:proofErr w:type="spellEnd"/>
      <w:r w:rsidRPr="00DE7805">
        <w:t xml:space="preserve"> посетителям моего сайта это </w:t>
      </w:r>
      <w:proofErr w:type="spellStart"/>
      <w:r w:rsidRPr="00DE7805">
        <w:t>интересно,пишите</w:t>
      </w:r>
      <w:proofErr w:type="spellEnd"/>
      <w:r w:rsidRPr="00DE7805">
        <w:t xml:space="preserve"> на почту-я </w:t>
      </w:r>
      <w:proofErr w:type="spellStart"/>
      <w:r w:rsidRPr="00DE7805">
        <w:t>посоветую,что</w:t>
      </w:r>
      <w:proofErr w:type="spellEnd"/>
      <w:r w:rsidRPr="00DE7805">
        <w:t xml:space="preserve"> надо делать.</w:t>
      </w:r>
      <w:r w:rsidRPr="00DE7805">
        <w:br/>
      </w:r>
      <w:r w:rsidRPr="00DE7805">
        <w:br/>
      </w:r>
      <w:proofErr w:type="spellStart"/>
      <w:proofErr w:type="gramStart"/>
      <w:r w:rsidRPr="00DE7805">
        <w:rPr>
          <w:b/>
          <w:bCs/>
        </w:rPr>
        <w:t>C</w:t>
      </w:r>
      <w:proofErr w:type="gramEnd"/>
      <w:r w:rsidRPr="00DE7805">
        <w:rPr>
          <w:b/>
          <w:bCs/>
        </w:rPr>
        <w:t>амые</w:t>
      </w:r>
      <w:proofErr w:type="spellEnd"/>
      <w:r w:rsidRPr="00DE7805">
        <w:rPr>
          <w:b/>
          <w:bCs/>
        </w:rPr>
        <w:t xml:space="preserve"> распространенные ошибки, допускаемые взрослыми при обучении детей чтению в домашних условиях</w:t>
      </w:r>
      <w:r w:rsidRPr="00DE7805">
        <w:br/>
        <w:t>1. В основе обучения чтени</w:t>
      </w:r>
      <w:proofErr w:type="gramStart"/>
      <w:r w:rsidRPr="00DE7805">
        <w:t>ю-</w:t>
      </w:r>
      <w:proofErr w:type="gramEnd"/>
      <w:r w:rsidRPr="00DE7805">
        <w:t xml:space="preserve"> не буква, а ЗВУК. Прежде чем показать ребенку новую букву, например М, следует научить его слышать звук «М» в слогах, словах. На протяжении всего периода обучения дома следует называть и звуки, и соответствующие им буквы одинаково — т.е. так, как звучит звук.</w:t>
      </w:r>
      <w:r w:rsidRPr="00DE7805">
        <w:br/>
      </w:r>
      <w:r w:rsidRPr="00DE7805">
        <w:br/>
        <w:t>Возьмем, к примеру, звук «М»</w:t>
      </w:r>
      <w:proofErr w:type="gramStart"/>
      <w:r w:rsidRPr="00DE7805">
        <w:t>.</w:t>
      </w:r>
      <w:proofErr w:type="gramEnd"/>
      <w:r w:rsidRPr="00DE7805">
        <w:t xml:space="preserve"> </w:t>
      </w:r>
      <w:proofErr w:type="gramStart"/>
      <w:r w:rsidRPr="00DE7805">
        <w:t>м</w:t>
      </w:r>
      <w:proofErr w:type="gramEnd"/>
      <w:r w:rsidRPr="00DE7805">
        <w:t xml:space="preserve">ы произносим его отрывисто: М! И букву М необходимо называть так же: М! ни в коем случае ЭМ! Или МЭ! </w:t>
      </w:r>
      <w:proofErr w:type="gramStart"/>
      <w:r w:rsidRPr="00DE7805">
        <w:t>Говоря</w:t>
      </w:r>
      <w:proofErr w:type="gramEnd"/>
      <w:r w:rsidRPr="00DE7805">
        <w:t xml:space="preserve"> таким образом, мы произносим два звука — «Э» и «М», или «М» и «Э». Данное обстоятельство только дезориентирует детей.</w:t>
      </w:r>
      <w:r w:rsidRPr="00DE7805">
        <w:br/>
      </w:r>
      <w:r w:rsidRPr="00DE7805">
        <w:br/>
        <w:t xml:space="preserve">Напоминаю, что ЗВУК — это то, что мы слышим. Его можно петь, тянуть, говорить, голосить, </w:t>
      </w:r>
      <w:r w:rsidRPr="00DE7805">
        <w:lastRenderedPageBreak/>
        <w:t>слушать. А БУКВА — это то, что мы видим и пишем.</w:t>
      </w:r>
      <w:r w:rsidRPr="00DE7805">
        <w:br/>
      </w:r>
      <w:r w:rsidRPr="00DE7805">
        <w:br/>
        <w:t xml:space="preserve">Не смешивайте, </w:t>
      </w:r>
      <w:proofErr w:type="gramStart"/>
      <w:r w:rsidRPr="00DE7805">
        <w:t>пожалуйста</w:t>
      </w:r>
      <w:proofErr w:type="gramEnd"/>
      <w:r w:rsidRPr="00DE7805">
        <w:t xml:space="preserve"> понятия ЗВУК и БУКВА, когда учите ребенка читать.</w:t>
      </w:r>
      <w:r w:rsidRPr="00DE7805">
        <w:br/>
      </w:r>
      <w:r w:rsidRPr="00DE7805">
        <w:br/>
        <w:t>2. вторая грубая ошибка заключается в обучении побуквенному чтению, т.е. ребенок сначала называет буквы слога: «М</w:t>
      </w:r>
      <w:proofErr w:type="gramStart"/>
      <w:r w:rsidRPr="00DE7805">
        <w:t>!А</w:t>
      </w:r>
      <w:proofErr w:type="gramEnd"/>
      <w:r w:rsidRPr="00DE7805">
        <w:t>!» — и только после этого читает сам слог: «МА». Этот навык неправильного чтения очень стойкий и исправляется с большим трудом.</w:t>
      </w:r>
      <w:r w:rsidRPr="00DE7805">
        <w:br/>
      </w:r>
      <w:r w:rsidRPr="00DE7805">
        <w:br/>
        <w:t>Правильное чтение — это чтение слогами (конечно, на начальном этапе). И пусть в начале обучения ребенок сколько угодно долго читает (тянет) первую букву слога, пока не сообразит, какая буква следующая: «ММММА». Лишь бы он не останавливался после первой буквы! Лишь бы он прочёл слитно буквы слога!</w:t>
      </w:r>
      <w:r w:rsidRPr="00DE7805">
        <w:br/>
      </w:r>
      <w:r w:rsidRPr="00DE7805">
        <w:br/>
      </w:r>
      <w:r w:rsidRPr="00DE7805">
        <w:rPr>
          <w:b/>
          <w:bCs/>
        </w:rPr>
        <w:t xml:space="preserve">Что такое </w:t>
      </w:r>
      <w:proofErr w:type="spellStart"/>
      <w:r w:rsidRPr="00DE7805">
        <w:rPr>
          <w:b/>
          <w:bCs/>
        </w:rPr>
        <w:t>дисграфия</w:t>
      </w:r>
      <w:proofErr w:type="spellEnd"/>
      <w:r w:rsidRPr="00DE7805">
        <w:rPr>
          <w:b/>
          <w:bCs/>
        </w:rPr>
        <w:t>?</w:t>
      </w:r>
      <w:r w:rsidRPr="00DE7805">
        <w:br/>
      </w:r>
      <w:proofErr w:type="spellStart"/>
      <w:r w:rsidRPr="00DE7805">
        <w:t>Дисграфия</w:t>
      </w:r>
      <w:proofErr w:type="spellEnd"/>
      <w:r w:rsidRPr="00DE7805">
        <w:t xml:space="preserve"> (нарушение письма) составляет значительный процент среди других нарушений речи, встречающихся у учащихся массовых школ. Она является серьезным препятствием в овладении учениками грамотой на начальных этапах обучения, а на более поздних — в усвоении грамматики родного языка. Некоторые (учителя, родители) считают </w:t>
      </w:r>
      <w:proofErr w:type="spellStart"/>
      <w:r w:rsidRPr="00DE7805">
        <w:t>дисграфические</w:t>
      </w:r>
      <w:proofErr w:type="spellEnd"/>
      <w:r w:rsidRPr="00DE7805">
        <w:t xml:space="preserve"> ошибки нелепыми, вызванными личностными качествами ученика: неумением слушать объяснения, невнимательностью при письме, небрежным отношением к работе и т.п. На самом деле в основе подобных ошибок лежат более серьезные причины: </w:t>
      </w:r>
      <w:proofErr w:type="spellStart"/>
      <w:r w:rsidRPr="00DE7805">
        <w:t>несформированность</w:t>
      </w:r>
      <w:proofErr w:type="spellEnd"/>
      <w:r w:rsidRPr="00DE7805">
        <w:t xml:space="preserve"> фонетико-фонематической и лексико-грамматической сторон речи.</w:t>
      </w:r>
      <w:r w:rsidRPr="00DE7805">
        <w:br/>
      </w:r>
      <w:r w:rsidRPr="00DE7805">
        <w:br/>
        <w:t>Что такое артикуляционная гимнастика и зачем она нужна?</w:t>
      </w:r>
      <w:r w:rsidRPr="00DE7805">
        <w:br/>
        <w:t>Речевые звуки формируются в полости рта, форма и объем которой зависят от положений подвижных органов: губ, языка, нижней челюсти, мягкого неба, маленького язычка. Правильное положение и движение органов речи, необходимые для произнесения данного звука, называется артикуляцией.</w:t>
      </w:r>
      <w:r w:rsidRPr="00DE7805">
        <w:br/>
      </w:r>
      <w:r w:rsidRPr="00DE7805">
        <w:br/>
        <w:t>Нарушения в строении артикуляционного аппарата, например, короткая подъязычная связка, неправильный прикус, слишком высокое или узкое нёбо и некоторые другие недостатки, являются предрасполагающими факторами неправильного формирования звукопроизношения. Но если у ребенка хорошая подвижность органов артикуляционного аппарата, хороший речевой слух, то он сам в большинстве случаев способен компенсировать недостатки звукопроизношения.</w:t>
      </w:r>
      <w:r w:rsidRPr="00DE7805">
        <w:br/>
      </w:r>
      <w:r w:rsidRPr="00DE7805">
        <w:br/>
        <w:t>Если же у ребенка имеются несовершенства движения артикуляционного аппарата (например, малоподвижный язык), то это может служить причиной неправильного произношения звуков, вялой, нечеткой, смазанной речи.</w:t>
      </w:r>
      <w:r w:rsidRPr="00DE7805">
        <w:br/>
      </w:r>
      <w:r w:rsidRPr="00DE7805">
        <w:br/>
      </w:r>
      <w:proofErr w:type="gramStart"/>
      <w:r w:rsidRPr="00DE7805">
        <w:t>Поэтому основными задачами являются:</w:t>
      </w:r>
      <w:r w:rsidRPr="00DE7805">
        <w:br/>
        <w:t>— развитие подвижности языка (умение делать язык широким и узким, удерживать широкий язык за нижними резцами, поднимать за верхние зубы, отодвигать его назад в глубь рта и т.д.);</w:t>
      </w:r>
      <w:r w:rsidRPr="00DE7805">
        <w:br/>
        <w:t>— развитие достаточной подвижности губ (умение вытягивать их вперед, округлять, растягивать в улыбку, образовывать нижней губой щель с передними верхними зубами);</w:t>
      </w:r>
      <w:proofErr w:type="gramEnd"/>
      <w:r w:rsidRPr="00DE7805">
        <w:br/>
        <w:t>— развитие умения удерживать нижнюю челюсть в определенном положении, что важно для звуков.</w:t>
      </w:r>
      <w:r w:rsidRPr="00DE7805">
        <w:br/>
      </w:r>
      <w:r w:rsidRPr="00DE7805">
        <w:br/>
      </w:r>
      <w:r w:rsidRPr="00DE7805">
        <w:lastRenderedPageBreak/>
        <w:t>Поэтому на начальном этапе для развития, уточнения и совершенствования основных движений органов речи эффективна артикуляционная (речевая) гимнастика. Проводить гимнастику надо ежедневно, чтобы вырабатываемые у детей двигательные навыки закреплялись, становились более прочными. Ее продолжительность 3-5 минут. Не следует предлагать детям сразу много упражнений, достаточно 4-5. При отборе материала надо учитывать степень его сложности и доступность выполнения. Проводить речевую гимнастику надо эмоционально, в игровой форме. Упражнения выполняются сидя перед зеркалом, дети должны видеть свое лицо и лицо взрослого. Нежелательно выполнять гимнастики сразу после еды.</w:t>
      </w:r>
      <w:r w:rsidRPr="00DE7805">
        <w:br/>
      </w:r>
      <w:r w:rsidRPr="00DE7805">
        <w:br/>
      </w:r>
      <w:r w:rsidRPr="00DE7805">
        <w:rPr>
          <w:b/>
          <w:bCs/>
        </w:rPr>
        <w:t>Если ребенок допускает в речи грамматические ошибки как нужно вести себя взрослому?</w:t>
      </w:r>
      <w:r w:rsidRPr="00DE7805">
        <w:br/>
        <w:t xml:space="preserve">Грамматическая система русского языка весьма сложна (недаром русский язык считается одним из наиболее </w:t>
      </w:r>
      <w:proofErr w:type="gramStart"/>
      <w:r w:rsidRPr="00DE7805">
        <w:t>трудных</w:t>
      </w:r>
      <w:proofErr w:type="gramEnd"/>
      <w:r w:rsidRPr="00DE7805">
        <w:t xml:space="preserve"> для изучения в качестве иностранного). В русском языке много исключений из общих правил, которые ребенку необходимо не только запомнить, но и научиться </w:t>
      </w:r>
      <w:proofErr w:type="gramStart"/>
      <w:r w:rsidRPr="00DE7805">
        <w:t>самостоятельно</w:t>
      </w:r>
      <w:proofErr w:type="gramEnd"/>
      <w:r w:rsidRPr="00DE7805">
        <w:t xml:space="preserve"> употреблять в речи, иначе неминуемо возникнут ошибки. Например, малыш усвоил окончания творительного падежа существительных </w:t>
      </w:r>
      <w:proofErr w:type="gramStart"/>
      <w:r w:rsidRPr="00DE7805">
        <w:t>-О</w:t>
      </w:r>
      <w:proofErr w:type="gramEnd"/>
      <w:r w:rsidRPr="00DE7805">
        <w:t>М, -ЕМ: «мячиком, камнем». По этому же типу он образует и другие слова: «</w:t>
      </w:r>
      <w:proofErr w:type="spellStart"/>
      <w:r w:rsidRPr="00DE7805">
        <w:t>палочком</w:t>
      </w:r>
      <w:proofErr w:type="spellEnd"/>
      <w:r w:rsidRPr="00DE7805">
        <w:t xml:space="preserve">, </w:t>
      </w:r>
      <w:proofErr w:type="spellStart"/>
      <w:r w:rsidRPr="00DE7805">
        <w:t>тучем</w:t>
      </w:r>
      <w:proofErr w:type="spellEnd"/>
      <w:r w:rsidRPr="00DE7805">
        <w:t xml:space="preserve">», не подозревая о существовании других окончаний </w:t>
      </w:r>
      <w:proofErr w:type="gramStart"/>
      <w:r w:rsidRPr="00DE7805">
        <w:t>-О</w:t>
      </w:r>
      <w:proofErr w:type="gramEnd"/>
      <w:r w:rsidRPr="00DE7805">
        <w:t>Й, -ЕЙ. Так же могут появляться ошибочные слова «</w:t>
      </w:r>
      <w:proofErr w:type="spellStart"/>
      <w:r w:rsidRPr="00DE7805">
        <w:t>домы</w:t>
      </w:r>
      <w:proofErr w:type="spellEnd"/>
      <w:r w:rsidRPr="00DE7805">
        <w:t>», «</w:t>
      </w:r>
      <w:proofErr w:type="spellStart"/>
      <w:r w:rsidRPr="00DE7805">
        <w:t>поезды</w:t>
      </w:r>
      <w:proofErr w:type="spellEnd"/>
      <w:r w:rsidRPr="00DE7805">
        <w:t xml:space="preserve">» (по аналогии со словом «столы») или возникнут наряду со словосочетанием «много домов» такие, как «много </w:t>
      </w:r>
      <w:proofErr w:type="spellStart"/>
      <w:r w:rsidRPr="00DE7805">
        <w:t>карандашов</w:t>
      </w:r>
      <w:proofErr w:type="spellEnd"/>
      <w:r w:rsidRPr="00DE7805">
        <w:t xml:space="preserve">» или «много </w:t>
      </w:r>
      <w:proofErr w:type="spellStart"/>
      <w:r w:rsidRPr="00DE7805">
        <w:t>этажов</w:t>
      </w:r>
      <w:proofErr w:type="spellEnd"/>
      <w:r w:rsidRPr="00DE7805">
        <w:t>».</w:t>
      </w:r>
      <w:r w:rsidRPr="00DE7805">
        <w:br/>
      </w:r>
      <w:r w:rsidRPr="00DE7805">
        <w:br/>
        <w:t>Взрослому необходимо исправлять ошибки ребенка. При этом внимание малыша должно быть сосредоточено на правильной грамматической форме. Взрослому не следует повторять допущенную ребенком ошибку — лучше несколько раз произнести правильную форму. Исправление ошибки будет более эффективным, если взрослый даст ребенку несколько аналогичных примеров. А еще лучше, если малыш сам сможет попрактиковаться в правильном употреблении наиболее сложных вариантов изменения слов. Этой цели служат разнообразные грамматические игры.</w:t>
      </w:r>
      <w:r w:rsidRPr="00DE7805">
        <w:br/>
      </w:r>
      <w:r w:rsidRPr="00DE7805">
        <w:br/>
        <w:t>У детей 4-х лет фраза становится длиннее — количество слов в ней может доходить до 4-6. это связано с постоянным ростом словарного запаса, расширением сферы общения маленького человека. Как следствие этого увеличивается количество грамматических ошибок в речи. Новые слова ребенок не всегда правильно употребляет, не успевая одновременно следить за их смысловым содержанием и грамматической формой.</w:t>
      </w:r>
    </w:p>
    <w:p w:rsidR="00E53254" w:rsidRDefault="00E53254">
      <w:bookmarkStart w:id="0" w:name="_GoBack"/>
      <w:bookmarkEnd w:id="0"/>
    </w:p>
    <w:sectPr w:rsidR="00E5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9A"/>
    <w:rsid w:val="00DE7805"/>
    <w:rsid w:val="00E53254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2013-10-14T18:12:00Z</dcterms:created>
  <dcterms:modified xsi:type="dcterms:W3CDTF">2013-10-14T18:13:00Z</dcterms:modified>
</cp:coreProperties>
</file>