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37" w:rsidRPr="00CF0056" w:rsidRDefault="00BD5337" w:rsidP="00BD533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ru-RU" w:eastAsia="uk-UA"/>
        </w:rPr>
      </w:pPr>
      <w:r w:rsidRPr="00CF0056">
        <w:rPr>
          <w:rFonts w:eastAsia="Times New Roman"/>
          <w:b/>
          <w:bCs/>
          <w:i/>
          <w:iCs/>
          <w:sz w:val="36"/>
          <w:szCs w:val="36"/>
          <w:lang w:val="ru-RU" w:eastAsia="uk-UA"/>
        </w:rPr>
        <w:t>Как прожить хотя бы один день без нервотрёпки?</w:t>
      </w:r>
    </w:p>
    <w:p w:rsidR="00BD5337" w:rsidRPr="00CF0056" w:rsidRDefault="00BD5337" w:rsidP="00BD5337">
      <w:pPr>
        <w:spacing w:before="100" w:beforeAutospacing="1" w:after="100" w:afterAutospacing="1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 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1. Будите ребёнка спокойно. Проснувшись, он должен увидеть Вашу улыбку и услышать Ваш голос.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2. Не торопитесь. Рассчитайте время. Ребёнок не виноват, если Вам это не удалось.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3. Не отправляйте ребенка в школу без завтрака. До школьного завтрака ему придётся много поработать.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4. Не прощайтесь, предупреждая: «Смотри, не балуйся!», «Не получай плохих отметок!» Пожелайте удачи, найдите несколько ласковых слов.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5. Забудьте фразу: «Что ты сегодня получил?» Встречая ребёнка, не обрушивайте на него тысячу вопросов, дайте немного расслабиться, вспомните своё самочувствие после рабочего дня.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6. Если видите, что ребёнок огорчён - не допытывайтесь; пусть успокоится и сам расскажет.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7. Выслушав замечания учителя, не торопитесь устраивать «</w:t>
      </w:r>
      <w:proofErr w:type="gramStart"/>
      <w:r w:rsidRPr="00CF0056">
        <w:rPr>
          <w:rFonts w:eastAsia="Times New Roman"/>
          <w:szCs w:val="24"/>
          <w:lang w:val="ru-RU" w:eastAsia="uk-UA"/>
        </w:rPr>
        <w:t>взбучку</w:t>
      </w:r>
      <w:proofErr w:type="gramEnd"/>
      <w:r w:rsidRPr="00CF0056">
        <w:rPr>
          <w:rFonts w:eastAsia="Times New Roman"/>
          <w:szCs w:val="24"/>
          <w:lang w:val="ru-RU" w:eastAsia="uk-UA"/>
        </w:rPr>
        <w:t>». Постарайтесь, чтобы разговор с учителем проходил без ребёнка.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8. После школы не торопитесь садиться за уроки. Дайте ребёнку 2 часа отдыха (в 1 классе не повредит час сна). Лучшее время для подготовки уроков- с 16 до 18 ч. Занятия вечерами бесполезны.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9. Не заставляйте делать все упражнения сразу: 20 минут занятий- 10 мин. перерыва.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10. Во время подготовки уроков не сидите «над душой». Дайте ребёнку работать самому. Если нужна Ваша помощь - наберитесь терпения.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11. В общении с ребёнком избегайте условий: «Если ты сделаешь, то…»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12. Найдите в течение дня хотя бы полчаса, когда будете принадлежать только ребенку.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13. Выбирайте единую тактику общения с ребёнком всех взрослых в семье. Все разногласия по поводу педпрактики решайте без него.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14. Будьте внимательны к жалобам ребёнка на головную боль, усталость, плохое самочувствие. Чаще это объективные показатели переутомления.</w:t>
      </w:r>
    </w:p>
    <w:p w:rsidR="00BD5337" w:rsidRPr="00CF0056" w:rsidRDefault="00BD5337" w:rsidP="00BD5337">
      <w:pPr>
        <w:spacing w:before="100" w:beforeAutospacing="1" w:after="100" w:afterAutospacing="1"/>
        <w:jc w:val="both"/>
        <w:rPr>
          <w:rFonts w:eastAsia="Times New Roman"/>
          <w:szCs w:val="24"/>
          <w:lang w:val="ru-RU" w:eastAsia="uk-UA"/>
        </w:rPr>
      </w:pPr>
      <w:r w:rsidRPr="00CF0056">
        <w:rPr>
          <w:rFonts w:eastAsia="Times New Roman"/>
          <w:szCs w:val="24"/>
          <w:lang w:val="ru-RU" w:eastAsia="uk-UA"/>
        </w:rPr>
        <w:t> 15. Учтите, что даже «большие дети» очень любят сказку перед сном, песенку, ласковое поглаживание. Все это успокоит ребенка и поможет снять напряжение, накопившееся за день.</w:t>
      </w:r>
    </w:p>
    <w:p w:rsidR="00FF4868" w:rsidRPr="00CF0056" w:rsidRDefault="00BD5337" w:rsidP="00C86804">
      <w:pPr>
        <w:spacing w:before="100" w:beforeAutospacing="1" w:after="100" w:afterAutospacing="1"/>
        <w:jc w:val="both"/>
        <w:rPr>
          <w:lang w:val="ru-RU"/>
        </w:rPr>
      </w:pPr>
      <w:r w:rsidRPr="00CF0056">
        <w:rPr>
          <w:rFonts w:eastAsia="Times New Roman"/>
          <w:szCs w:val="24"/>
          <w:lang w:val="ru-RU" w:eastAsia="uk-UA"/>
        </w:rPr>
        <w:t> </w:t>
      </w:r>
    </w:p>
    <w:sectPr w:rsidR="00FF4868" w:rsidRPr="00CF0056" w:rsidSect="00FF48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37"/>
    <w:rsid w:val="009B3C42"/>
    <w:rsid w:val="00BC2027"/>
    <w:rsid w:val="00BD5337"/>
    <w:rsid w:val="00C86804"/>
    <w:rsid w:val="00CF0056"/>
    <w:rsid w:val="00FF4868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68"/>
  </w:style>
  <w:style w:type="paragraph" w:styleId="2">
    <w:name w:val="heading 2"/>
    <w:basedOn w:val="a"/>
    <w:link w:val="20"/>
    <w:uiPriority w:val="9"/>
    <w:qFormat/>
    <w:rsid w:val="00BD53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37"/>
    <w:rPr>
      <w:rFonts w:eastAsia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BD5337"/>
    <w:rPr>
      <w:b/>
      <w:bCs/>
    </w:rPr>
  </w:style>
  <w:style w:type="paragraph" w:styleId="a4">
    <w:name w:val="Normal (Web)"/>
    <w:basedOn w:val="a"/>
    <w:uiPriority w:val="99"/>
    <w:semiHidden/>
    <w:unhideWhenUsed/>
    <w:rsid w:val="00BD5337"/>
    <w:pPr>
      <w:spacing w:before="100" w:beforeAutospacing="1" w:after="100" w:afterAutospacing="1"/>
    </w:pPr>
    <w:rPr>
      <w:rFonts w:eastAsia="Times New Roman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679</Characters>
  <Application>Microsoft Office Word</Application>
  <DocSecurity>0</DocSecurity>
  <Lines>5</Lines>
  <Paragraphs>3</Paragraphs>
  <ScaleCrop>false</ScaleCrop>
  <Company>MultiDVD Team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2011-11-19T22:59:00Z</dcterms:created>
  <dcterms:modified xsi:type="dcterms:W3CDTF">2013-10-24T20:12:00Z</dcterms:modified>
</cp:coreProperties>
</file>